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6126A1D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8562CA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B82425" w14:paraId="17929DE1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748DB841" w:rsidR="00B82425" w:rsidRDefault="00C34E22" w:rsidP="00450698">
            <w:pPr>
              <w:jc w:val="center"/>
            </w:pPr>
            <w: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D7C9A05" w:rsidR="00B82425" w:rsidRDefault="004E7CEE"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7A46FDE" w:rsidR="00B82425" w:rsidRDefault="00B82425" w:rsidP="00450698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43FAE5F0" w:rsidR="00B82425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C1DC0" w14:paraId="39382ABB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6D511389" w:rsidR="007C1DC0" w:rsidRDefault="00E079D3" w:rsidP="00450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45131735" w:rsidR="007C1DC0" w:rsidRDefault="00E079D3">
            <w:r>
              <w:rPr>
                <w:rFonts w:hint="eastAsia"/>
              </w:rPr>
              <w:t>스트링 영어 번역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298D2BEE" w:rsidR="007C1DC0" w:rsidRDefault="00E079D3" w:rsidP="00450698">
            <w:pPr>
              <w:jc w:val="center"/>
            </w:pPr>
            <w:r>
              <w:rPr>
                <w:rFonts w:hint="eastAsia"/>
              </w:rPr>
              <w:t>1</w:t>
            </w:r>
            <w:r>
              <w:t>9.4.2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4A9A3FEF" w:rsidR="007C1DC0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4AF13109" w:rsidR="00450698" w:rsidRDefault="00E079D3" w:rsidP="00450698">
            <w:pPr>
              <w:jc w:val="center"/>
            </w:pPr>
            <w: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12E2A9E8" w:rsidR="00450698" w:rsidRDefault="004E7CEE">
            <w:r>
              <w:rPr>
                <w:rFonts w:hint="eastAsia"/>
              </w:rPr>
              <w:t>버그 및 업데이트 대응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48E4CF1D" w:rsidR="00450698" w:rsidRDefault="00450698" w:rsidP="00456DE5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1F21A8ED" w:rsidR="00450698" w:rsidRDefault="004E7CEE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D15287A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071E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4B62D13" w:rsidR="00950128" w:rsidRPr="00140ED8" w:rsidRDefault="00950128" w:rsidP="00514528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4D445412" w:rsidR="00950128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31C8624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41105E48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DD59C" w14:textId="7031DBAA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F89943" w14:textId="254AD99C" w:rsidR="00950128" w:rsidRPr="002D0F24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6FFB9BFC" w14:textId="77777777" w:rsidTr="00950128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3A9BC80E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69C47" w14:textId="73725F28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6B60571" w14:textId="46AB257A" w:rsidR="00950128" w:rsidRPr="0002288E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95012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23585470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Pr="00854411">
              <w:rPr>
                <w:rFonts w:hint="eastAsia"/>
              </w:rPr>
              <w:t>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A1A8AB2" w:rsidR="00514528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15F1A75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77E52F22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4E3033" w14:textId="150B7599" w:rsidR="007071E0" w:rsidRPr="00854411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89BF051" w14:textId="0CA950E0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7071E0" w14:paraId="1E9229BF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0D0441F7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36A02" w14:textId="1D29D55F" w:rsidR="007071E0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BE6C14B" w14:textId="7C24E911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514528" w14:paraId="6CD65DFF" w14:textId="77777777" w:rsidTr="0051452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9675A21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192EFC5" w:rsidR="00514528" w:rsidRDefault="00514528" w:rsidP="00514528">
            <w:pPr>
              <w:jc w:val="center"/>
            </w:pPr>
            <w:r w:rsidRPr="002D0F24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71E0" w14:paraId="7264053A" w14:textId="77777777" w:rsidTr="007071E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7071E0" w:rsidRDefault="007071E0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202AD21" w:rsidR="007071E0" w:rsidRDefault="007071E0" w:rsidP="00FD096C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1F9F1D34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0609FC53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12A97D6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F9C18" w14:textId="2629404E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3E43D22" w14:textId="208B3B80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48AB965F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8CB1C29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0B56" w14:textId="4229A009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D33D627" w14:textId="35497716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3BC0101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2FC156C" w14:textId="14144565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EACC4" w14:textId="732E59DD" w:rsidR="007071E0" w:rsidRDefault="007071E0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브리핑 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C6E7EB" w14:textId="6036ECFB" w:rsidR="007071E0" w:rsidRDefault="007071E0" w:rsidP="00FD0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950128" w14:paraId="3EC5B320" w14:textId="77777777" w:rsidTr="009B3593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50128" w:rsidRDefault="00950128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1D5818" w:rsidR="00950128" w:rsidRDefault="00950128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9B3593">
              <w:rPr>
                <w:rFonts w:hint="eastAsia"/>
              </w:rPr>
              <w:t>마케팅 관련 자료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3883879B" w:rsidR="00950128" w:rsidRPr="003F1B9A" w:rsidRDefault="009B3593" w:rsidP="00FD096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3883326C" w14:textId="77777777" w:rsidTr="00C109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1A312603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10950"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6B6815FE" w:rsidR="00FD096C" w:rsidRDefault="00C10950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471CB2A6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69C07040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183E5A" w14:textId="3C29195B" w:rsidR="00FD096C" w:rsidRPr="00FD096C" w:rsidRDefault="00FD096C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77777777" w:rsidR="00F808A7" w:rsidRDefault="00F808A7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1473B2">
              <w:rPr>
                <w:rFonts w:hint="eastAsia"/>
              </w:rPr>
              <w:t>S</w:t>
            </w:r>
            <w:r w:rsidR="001473B2">
              <w:t xml:space="preserve">lide Puzzle Battle </w:t>
            </w:r>
            <w:r w:rsidR="001473B2">
              <w:rPr>
                <w:rFonts w:hint="eastAsia"/>
              </w:rPr>
              <w:t>마켓 출시 완료</w:t>
            </w:r>
          </w:p>
          <w:p w14:paraId="6DB6F182" w14:textId="2B5E5D55" w:rsidR="001473B2" w:rsidRDefault="001473B2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163277">
              <w:rPr>
                <w:rFonts w:hint="eastAsia"/>
              </w:rPr>
              <w:t xml:space="preserve">스테이지 </w:t>
            </w:r>
            <w:r w:rsidR="00163277">
              <w:t xml:space="preserve">61 ~ 100 </w:t>
            </w:r>
            <w:r w:rsidR="00163277">
              <w:rPr>
                <w:rFonts w:hint="eastAsia"/>
              </w:rPr>
              <w:t>추가 완료</w:t>
            </w:r>
          </w:p>
          <w:p w14:paraId="4CA4989E" w14:textId="41DEB391" w:rsidR="00163277" w:rsidRPr="00250C13" w:rsidRDefault="00010D1A" w:rsidP="00163277">
            <w:pPr>
              <w:ind w:left="200" w:hangingChars="100" w:hanging="200"/>
            </w:pPr>
            <w:r>
              <w:t xml:space="preserve">O </w:t>
            </w:r>
            <w:r w:rsidR="00037FCC">
              <w:rPr>
                <w:rFonts w:hint="eastAsia"/>
              </w:rPr>
              <w:t xml:space="preserve">페이스 북 </w:t>
            </w:r>
            <w:r w:rsidR="00037FCC">
              <w:t xml:space="preserve">/ </w:t>
            </w:r>
            <w:r w:rsidR="00037FCC">
              <w:rPr>
                <w:rFonts w:hint="eastAsia"/>
              </w:rPr>
              <w:t>구글 마케팅 정보 조사 중</w:t>
            </w:r>
            <w:bookmarkStart w:id="0" w:name="_GoBack"/>
            <w:bookmarkEnd w:id="0"/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3B2"/>
    <w:rsid w:val="001479FE"/>
    <w:rsid w:val="001506F6"/>
    <w:rsid w:val="00151008"/>
    <w:rsid w:val="00160A17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03BF"/>
    <w:rsid w:val="00401671"/>
    <w:rsid w:val="00412993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116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2DD6-6864-4A09-BBCC-1A6DE090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96</cp:revision>
  <dcterms:created xsi:type="dcterms:W3CDTF">2019-02-08T04:27:00Z</dcterms:created>
  <dcterms:modified xsi:type="dcterms:W3CDTF">2019-04-02T09:11:00Z</dcterms:modified>
</cp:coreProperties>
</file>