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(Chatting)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 : 2015-11-06 edan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목적 : S2 프로젝트 내, 채팅에 대한 정의와  설명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(Chatting)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게임 내에서 실시간으로 다양한 상대와 텍스트를 기반으로 한 대화 기능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한번에 최대로 쓸수 있는 글자수는 200자로 한다.</w:t>
      </w:r>
      <w:r w:rsidDel="00000000" w:rsidR="00000000" w:rsidRPr="00000000">
        <w:rPr>
          <w:rFonts w:ascii="맑은 고딕" w:cs="맑은 고딕" w:eastAsia="맑은 고딕" w:hAnsi="맑은 고딕"/>
          <w:color w:val="ff0000"/>
          <w:sz w:val="20"/>
          <w:szCs w:val="20"/>
          <w:rtl w:val="0"/>
        </w:rPr>
        <w:t xml:space="preserve">(2015-12-02 수정)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메시지를 보여 줄 때 채팅창 UI를 기준으로 하여 자동 줄바꿈을 한다.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사용자가 볼 수 있는 메시지는 총 2000개로 정의 한다(테이블 참조)(</w:t>
      </w:r>
      <w:r w:rsidDel="00000000" w:rsidR="00000000" w:rsidRPr="00000000">
        <w:rPr>
          <w:rFonts w:ascii="맑은 고딕" w:cs="맑은 고딕" w:eastAsia="맑은 고딕" w:hAnsi="맑은 고딕"/>
          <w:color w:val="ff0000"/>
          <w:sz w:val="20"/>
          <w:szCs w:val="20"/>
          <w:rtl w:val="0"/>
        </w:rPr>
        <w:t xml:space="preserve">2015-12-02 수정)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연속 채팅 제한 기능.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3초 3회까지 메시지를 보낼 수 있다.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제한을 넘길 경우 10초간 메시지 발송기능을 제한한다.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제한에 대한 상세한 숫자는 테이블에 정의한다.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제한이 걸린 경우 사용자에게 노티한다.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 채널(Chatting Channel)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채팅이 가능한 대상에 따라 구분지어 놓은 채팅 구역.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전체/얼라이언스/길드 총 3개의 채팅 채널을 가진다.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킹덤 : 1개의 필드 전체의 접속 유저를 대상으로 하는 채팅 채널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rFonts w:ascii="맑은 고딕" w:cs="맑은 고딕" w:eastAsia="맑은 고딕" w:hAnsi="맑은 고딕"/>
          <w:color w:val="ff0000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ff0000"/>
          <w:sz w:val="20"/>
          <w:szCs w:val="20"/>
          <w:rtl w:val="0"/>
        </w:rPr>
        <w:t xml:space="preserve">(지역에 따라 채팅이 보이는 구간이 있는지 확인 필요 - 전체 구간을 할 경우 네트워크 트래픽 문제가 발생)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얼라이언스 : 같은 소속 얼라이언스를 대상으로 하는 채팅 채널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길드 : 같은 소속 길드를 대상으로 하는 채팅 채널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 번역(Chatting Translation)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다양한 언어를 현재 기기에 설정된 언어로 번역해 주는 기능.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번역된 언어로 보여주는 것을 기본으로 한다.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번역된 언어를 원문으로 볼 수 있는 기능도 필요.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채팅창 정보 공유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채팅창에 좌표, 전투및 정찰 보고와 같은 정보를 올려 다른 사람과 함께 공유 할 수 있는 기능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좌표 공유 : 채팅창에 직접적인 좌표 형식을 입력하여 출력하면 해당 채팅창을 누르면 적힌 좌표로 이동 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좌표 형식예시 : xxxx : yyyy 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마을 내부에서 채팅창에 올라온 좌표를 눌렀을 때는 자동으로 필드로 이동한 후에 해당 좌표로 넘어간다.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채팅창에 입력할 수 있는 좌표는 같은 필드 내의 좌표만 허용 한다.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전투, 정찰 보고 공유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정찰이나 전투 메시지를 채팅창에 공유하여 채팅창의 다른 사람과 공유 하는기능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메시지 창에 공유 버튼을 누르면 자동으로 선택된 채팅창에 공유 된다.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공유된 전투 보고는 공유자의 메일함에서 삭제하면 다른 사람들도 볼 수 없다.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자랑하기.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획득하기 어려운 아이템이나 좋은 재화를 획득했을때 채팅창을 통해 해당 사실을 다른 유저에게 알리는 기능.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신녀획득 / 무기제작 / 영주장비획득 / 보물상자아이템획득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영주 상세보기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채팅창에서 유저의 아이디를 선택하면 유저 정보창으로 연결 해 주는 기능.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 필터링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정의한 단어나 문장들을 지정된 단어나 문장으로 대체하여 채팅창에 출력해주거나 경고 와 함께 출력을 제한하는 기능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(데이터 필터링 유저가 추가로 설정할 수 있게 할것인가?)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 차단.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원하지 않는 유저의 채팅메시지를 보지 않도록 하는 기능.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채팅이 차단된 유저의 메시지는 어느 채널에서도 보여지지 않는다.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기기를 변경해도 차단 유저를 유지한다.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차단 유저 숫자 제한.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 관리 기능.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채팅에 관련된 기능을 설정하는 기능.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차단 목록 관리. : 차단된 유저의 차단 해제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채팅방 초대 유저에 대한 정의 &gt;</w:t>
      </w:r>
      <w:r w:rsidDel="00000000" w:rsidR="00000000" w:rsidRPr="00000000">
        <w:rPr>
          <w:rFonts w:ascii="맑은 고딕" w:cs="맑은 고딕" w:eastAsia="맑은 고딕" w:hAnsi="맑은 고딕"/>
          <w:b w:val="1"/>
          <w:color w:val="999999"/>
          <w:sz w:val="20"/>
          <w:szCs w:val="20"/>
          <w:rtl w:val="0"/>
        </w:rPr>
        <w:t xml:space="preserve"> 메일 기능으로 이전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채팅 방 만들기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한 명의 유저 당 최대 20명이 들어 올 수 있는  50개의 채팅방을 유지 가능(생성 및 참가 포함).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76" w:lineRule="auto"/>
        <w:ind w:left="24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초대 기능.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76" w:lineRule="auto"/>
        <w:ind w:left="24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나가기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76" w:lineRule="auto"/>
        <w:ind w:left="24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강제퇴장.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외치기 기능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아이템을 이용해 채팅창에 공지 형태로 지속적으로 남길 수 있는 채팅 메시지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외치기 아이템을 사용하면 시스템 메시지로 화면 상단에 메시지를 출력(10초 유지 후 사라짐/ 내용이 긴 경우 스크롤 되면서 메시지를 보여줌)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외치기 아이템을 사용한 경우 채팅창 UI 상단에 다음 외치기 메시지가 오기 전가지 해당 메시지가 유지 된다.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(운영상 공지사항에 대해 겹치지 않도록 하는 방안에 대해 논의나 방식이 필요)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번역 한다.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채팅 필터는 적용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유저 블럭을 적용 할 것인가에 대한 논의)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채팅방 만들기 &gt;</w:t>
      </w:r>
      <w:r w:rsidDel="00000000" w:rsidR="00000000" w:rsidRPr="00000000">
        <w:rPr>
          <w:rFonts w:ascii="맑은 고딕" w:cs="맑은 고딕" w:eastAsia="맑은 고딕" w:hAnsi="맑은 고딕"/>
          <w:b w:val="1"/>
          <w:color w:val="999999"/>
          <w:sz w:val="20"/>
          <w:szCs w:val="20"/>
          <w:rtl w:val="0"/>
        </w:rPr>
        <w:t xml:space="preserve"> 메일 기능으로 이전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생성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유저는 자신의 친구, 길드원, 얼라이언스원을 초대하여 함께 대화 할 수 있는 채팅방을 만들 수 있다.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생성된 방은 유저가 소유 하지 않는다.(방장개념 및 권한 x)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생성 시 초대 되는 유저에게 허락을 구하지 않고 바로 채팅방으로 소속시킨다.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초대한 유저가 소속된 방이 50개 이상일 때는 초대 되지 않는다.(팝업 노티)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소속된 유저는 언제든 방에서 나갈 수 있다.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1개의 채팅방에 소속 될 수 있는 유저는 20명이다.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이미 생성된 방에 추가로 다른 유저를 초대 할 수 있다.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방에 소속된 유저는 누구든 자신의 친구를 방으로 초대 할 수 있다.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유저는 자신이 속해있는 채팅방을 50개까지 가질 수 있다.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삭제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채팅방은 유저가 1명이상 존재하면 방은 계속 유지 된다.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채팅방의 채팅 기록은 삭제 하지 않는다. 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본인이 채팅방에서 나오면 채팅방 리스트는 삭제 된다.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50개의 채팅방을 가지고 있다가 1개의 채팅방에서 나온 상태 + 현재 서버에 채팅방이 존재하는 경우 내가 채팅방 1개에서 나왔기 때문에 내가 소속된 채팅방은 49개가 되며 1개의 채팅방을 만들거나 참여할 수 있다.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5일간 새로운 채팅이 없는 방은 서버에서 삭제 한다.(부하가 없다면 제한 없이 유지?)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초대 대상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친구(INGAME. OUTGAME), 길드원, 얼라이언스원 에 해당 하는 유저만 초대 가능하다.차단 목록의 유저일 경우 초대가 불가능 하다.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채팅방 나가기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채팅방에 나가는 것에 제약 없음.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언제든 본인의 의지에의해 나갈 수 있음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color w:val="999999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color w:val="999999"/>
          <w:sz w:val="20"/>
          <w:szCs w:val="20"/>
          <w:rtl w:val="0"/>
        </w:rPr>
        <w:t xml:space="preserve">채팅방 내부의 유저를 다른 유저가 내보낼 수 없다(강퇴 기능 없음)</w:t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00" w:firstLine="40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