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9715" w14:textId="458F0F54" w:rsidR="005728C5" w:rsidRDefault="00685195" w:rsidP="005728C5">
      <w:pPr>
        <w:rPr>
          <w:sz w:val="36"/>
          <w:szCs w:val="36"/>
        </w:rPr>
      </w:pPr>
      <w:r>
        <w:rPr>
          <w:sz w:val="36"/>
          <w:szCs w:val="36"/>
        </w:rPr>
        <w:t>4/3</w:t>
      </w:r>
      <w:r w:rsidR="005728C5">
        <w:rPr>
          <w:sz w:val="36"/>
          <w:szCs w:val="36"/>
        </w:rPr>
        <w:t>/23</w:t>
      </w:r>
    </w:p>
    <w:p w14:paraId="5A63EFAC" w14:textId="77777777" w:rsidR="005728C5" w:rsidRDefault="005728C5" w:rsidP="005728C5">
      <w:pPr>
        <w:rPr>
          <w:sz w:val="36"/>
          <w:szCs w:val="36"/>
        </w:rPr>
      </w:pPr>
    </w:p>
    <w:p w14:paraId="46EE7AD1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45EA7BE4" w14:textId="1D7CBBDE" w:rsidR="005728C5" w:rsidRDefault="005728C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53FF236" w14:textId="1284E42F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F32A7E8" w14:textId="76E8DE9A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6229CF7D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25839A6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4C7BD2F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3DB1846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5B512BE4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08A19D2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D0D7E5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79B54691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2E9D8CF9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3A9E262E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02B73E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211B9D4" w14:textId="15B8F455" w:rsidR="005728C5" w:rsidRP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413C27CE" w14:textId="3BCFEEFD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331041FE" w14:textId="11C07E33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5E5CA99C" w14:textId="6FE0E572" w:rsidR="005728C5" w:rsidRDefault="005728C5" w:rsidP="005728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Retrospect-</w:t>
      </w:r>
    </w:p>
    <w:p w14:paraId="21CF4785" w14:textId="319AE285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few use cases were very vague was hard to entail what it was wanting to required.</w:t>
      </w:r>
    </w:p>
    <w:p w14:paraId="1DF0DD24" w14:textId="0B333780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</w:t>
      </w:r>
      <w:r w:rsidR="005728C5">
        <w:rPr>
          <w:b/>
          <w:bCs/>
          <w:sz w:val="32"/>
          <w:szCs w:val="32"/>
        </w:rPr>
        <w:t xml:space="preserve">Client interaction </w:t>
      </w:r>
      <w:r>
        <w:rPr>
          <w:b/>
          <w:bCs/>
          <w:sz w:val="32"/>
          <w:szCs w:val="32"/>
        </w:rPr>
        <w:t>in</w:t>
      </w:r>
      <w:r w:rsidR="005728C5">
        <w:rPr>
          <w:b/>
          <w:bCs/>
          <w:sz w:val="32"/>
          <w:szCs w:val="32"/>
        </w:rPr>
        <w:t xml:space="preserve"> veri</w:t>
      </w:r>
      <w:r>
        <w:rPr>
          <w:b/>
          <w:bCs/>
          <w:sz w:val="32"/>
          <w:szCs w:val="32"/>
        </w:rPr>
        <w:t>fying</w:t>
      </w:r>
      <w:r w:rsidR="005728C5">
        <w:rPr>
          <w:b/>
          <w:bCs/>
          <w:sz w:val="32"/>
          <w:szCs w:val="32"/>
        </w:rPr>
        <w:t xml:space="preserve"> on what the requirements need</w:t>
      </w:r>
      <w:r>
        <w:rPr>
          <w:b/>
          <w:bCs/>
          <w:sz w:val="32"/>
          <w:szCs w:val="32"/>
        </w:rPr>
        <w:t xml:space="preserve"> -would love to see</w:t>
      </w:r>
      <w:r w:rsidR="005728C5">
        <w:rPr>
          <w:b/>
          <w:bCs/>
          <w:sz w:val="32"/>
          <w:szCs w:val="32"/>
        </w:rPr>
        <w:t>.</w:t>
      </w:r>
    </w:p>
    <w:p w14:paraId="0D808EC4" w14:textId="1C78B212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 a team would love to </w:t>
      </w:r>
      <w:r w:rsidR="00685195">
        <w:rPr>
          <w:b/>
          <w:bCs/>
          <w:sz w:val="32"/>
          <w:szCs w:val="32"/>
        </w:rPr>
        <w:t>practice</w:t>
      </w:r>
      <w:r>
        <w:rPr>
          <w:b/>
          <w:bCs/>
          <w:sz w:val="32"/>
          <w:szCs w:val="32"/>
        </w:rPr>
        <w:t xml:space="preserve"> on</w:t>
      </w:r>
      <w:r w:rsidR="00685195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presentation more and not wait until last minute.</w:t>
      </w:r>
    </w:p>
    <w:p w14:paraId="4892BEC3" w14:textId="74C656A3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Would love to see an example of a demo of a use case in the presentation for clarification.</w:t>
      </w:r>
    </w:p>
    <w:p w14:paraId="77F699CE" w14:textId="51935DA7" w:rsidR="00685195" w:rsidRP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on project 0 that were due to communication were fixed in project 1 everyone were opened to communication as well as guide each member.</w:t>
      </w:r>
    </w:p>
    <w:sectPr w:rsidR="00685195" w:rsidRPr="005728C5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5FFD" w14:textId="77777777" w:rsidR="00D97AAE" w:rsidRDefault="00D97AAE">
      <w:r>
        <w:separator/>
      </w:r>
    </w:p>
  </w:endnote>
  <w:endnote w:type="continuationSeparator" w:id="0">
    <w:p w14:paraId="6821AE66" w14:textId="77777777" w:rsidR="00D97AAE" w:rsidRDefault="00D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7CF93" w14:textId="77777777" w:rsidR="00D97AAE" w:rsidRDefault="00D97AAE">
      <w:r>
        <w:rPr>
          <w:color w:val="000000"/>
        </w:rPr>
        <w:separator/>
      </w:r>
    </w:p>
  </w:footnote>
  <w:footnote w:type="continuationSeparator" w:id="0">
    <w:p w14:paraId="0E47DFAE" w14:textId="77777777" w:rsidR="00D97AAE" w:rsidRDefault="00D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0D5CF6"/>
    <w:rsid w:val="00102486"/>
    <w:rsid w:val="00117D81"/>
    <w:rsid w:val="00181A67"/>
    <w:rsid w:val="00195E9A"/>
    <w:rsid w:val="001A412B"/>
    <w:rsid w:val="001D4EC0"/>
    <w:rsid w:val="0022202D"/>
    <w:rsid w:val="00252B6B"/>
    <w:rsid w:val="0027011E"/>
    <w:rsid w:val="002852B6"/>
    <w:rsid w:val="002D2420"/>
    <w:rsid w:val="002F6E03"/>
    <w:rsid w:val="00344E30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9339E"/>
    <w:rsid w:val="005B6A6B"/>
    <w:rsid w:val="005F0CAA"/>
    <w:rsid w:val="00621BB8"/>
    <w:rsid w:val="0062644A"/>
    <w:rsid w:val="00633A41"/>
    <w:rsid w:val="006501C7"/>
    <w:rsid w:val="00685195"/>
    <w:rsid w:val="0069242B"/>
    <w:rsid w:val="006D5396"/>
    <w:rsid w:val="006F667E"/>
    <w:rsid w:val="007070F7"/>
    <w:rsid w:val="00713BB1"/>
    <w:rsid w:val="00722FC4"/>
    <w:rsid w:val="00725496"/>
    <w:rsid w:val="0073569B"/>
    <w:rsid w:val="00811614"/>
    <w:rsid w:val="00896C98"/>
    <w:rsid w:val="00902B2B"/>
    <w:rsid w:val="009144A1"/>
    <w:rsid w:val="0097348A"/>
    <w:rsid w:val="009816DF"/>
    <w:rsid w:val="009B5354"/>
    <w:rsid w:val="009C1E16"/>
    <w:rsid w:val="009C33EE"/>
    <w:rsid w:val="009F5C28"/>
    <w:rsid w:val="00A04E8B"/>
    <w:rsid w:val="00A7571F"/>
    <w:rsid w:val="00AA61E6"/>
    <w:rsid w:val="00AC1DFE"/>
    <w:rsid w:val="00B27A2C"/>
    <w:rsid w:val="00B52261"/>
    <w:rsid w:val="00BA2A3A"/>
    <w:rsid w:val="00BC55C8"/>
    <w:rsid w:val="00D061BA"/>
    <w:rsid w:val="00D6176F"/>
    <w:rsid w:val="00D61D56"/>
    <w:rsid w:val="00D61E69"/>
    <w:rsid w:val="00D97AAE"/>
    <w:rsid w:val="00DF1321"/>
    <w:rsid w:val="00E416C3"/>
    <w:rsid w:val="00E5545F"/>
    <w:rsid w:val="00E76994"/>
    <w:rsid w:val="00ED2BC5"/>
    <w:rsid w:val="00ED3808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44</cp:revision>
  <dcterms:created xsi:type="dcterms:W3CDTF">2023-03-15T18:22:00Z</dcterms:created>
  <dcterms:modified xsi:type="dcterms:W3CDTF">2023-04-03T14:15:00Z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