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95EC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>4/10/23</w:t>
      </w:r>
    </w:p>
    <w:p w14:paraId="1D076C5B" w14:textId="77777777" w:rsidR="00CF521C" w:rsidRDefault="00CF521C" w:rsidP="00CF521C">
      <w:pPr>
        <w:rPr>
          <w:sz w:val="36"/>
          <w:szCs w:val="36"/>
        </w:rPr>
      </w:pPr>
    </w:p>
    <w:p w14:paraId="40D4AF02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>Jan Sevilla – Week 6 – Sprint 1 velocity: 23</w:t>
      </w:r>
    </w:p>
    <w:p w14:paraId="3A4AB24C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5EA6EDE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and tested assigned project 2 use case – Row 16 Column B Two Product Categories.</w:t>
      </w:r>
    </w:p>
    <w:p w14:paraId="45012D5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notes.</w:t>
      </w:r>
    </w:p>
    <w:p w14:paraId="5934BFC3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coding challenges - trigger.</w:t>
      </w:r>
    </w:p>
    <w:p w14:paraId="57AD8A48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Assisted David Melech coding challenge - Trigger.</w:t>
      </w:r>
    </w:p>
    <w:p w14:paraId="379EE252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Tested team members assigned use case – Dorian use case.</w:t>
      </w:r>
    </w:p>
    <w:p w14:paraId="655D286C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41E49FC2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review QC</w:t>
      </w:r>
    </w:p>
    <w:p w14:paraId="7AD1BE39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Trailhead.</w:t>
      </w:r>
    </w:p>
    <w:p w14:paraId="5B7B8E5C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2 discussion.</w:t>
      </w:r>
    </w:p>
    <w:p w14:paraId="2E1150CA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</w:t>
      </w:r>
    </w:p>
    <w:p w14:paraId="69552867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02FBDB27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Reworked a use case that was assigned in project 2 – Row 18 – Column B - Customer Success Store Access.</w:t>
      </w:r>
    </w:p>
    <w:p w14:paraId="13131195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Coding challenges - trigger.</w:t>
      </w:r>
    </w:p>
    <w:p w14:paraId="5D962D43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notes.</w:t>
      </w:r>
    </w:p>
    <w:p w14:paraId="655353A8" w14:textId="77777777" w:rsidR="00CF521C" w:rsidRPr="001A7980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testing team member use cases in project 2 - </w:t>
      </w:r>
    </w:p>
    <w:p w14:paraId="48BD3896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1E30A331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4AF15A5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ADMIN CERT.</w:t>
      </w:r>
    </w:p>
    <w:p w14:paraId="282325F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the Certification Admin Exam and pass.</w:t>
      </w:r>
    </w:p>
    <w:p w14:paraId="6773C885" w14:textId="77777777" w:rsidR="00CF521C" w:rsidRPr="001A7980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GitHub.</w:t>
      </w:r>
    </w:p>
    <w:p w14:paraId="5FE09013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 xml:space="preserve">David Melech </w:t>
      </w:r>
    </w:p>
    <w:p w14:paraId="4504091C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46DE59B4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Completed use case assigned on project 2 – Row 15 Column B – Show Customer Success on Account. </w:t>
      </w:r>
    </w:p>
    <w:p w14:paraId="5B2422C2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a few trailhead badges relating to the topics learned.</w:t>
      </w:r>
    </w:p>
    <w:p w14:paraId="14565A8D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notes.</w:t>
      </w:r>
    </w:p>
    <w:p w14:paraId="4FDC802E" w14:textId="77777777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Today </w:t>
      </w:r>
    </w:p>
    <w:p w14:paraId="592E3DF3" w14:textId="77777777" w:rsidR="00CF521C" w:rsidRPr="009947B1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prepare for the use cases of the second sprint.</w:t>
      </w:r>
    </w:p>
    <w:p w14:paraId="44C71ABB" w14:textId="123124D3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4/1</w:t>
      </w:r>
      <w:r w:rsidR="00CE7169">
        <w:rPr>
          <w:sz w:val="36"/>
          <w:szCs w:val="36"/>
        </w:rPr>
        <w:t>1</w:t>
      </w:r>
      <w:r>
        <w:rPr>
          <w:sz w:val="36"/>
          <w:szCs w:val="36"/>
        </w:rPr>
        <w:t>/23</w:t>
      </w:r>
    </w:p>
    <w:p w14:paraId="25595FDC" w14:textId="77777777" w:rsidR="00CF521C" w:rsidRDefault="00CF521C" w:rsidP="00CF521C">
      <w:pPr>
        <w:rPr>
          <w:sz w:val="36"/>
          <w:szCs w:val="36"/>
        </w:rPr>
      </w:pPr>
    </w:p>
    <w:p w14:paraId="70BF5249" w14:textId="7777777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>Jan Sevilla – Week 6 – Sprint 1 velocity: 23</w:t>
      </w:r>
    </w:p>
    <w:p w14:paraId="76C4B2C7" w14:textId="30BEF444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8ADACBF" w14:textId="3922A0C6" w:rsidR="00771EDD" w:rsidRPr="00771EDD" w:rsidRDefault="00771EDD" w:rsidP="00771E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Completed a use case as a team. – Row 25 Column B – Guided Customer Feedback</w:t>
      </w:r>
    </w:p>
    <w:p w14:paraId="0356C41A" w14:textId="6D7883A8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quizzes taken.</w:t>
      </w:r>
    </w:p>
    <w:p w14:paraId="435FA55D" w14:textId="468C2356" w:rsidR="00CF521C" w:rsidRP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 for QC.</w:t>
      </w:r>
    </w:p>
    <w:p w14:paraId="7F982D64" w14:textId="34F264F7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 xml:space="preserve">Dorian Patterson </w:t>
      </w:r>
    </w:p>
    <w:p w14:paraId="521836BD" w14:textId="2FD9D611" w:rsidR="00CF521C" w:rsidRDefault="00CF521C" w:rsidP="00CF521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52F60691" w14:textId="166D56D9" w:rsidR="00CF521C" w:rsidRDefault="00CF521C" w:rsidP="00CF521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Completed a use case as a team. </w:t>
      </w:r>
      <w:r w:rsidR="00771EDD">
        <w:rPr>
          <w:sz w:val="36"/>
          <w:szCs w:val="36"/>
        </w:rPr>
        <w:t>– Row 25 Column B – Guided Customer Feedback</w:t>
      </w:r>
    </w:p>
    <w:p w14:paraId="606EBC58" w14:textId="585E2C64" w:rsidR="00CF521C" w:rsidRDefault="00CF521C" w:rsidP="00CF521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Worked on trailhead badges related to Developer topics.</w:t>
      </w:r>
    </w:p>
    <w:p w14:paraId="4565403D" w14:textId="02ABE9FE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 for QC.</w:t>
      </w:r>
    </w:p>
    <w:p w14:paraId="183C665B" w14:textId="7EDE5422" w:rsidR="00CF521C" w:rsidRP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quizzes taken.</w:t>
      </w:r>
    </w:p>
    <w:p w14:paraId="667F3E17" w14:textId="74ABD85C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3A7DE7B3" w14:textId="57ABC7E5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420743B" w14:textId="450A7AF6" w:rsidR="00771EDD" w:rsidRPr="00771EDD" w:rsidRDefault="00771EDD" w:rsidP="00771E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Completed a use case as a team. – Row 25 Column B – Guided Customer Feedback</w:t>
      </w:r>
    </w:p>
    <w:p w14:paraId="6DD199E5" w14:textId="255D680D" w:rsidR="00CF521C" w:rsidRDefault="00CF521C" w:rsidP="00CF521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Worked on trailhead badges related to Developer topics.</w:t>
      </w:r>
    </w:p>
    <w:p w14:paraId="0B6D79BE" w14:textId="55CAECD6" w:rsidR="00CF521C" w:rsidRP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 for QC.</w:t>
      </w:r>
    </w:p>
    <w:p w14:paraId="7E307A6B" w14:textId="1D09DB3B" w:rsidR="00CF521C" w:rsidRDefault="00CF521C" w:rsidP="00CF521C">
      <w:pPr>
        <w:rPr>
          <w:sz w:val="36"/>
          <w:szCs w:val="36"/>
        </w:rPr>
      </w:pPr>
      <w:r>
        <w:rPr>
          <w:sz w:val="36"/>
          <w:szCs w:val="36"/>
        </w:rPr>
        <w:t xml:space="preserve">David Melech </w:t>
      </w:r>
    </w:p>
    <w:p w14:paraId="0321E25F" w14:textId="007EA9F8" w:rsidR="009B2D70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64B4100" w14:textId="28D6E8C0" w:rsidR="00771EDD" w:rsidRPr="00771EDD" w:rsidRDefault="00771EDD" w:rsidP="00771E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Completed a use case as a team. – Row 25 Column B – Guided Customer Feedback</w:t>
      </w:r>
    </w:p>
    <w:p w14:paraId="35BEC925" w14:textId="39FA2550" w:rsid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Prepared for assigned use case</w:t>
      </w:r>
    </w:p>
    <w:p w14:paraId="4C76335F" w14:textId="2D77B8BA" w:rsidR="00CF521C" w:rsidRDefault="00CF521C" w:rsidP="00CF521C">
      <w:pPr>
        <w:pStyle w:val="ListParagraph"/>
        <w:numPr>
          <w:ilvl w:val="1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Created a scratch org</w:t>
      </w:r>
    </w:p>
    <w:p w14:paraId="7D12FC0C" w14:textId="1D35671E" w:rsidR="00CF521C" w:rsidRDefault="00CF521C" w:rsidP="00CF521C">
      <w:pPr>
        <w:pStyle w:val="ListParagraph"/>
        <w:numPr>
          <w:ilvl w:val="1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Created a branch on the GitHub org to be used.</w:t>
      </w:r>
    </w:p>
    <w:p w14:paraId="767B9996" w14:textId="7B870FD7" w:rsidR="00CF521C" w:rsidRPr="00CF521C" w:rsidRDefault="00CF521C" w:rsidP="00CF521C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 for QC.</w:t>
      </w:r>
    </w:p>
    <w:sectPr w:rsidR="00CF521C" w:rsidRPr="00CF521C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E394" w14:textId="77777777" w:rsidR="00B96F06" w:rsidRDefault="00B96F06">
      <w:r>
        <w:separator/>
      </w:r>
    </w:p>
  </w:endnote>
  <w:endnote w:type="continuationSeparator" w:id="0">
    <w:p w14:paraId="4EBAF631" w14:textId="77777777" w:rsidR="00B96F06" w:rsidRDefault="00B96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D9281" w14:textId="77777777" w:rsidR="00B96F06" w:rsidRDefault="00B96F06">
      <w:r>
        <w:rPr>
          <w:color w:val="000000"/>
        </w:rPr>
        <w:separator/>
      </w:r>
    </w:p>
  </w:footnote>
  <w:footnote w:type="continuationSeparator" w:id="0">
    <w:p w14:paraId="230DD859" w14:textId="77777777" w:rsidR="00B96F06" w:rsidRDefault="00B96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20EBE"/>
    <w:rsid w:val="000416EE"/>
    <w:rsid w:val="000C0B18"/>
    <w:rsid w:val="000C771A"/>
    <w:rsid w:val="000D5357"/>
    <w:rsid w:val="000D5CF6"/>
    <w:rsid w:val="00102486"/>
    <w:rsid w:val="00117D81"/>
    <w:rsid w:val="00181A67"/>
    <w:rsid w:val="00195E9A"/>
    <w:rsid w:val="001A412B"/>
    <w:rsid w:val="001A7980"/>
    <w:rsid w:val="001D315E"/>
    <w:rsid w:val="001D4EC0"/>
    <w:rsid w:val="0022202D"/>
    <w:rsid w:val="00252B6B"/>
    <w:rsid w:val="0027011E"/>
    <w:rsid w:val="002852B6"/>
    <w:rsid w:val="002D1338"/>
    <w:rsid w:val="002D2420"/>
    <w:rsid w:val="002F6E03"/>
    <w:rsid w:val="003268BA"/>
    <w:rsid w:val="00344E30"/>
    <w:rsid w:val="00422BF8"/>
    <w:rsid w:val="00451EFA"/>
    <w:rsid w:val="0047455E"/>
    <w:rsid w:val="00483499"/>
    <w:rsid w:val="00492006"/>
    <w:rsid w:val="00503192"/>
    <w:rsid w:val="00530A5D"/>
    <w:rsid w:val="005338C9"/>
    <w:rsid w:val="00535243"/>
    <w:rsid w:val="005623F6"/>
    <w:rsid w:val="005728C5"/>
    <w:rsid w:val="00577F54"/>
    <w:rsid w:val="0059339E"/>
    <w:rsid w:val="005B6A6B"/>
    <w:rsid w:val="005F0CAA"/>
    <w:rsid w:val="006156C6"/>
    <w:rsid w:val="00621BB8"/>
    <w:rsid w:val="0062644A"/>
    <w:rsid w:val="00633A41"/>
    <w:rsid w:val="00637E94"/>
    <w:rsid w:val="006501C7"/>
    <w:rsid w:val="00666E62"/>
    <w:rsid w:val="006811F4"/>
    <w:rsid w:val="00685195"/>
    <w:rsid w:val="0069242B"/>
    <w:rsid w:val="006D5396"/>
    <w:rsid w:val="006F667E"/>
    <w:rsid w:val="00700C8D"/>
    <w:rsid w:val="007070F7"/>
    <w:rsid w:val="00713BB1"/>
    <w:rsid w:val="00722FC4"/>
    <w:rsid w:val="00725496"/>
    <w:rsid w:val="0073569B"/>
    <w:rsid w:val="00771EDD"/>
    <w:rsid w:val="007D5F0D"/>
    <w:rsid w:val="00811614"/>
    <w:rsid w:val="008614EE"/>
    <w:rsid w:val="00896C98"/>
    <w:rsid w:val="008E3984"/>
    <w:rsid w:val="008F427A"/>
    <w:rsid w:val="00901CBD"/>
    <w:rsid w:val="00902B2B"/>
    <w:rsid w:val="009144A1"/>
    <w:rsid w:val="00934DF1"/>
    <w:rsid w:val="0097348A"/>
    <w:rsid w:val="009816DF"/>
    <w:rsid w:val="009947B1"/>
    <w:rsid w:val="009B2D70"/>
    <w:rsid w:val="009B5354"/>
    <w:rsid w:val="009C1E16"/>
    <w:rsid w:val="009C33EE"/>
    <w:rsid w:val="009E52CC"/>
    <w:rsid w:val="009F5C28"/>
    <w:rsid w:val="00A04E8B"/>
    <w:rsid w:val="00A7571F"/>
    <w:rsid w:val="00AA61E6"/>
    <w:rsid w:val="00AC1DFE"/>
    <w:rsid w:val="00B27A2C"/>
    <w:rsid w:val="00B52261"/>
    <w:rsid w:val="00B96F06"/>
    <w:rsid w:val="00BA2A3A"/>
    <w:rsid w:val="00BA6334"/>
    <w:rsid w:val="00BB2FA5"/>
    <w:rsid w:val="00BC55C8"/>
    <w:rsid w:val="00C07580"/>
    <w:rsid w:val="00CA4BCB"/>
    <w:rsid w:val="00CE7169"/>
    <w:rsid w:val="00CF521C"/>
    <w:rsid w:val="00D061BA"/>
    <w:rsid w:val="00D6176F"/>
    <w:rsid w:val="00D61D56"/>
    <w:rsid w:val="00D61E69"/>
    <w:rsid w:val="00D66A3E"/>
    <w:rsid w:val="00D97AAE"/>
    <w:rsid w:val="00DF1321"/>
    <w:rsid w:val="00E416C3"/>
    <w:rsid w:val="00E5545F"/>
    <w:rsid w:val="00E76994"/>
    <w:rsid w:val="00ED2BC5"/>
    <w:rsid w:val="00ED3808"/>
    <w:rsid w:val="00F20526"/>
    <w:rsid w:val="00F30A5B"/>
    <w:rsid w:val="00F7573E"/>
    <w:rsid w:val="00F91D8E"/>
    <w:rsid w:val="00FA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 Sevilla</cp:lastModifiedBy>
  <cp:revision>65</cp:revision>
  <dcterms:created xsi:type="dcterms:W3CDTF">2023-03-15T18:22:00Z</dcterms:created>
  <dcterms:modified xsi:type="dcterms:W3CDTF">2023-04-11T14:07:00Z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