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w:t>
      </w:r>
      <w:proofErr w:type="gramStart"/>
      <w:r w:rsidR="00D913D1">
        <w:rPr>
          <w:sz w:val="40"/>
          <w:szCs w:val="40"/>
        </w:rPr>
        <w:t>если</w:t>
      </w:r>
      <w:proofErr w:type="gramEnd"/>
      <w:r w:rsidR="00D913D1">
        <w:rPr>
          <w:sz w:val="40"/>
          <w:szCs w:val="40"/>
        </w:rPr>
        <w:t xml:space="preserve">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 xml:space="preserve">К слову, нас настолько вынесла ситуация с Бурым, что чернула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bookmarkStart w:id="0" w:name="_GoBack"/>
      <w:bookmarkEnd w:id="0"/>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P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sectPr w:rsidR="00C75EC2" w:rsidRPr="00C75E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66AD1"/>
    <w:rsid w:val="00085CB2"/>
    <w:rsid w:val="000C0A01"/>
    <w:rsid w:val="000C65A4"/>
    <w:rsid w:val="000D1B1E"/>
    <w:rsid w:val="000E1347"/>
    <w:rsid w:val="000E556C"/>
    <w:rsid w:val="000E695D"/>
    <w:rsid w:val="00111456"/>
    <w:rsid w:val="001214C2"/>
    <w:rsid w:val="001349D2"/>
    <w:rsid w:val="00147DC3"/>
    <w:rsid w:val="0016390F"/>
    <w:rsid w:val="001766DD"/>
    <w:rsid w:val="001F0988"/>
    <w:rsid w:val="0021709A"/>
    <w:rsid w:val="00240D87"/>
    <w:rsid w:val="00251DED"/>
    <w:rsid w:val="002A7865"/>
    <w:rsid w:val="002B1DDC"/>
    <w:rsid w:val="00305AB6"/>
    <w:rsid w:val="0030696A"/>
    <w:rsid w:val="0033064D"/>
    <w:rsid w:val="003542BD"/>
    <w:rsid w:val="00382A01"/>
    <w:rsid w:val="004038E8"/>
    <w:rsid w:val="0043560C"/>
    <w:rsid w:val="00495B10"/>
    <w:rsid w:val="004A57D5"/>
    <w:rsid w:val="00576C11"/>
    <w:rsid w:val="00585350"/>
    <w:rsid w:val="00587649"/>
    <w:rsid w:val="005F49F1"/>
    <w:rsid w:val="0060404F"/>
    <w:rsid w:val="006173A6"/>
    <w:rsid w:val="00665C3A"/>
    <w:rsid w:val="006C5EE3"/>
    <w:rsid w:val="006E203F"/>
    <w:rsid w:val="007138B8"/>
    <w:rsid w:val="00734D34"/>
    <w:rsid w:val="00736CFE"/>
    <w:rsid w:val="0074589B"/>
    <w:rsid w:val="00757ADA"/>
    <w:rsid w:val="007651DC"/>
    <w:rsid w:val="007E7D0D"/>
    <w:rsid w:val="008135EC"/>
    <w:rsid w:val="00845625"/>
    <w:rsid w:val="00857946"/>
    <w:rsid w:val="00866E04"/>
    <w:rsid w:val="00881ED9"/>
    <w:rsid w:val="00892031"/>
    <w:rsid w:val="00892212"/>
    <w:rsid w:val="00896B0E"/>
    <w:rsid w:val="008B78C7"/>
    <w:rsid w:val="0091281C"/>
    <w:rsid w:val="00916311"/>
    <w:rsid w:val="00922C1F"/>
    <w:rsid w:val="009406FE"/>
    <w:rsid w:val="00960295"/>
    <w:rsid w:val="009625E0"/>
    <w:rsid w:val="00992D61"/>
    <w:rsid w:val="009970EC"/>
    <w:rsid w:val="009A4F25"/>
    <w:rsid w:val="009D21F8"/>
    <w:rsid w:val="009D227D"/>
    <w:rsid w:val="009D673A"/>
    <w:rsid w:val="00AA06EA"/>
    <w:rsid w:val="00B203FC"/>
    <w:rsid w:val="00B228C7"/>
    <w:rsid w:val="00B319C0"/>
    <w:rsid w:val="00B60654"/>
    <w:rsid w:val="00B9589F"/>
    <w:rsid w:val="00BD1F9B"/>
    <w:rsid w:val="00BD3E71"/>
    <w:rsid w:val="00BF49D9"/>
    <w:rsid w:val="00C420C2"/>
    <w:rsid w:val="00C57A46"/>
    <w:rsid w:val="00C75EC2"/>
    <w:rsid w:val="00CB7127"/>
    <w:rsid w:val="00CD11AC"/>
    <w:rsid w:val="00CF2FA6"/>
    <w:rsid w:val="00D02B81"/>
    <w:rsid w:val="00D14B96"/>
    <w:rsid w:val="00D33C46"/>
    <w:rsid w:val="00D40361"/>
    <w:rsid w:val="00D513E8"/>
    <w:rsid w:val="00D913D1"/>
    <w:rsid w:val="00D94C7F"/>
    <w:rsid w:val="00DA2857"/>
    <w:rsid w:val="00DA2E13"/>
    <w:rsid w:val="00DB1A2F"/>
    <w:rsid w:val="00DB4678"/>
    <w:rsid w:val="00DC7A9C"/>
    <w:rsid w:val="00E159EF"/>
    <w:rsid w:val="00E3610D"/>
    <w:rsid w:val="00E52D26"/>
    <w:rsid w:val="00E7663A"/>
    <w:rsid w:val="00E7710E"/>
    <w:rsid w:val="00E950A3"/>
    <w:rsid w:val="00EF2265"/>
    <w:rsid w:val="00EF5500"/>
    <w:rsid w:val="00F02ECF"/>
    <w:rsid w:val="00F226EC"/>
    <w:rsid w:val="00F22E31"/>
    <w:rsid w:val="00F31228"/>
    <w:rsid w:val="00F43209"/>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9246</TotalTime>
  <Pages>27</Pages>
  <Words>14553</Words>
  <Characters>82955</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39</cp:revision>
  <dcterms:created xsi:type="dcterms:W3CDTF">2017-01-12T13:57:00Z</dcterms:created>
  <dcterms:modified xsi:type="dcterms:W3CDTF">2018-02-08T14:39:00Z</dcterms:modified>
</cp:coreProperties>
</file>