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4F97" w14:textId="28077062" w:rsidR="00543F32" w:rsidRDefault="00B907E0">
      <w:r>
        <w:rPr>
          <w:rFonts w:hint="eastAsia"/>
        </w:rPr>
        <w:t>Q</w:t>
      </w:r>
      <w:r>
        <w:t>1.</w:t>
      </w:r>
    </w:p>
    <w:p w14:paraId="406F26DC" w14:textId="6972E6A1" w:rsidR="00B907E0" w:rsidRPr="00824C1C" w:rsidRDefault="00B907E0" w:rsidP="00B907E0">
      <w:pPr>
        <w:widowControl/>
        <w:jc w:val="left"/>
        <w:rPr>
          <w:rFonts w:eastAsia="宋体" w:cs="Times New Roman"/>
          <w:kern w:val="0"/>
          <w:szCs w:val="24"/>
        </w:rPr>
      </w:pPr>
      <w:r w:rsidRPr="00824C1C">
        <w:rPr>
          <w:rFonts w:eastAsia="宋体" w:cs="Times New Roman"/>
          <w:kern w:val="0"/>
          <w:szCs w:val="24"/>
        </w:rPr>
        <w:t xml:space="preserve">Change function to, </w:t>
      </w:r>
      <w:r w:rsidRPr="00B907E0">
        <w:rPr>
          <w:rFonts w:eastAsia="宋体" w:cs="Times New Roman"/>
          <w:kern w:val="0"/>
          <w:szCs w:val="24"/>
        </w:rPr>
        <w:t>h = 1704*</w:t>
      </w:r>
      <w:r w:rsidR="00C76266" w:rsidRPr="00B907E0">
        <w:rPr>
          <w:rFonts w:eastAsia="宋体" w:cs="Times New Roman"/>
          <w:kern w:val="0"/>
          <w:szCs w:val="24"/>
        </w:rPr>
        <w:t>sin (</w:t>
      </w:r>
      <w:r w:rsidRPr="00B907E0">
        <w:rPr>
          <w:rFonts w:eastAsia="宋体" w:cs="Times New Roman"/>
          <w:kern w:val="0"/>
          <w:szCs w:val="24"/>
        </w:rPr>
        <w:t>pi*x/255/2);</w:t>
      </w:r>
      <w:r w:rsidR="00552B47" w:rsidRPr="00824C1C">
        <w:rPr>
          <w:rFonts w:eastAsia="宋体" w:cs="Times New Roman"/>
          <w:kern w:val="0"/>
          <w:szCs w:val="24"/>
        </w:rPr>
        <w:t>.</w:t>
      </w:r>
    </w:p>
    <w:p w14:paraId="791DE623" w14:textId="51498F26" w:rsidR="00B907E0" w:rsidRDefault="00B907E0">
      <w:r>
        <w:rPr>
          <w:noProof/>
        </w:rPr>
        <w:drawing>
          <wp:inline distT="0" distB="0" distL="0" distR="0" wp14:anchorId="0E05962D" wp14:editId="092D4046">
            <wp:extent cx="5278120" cy="2818130"/>
            <wp:effectExtent l="0" t="0" r="0" b="127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7E0" w:rsidSect="009055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B4"/>
    <w:rsid w:val="004146B4"/>
    <w:rsid w:val="00543F32"/>
    <w:rsid w:val="00552B47"/>
    <w:rsid w:val="00824C1C"/>
    <w:rsid w:val="0090551A"/>
    <w:rsid w:val="00B907E0"/>
    <w:rsid w:val="00C7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2668"/>
  <w15:chartTrackingRefBased/>
  <w15:docId w15:val="{8D626C7B-48E8-4FEF-81A5-06CAAE6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Wang</dc:creator>
  <cp:keywords/>
  <dc:description/>
  <cp:lastModifiedBy>Pengyu Wang</cp:lastModifiedBy>
  <cp:revision>5</cp:revision>
  <dcterms:created xsi:type="dcterms:W3CDTF">2022-10-04T01:42:00Z</dcterms:created>
  <dcterms:modified xsi:type="dcterms:W3CDTF">2022-10-04T01:45:00Z</dcterms:modified>
</cp:coreProperties>
</file>