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4F97" w14:textId="28077062" w:rsidR="00543F32" w:rsidRDefault="00B907E0">
      <w:r>
        <w:rPr>
          <w:rFonts w:hint="eastAsia"/>
        </w:rPr>
        <w:t>Q</w:t>
      </w:r>
      <w:r>
        <w:t>1.</w:t>
      </w:r>
    </w:p>
    <w:p w14:paraId="406F26DC" w14:textId="1BC070A6" w:rsidR="00B907E0" w:rsidRPr="00824C1C" w:rsidRDefault="00155EAD" w:rsidP="00DC5DA2">
      <w:pPr>
        <w:widowControl/>
        <w:jc w:val="center"/>
        <w:rPr>
          <w:rFonts w:eastAsia="宋体"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40AE5DA2" wp14:editId="18369467">
            <wp:extent cx="4590408" cy="4066310"/>
            <wp:effectExtent l="0" t="0" r="127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811" cy="4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E623" w14:textId="5C12750F" w:rsidR="00B907E0" w:rsidRDefault="00B907E0"/>
    <w:p w14:paraId="0AEB6A0A" w14:textId="2286CEDA" w:rsidR="00CD7563" w:rsidRDefault="00155EAD" w:rsidP="00FC12DA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62CD5A" wp14:editId="1C738C8D">
            <wp:extent cx="4715529" cy="4177146"/>
            <wp:effectExtent l="0" t="0" r="889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648" cy="41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DBCB" w14:textId="22ED7685" w:rsidR="004D1848" w:rsidRDefault="004D1848">
      <w:r>
        <w:rPr>
          <w:rFonts w:hint="eastAsia"/>
        </w:rPr>
        <w:lastRenderedPageBreak/>
        <w:t>Q</w:t>
      </w:r>
      <w:r>
        <w:t>2.</w:t>
      </w:r>
      <w:r w:rsidR="00A6098F">
        <w:t xml:space="preserve"> Histograms of input image, normalized image and output image are shown below.</w:t>
      </w:r>
    </w:p>
    <w:p w14:paraId="3CCF8E88" w14:textId="3088F642" w:rsidR="004D1848" w:rsidRDefault="00CD7563" w:rsidP="00CD7563">
      <w:pPr>
        <w:jc w:val="center"/>
      </w:pPr>
      <w:r>
        <w:rPr>
          <w:noProof/>
        </w:rPr>
        <w:drawing>
          <wp:inline distT="0" distB="0" distL="0" distR="0" wp14:anchorId="7CE7B751" wp14:editId="1B800EE7">
            <wp:extent cx="3020290" cy="2675459"/>
            <wp:effectExtent l="0" t="0" r="889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821" cy="26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17EC" w14:textId="5A5ED3BA" w:rsidR="00CD7563" w:rsidRDefault="00CD7563" w:rsidP="00CD7563">
      <w:pPr>
        <w:jc w:val="center"/>
      </w:pPr>
      <w:r>
        <w:rPr>
          <w:noProof/>
        </w:rPr>
        <w:drawing>
          <wp:inline distT="0" distB="0" distL="0" distR="0" wp14:anchorId="2E4A196A" wp14:editId="7A74835B">
            <wp:extent cx="3110346" cy="2755230"/>
            <wp:effectExtent l="0" t="0" r="0" b="7620"/>
            <wp:docPr id="6" name="图片 6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84" cy="2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D6A4E" wp14:editId="46F93C9F">
            <wp:extent cx="3179618" cy="2816593"/>
            <wp:effectExtent l="0" t="0" r="1905" b="3175"/>
            <wp:docPr id="7" name="图片 7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11" cy="28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563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AC3E" w14:textId="77777777" w:rsidR="007575E5" w:rsidRDefault="007575E5" w:rsidP="00CD7563">
      <w:r>
        <w:separator/>
      </w:r>
    </w:p>
  </w:endnote>
  <w:endnote w:type="continuationSeparator" w:id="0">
    <w:p w14:paraId="7B8D514E" w14:textId="77777777" w:rsidR="007575E5" w:rsidRDefault="007575E5" w:rsidP="00CD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2FC5" w14:textId="77777777" w:rsidR="007575E5" w:rsidRDefault="007575E5" w:rsidP="00CD7563">
      <w:r>
        <w:separator/>
      </w:r>
    </w:p>
  </w:footnote>
  <w:footnote w:type="continuationSeparator" w:id="0">
    <w:p w14:paraId="6829AD20" w14:textId="77777777" w:rsidR="007575E5" w:rsidRDefault="007575E5" w:rsidP="00CD7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4"/>
    <w:rsid w:val="000B1873"/>
    <w:rsid w:val="001164AD"/>
    <w:rsid w:val="00155EAD"/>
    <w:rsid w:val="00404EEF"/>
    <w:rsid w:val="004146B4"/>
    <w:rsid w:val="004D1848"/>
    <w:rsid w:val="0053683E"/>
    <w:rsid w:val="00543F32"/>
    <w:rsid w:val="00552B47"/>
    <w:rsid w:val="005C66DD"/>
    <w:rsid w:val="007575E5"/>
    <w:rsid w:val="00824C1C"/>
    <w:rsid w:val="0090551A"/>
    <w:rsid w:val="00966C56"/>
    <w:rsid w:val="009E3F58"/>
    <w:rsid w:val="00A6098F"/>
    <w:rsid w:val="00B559B2"/>
    <w:rsid w:val="00B70DE7"/>
    <w:rsid w:val="00B73E23"/>
    <w:rsid w:val="00B907E0"/>
    <w:rsid w:val="00C6502F"/>
    <w:rsid w:val="00C76266"/>
    <w:rsid w:val="00C92F9B"/>
    <w:rsid w:val="00CD7563"/>
    <w:rsid w:val="00DC5DA2"/>
    <w:rsid w:val="00F14156"/>
    <w:rsid w:val="00FC12DA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82668"/>
  <w15:chartTrackingRefBased/>
  <w15:docId w15:val="{8D626C7B-48E8-4FEF-81A5-06CAAE6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23</cp:revision>
  <dcterms:created xsi:type="dcterms:W3CDTF">2022-10-04T01:42:00Z</dcterms:created>
  <dcterms:modified xsi:type="dcterms:W3CDTF">2022-10-12T16:54:00Z</dcterms:modified>
</cp:coreProperties>
</file>