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F69B" w14:textId="3328EEEE" w:rsidR="00543F32" w:rsidRDefault="0099388F">
      <w:r>
        <w:rPr>
          <w:rFonts w:hint="eastAsia"/>
        </w:rPr>
        <w:t>Q</w:t>
      </w:r>
      <w:r>
        <w:t>1.</w:t>
      </w:r>
    </w:p>
    <w:p w14:paraId="4462F1D5" w14:textId="7F9E68A8" w:rsidR="005730D5" w:rsidRDefault="005730D5" w:rsidP="00573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used 3 morphological operations, then compared the results by cross checking</w:t>
      </w:r>
      <w:r w:rsidR="00EC6B83">
        <w:t>, I implemented 1 to 5 sizes of disk to do erosion, then apply opening and closing. I think when size is 5 for closing is the best result.</w:t>
      </w:r>
    </w:p>
    <w:p w14:paraId="7E1D2D9C" w14:textId="4B20CC61" w:rsidR="0099388F" w:rsidRDefault="005730D5" w:rsidP="005730D5">
      <w:pPr>
        <w:jc w:val="center"/>
      </w:pPr>
      <w:r>
        <w:rPr>
          <w:noProof/>
        </w:rPr>
        <w:drawing>
          <wp:inline distT="0" distB="0" distL="0" distR="0" wp14:anchorId="77CF81D1" wp14:editId="014D2513">
            <wp:extent cx="6105903" cy="3753015"/>
            <wp:effectExtent l="0" t="0" r="9525" b="0"/>
            <wp:docPr id="1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案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310" cy="37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7B42" w14:textId="77777777" w:rsidR="0049635C" w:rsidRDefault="0049635C" w:rsidP="005730D5">
      <w:pPr>
        <w:jc w:val="center"/>
        <w:rPr>
          <w:rFonts w:hint="eastAsia"/>
        </w:rPr>
      </w:pPr>
    </w:p>
    <w:p w14:paraId="2A9DD1CB" w14:textId="09040F7A" w:rsidR="0049635C" w:rsidRDefault="0049635C" w:rsidP="005730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D26966" wp14:editId="3FC7D8DF">
            <wp:extent cx="4388362" cy="3880237"/>
            <wp:effectExtent l="0" t="0" r="0" b="6350"/>
            <wp:docPr id="4" name="图片 4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徽标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181" cy="39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4647" w14:textId="5C4A8B50" w:rsidR="005730D5" w:rsidRDefault="00DC6268" w:rsidP="00DC626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I</w:t>
      </w:r>
      <w:r>
        <w:t xml:space="preserve"> used 10 to 50 size</w:t>
      </w:r>
      <w:r w:rsidR="0049635C">
        <w:t>s</w:t>
      </w:r>
      <w:r>
        <w:t xml:space="preserve"> of disk to </w:t>
      </w:r>
      <w:r w:rsidR="00DD565B">
        <w:t>do erosion, then apply opening and closing.</w:t>
      </w:r>
      <w:r w:rsidR="00DD565B">
        <w:t xml:space="preserve"> I think size is 30</w:t>
      </w:r>
      <w:r w:rsidR="0049635C">
        <w:t xml:space="preserve"> for closing</w:t>
      </w:r>
      <w:r w:rsidR="00DD565B">
        <w:t xml:space="preserve"> is the best result</w:t>
      </w:r>
      <w:r w:rsidR="0049635C">
        <w:t>.</w:t>
      </w:r>
    </w:p>
    <w:p w14:paraId="77A3F37C" w14:textId="1C1614C2" w:rsidR="00DC6268" w:rsidRDefault="00DC6268" w:rsidP="00DC6268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DFA21BD" wp14:editId="05AEAB4A">
            <wp:extent cx="6071312" cy="4039263"/>
            <wp:effectExtent l="0" t="0" r="5715" b="0"/>
            <wp:docPr id="2" name="图片 2" descr="图片包含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工程绘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629" cy="40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35C" w:rsidRPr="0049635C">
        <w:rPr>
          <w:noProof/>
        </w:rPr>
        <w:t xml:space="preserve"> </w:t>
      </w:r>
      <w:r w:rsidR="0049635C">
        <w:rPr>
          <w:noProof/>
        </w:rPr>
        <w:drawing>
          <wp:inline distT="0" distB="0" distL="0" distR="0" wp14:anchorId="6A2E5083" wp14:editId="77D5F158">
            <wp:extent cx="4072782" cy="2894275"/>
            <wp:effectExtent l="0" t="0" r="4445" b="1905"/>
            <wp:docPr id="3" name="图片 3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266" cy="29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0FCD" w14:textId="6E7179A8" w:rsidR="0049635C" w:rsidRDefault="0049635C" w:rsidP="0049635C"/>
    <w:p w14:paraId="12550850" w14:textId="77777777" w:rsidR="0049635C" w:rsidRDefault="0049635C">
      <w:pPr>
        <w:widowControl/>
        <w:jc w:val="left"/>
      </w:pPr>
      <w:r>
        <w:br w:type="page"/>
      </w:r>
    </w:p>
    <w:p w14:paraId="2D0330BC" w14:textId="66C9A809" w:rsidR="0049635C" w:rsidRDefault="0049635C" w:rsidP="004963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 used 3 morphological operations, then compared the results by cross checking, I implemented 1 to 5 sizes of disk to do erosion, then apply opening and closing. I think when size is </w:t>
      </w:r>
      <w:r w:rsidR="00ED0C2D">
        <w:t>3</w:t>
      </w:r>
      <w:r>
        <w:t xml:space="preserve"> for </w:t>
      </w:r>
      <w:r w:rsidR="00ED0C2D">
        <w:t>erosion</w:t>
      </w:r>
      <w:r>
        <w:t xml:space="preserve"> is the best result.</w:t>
      </w:r>
    </w:p>
    <w:p w14:paraId="0CD9A28E" w14:textId="50BC8A94" w:rsidR="00DC6268" w:rsidRDefault="0049635C" w:rsidP="00652B8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5729FD0" wp14:editId="19548A34">
            <wp:extent cx="5278120" cy="3263900"/>
            <wp:effectExtent l="0" t="0" r="0" b="0"/>
            <wp:docPr id="5" name="图片 5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一些文字和图案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29D4" w14:textId="607BC642" w:rsidR="00ED0C2D" w:rsidRDefault="00ED0C2D" w:rsidP="00ED0C2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78B2875" wp14:editId="21D416CF">
            <wp:extent cx="3498574" cy="3023224"/>
            <wp:effectExtent l="0" t="0" r="6985" b="6350"/>
            <wp:docPr id="6" name="图片 6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徽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812" cy="30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C1A0" w14:textId="72A309AF" w:rsidR="00652B84" w:rsidRDefault="00652B84" w:rsidP="00652B84">
      <w:pPr>
        <w:pStyle w:val="a3"/>
        <w:ind w:left="360" w:firstLineChars="0" w:firstLine="0"/>
        <w:jc w:val="left"/>
      </w:pPr>
    </w:p>
    <w:p w14:paraId="73B77BB4" w14:textId="77777777" w:rsidR="00652B84" w:rsidRDefault="00652B84">
      <w:pPr>
        <w:widowControl/>
        <w:jc w:val="left"/>
      </w:pPr>
      <w:r>
        <w:br w:type="page"/>
      </w:r>
    </w:p>
    <w:p w14:paraId="0F5854BD" w14:textId="77777777" w:rsidR="00C94D18" w:rsidRDefault="00CA3ECA" w:rsidP="00CA3ECA">
      <w:pPr>
        <w:jc w:val="left"/>
      </w:pPr>
      <w:r>
        <w:rPr>
          <w:rFonts w:hint="eastAsia"/>
        </w:rPr>
        <w:lastRenderedPageBreak/>
        <w:t>Q</w:t>
      </w:r>
      <w:r>
        <w:t xml:space="preserve">2. </w:t>
      </w:r>
    </w:p>
    <w:p w14:paraId="39E71F28" w14:textId="62C7B673" w:rsidR="00652B84" w:rsidRDefault="00C94D18" w:rsidP="00C94D18">
      <w:pPr>
        <w:pStyle w:val="a3"/>
        <w:numPr>
          <w:ilvl w:val="0"/>
          <w:numId w:val="2"/>
        </w:numPr>
        <w:ind w:firstLineChars="0"/>
        <w:jc w:val="left"/>
      </w:pPr>
      <w:r>
        <w:t>I used disk size of 5 for closing then erosion by square size of 3</w:t>
      </w:r>
    </w:p>
    <w:p w14:paraId="22AF34F8" w14:textId="52A3AEAA" w:rsidR="00C94D18" w:rsidRDefault="00C94D18" w:rsidP="00C94D1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13702F4" wp14:editId="1C004D56">
            <wp:extent cx="5874248" cy="1963972"/>
            <wp:effectExtent l="0" t="0" r="0" b="0"/>
            <wp:docPr id="7" name="图片 7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徽标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494" cy="19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821A" w14:textId="560DEEB9" w:rsidR="00C94D18" w:rsidRDefault="00C94D18" w:rsidP="00C94D1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45AD6B0" wp14:editId="546F5A5A">
            <wp:extent cx="5278120" cy="5622925"/>
            <wp:effectExtent l="0" t="0" r="0" b="0"/>
            <wp:docPr id="8" name="图片 8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卡通人物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2225" w14:textId="77777777" w:rsidR="00C94D18" w:rsidRDefault="00C94D18">
      <w:pPr>
        <w:widowControl/>
        <w:jc w:val="left"/>
      </w:pPr>
      <w:r>
        <w:br w:type="page"/>
      </w:r>
    </w:p>
    <w:p w14:paraId="046FF4C5" w14:textId="4F97AD1B" w:rsidR="00C94D18" w:rsidRDefault="00C94D18" w:rsidP="00C94D1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I</w:t>
      </w:r>
      <w:r>
        <w:t xml:space="preserve"> used disk size of 10 to do closing and square size of 3 to do erosion.</w:t>
      </w:r>
    </w:p>
    <w:p w14:paraId="08D8B583" w14:textId="0F05A18A" w:rsidR="00C94D18" w:rsidRDefault="00C94D18" w:rsidP="00C94D1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3A8512C" wp14:editId="61582EBB">
            <wp:extent cx="5278120" cy="1706245"/>
            <wp:effectExtent l="0" t="0" r="0" b="8255"/>
            <wp:docPr id="9" name="图片 9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徽标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EA4C" w14:textId="51958552" w:rsidR="00C94D18" w:rsidRDefault="00C94D18" w:rsidP="00C94D1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0EF0097" wp14:editId="2FA6AAA8">
            <wp:extent cx="5278120" cy="5345430"/>
            <wp:effectExtent l="0" t="0" r="0" b="7620"/>
            <wp:docPr id="10" name="图片 10" descr="图片包含 手机, 电话, 水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手机, 电话, 水, 照片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89FB" w14:textId="77777777" w:rsidR="00C94D18" w:rsidRDefault="00C94D18">
      <w:pPr>
        <w:widowControl/>
        <w:jc w:val="left"/>
      </w:pPr>
      <w:r>
        <w:br w:type="page"/>
      </w:r>
    </w:p>
    <w:p w14:paraId="637D1B84" w14:textId="14F7B3D5" w:rsidR="00C94D18" w:rsidRDefault="00C94D18" w:rsidP="00C94D1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S</w:t>
      </w:r>
      <w:r>
        <w:t xml:space="preserve">ince it is hard to </w:t>
      </w:r>
      <w:r w:rsidR="00D77030">
        <w:t>decide</w:t>
      </w:r>
      <w:r>
        <w:t xml:space="preserve"> from Q1 of fly, so </w:t>
      </w:r>
      <w:r w:rsidR="00D77030">
        <w:t>I choose disk size of 3 and square size of 3 to implement.</w:t>
      </w:r>
    </w:p>
    <w:p w14:paraId="0789F5C8" w14:textId="7DBAC133" w:rsidR="00D77030" w:rsidRDefault="00D77030" w:rsidP="00D7703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9B55ADC" wp14:editId="5C043A49">
            <wp:extent cx="5278120" cy="3256915"/>
            <wp:effectExtent l="0" t="0" r="0" b="635"/>
            <wp:docPr id="12" name="图片 12" descr="图片包含 游戏机, 文字, 女王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游戏机, 文字, 女王, 房间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508" w14:textId="250C78B9" w:rsidR="004C3383" w:rsidRDefault="00D77030" w:rsidP="00D7703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AEC43A5" wp14:editId="2389A9CE">
            <wp:extent cx="4619708" cy="4892044"/>
            <wp:effectExtent l="0" t="0" r="9525" b="3810"/>
            <wp:docPr id="13" name="图片 13" descr="文字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字图案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472" cy="49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0A740A" wp14:editId="6FA62CAB">
            <wp:extent cx="4126727" cy="4254818"/>
            <wp:effectExtent l="0" t="0" r="7620" b="0"/>
            <wp:docPr id="14" name="图片 14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游戏机, 文字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216" cy="43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C4A0A" wp14:editId="4B8D7C42">
            <wp:extent cx="4166483" cy="4390046"/>
            <wp:effectExtent l="0" t="0" r="5715" b="0"/>
            <wp:docPr id="15" name="图片 15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一些文字和图案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019" cy="44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E7F" w14:textId="4DB90E4E" w:rsidR="004C3383" w:rsidRDefault="004C3383">
      <w:pPr>
        <w:widowControl/>
        <w:jc w:val="left"/>
      </w:pPr>
    </w:p>
    <w:p w14:paraId="4BDE2A60" w14:textId="77777777" w:rsidR="00D77030" w:rsidRDefault="00D77030" w:rsidP="00D77030">
      <w:pPr>
        <w:pStyle w:val="a3"/>
        <w:ind w:left="360" w:firstLineChars="0" w:firstLine="0"/>
        <w:jc w:val="center"/>
        <w:rPr>
          <w:rFonts w:hint="eastAsia"/>
        </w:rPr>
      </w:pPr>
    </w:p>
    <w:sectPr w:rsidR="00D77030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449"/>
    <w:multiLevelType w:val="hybridMultilevel"/>
    <w:tmpl w:val="2C589136"/>
    <w:lvl w:ilvl="0" w:tplc="BAF001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B6590"/>
    <w:multiLevelType w:val="hybridMultilevel"/>
    <w:tmpl w:val="36245C74"/>
    <w:lvl w:ilvl="0" w:tplc="661EF9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3377439">
    <w:abstractNumId w:val="0"/>
  </w:num>
  <w:num w:numId="2" w16cid:durableId="57208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06"/>
    <w:rsid w:val="000E145E"/>
    <w:rsid w:val="002B5006"/>
    <w:rsid w:val="0049635C"/>
    <w:rsid w:val="004C3383"/>
    <w:rsid w:val="00543F32"/>
    <w:rsid w:val="005730D5"/>
    <w:rsid w:val="00652B84"/>
    <w:rsid w:val="0090551A"/>
    <w:rsid w:val="0099388F"/>
    <w:rsid w:val="00C94D18"/>
    <w:rsid w:val="00CA3ECA"/>
    <w:rsid w:val="00D77030"/>
    <w:rsid w:val="00DC6268"/>
    <w:rsid w:val="00DD565B"/>
    <w:rsid w:val="00EC6B83"/>
    <w:rsid w:val="00E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943B"/>
  <w15:chartTrackingRefBased/>
  <w15:docId w15:val="{79339FA5-67EE-448A-9D16-5FBFFC13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12</cp:revision>
  <dcterms:created xsi:type="dcterms:W3CDTF">2022-12-11T23:12:00Z</dcterms:created>
  <dcterms:modified xsi:type="dcterms:W3CDTF">2022-12-11T23:38:00Z</dcterms:modified>
</cp:coreProperties>
</file>