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B123" w14:textId="7826B875" w:rsidR="001C66D9" w:rsidRPr="00F700D5" w:rsidRDefault="001C66D9" w:rsidP="001C66D9">
      <w:pPr>
        <w:jc w:val="center"/>
        <w:rPr>
          <w:b/>
          <w:bCs/>
          <w:sz w:val="40"/>
          <w:szCs w:val="40"/>
        </w:rPr>
      </w:pPr>
      <w:r w:rsidRPr="00F700D5">
        <w:rPr>
          <w:rFonts w:hint="eastAsia"/>
          <w:b/>
          <w:bCs/>
          <w:sz w:val="40"/>
          <w:szCs w:val="40"/>
        </w:rPr>
        <w:t>L</w:t>
      </w:r>
      <w:r w:rsidRPr="00F700D5">
        <w:rPr>
          <w:b/>
          <w:bCs/>
          <w:sz w:val="40"/>
          <w:szCs w:val="40"/>
        </w:rPr>
        <w:t>STM</w:t>
      </w:r>
    </w:p>
    <w:p w14:paraId="105EE389" w14:textId="48FF51AF" w:rsidR="00543F32" w:rsidRDefault="00000000">
      <w:hyperlink r:id="rId5" w:history="1">
        <w:r w:rsidR="001C66D9" w:rsidRPr="001C66D9">
          <w:rPr>
            <w:rStyle w:val="a3"/>
          </w:rPr>
          <w:t>How to understand LSTM by RNN</w:t>
        </w:r>
      </w:hyperlink>
    </w:p>
    <w:p w14:paraId="05ED775A" w14:textId="7F67B407" w:rsidR="00094869" w:rsidRDefault="00094869"/>
    <w:p w14:paraId="48725E3D" w14:textId="5B4A453F" w:rsidR="00EF2CC3" w:rsidRPr="00EF2CC3" w:rsidRDefault="00EF2CC3" w:rsidP="00614486">
      <w:pPr>
        <w:jc w:val="center"/>
        <w:rPr>
          <w:b/>
          <w:bCs/>
          <w:sz w:val="28"/>
          <w:szCs w:val="28"/>
        </w:rPr>
      </w:pPr>
      <w:r w:rsidRPr="00EF2CC3">
        <w:rPr>
          <w:rFonts w:hint="eastAsia"/>
          <w:b/>
          <w:bCs/>
          <w:sz w:val="28"/>
          <w:szCs w:val="28"/>
        </w:rPr>
        <w:t>R</w:t>
      </w:r>
      <w:r w:rsidRPr="00EF2CC3">
        <w:rPr>
          <w:b/>
          <w:bCs/>
          <w:sz w:val="28"/>
          <w:szCs w:val="28"/>
        </w:rPr>
        <w:t>NN</w:t>
      </w:r>
    </w:p>
    <w:p w14:paraId="3E2CD907" w14:textId="12013739" w:rsidR="00094869" w:rsidRDefault="00094869">
      <w:r>
        <w:rPr>
          <w:rFonts w:hint="eastAsia"/>
        </w:rPr>
        <w:t>I</w:t>
      </w:r>
      <w:r>
        <w:t xml:space="preserve">n RNN share W, but </w:t>
      </w:r>
      <w:r w:rsidRPr="00094869">
        <w:rPr>
          <w:color w:val="FF0000"/>
        </w:rPr>
        <w:t>not sharing</w:t>
      </w:r>
      <w:r>
        <w:t xml:space="preserve"> in LSTM.</w:t>
      </w:r>
    </w:p>
    <w:p w14:paraId="53B046AB" w14:textId="27B923A3" w:rsidR="00AF39F5" w:rsidRDefault="00AF39F5">
      <w:r>
        <w:rPr>
          <w:rFonts w:hint="eastAsia"/>
        </w:rPr>
        <w:t>R</w:t>
      </w:r>
      <w:r>
        <w:t>NN graph shown below</w:t>
      </w:r>
      <w:r w:rsidR="00C60ED0">
        <w:t>:</w:t>
      </w:r>
    </w:p>
    <w:p w14:paraId="4E8E6B33" w14:textId="0FDD7C31" w:rsidR="00DF46AD" w:rsidRDefault="00094869" w:rsidP="003C07D4">
      <w:pPr>
        <w:jc w:val="center"/>
      </w:pPr>
      <w:r>
        <w:rPr>
          <w:noProof/>
        </w:rPr>
        <w:drawing>
          <wp:inline distT="0" distB="0" distL="0" distR="0" wp14:anchorId="3D20DB7F" wp14:editId="348E12A0">
            <wp:extent cx="3187326" cy="1094014"/>
            <wp:effectExtent l="0" t="0" r="0" b="0"/>
            <wp:docPr id="1" name="图片 1" descr="绿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绿色的钟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091" cy="11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656" w14:textId="6AB59678" w:rsidR="003C07D4" w:rsidRDefault="003C07D4" w:rsidP="00DF46AD"/>
    <w:p w14:paraId="535A62A4" w14:textId="1488DC02" w:rsidR="003C07D4" w:rsidRDefault="003C07D4" w:rsidP="003C07D4">
      <w:pPr>
        <w:jc w:val="center"/>
      </w:pPr>
      <w:r>
        <w:rPr>
          <w:noProof/>
        </w:rPr>
        <w:drawing>
          <wp:inline distT="0" distB="0" distL="0" distR="0" wp14:anchorId="52131E62" wp14:editId="0EB75361">
            <wp:extent cx="2884714" cy="173075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239" cy="17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566" w14:textId="616D0753" w:rsidR="00017DC4" w:rsidRDefault="00017DC4" w:rsidP="003C07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9AD44" wp14:editId="7C2F651B">
                <wp:simplePos x="0" y="0"/>
                <wp:positionH relativeFrom="column">
                  <wp:posOffset>2401570</wp:posOffset>
                </wp:positionH>
                <wp:positionV relativeFrom="paragraph">
                  <wp:posOffset>3810</wp:posOffset>
                </wp:positionV>
                <wp:extent cx="560705" cy="554990"/>
                <wp:effectExtent l="19050" t="0" r="29845" b="3556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5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233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189.1pt;margin-top:.3pt;width:44.15pt;height:4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" adj="10800" fillcolor="#4472c4 [3204]" strokecolor="#1f3763 [1604]" strokeweight="1pt"/>
            </w:pict>
          </mc:Fallback>
        </mc:AlternateContent>
      </w:r>
    </w:p>
    <w:p w14:paraId="668A4E8E" w14:textId="62F47E2B" w:rsidR="00017DC4" w:rsidRDefault="00017DC4" w:rsidP="003C07D4">
      <w:pPr>
        <w:jc w:val="center"/>
      </w:pPr>
    </w:p>
    <w:p w14:paraId="589916A1" w14:textId="0406049F" w:rsidR="00017DC4" w:rsidRDefault="00017DC4" w:rsidP="003C07D4">
      <w:pPr>
        <w:jc w:val="center"/>
      </w:pPr>
    </w:p>
    <w:p w14:paraId="62C4BCA5" w14:textId="2BD463DF" w:rsidR="00F70F1F" w:rsidRDefault="00F70F1F" w:rsidP="003C07D4">
      <w:pPr>
        <w:jc w:val="center"/>
      </w:pPr>
      <w:r>
        <w:rPr>
          <w:noProof/>
        </w:rPr>
        <w:drawing>
          <wp:inline distT="0" distB="0" distL="0" distR="0" wp14:anchorId="0E082706" wp14:editId="27CD2435">
            <wp:extent cx="3216729" cy="959756"/>
            <wp:effectExtent l="0" t="0" r="3175" b="0"/>
            <wp:docPr id="3" name="图片 3" descr="绿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绿色的钟表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666" cy="9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189F" w14:textId="0589D2AF" w:rsidR="00AF39F5" w:rsidRDefault="007D231B" w:rsidP="00AF39F5">
      <w:r w:rsidRPr="00101285">
        <w:rPr>
          <w:rFonts w:hint="eastAsia"/>
          <w:highlight w:val="yellow"/>
        </w:rPr>
        <w:t>N</w:t>
      </w:r>
      <w:r w:rsidRPr="00101285">
        <w:rPr>
          <w:highlight w:val="yellow"/>
        </w:rPr>
        <w:t>ew weights = Old weights – learning rate * gradient</w:t>
      </w:r>
      <w:r w:rsidR="00452162">
        <w:t>, when gradient becomes extremely small, then stop learning</w:t>
      </w:r>
      <w:r w:rsidR="00101285">
        <w:t>.</w:t>
      </w:r>
    </w:p>
    <w:p w14:paraId="136433FB" w14:textId="528A2A18" w:rsidR="00480D86" w:rsidRDefault="00480D86" w:rsidP="00AF39F5"/>
    <w:p w14:paraId="197DBC5A" w14:textId="7651BED1" w:rsidR="00EF2CC3" w:rsidRPr="00614486" w:rsidRDefault="00EF2CC3" w:rsidP="00614486">
      <w:pPr>
        <w:jc w:val="center"/>
        <w:rPr>
          <w:b/>
          <w:bCs/>
          <w:sz w:val="28"/>
          <w:szCs w:val="28"/>
        </w:rPr>
      </w:pPr>
      <w:r w:rsidRPr="00614486">
        <w:rPr>
          <w:rFonts w:hint="eastAsia"/>
          <w:b/>
          <w:bCs/>
          <w:sz w:val="28"/>
          <w:szCs w:val="28"/>
        </w:rPr>
        <w:t>L</w:t>
      </w:r>
      <w:r w:rsidRPr="00614486">
        <w:rPr>
          <w:b/>
          <w:bCs/>
          <w:sz w:val="28"/>
          <w:szCs w:val="28"/>
        </w:rPr>
        <w:t>STM</w:t>
      </w:r>
    </w:p>
    <w:p w14:paraId="77EFA7F2" w14:textId="68DC1DE1" w:rsidR="00480D86" w:rsidRDefault="00EF2CC3" w:rsidP="00AF39F5">
      <w:r>
        <w:t>Simplest structure</w:t>
      </w:r>
      <w:r w:rsidR="00B84091">
        <w:t xml:space="preserve"> means only tanh model, </w:t>
      </w:r>
      <w:r w:rsidR="00480D86">
        <w:t xml:space="preserve">Tanh is to limit the </w:t>
      </w:r>
      <w:r w:rsidR="009C5571">
        <w:t xml:space="preserve">activation </w:t>
      </w:r>
      <w:r w:rsidR="00480D86">
        <w:t>values between -1 to 1</w:t>
      </w:r>
      <w:r>
        <w:t>.</w:t>
      </w:r>
    </w:p>
    <w:p w14:paraId="36946991" w14:textId="6320F390" w:rsidR="00480D86" w:rsidRDefault="00480D86" w:rsidP="00480D86">
      <w:pPr>
        <w:jc w:val="center"/>
      </w:pPr>
      <w:r>
        <w:rPr>
          <w:noProof/>
        </w:rPr>
        <w:lastRenderedPageBreak/>
        <w:drawing>
          <wp:inline distT="0" distB="0" distL="0" distR="0" wp14:anchorId="626D2FD4" wp14:editId="1765658C">
            <wp:extent cx="4158532" cy="1665514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574" cy="16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C02C" w14:textId="491040A4" w:rsidR="00B84091" w:rsidRDefault="00B84091" w:rsidP="009C5571">
      <w:r>
        <w:t>More complex model</w:t>
      </w:r>
      <w:r w:rsidR="009C5571">
        <w:t>, 3 sigmoid activation function+1 tanh activation function</w:t>
      </w:r>
    </w:p>
    <w:p w14:paraId="313EA74D" w14:textId="1794763A" w:rsidR="00DC47A7" w:rsidRDefault="009C5571" w:rsidP="00BC3A4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9FF781" wp14:editId="2FC955E0">
            <wp:extent cx="3831612" cy="163830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616" cy="16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99F" w14:textId="4A749F43" w:rsidR="00D615FB" w:rsidRPr="009433EC" w:rsidRDefault="00D615FB" w:rsidP="009433EC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9433EC">
        <w:rPr>
          <w:rFonts w:hint="eastAsia"/>
          <w:b/>
          <w:bCs/>
        </w:rPr>
        <w:t>F</w:t>
      </w:r>
      <w:r w:rsidRPr="009433EC">
        <w:rPr>
          <w:b/>
          <w:bCs/>
        </w:rPr>
        <w:t>orget gate:</w:t>
      </w:r>
    </w:p>
    <w:p w14:paraId="36681304" w14:textId="77777777" w:rsidR="00536D06" w:rsidRDefault="00D615FB" w:rsidP="00536D06">
      <w:pPr>
        <w:jc w:val="center"/>
      </w:pPr>
      <w:r>
        <w:rPr>
          <w:noProof/>
        </w:rPr>
        <w:drawing>
          <wp:inline distT="0" distB="0" distL="0" distR="0" wp14:anchorId="16B7FA9E" wp14:editId="3D75562A">
            <wp:extent cx="2171700" cy="1405218"/>
            <wp:effectExtent l="0" t="0" r="0" b="5080"/>
            <wp:docPr id="7" name="图片 7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卡通人物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663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8EB4" w14:textId="62D9050C" w:rsidR="00EA4B84" w:rsidRDefault="00536D06" w:rsidP="004D5555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F6276" wp14:editId="04ABC052">
                <wp:simplePos x="0" y="0"/>
                <wp:positionH relativeFrom="column">
                  <wp:posOffset>2521948</wp:posOffset>
                </wp:positionH>
                <wp:positionV relativeFrom="paragraph">
                  <wp:posOffset>111034</wp:posOffset>
                </wp:positionV>
                <wp:extent cx="386443" cy="283029"/>
                <wp:effectExtent l="19050" t="19050" r="13970" b="41275"/>
                <wp:wrapNone/>
                <wp:docPr id="11" name="箭头: 左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43" cy="28302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A553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11" o:spid="_x0000_s1026" type="#_x0000_t69" style="position:absolute;left:0;text-align:left;margin-left:198.6pt;margin-top:8.75pt;width:30.45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" adj="791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C94418" wp14:editId="026C742D">
            <wp:extent cx="1964872" cy="3140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476" cy="3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="00D615FB">
        <w:rPr>
          <w:noProof/>
        </w:rPr>
        <w:drawing>
          <wp:inline distT="0" distB="0" distL="0" distR="0" wp14:anchorId="0575FEFA" wp14:editId="6C4A23FC">
            <wp:extent cx="1879783" cy="413657"/>
            <wp:effectExtent l="0" t="0" r="6350" b="5715"/>
            <wp:docPr id="8" name="图片 8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徽标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461" cy="4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E34" w14:textId="6590C76F" w:rsidR="00D35749" w:rsidRPr="009433EC" w:rsidRDefault="00D35749" w:rsidP="009433EC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9433EC">
        <w:rPr>
          <w:rFonts w:hint="eastAsia"/>
          <w:b/>
          <w:bCs/>
        </w:rPr>
        <w:t>I</w:t>
      </w:r>
      <w:r w:rsidRPr="009433EC">
        <w:rPr>
          <w:b/>
          <w:bCs/>
        </w:rPr>
        <w:t>nput gate:</w:t>
      </w:r>
    </w:p>
    <w:p w14:paraId="16C00D08" w14:textId="1375F52B" w:rsidR="00DC47A7" w:rsidRDefault="00DC47A7" w:rsidP="00DC47A7">
      <w:pPr>
        <w:jc w:val="center"/>
      </w:pPr>
      <w:r>
        <w:rPr>
          <w:noProof/>
        </w:rPr>
        <w:drawing>
          <wp:inline distT="0" distB="0" distL="0" distR="0" wp14:anchorId="73ADA6A4" wp14:editId="630D6203">
            <wp:extent cx="2532654" cy="1596788"/>
            <wp:effectExtent l="0" t="0" r="1270" b="3810"/>
            <wp:docPr id="10" name="图片 1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473" cy="16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5A6" w14:textId="4B180A4C" w:rsidR="00FA6CFA" w:rsidRDefault="00FA6CFA" w:rsidP="00F26936">
      <w:r>
        <w:t>I</w:t>
      </w:r>
      <w:r>
        <w:rPr>
          <w:vertAlign w:val="subscript"/>
        </w:rPr>
        <w:t>t</w:t>
      </w:r>
      <w:r>
        <w:t>: input gate’s output</w:t>
      </w:r>
    </w:p>
    <w:p w14:paraId="744FD0C2" w14:textId="53D28CA4" w:rsidR="00C46FC9" w:rsidRPr="00C46FC9" w:rsidRDefault="00C46FC9" w:rsidP="00F26936">
      <w:r>
        <w:rPr>
          <w:rFonts w:hint="eastAsia"/>
        </w:rPr>
        <w:t>C</w:t>
      </w:r>
      <w:r>
        <w:t>_</w:t>
      </w:r>
      <w:r>
        <w:rPr>
          <w:vertAlign w:val="subscript"/>
        </w:rPr>
        <w:t>t</w:t>
      </w:r>
      <w:r>
        <w:t>: candidate</w:t>
      </w:r>
    </w:p>
    <w:p w14:paraId="0448D345" w14:textId="398D7B70" w:rsidR="00BC3A47" w:rsidRDefault="00740FC8" w:rsidP="00F26936">
      <w:pPr>
        <w:rPr>
          <w:rFonts w:hint="eastAsia"/>
        </w:rPr>
      </w:pPr>
      <w:r w:rsidRPr="00740FC8">
        <w:rPr>
          <w:noProof/>
        </w:rPr>
        <w:lastRenderedPageBreak/>
        <w:drawing>
          <wp:inline distT="0" distB="0" distL="0" distR="0" wp14:anchorId="194731F4" wp14:editId="20EC4D29">
            <wp:extent cx="1910687" cy="627119"/>
            <wp:effectExtent l="0" t="0" r="0" b="190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18" cy="63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6E83" w14:textId="2D31B65E" w:rsidR="00BC3A47" w:rsidRPr="00C158D8" w:rsidRDefault="002013E8" w:rsidP="00C158D8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C158D8">
        <w:rPr>
          <w:rFonts w:hint="eastAsia"/>
          <w:b/>
          <w:bCs/>
        </w:rPr>
        <w:t>C</w:t>
      </w:r>
      <w:r w:rsidRPr="00C158D8">
        <w:rPr>
          <w:b/>
          <w:bCs/>
        </w:rPr>
        <w:t>ell state:</w:t>
      </w:r>
    </w:p>
    <w:p w14:paraId="52FB9EB9" w14:textId="756E9A2A" w:rsidR="002013E8" w:rsidRPr="009433EC" w:rsidRDefault="005F4BDD" w:rsidP="00F26936">
      <w:r w:rsidRPr="009433EC">
        <w:rPr>
          <w:rFonts w:hint="eastAsia"/>
        </w:rPr>
        <w:t>C</w:t>
      </w:r>
      <w:r w:rsidRPr="009433EC">
        <w:rPr>
          <w:vertAlign w:val="subscript"/>
        </w:rPr>
        <w:t>t-1</w:t>
      </w:r>
      <w:r w:rsidRPr="009433EC">
        <w:sym w:font="Wingdings" w:char="F0E0"/>
      </w:r>
      <w:r w:rsidR="004E4D08" w:rsidRPr="009433EC">
        <w:t>C</w:t>
      </w:r>
      <w:r w:rsidR="004E4D08" w:rsidRPr="009433EC">
        <w:rPr>
          <w:vertAlign w:val="subscript"/>
        </w:rPr>
        <w:t>t</w:t>
      </w:r>
      <w:r w:rsidR="004E4D08" w:rsidRPr="009433EC">
        <w:t>:</w:t>
      </w:r>
    </w:p>
    <w:p w14:paraId="2F1D4209" w14:textId="00E08F7E" w:rsidR="004E4D08" w:rsidRDefault="004E4D08" w:rsidP="00F26936">
      <w:r>
        <w:rPr>
          <w:rFonts w:hint="eastAsia"/>
        </w:rPr>
        <w:t>C</w:t>
      </w:r>
      <w:r>
        <w:rPr>
          <w:vertAlign w:val="subscript"/>
        </w:rPr>
        <w:t>t</w:t>
      </w:r>
      <w:r>
        <w:t>: new cell state</w:t>
      </w:r>
    </w:p>
    <w:p w14:paraId="41ED8CE5" w14:textId="0C701DD9" w:rsidR="00D52D56" w:rsidRDefault="00D52D56" w:rsidP="00F26936">
      <w:r>
        <w:rPr>
          <w:rFonts w:hint="eastAsia"/>
        </w:rPr>
        <w:t>C</w:t>
      </w:r>
      <w:r>
        <w:rPr>
          <w:vertAlign w:val="subscript"/>
        </w:rPr>
        <w:t>t-1</w:t>
      </w:r>
      <w:r>
        <w:softHyphen/>
        <w:t>: previous cell state</w:t>
      </w:r>
    </w:p>
    <w:p w14:paraId="4435B578" w14:textId="2F8B2AB3" w:rsidR="00CD6F64" w:rsidRDefault="00CD6F64" w:rsidP="00F26936">
      <w:r>
        <w:t>F</w:t>
      </w:r>
      <w:r>
        <w:rPr>
          <w:vertAlign w:val="subscript"/>
        </w:rPr>
        <w:t>t</w:t>
      </w:r>
      <w:r>
        <w:t>: forget gate output</w:t>
      </w:r>
    </w:p>
    <w:p w14:paraId="08F1E188" w14:textId="20096E05" w:rsidR="00E77094" w:rsidRPr="00E77094" w:rsidRDefault="00E77094" w:rsidP="00F26936">
      <w:r>
        <w:t>I</w:t>
      </w:r>
      <w:r>
        <w:rPr>
          <w:vertAlign w:val="subscript"/>
        </w:rPr>
        <w:t>t</w:t>
      </w:r>
      <w:r>
        <w:t>: input gate output</w:t>
      </w:r>
    </w:p>
    <w:p w14:paraId="5FB73DB9" w14:textId="08546679" w:rsidR="008F0DD1" w:rsidRDefault="008F0DD1" w:rsidP="008F0DD1">
      <w:pPr>
        <w:jc w:val="center"/>
      </w:pPr>
      <w:r w:rsidRPr="008F0DD1">
        <w:rPr>
          <w:noProof/>
        </w:rPr>
        <w:drawing>
          <wp:inline distT="0" distB="0" distL="0" distR="0" wp14:anchorId="05B0B263" wp14:editId="2EC5789C">
            <wp:extent cx="2286000" cy="1521415"/>
            <wp:effectExtent l="0" t="0" r="0" b="3175"/>
            <wp:docPr id="13" name="图片 13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61" cy="15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F3F19" wp14:editId="6B3F388E">
            <wp:extent cx="2135875" cy="530809"/>
            <wp:effectExtent l="0" t="0" r="0" b="3175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9672" cy="5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B9A" w14:textId="1EBA8791" w:rsidR="008F0DD1" w:rsidRDefault="003B5CA4" w:rsidP="00D32AE8">
      <w:pPr>
        <w:pStyle w:val="a5"/>
        <w:numPr>
          <w:ilvl w:val="0"/>
          <w:numId w:val="2"/>
        </w:numPr>
        <w:ind w:firstLineChars="0"/>
      </w:pPr>
      <w:r w:rsidRPr="00D32AE8">
        <w:rPr>
          <w:rFonts w:hint="eastAsia"/>
          <w:b/>
          <w:bCs/>
        </w:rPr>
        <w:t>O</w:t>
      </w:r>
      <w:r w:rsidRPr="00D32AE8">
        <w:rPr>
          <w:b/>
          <w:bCs/>
        </w:rPr>
        <w:t>utput gate</w:t>
      </w:r>
      <w:r>
        <w:t>:</w:t>
      </w:r>
    </w:p>
    <w:p w14:paraId="1C56FAB8" w14:textId="7A8CA4AE" w:rsidR="00E967D9" w:rsidRDefault="00E967D9" w:rsidP="008F0DD1">
      <w:r>
        <w:t>O</w:t>
      </w:r>
      <w:r>
        <w:rPr>
          <w:vertAlign w:val="subscript"/>
        </w:rPr>
        <w:t>t</w:t>
      </w:r>
      <w:r>
        <w:t>: output gate’s output</w:t>
      </w:r>
    </w:p>
    <w:p w14:paraId="0096AE3D" w14:textId="5E66B340" w:rsidR="00E967D9" w:rsidRDefault="00E967D9" w:rsidP="008F0DD1">
      <w:r>
        <w:t>H</w:t>
      </w:r>
      <w:r>
        <w:rPr>
          <w:vertAlign w:val="subscript"/>
        </w:rPr>
        <w:t>t</w:t>
      </w:r>
      <w:r>
        <w:t>: hidden state</w:t>
      </w:r>
    </w:p>
    <w:p w14:paraId="24F7922B" w14:textId="69B907B4" w:rsidR="00CF6BD3" w:rsidRPr="00CF6BD3" w:rsidRDefault="00CF6BD3" w:rsidP="008F0DD1">
      <w:r>
        <w:t>X</w:t>
      </w:r>
      <w:r>
        <w:rPr>
          <w:vertAlign w:val="subscript"/>
        </w:rPr>
        <w:t>t</w:t>
      </w:r>
      <w:r>
        <w:t>: current input</w:t>
      </w:r>
    </w:p>
    <w:p w14:paraId="0F1A4041" w14:textId="5FEE2C17" w:rsidR="00D02E0C" w:rsidRPr="008F0DD1" w:rsidRDefault="0080716B" w:rsidP="008F0DD1">
      <w:pPr>
        <w:rPr>
          <w:rFonts w:hint="eastAsia"/>
        </w:rPr>
      </w:pPr>
      <w:r>
        <w:rPr>
          <w:noProof/>
        </w:rPr>
        <w:drawing>
          <wp:inline distT="0" distB="0" distL="0" distR="0" wp14:anchorId="59CCD635" wp14:editId="51039078">
            <wp:extent cx="2411970" cy="1535373"/>
            <wp:effectExtent l="0" t="0" r="7620" b="8255"/>
            <wp:docPr id="15" name="图片 15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卡通人物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543" cy="15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1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F5050" wp14:editId="7163696A">
            <wp:extent cx="2661313" cy="765046"/>
            <wp:effectExtent l="0" t="0" r="5715" b="0"/>
            <wp:docPr id="16" name="图片 16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示,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3127" cy="7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0C" w:rsidRPr="008F0DD1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FBF"/>
    <w:multiLevelType w:val="hybridMultilevel"/>
    <w:tmpl w:val="64B037A0"/>
    <w:lvl w:ilvl="0" w:tplc="E0280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C94B6E"/>
    <w:multiLevelType w:val="hybridMultilevel"/>
    <w:tmpl w:val="3BF6AF58"/>
    <w:lvl w:ilvl="0" w:tplc="7DF81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2252808">
    <w:abstractNumId w:val="0"/>
  </w:num>
  <w:num w:numId="2" w16cid:durableId="170455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4"/>
    <w:rsid w:val="00017DC4"/>
    <w:rsid w:val="00094869"/>
    <w:rsid w:val="000A3937"/>
    <w:rsid w:val="00101285"/>
    <w:rsid w:val="001C66D9"/>
    <w:rsid w:val="002013E8"/>
    <w:rsid w:val="003B5CA4"/>
    <w:rsid w:val="003C07D4"/>
    <w:rsid w:val="00452162"/>
    <w:rsid w:val="00480D86"/>
    <w:rsid w:val="004B29E4"/>
    <w:rsid w:val="004D5555"/>
    <w:rsid w:val="004E4D08"/>
    <w:rsid w:val="00536D06"/>
    <w:rsid w:val="00543F32"/>
    <w:rsid w:val="005F4BDD"/>
    <w:rsid w:val="00614486"/>
    <w:rsid w:val="00740FC8"/>
    <w:rsid w:val="007C2632"/>
    <w:rsid w:val="007D231B"/>
    <w:rsid w:val="0080716B"/>
    <w:rsid w:val="008F0DD1"/>
    <w:rsid w:val="0090551A"/>
    <w:rsid w:val="009433EC"/>
    <w:rsid w:val="009C5571"/>
    <w:rsid w:val="00AF39F5"/>
    <w:rsid w:val="00B84091"/>
    <w:rsid w:val="00BA43AA"/>
    <w:rsid w:val="00BC3A47"/>
    <w:rsid w:val="00C158D8"/>
    <w:rsid w:val="00C46FC9"/>
    <w:rsid w:val="00C60ED0"/>
    <w:rsid w:val="00CA19F1"/>
    <w:rsid w:val="00CA6A8F"/>
    <w:rsid w:val="00CC356C"/>
    <w:rsid w:val="00CD6F64"/>
    <w:rsid w:val="00CF6BD3"/>
    <w:rsid w:val="00D02E0C"/>
    <w:rsid w:val="00D32AE8"/>
    <w:rsid w:val="00D35749"/>
    <w:rsid w:val="00D52D56"/>
    <w:rsid w:val="00D615FB"/>
    <w:rsid w:val="00DC47A7"/>
    <w:rsid w:val="00DF46AD"/>
    <w:rsid w:val="00E77094"/>
    <w:rsid w:val="00E967D9"/>
    <w:rsid w:val="00EA4B84"/>
    <w:rsid w:val="00EF2CC3"/>
    <w:rsid w:val="00F26936"/>
    <w:rsid w:val="00F700D5"/>
    <w:rsid w:val="00F70F1F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DDA5"/>
  <w15:chartTrackingRefBased/>
  <w15:docId w15:val="{FE603F5B-A04C-4E7F-84BA-BE5A82E6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6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66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4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v_JULY_v/article/details/8989405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47</cp:revision>
  <dcterms:created xsi:type="dcterms:W3CDTF">2023-03-28T16:40:00Z</dcterms:created>
  <dcterms:modified xsi:type="dcterms:W3CDTF">2023-03-29T21:04:00Z</dcterms:modified>
</cp:coreProperties>
</file>