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B123" w14:textId="7826B875" w:rsidR="001C66D9" w:rsidRPr="00F700D5" w:rsidRDefault="001C66D9" w:rsidP="001C66D9">
      <w:pPr>
        <w:jc w:val="center"/>
        <w:rPr>
          <w:b/>
          <w:bCs/>
          <w:sz w:val="40"/>
          <w:szCs w:val="40"/>
        </w:rPr>
      </w:pPr>
      <w:r w:rsidRPr="00F700D5">
        <w:rPr>
          <w:rFonts w:hint="eastAsia"/>
          <w:b/>
          <w:bCs/>
          <w:sz w:val="40"/>
          <w:szCs w:val="40"/>
        </w:rPr>
        <w:t>L</w:t>
      </w:r>
      <w:r w:rsidRPr="00F700D5">
        <w:rPr>
          <w:b/>
          <w:bCs/>
          <w:sz w:val="40"/>
          <w:szCs w:val="40"/>
        </w:rPr>
        <w:t>STM</w:t>
      </w:r>
    </w:p>
    <w:p w14:paraId="105EE389" w14:textId="48FF51AF" w:rsidR="00543F32" w:rsidRDefault="001C66D9">
      <w:hyperlink r:id="rId5" w:history="1">
        <w:r w:rsidRPr="001C66D9">
          <w:rPr>
            <w:rStyle w:val="a3"/>
          </w:rPr>
          <w:t>How to understand LSTM by RNN</w:t>
        </w:r>
      </w:hyperlink>
    </w:p>
    <w:p w14:paraId="05ED775A" w14:textId="37D33F36" w:rsidR="00094869" w:rsidRDefault="00094869"/>
    <w:p w14:paraId="3E2CD907" w14:textId="12013739" w:rsidR="00094869" w:rsidRDefault="00094869">
      <w:r>
        <w:rPr>
          <w:rFonts w:hint="eastAsia"/>
        </w:rPr>
        <w:t>I</w:t>
      </w:r>
      <w:r>
        <w:t xml:space="preserve">n RNN share W, but </w:t>
      </w:r>
      <w:r w:rsidRPr="00094869">
        <w:rPr>
          <w:color w:val="FF0000"/>
        </w:rPr>
        <w:t>not sharing</w:t>
      </w:r>
      <w:r>
        <w:t xml:space="preserve"> in LSTM.</w:t>
      </w:r>
    </w:p>
    <w:p w14:paraId="53B046AB" w14:textId="27B923A3" w:rsidR="00AF39F5" w:rsidRDefault="00AF39F5">
      <w:r>
        <w:rPr>
          <w:rFonts w:hint="eastAsia"/>
        </w:rPr>
        <w:t>R</w:t>
      </w:r>
      <w:r>
        <w:t>NN graph shown below</w:t>
      </w:r>
      <w:r w:rsidR="00C60ED0">
        <w:t>:</w:t>
      </w:r>
    </w:p>
    <w:p w14:paraId="4E8E6B33" w14:textId="0FDD7C31" w:rsidR="00DF46AD" w:rsidRDefault="00094869" w:rsidP="003C07D4">
      <w:pPr>
        <w:jc w:val="center"/>
      </w:pPr>
      <w:r>
        <w:rPr>
          <w:noProof/>
        </w:rPr>
        <w:drawing>
          <wp:inline distT="0" distB="0" distL="0" distR="0" wp14:anchorId="3D20DB7F" wp14:editId="348E12A0">
            <wp:extent cx="3187326" cy="1094014"/>
            <wp:effectExtent l="0" t="0" r="0" b="0"/>
            <wp:docPr id="1" name="图片 1" descr="绿色的钟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绿色的钟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091" cy="11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2656" w14:textId="6AB59678" w:rsidR="003C07D4" w:rsidRDefault="003C07D4" w:rsidP="00DF46AD"/>
    <w:p w14:paraId="535A62A4" w14:textId="3D5BC151" w:rsidR="003C07D4" w:rsidRDefault="003C07D4" w:rsidP="003C07D4">
      <w:pPr>
        <w:jc w:val="center"/>
      </w:pPr>
      <w:r>
        <w:rPr>
          <w:noProof/>
        </w:rPr>
        <w:drawing>
          <wp:inline distT="0" distB="0" distL="0" distR="0" wp14:anchorId="52131E62" wp14:editId="66D2BAF9">
            <wp:extent cx="2884714" cy="173075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239" cy="17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189F" w14:textId="77777777" w:rsidR="00AF39F5" w:rsidRDefault="00AF39F5" w:rsidP="00AF39F5">
      <w:pPr>
        <w:rPr>
          <w:rFonts w:hint="eastAsia"/>
        </w:rPr>
      </w:pPr>
    </w:p>
    <w:sectPr w:rsidR="00AF39F5" w:rsidSect="0090551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FBF"/>
    <w:multiLevelType w:val="hybridMultilevel"/>
    <w:tmpl w:val="64B037A0"/>
    <w:lvl w:ilvl="0" w:tplc="E0280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225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E4"/>
    <w:rsid w:val="00094869"/>
    <w:rsid w:val="001C66D9"/>
    <w:rsid w:val="003C07D4"/>
    <w:rsid w:val="004B29E4"/>
    <w:rsid w:val="00543F32"/>
    <w:rsid w:val="0090551A"/>
    <w:rsid w:val="00AF39F5"/>
    <w:rsid w:val="00C60ED0"/>
    <w:rsid w:val="00DF46AD"/>
    <w:rsid w:val="00F7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DDA5"/>
  <w15:chartTrackingRefBased/>
  <w15:docId w15:val="{FE603F5B-A04C-4E7F-84BA-BE5A82E6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66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C66D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4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log.csdn.net/v_JULY_v/article/details/8989405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Wang</dc:creator>
  <cp:keywords/>
  <dc:description/>
  <cp:lastModifiedBy>Pengyu Wang</cp:lastModifiedBy>
  <cp:revision>8</cp:revision>
  <dcterms:created xsi:type="dcterms:W3CDTF">2023-03-28T16:40:00Z</dcterms:created>
  <dcterms:modified xsi:type="dcterms:W3CDTF">2023-03-28T16:46:00Z</dcterms:modified>
</cp:coreProperties>
</file>