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100"/>
          <w:szCs w:val="1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00"/>
          <w:szCs w:val="100"/>
          <w:rtl w:val="0"/>
        </w:rPr>
        <w:t xml:space="preserve">Business Requirements Document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“HomeView” - Uniting streaming services on one site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25, 2021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4c11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Unite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Lam (017662032)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Monge (018191106)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Truong (018149311) (Team Leader)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Erina Lara (018182630)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Lamera (018487727)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bookmarkStart w:colFirst="0" w:colLast="0" w:name="_u9eaobqwv1f6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1A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46ziqmoflfde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1.1 </w:t>
        <w:tab/>
        <w:t xml:space="preserve">Purpose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Salesman Software is designed for Windows 7 Operating System and above. The user is        </w:t>
        <w:tab/>
        <w:t xml:space="preserve">        expected to be the owner of a small electronics store and requires only a password to access  the program. Salesman Software is intended to monitor and aid in various functions regarding invoices, warehouses, inventory, and sales.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1.2 </w:t>
        <w:tab/>
        <w:t xml:space="preserve">Document Conventions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Each requirement statement has its own priority.</w:t>
      </w:r>
    </w:p>
    <w:p w:rsidR="00000000" w:rsidDel="00000000" w:rsidP="00000000" w:rsidRDefault="00000000" w:rsidRPr="00000000" w14:paraId="00000021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uecsdd51k7o9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1.3 </w:t>
        <w:tab/>
        <w:t xml:space="preserve">Intended Audience and Reading Suggestions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document is intended for developers and the owner of the company. The rest of the document contains specifications on the development of Salesman Software.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Reading Sequence: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Developers: Start at Section 2 and read all sections in order.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User: Start at Section 2 then skip Section 3 and go straight to Section 4.</w:t>
      </w:r>
    </w:p>
    <w:p w:rsidR="00000000" w:rsidDel="00000000" w:rsidP="00000000" w:rsidRDefault="00000000" w:rsidRPr="00000000" w14:paraId="00000028">
      <w:pPr>
        <w:pStyle w:val="Heading4"/>
        <w:rPr>
          <w:color w:val="000000"/>
          <w:sz w:val="28"/>
          <w:szCs w:val="28"/>
        </w:rPr>
      </w:pPr>
      <w:bookmarkStart w:colFirst="0" w:colLast="0" w:name="_16llndaz76g7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1.4 </w:t>
        <w:tab/>
        <w:t xml:space="preserve">Product Scope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k2tjgi5ne7b9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Salesman Software is a desktop program intended to be used to manage a company. The main point of this application is to aid in managing products, product inventory, warehouses, invoices, and salespeople of a company.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nu2498ktx2cn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1.5 </w:t>
        <w:tab/>
        <w:t xml:space="preserve">References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Proposal - Unite - 09/25/21 - v.1.0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bookmarkStart w:colFirst="0" w:colLast="0" w:name="_4ikffwa9cs4f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Overall Description</w:t>
      </w:r>
    </w:p>
    <w:p w:rsidR="00000000" w:rsidDel="00000000" w:rsidP="00000000" w:rsidRDefault="00000000" w:rsidRPr="00000000" w14:paraId="0000002E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aulgq7vvtrg3" w:id="7"/>
      <w:bookmarkEnd w:id="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2.1 </w:t>
        <w:tab/>
        <w:t xml:space="preserve">Product Perspective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p678vijtsayz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This application is a new independent product that operates on the Windows Operating System. All of the features will be implemented and developed by Team Java Avengers.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i4tpczdok4u0" w:id="9"/>
      <w:bookmarkEnd w:id="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2.2 </w:t>
        <w:tab/>
        <w:t xml:space="preserve">Product Functions</w:t>
      </w:r>
    </w:p>
    <w:p w:rsidR="00000000" w:rsidDel="00000000" w:rsidP="00000000" w:rsidRDefault="00000000" w:rsidRPr="00000000" w14:paraId="00000031">
      <w:pPr>
        <w:pStyle w:val="Heading4"/>
        <w:rPr>
          <w:color w:val="000000"/>
          <w:sz w:val="22"/>
          <w:szCs w:val="22"/>
        </w:rPr>
      </w:pPr>
      <w:bookmarkStart w:colFirst="0" w:colLast="0" w:name="_zb9y9sxxqviz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The major functions of this application includes: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Restocking products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Viewing products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Adding new models and warehouses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Hiring and dismissing salespeople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Viewing invoices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Managing sales and commissions</w:t>
      </w:r>
    </w:p>
    <w:p w:rsidR="00000000" w:rsidDel="00000000" w:rsidP="00000000" w:rsidRDefault="00000000" w:rsidRPr="00000000" w14:paraId="00000038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pduixqj7vmdn" w:id="11"/>
      <w:bookmarkEnd w:id="1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2.3 </w:t>
        <w:tab/>
        <w:t xml:space="preserve">Operating Environment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e31mz75pe5oc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The software requires a computer running Windows 7 Operating System and above with at least 1GB RAM and 100MB of storage. And java runtime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839n1i2498dm" w:id="13"/>
      <w:bookmarkEnd w:id="1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2.4 </w:t>
        <w:tab/>
        <w:t xml:space="preserve">Design and Implementation Constraints</w:t>
      </w:r>
    </w:p>
    <w:p w:rsidR="00000000" w:rsidDel="00000000" w:rsidP="00000000" w:rsidRDefault="00000000" w:rsidRPr="00000000" w14:paraId="0000003B">
      <w:pPr>
        <w:pStyle w:val="Heading4"/>
        <w:rPr>
          <w:color w:val="000000"/>
          <w:sz w:val="22"/>
          <w:szCs w:val="22"/>
        </w:rPr>
      </w:pPr>
      <w:bookmarkStart w:colFirst="0" w:colLast="0" w:name="_8ad53x6m1b6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  The design and content must follow professional standards.</w:t>
      </w:r>
    </w:p>
    <w:p w:rsidR="00000000" w:rsidDel="00000000" w:rsidP="00000000" w:rsidRDefault="00000000" w:rsidRPr="00000000" w14:paraId="0000003C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7kfjy25cgcrg" w:id="15"/>
      <w:bookmarkEnd w:id="1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2.5 </w:t>
        <w:tab/>
        <w:t xml:space="preserve">User Documentation</w:t>
      </w:r>
    </w:p>
    <w:p w:rsidR="00000000" w:rsidDel="00000000" w:rsidP="00000000" w:rsidRDefault="00000000" w:rsidRPr="00000000" w14:paraId="0000003D">
      <w:pPr>
        <w:pStyle w:val="Heading4"/>
        <w:rPr>
          <w:color w:val="000000"/>
          <w:sz w:val="22"/>
          <w:szCs w:val="22"/>
        </w:rPr>
      </w:pPr>
      <w:bookmarkStart w:colFirst="0" w:colLast="0" w:name="_k4323e2hole" w:id="16"/>
      <w:bookmarkEnd w:id="16"/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There will be a tutorial presented when the application is first used, and at any point when the user opens the tutorial.</w:t>
      </w:r>
    </w:p>
    <w:p w:rsidR="00000000" w:rsidDel="00000000" w:rsidP="00000000" w:rsidRDefault="00000000" w:rsidRPr="00000000" w14:paraId="0000003E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a2rf21wqs3kz" w:id="17"/>
      <w:bookmarkEnd w:id="1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2.6 </w:t>
        <w:tab/>
        <w:t xml:space="preserve">Assumptions and Dependencies</w:t>
      </w:r>
    </w:p>
    <w:p w:rsidR="00000000" w:rsidDel="00000000" w:rsidP="00000000" w:rsidRDefault="00000000" w:rsidRPr="00000000" w14:paraId="0000003F">
      <w:pPr>
        <w:pStyle w:val="Heading4"/>
        <w:rPr>
          <w:color w:val="000000"/>
          <w:sz w:val="22"/>
          <w:szCs w:val="22"/>
        </w:rPr>
      </w:pPr>
      <w:bookmarkStart w:colFirst="0" w:colLast="0" w:name="_pnero728is2r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  The Windows Operating system is assumed to be functional and stable.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bookmarkStart w:colFirst="0" w:colLast="0" w:name="_jj325vurihs" w:id="19"/>
      <w:bookmarkEnd w:id="19"/>
      <w:r w:rsidDel="00000000" w:rsidR="00000000" w:rsidRPr="00000000">
        <w:rPr>
          <w:b w:val="1"/>
          <w:sz w:val="36"/>
          <w:szCs w:val="36"/>
          <w:rtl w:val="0"/>
        </w:rPr>
        <w:t xml:space="preserve">External Interface Requirements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 User Interface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17847" cy="1728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847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24113" cy="20584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058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vnqc2za2iv9v" w:id="20"/>
      <w:bookmarkEnd w:id="2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3.2 </w:t>
        <w:tab/>
        <w:t xml:space="preserve">Hardware Interfaces</w:t>
      </w:r>
    </w:p>
    <w:p w:rsidR="00000000" w:rsidDel="00000000" w:rsidP="00000000" w:rsidRDefault="00000000" w:rsidRPr="00000000" w14:paraId="0000005B">
      <w:pPr>
        <w:pStyle w:val="Heading4"/>
        <w:rPr>
          <w:color w:val="000000"/>
          <w:sz w:val="22"/>
          <w:szCs w:val="22"/>
        </w:rPr>
      </w:pPr>
      <w:bookmarkStart w:colFirst="0" w:colLast="0" w:name="_pg4i952vfa5p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 Computers that are able to run Java Runtime Environment 12.0+ will be used to execute the Salesman Software Application.</w:t>
      </w:r>
    </w:p>
    <w:p w:rsidR="00000000" w:rsidDel="00000000" w:rsidP="00000000" w:rsidRDefault="00000000" w:rsidRPr="00000000" w14:paraId="0000005C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s1tvcpkn4ko9" w:id="22"/>
      <w:bookmarkEnd w:id="2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3.3 </w:t>
        <w:tab/>
        <w:t xml:space="preserve">Software Interfaces</w:t>
      </w:r>
    </w:p>
    <w:p w:rsidR="00000000" w:rsidDel="00000000" w:rsidP="00000000" w:rsidRDefault="00000000" w:rsidRPr="00000000" w14:paraId="0000005D">
      <w:pPr>
        <w:pStyle w:val="Heading4"/>
        <w:rPr>
          <w:color w:val="000000"/>
          <w:sz w:val="22"/>
          <w:szCs w:val="22"/>
        </w:rPr>
      </w:pPr>
      <w:bookmarkStart w:colFirst="0" w:colLast="0" w:name="_oh2m60hzt4me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 All interfaces used are created with the java programming language. DATABASE will be used to store and retrieve data regarding inventory, sales, salesman, and invoices.</w:t>
      </w:r>
    </w:p>
    <w:p w:rsidR="00000000" w:rsidDel="00000000" w:rsidP="00000000" w:rsidRDefault="00000000" w:rsidRPr="00000000" w14:paraId="0000005E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9e340p4k4nci" w:id="24"/>
      <w:bookmarkEnd w:id="2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3.4 </w:t>
        <w:tab/>
        <w:t xml:space="preserve">Communication Interfaces</w:t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cndn2bz789rx" w:id="25"/>
      <w:bookmarkEnd w:id="25"/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All data will be formatted then presented to the user via monitor, data is retrieved from the database hosted on the user’s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b w:val="1"/>
          <w:sz w:val="36"/>
          <w:szCs w:val="36"/>
        </w:rPr>
      </w:pPr>
      <w:bookmarkStart w:colFirst="0" w:colLast="0" w:name="_doqbykbr96hz" w:id="26"/>
      <w:bookmarkEnd w:id="26"/>
      <w:r w:rsidDel="00000000" w:rsidR="00000000" w:rsidRPr="00000000">
        <w:rPr>
          <w:b w:val="1"/>
          <w:sz w:val="36"/>
          <w:szCs w:val="36"/>
          <w:rtl w:val="0"/>
        </w:rPr>
        <w:t xml:space="preserve">System Features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Password Entry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Show Products</w:t>
      </w:r>
    </w:p>
    <w:p w:rsidR="00000000" w:rsidDel="00000000" w:rsidP="00000000" w:rsidRDefault="00000000" w:rsidRPr="00000000" w14:paraId="00000064">
      <w:pPr>
        <w:numPr>
          <w:ilvl w:val="2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Add new Model</w:t>
      </w:r>
    </w:p>
    <w:p w:rsidR="00000000" w:rsidDel="00000000" w:rsidP="00000000" w:rsidRDefault="00000000" w:rsidRPr="00000000" w14:paraId="00000065">
      <w:pPr>
        <w:numPr>
          <w:ilvl w:val="2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Add more warehouses</w:t>
      </w:r>
    </w:p>
    <w:p w:rsidR="00000000" w:rsidDel="00000000" w:rsidP="00000000" w:rsidRDefault="00000000" w:rsidRPr="00000000" w14:paraId="00000066">
      <w:pPr>
        <w:numPr>
          <w:ilvl w:val="2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Add inventory items to a warehouse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View Low Inventory</w:t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View Quantity</w:t>
      </w:r>
    </w:p>
    <w:p w:rsidR="00000000" w:rsidDel="00000000" w:rsidP="00000000" w:rsidRDefault="00000000" w:rsidRPr="00000000" w14:paraId="00000069">
      <w:pPr>
        <w:numPr>
          <w:ilvl w:val="1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Show Open Invoices</w:t>
        <w:tab/>
      </w:r>
    </w:p>
    <w:p w:rsidR="00000000" w:rsidDel="00000000" w:rsidP="00000000" w:rsidRDefault="00000000" w:rsidRPr="00000000" w14:paraId="0000006A">
      <w:pPr>
        <w:numPr>
          <w:ilvl w:val="2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Choose Delivery</w:t>
      </w:r>
    </w:p>
    <w:p w:rsidR="00000000" w:rsidDel="00000000" w:rsidP="00000000" w:rsidRDefault="00000000" w:rsidRPr="00000000" w14:paraId="0000006B">
      <w:pPr>
        <w:numPr>
          <w:ilvl w:val="2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Choose Pickup</w:t>
      </w:r>
    </w:p>
    <w:p w:rsidR="00000000" w:rsidDel="00000000" w:rsidP="00000000" w:rsidRDefault="00000000" w:rsidRPr="00000000" w14:paraId="0000006C">
      <w:pPr>
        <w:numPr>
          <w:ilvl w:val="2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Delivery Cost</w:t>
      </w:r>
    </w:p>
    <w:p w:rsidR="00000000" w:rsidDel="00000000" w:rsidP="00000000" w:rsidRDefault="00000000" w:rsidRPr="00000000" w14:paraId="0000006D">
      <w:pPr>
        <w:numPr>
          <w:ilvl w:val="1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Show Closed Invoices</w:t>
      </w:r>
    </w:p>
    <w:p w:rsidR="00000000" w:rsidDel="00000000" w:rsidP="00000000" w:rsidRDefault="00000000" w:rsidRPr="00000000" w14:paraId="0000006E">
      <w:pPr>
        <w:numPr>
          <w:ilvl w:val="1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View Total Sales/Commissions</w:t>
      </w:r>
    </w:p>
    <w:p w:rsidR="00000000" w:rsidDel="00000000" w:rsidP="00000000" w:rsidRDefault="00000000" w:rsidRPr="00000000" w14:paraId="0000006F">
      <w:pPr>
        <w:numPr>
          <w:ilvl w:val="2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Add salesperson</w:t>
      </w:r>
    </w:p>
    <w:p w:rsidR="00000000" w:rsidDel="00000000" w:rsidP="00000000" w:rsidRDefault="00000000" w:rsidRPr="00000000" w14:paraId="00000070">
      <w:pPr>
        <w:numPr>
          <w:ilvl w:val="2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Remove salesperson</w:t>
      </w:r>
    </w:p>
    <w:p w:rsidR="00000000" w:rsidDel="00000000" w:rsidP="00000000" w:rsidRDefault="00000000" w:rsidRPr="00000000" w14:paraId="00000071">
      <w:pPr>
        <w:numPr>
          <w:ilvl w:val="2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Change commission rates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>
          <w:color w:val="000000"/>
          <w:sz w:val="28"/>
          <w:szCs w:val="28"/>
        </w:rPr>
      </w:pPr>
      <w:bookmarkStart w:colFirst="0" w:colLast="0" w:name="_3u8e7xsj87za" w:id="27"/>
      <w:bookmarkEnd w:id="2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4.1 </w:t>
        <w:tab/>
        <w:t xml:space="preserve">Use Case 1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User/Owner of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Knowledge of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fills out password field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submit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System validates the entered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menu options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logs into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is incorrect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should be processed and updated within 5 seconds.</w:t>
            </w:r>
          </w:p>
        </w:tc>
      </w:tr>
    </w:tbl>
    <w:p w:rsidR="00000000" w:rsidDel="00000000" w:rsidP="00000000" w:rsidRDefault="00000000" w:rsidRPr="00000000" w14:paraId="00000085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g2yn4ulvqull" w:id="28"/>
      <w:bookmarkEnd w:id="2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Style w:val="Heading4"/>
        <w:rPr>
          <w:color w:val="000000"/>
          <w:sz w:val="22"/>
          <w:szCs w:val="22"/>
        </w:rPr>
      </w:pPr>
      <w:bookmarkStart w:colFirst="0" w:colLast="0" w:name="_xs1y30ymnaql" w:id="29"/>
      <w:bookmarkEnd w:id="2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4.2 </w:t>
        <w:tab/>
        <w:t xml:space="preserve">Use Case 2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User/Owner of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“Show Products”  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System shows products, prices, quantities, sales, costs, and profits of all warehouses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a certain product to 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display should be processed within 5 seconds</w:t>
            </w:r>
          </w:p>
        </w:tc>
      </w:tr>
    </w:tbl>
    <w:p w:rsidR="00000000" w:rsidDel="00000000" w:rsidP="00000000" w:rsidRDefault="00000000" w:rsidRPr="00000000" w14:paraId="00000097">
      <w:pPr>
        <w:pStyle w:val="Heading4"/>
        <w:rPr>
          <w:color w:val="000000"/>
          <w:sz w:val="22"/>
          <w:szCs w:val="22"/>
        </w:rPr>
      </w:pPr>
      <w:bookmarkStart w:colFirst="0" w:colLast="0" w:name="_2002bw6pjpps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rPr>
          <w:color w:val="000000"/>
          <w:sz w:val="22"/>
          <w:szCs w:val="22"/>
        </w:rPr>
      </w:pPr>
      <w:bookmarkStart w:colFirst="0" w:colLast="0" w:name="_qql4nidvzvof" w:id="31"/>
      <w:bookmarkEnd w:id="3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4.3 </w:t>
        <w:tab/>
        <w:t xml:space="preserve">Use Case 3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new warehouse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User/Owner of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in “Warehouse management”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“Add new warehouse”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name, street address, city, state, zip code, and phone number of warehouse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Warehouse gets added to database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user to “Warehouse management” 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tries to make a warehouse that already exists at the same address, with the same name, city, state, zip code, and 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display should be processed within 5 seconds</w:t>
            </w:r>
          </w:p>
        </w:tc>
      </w:tr>
    </w:tbl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rPr>
          <w:color w:val="000000"/>
          <w:sz w:val="22"/>
          <w:szCs w:val="22"/>
        </w:rPr>
      </w:pPr>
      <w:bookmarkStart w:colFirst="0" w:colLast="0" w:name="_ojrtgielksnh" w:id="32"/>
      <w:bookmarkEnd w:id="3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4.4 </w:t>
        <w:tab/>
        <w:t xml:space="preserve">Use Case 4</w:t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Low Inventory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User/Owner of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in “Show Products”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“Show Low Inventory”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a certain warehouse to show which product that is 5 or fewer in quantity.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products with 5 or fewer quantity in specified warehouse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display should be processed within 5 seconds</w:t>
            </w:r>
          </w:p>
        </w:tc>
      </w:tr>
    </w:tbl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kq4k33gnibam" w:id="33"/>
      <w:bookmarkEnd w:id="3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4.5 </w:t>
        <w:tab/>
        <w:t xml:space="preserve">Use Case 5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Quantities of each warehouse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User/Owner of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in “Warehouse Management”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“Show Quantities of each Warehouse”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which warehouse to view quantity of hand for each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selected warehouse and its quantity of hand for each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display should be processed within 5 seconds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rPr>
          <w:color w:val="000000"/>
          <w:sz w:val="22"/>
          <w:szCs w:val="22"/>
        </w:rPr>
      </w:pPr>
      <w:bookmarkStart w:colFirst="0" w:colLast="0" w:name="_5upaazuum7fk" w:id="34"/>
      <w:bookmarkEnd w:id="3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4.6 </w:t>
        <w:tab/>
        <w:t xml:space="preserve">Use Case 6</w:t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new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User/Owner of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in “Show Products”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model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updates with new model.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user to the “Show Products” display.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already exists in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should be processed within 5 seconds</w:t>
            </w:r>
          </w:p>
        </w:tc>
      </w:tr>
    </w:tbl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rPr/>
      </w:pPr>
      <w:bookmarkStart w:colFirst="0" w:colLast="0" w:name="_pl87gzcd76ky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rPr>
          <w:color w:val="000000"/>
          <w:sz w:val="22"/>
          <w:szCs w:val="22"/>
        </w:rPr>
      </w:pPr>
      <w:bookmarkStart w:colFirst="0" w:colLast="0" w:name="_tb4tahrzbqy7" w:id="36"/>
      <w:bookmarkEnd w:id="3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4.7 </w:t>
        <w:tab/>
        <w:t xml:space="preserve">Use Case 7</w:t>
        <w:br w:type="textWrapping"/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inventory items to a warehouse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User/Owner of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in “Warehouse management”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inputs inventory items to be added to a warehouse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inputs quantity of 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is updated with new items and its quantity to a warehouse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user to “Warehouse Management” 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inputs negative quantity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inputs an item that doesn’t exist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display should be processed within 5 seconds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rPr>
          <w:color w:val="000000"/>
          <w:sz w:val="22"/>
          <w:szCs w:val="22"/>
        </w:rPr>
      </w:pPr>
      <w:bookmarkStart w:colFirst="0" w:colLast="0" w:name="_k7e2mifati2d" w:id="37"/>
      <w:bookmarkEnd w:id="3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4.8 </w:t>
        <w:tab/>
        <w:t xml:space="preserve">Use Case 8</w:t>
        <w:br w:type="textWrapping"/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Open Invoices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User/Owner of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“Open Invoices”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shows all unpaid invoices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display should be processed within 5 seconds</w:t>
            </w:r>
          </w:p>
        </w:tc>
      </w:tr>
    </w:tbl>
    <w:p w:rsidR="00000000" w:rsidDel="00000000" w:rsidP="00000000" w:rsidRDefault="00000000" w:rsidRPr="00000000" w14:paraId="0000010A">
      <w:pPr>
        <w:pStyle w:val="Heading4"/>
        <w:rPr/>
      </w:pPr>
      <w:bookmarkStart w:colFirst="0" w:colLast="0" w:name="_p1kpds5n1ego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rPr>
          <w:color w:val="000000"/>
          <w:sz w:val="22"/>
          <w:szCs w:val="22"/>
        </w:rPr>
      </w:pPr>
      <w:bookmarkStart w:colFirst="0" w:colLast="0" w:name="_dfxulgsc0sbs" w:id="39"/>
      <w:bookmarkEnd w:id="3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4.9 </w:t>
        <w:tab/>
        <w:t xml:space="preserve">Use Case 9</w:t>
        <w:br w:type="textWrapping"/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closed invoices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User/Owner of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“Closed Invoices”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all closed invoices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display should be processed within 5 seconds</w:t>
            </w:r>
          </w:p>
        </w:tc>
      </w:tr>
    </w:tbl>
    <w:p w:rsidR="00000000" w:rsidDel="00000000" w:rsidP="00000000" w:rsidRDefault="00000000" w:rsidRPr="00000000" w14:paraId="0000011A">
      <w:pPr>
        <w:pStyle w:val="Heading4"/>
        <w:rPr/>
      </w:pPr>
      <w:bookmarkStart w:colFirst="0" w:colLast="0" w:name="_cbi71xq3ujdt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rPr>
          <w:color w:val="000000"/>
          <w:sz w:val="22"/>
          <w:szCs w:val="22"/>
        </w:rPr>
      </w:pPr>
      <w:bookmarkStart w:colFirst="0" w:colLast="0" w:name="_ol2aw6bwmpi7" w:id="41"/>
      <w:bookmarkEnd w:id="4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4.10 </w:t>
        <w:tab/>
        <w:t xml:space="preserve">Use Case 10</w:t>
        <w:br w:type="textWrapping"/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total sales and commissions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User/Owner of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in main 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“Show total sales and commissions”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total amount of sales and total commission earned for each salesperson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display should be processed within 5 seconds</w:t>
            </w:r>
          </w:p>
        </w:tc>
      </w:tr>
    </w:tbl>
    <w:p w:rsidR="00000000" w:rsidDel="00000000" w:rsidP="00000000" w:rsidRDefault="00000000" w:rsidRPr="00000000" w14:paraId="0000012B">
      <w:pPr>
        <w:pStyle w:val="Heading4"/>
        <w:rPr/>
      </w:pPr>
      <w:bookmarkStart w:colFirst="0" w:colLast="0" w:name="_vgiyfejur4ht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rPr>
          <w:color w:val="000000"/>
          <w:sz w:val="22"/>
          <w:szCs w:val="22"/>
        </w:rPr>
      </w:pPr>
      <w:bookmarkStart w:colFirst="0" w:colLast="0" w:name="_fem0q8elx6tl" w:id="43"/>
      <w:bookmarkEnd w:id="4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4.11 </w:t>
        <w:tab/>
        <w:t xml:space="preserve">Use Case 11</w:t>
        <w:br w:type="textWrapping"/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commission rates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User/Owner of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in “Show total sales and commissions”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“Change commission rates”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the desired commission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Commission rate is changed for all salespeople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user to “Show total sales and commissions” 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enters negative commission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should be processed within 5 seconds</w:t>
            </w:r>
          </w:p>
        </w:tc>
      </w:tr>
    </w:tbl>
    <w:p w:rsidR="00000000" w:rsidDel="00000000" w:rsidP="00000000" w:rsidRDefault="00000000" w:rsidRPr="00000000" w14:paraId="0000013E">
      <w:pPr>
        <w:pStyle w:val="Heading4"/>
        <w:rPr/>
      </w:pPr>
      <w:bookmarkStart w:colFirst="0" w:colLast="0" w:name="_w19wlaxdv7e0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rPr>
          <w:color w:val="000000"/>
          <w:sz w:val="22"/>
          <w:szCs w:val="22"/>
        </w:rPr>
      </w:pPr>
      <w:bookmarkStart w:colFirst="0" w:colLast="0" w:name="_o3uwwg6l3q0a" w:id="45"/>
      <w:bookmarkEnd w:id="4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4.12 </w:t>
        <w:tab/>
        <w:t xml:space="preserve">Use Case 12</w:t>
        <w:br w:type="textWrapping"/>
      </w: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new salesperson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User/Owner of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in “Show total sales and commissions”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“Add new salesperson”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the new salesperson’s information (i.e. name, email, phone number)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is updated with new salesperson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user to “Show total sales and commissions” 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Duplicate salesperson (exactly same information)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display should be processed within 5 seconds</w:t>
            </w:r>
          </w:p>
        </w:tc>
      </w:tr>
    </w:tbl>
    <w:p w:rsidR="00000000" w:rsidDel="00000000" w:rsidP="00000000" w:rsidRDefault="00000000" w:rsidRPr="00000000" w14:paraId="00000151">
      <w:pPr>
        <w:pStyle w:val="Heading4"/>
        <w:rPr/>
      </w:pPr>
      <w:bookmarkStart w:colFirst="0" w:colLast="0" w:name="_ut3stk3jccxl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967tnn9mr2jp" w:id="47"/>
      <w:bookmarkEnd w:id="4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4.13 </w:t>
        <w:tab/>
        <w:t xml:space="preserve">Use Case 13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13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salesperson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User/Owner of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in “Show total sales and commissions” option from main 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“Remove salesperson”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System shows a list of salespeople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a salesperson to be removed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removes specified salesperson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user to “Show total sales and commissions” 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display should be processed within 5 seconds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4"/>
        <w:rPr>
          <w:color w:val="000000"/>
          <w:sz w:val="22"/>
          <w:szCs w:val="22"/>
        </w:rPr>
      </w:pPr>
      <w:bookmarkStart w:colFirst="0" w:colLast="0" w:name="_nxb1n4kb16x8" w:id="48"/>
      <w:bookmarkEnd w:id="4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4.14 </w:t>
        <w:tab/>
        <w:t xml:space="preserve">Use Case 14</w:t>
        <w:br w:type="textWrapping"/>
      </w: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Chooses Pickup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User/Owner of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in “Open invoices”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marks open invoice as pickup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updates open invoice as pickup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user to “Open Invoices” 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display should be processed within 5 seconds</w:t>
            </w:r>
          </w:p>
        </w:tc>
      </w:tr>
    </w:tbl>
    <w:p w:rsidR="00000000" w:rsidDel="00000000" w:rsidP="00000000" w:rsidRDefault="00000000" w:rsidRPr="00000000" w14:paraId="00000178">
      <w:pPr>
        <w:pStyle w:val="Heading4"/>
        <w:rPr/>
      </w:pPr>
      <w:bookmarkStart w:colFirst="0" w:colLast="0" w:name="_vcxrva5yuoem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4"/>
        <w:rPr>
          <w:color w:val="000000"/>
          <w:sz w:val="22"/>
          <w:szCs w:val="22"/>
        </w:rPr>
      </w:pPr>
      <w:bookmarkStart w:colFirst="0" w:colLast="0" w:name="_20lksrizambu" w:id="50"/>
      <w:bookmarkEnd w:id="5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4.15 </w:t>
        <w:tab/>
        <w:t xml:space="preserve">Use Case 15</w:t>
        <w:br w:type="textWrapping"/>
      </w: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15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Chooses Delivery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User/Owner of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in “Open invoices”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marks order as delivery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updates invoice to be delivered and adds delivery charges to invoice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user to “Open invoices” 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display should be processed within 5 seconds</w:t>
            </w:r>
          </w:p>
        </w:tc>
      </w:tr>
    </w:tbl>
    <w:p w:rsidR="00000000" w:rsidDel="00000000" w:rsidP="00000000" w:rsidRDefault="00000000" w:rsidRPr="00000000" w14:paraId="0000018A">
      <w:pPr>
        <w:pStyle w:val="Heading4"/>
        <w:rPr/>
      </w:pPr>
      <w:bookmarkStart w:colFirst="0" w:colLast="0" w:name="_muyew1ou4v4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4"/>
        <w:rPr>
          <w:color w:val="000000"/>
          <w:sz w:val="22"/>
          <w:szCs w:val="22"/>
        </w:rPr>
      </w:pPr>
      <w:bookmarkStart w:colFirst="0" w:colLast="0" w:name="_917lh8482q8x" w:id="52"/>
      <w:bookmarkEnd w:id="5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4.16 </w:t>
        <w:tab/>
        <w:t xml:space="preserve">Use Case 16</w:t>
        <w:br w:type="textWrapping"/>
      </w: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16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delivery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User/Owner of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in “Open invoices”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the delivery cost of an invoice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 is updated with the delivery cost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user to “Open Invoices” 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enters a negative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display should be processed within 5 seconds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bookmarkStart w:colFirst="0" w:colLast="0" w:name="_doxwskksm559" w:id="53"/>
      <w:bookmarkEnd w:id="53"/>
      <w:r w:rsidDel="00000000" w:rsidR="00000000" w:rsidRPr="00000000">
        <w:rPr>
          <w:b w:val="1"/>
          <w:sz w:val="36"/>
          <w:szCs w:val="36"/>
          <w:rtl w:val="0"/>
        </w:rPr>
        <w:t xml:space="preserve">Nonfunctional Requirements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All of the instructions and database updates should process within 5 seconds.</w:t>
      </w:r>
    </w:p>
    <w:p w:rsidR="00000000" w:rsidDel="00000000" w:rsidP="00000000" w:rsidRDefault="00000000" w:rsidRPr="00000000" w14:paraId="0000019F">
      <w:pPr>
        <w:pStyle w:val="Heading2"/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bookmarkStart w:colFirst="0" w:colLast="0" w:name="_cj1menk1zlfe" w:id="54"/>
      <w:bookmarkEnd w:id="54"/>
      <w:r w:rsidDel="00000000" w:rsidR="00000000" w:rsidRPr="00000000">
        <w:rPr>
          <w:b w:val="1"/>
          <w:sz w:val="36"/>
          <w:szCs w:val="36"/>
          <w:rtl w:val="0"/>
        </w:rPr>
        <w:t xml:space="preserve">Other Requirements</w:t>
      </w:r>
    </w:p>
    <w:p w:rsidR="00000000" w:rsidDel="00000000" w:rsidP="00000000" w:rsidRDefault="00000000" w:rsidRPr="00000000" w14:paraId="000001A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All materials here are copyrighted by Unite and may not be redistributed or resold without permission.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kCcbzwiDLFnN1WNk4xtEuz4D2xOi-mMNxiVkZdcn7DU/ed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