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535E" w14:textId="77777777" w:rsidR="003E62A3" w:rsidRPr="003E62A3" w:rsidRDefault="003E62A3" w:rsidP="003E62A3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3E62A3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29F91AE3" w14:textId="77777777" w:rsidR="003E62A3" w:rsidRPr="003E62A3" w:rsidRDefault="003E62A3" w:rsidP="003E62A3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E62A3">
        <w:rPr>
          <w:rFonts w:ascii="Roboto" w:eastAsia="新細明體" w:hAnsi="Roboto" w:cs="新細明體"/>
          <w:color w:val="5C5C5C"/>
          <w:kern w:val="0"/>
          <w:sz w:val="21"/>
          <w:szCs w:val="21"/>
        </w:rPr>
        <w:t>Select all that are true for notification channels:</w:t>
      </w:r>
    </w:p>
    <w:p w14:paraId="548932DB" w14:textId="77777777" w:rsidR="003E62A3" w:rsidRPr="00970991" w:rsidRDefault="003E62A3" w:rsidP="003E62A3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970991">
        <w:rPr>
          <w:rFonts w:ascii="Roboto" w:eastAsia="新細明體" w:hAnsi="Roboto" w:cs="新細明體"/>
          <w:color w:val="FF0000"/>
          <w:kern w:val="0"/>
          <w:sz w:val="21"/>
          <w:szCs w:val="21"/>
        </w:rPr>
        <w:t>You use notification channels to display notifications to the user in the device status bar.</w:t>
      </w:r>
    </w:p>
    <w:p w14:paraId="2E70E4D6" w14:textId="77777777" w:rsidR="003E62A3" w:rsidRPr="003E62A3" w:rsidRDefault="003E62A3" w:rsidP="003E62A3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E62A3">
        <w:rPr>
          <w:rFonts w:ascii="Roboto" w:eastAsia="新細明體" w:hAnsi="Roboto" w:cs="新細明體"/>
          <w:color w:val="5C5C5C"/>
          <w:kern w:val="0"/>
          <w:sz w:val="21"/>
          <w:szCs w:val="21"/>
        </w:rPr>
        <w:t>You use notification channels to group multiple notifications so that the user can control the notifications' behavior.</w:t>
      </w:r>
    </w:p>
    <w:p w14:paraId="3C07A116" w14:textId="77777777" w:rsidR="003E62A3" w:rsidRPr="003E62A3" w:rsidRDefault="003E62A3" w:rsidP="003E62A3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E62A3">
        <w:rPr>
          <w:rFonts w:ascii="Roboto" w:eastAsia="新細明體" w:hAnsi="Roboto" w:cs="新細明體"/>
          <w:color w:val="5C5C5C"/>
          <w:kern w:val="0"/>
          <w:sz w:val="21"/>
          <w:szCs w:val="21"/>
        </w:rPr>
        <w:t>Notification channels are available in older devices, those running Android 7.0 Nougat (API 24) and lower.</w:t>
      </w:r>
    </w:p>
    <w:p w14:paraId="0BBB9D71" w14:textId="77777777" w:rsidR="003E62A3" w:rsidRPr="003E62A3" w:rsidRDefault="003E62A3" w:rsidP="003E62A3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E62A3">
        <w:rPr>
          <w:rFonts w:ascii="Roboto" w:eastAsia="新細明體" w:hAnsi="Roboto" w:cs="新細明體"/>
          <w:color w:val="5C5C5C"/>
          <w:kern w:val="0"/>
          <w:sz w:val="21"/>
          <w:szCs w:val="21"/>
        </w:rPr>
        <w:t>Notification channels are not yet available in the Android Support Library package.</w:t>
      </w:r>
    </w:p>
    <w:p w14:paraId="3793A05D" w14:textId="77777777" w:rsidR="003E62A3" w:rsidRPr="003E62A3" w:rsidRDefault="003E62A3" w:rsidP="003E62A3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3E62A3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357BDEFC" w14:textId="77777777" w:rsidR="003E62A3" w:rsidRPr="003E62A3" w:rsidRDefault="003E62A3" w:rsidP="003E62A3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E62A3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API do you use to show a notification in the notification drawer and in the device's status bar?</w:t>
      </w:r>
    </w:p>
    <w:p w14:paraId="6C264329" w14:textId="77777777" w:rsidR="003E62A3" w:rsidRPr="003E62A3" w:rsidRDefault="003E62A3" w:rsidP="003E62A3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Notification.notify</w:t>
      </w:r>
      <w:proofErr w:type="spellEnd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</w:p>
    <w:p w14:paraId="12EB5F07" w14:textId="77777777" w:rsidR="003E62A3" w:rsidRPr="00970991" w:rsidRDefault="003E62A3" w:rsidP="003E62A3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r w:rsidRPr="00970991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NotificationManager.notify</w:t>
      </w:r>
      <w:proofErr w:type="spellEnd"/>
      <w:r w:rsidRPr="00970991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()</w:t>
      </w:r>
    </w:p>
    <w:p w14:paraId="6AA94F01" w14:textId="77777777" w:rsidR="003E62A3" w:rsidRPr="003E62A3" w:rsidRDefault="003E62A3" w:rsidP="003E62A3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NotificationCompact.notify</w:t>
      </w:r>
      <w:proofErr w:type="spellEnd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</w:p>
    <w:p w14:paraId="7C48D3CB" w14:textId="77777777" w:rsidR="003E62A3" w:rsidRPr="003E62A3" w:rsidRDefault="003E62A3" w:rsidP="003E62A3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NotificationCompat.Builder.notify</w:t>
      </w:r>
      <w:proofErr w:type="spellEnd"/>
      <w:proofErr w:type="gramEnd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</w:p>
    <w:p w14:paraId="10F20B4F" w14:textId="77777777" w:rsidR="003E62A3" w:rsidRPr="003E62A3" w:rsidRDefault="003E62A3" w:rsidP="003E62A3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3E62A3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30A89337" w14:textId="77777777" w:rsidR="003E62A3" w:rsidRPr="003E62A3" w:rsidRDefault="003E62A3" w:rsidP="003E62A3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E62A3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component is </w:t>
      </w:r>
      <w:r w:rsidRPr="003E62A3">
        <w:rPr>
          <w:rFonts w:ascii="Roboto" w:eastAsia="新細明體" w:hAnsi="Roboto" w:cs="新細明體"/>
          <w:i/>
          <w:iCs/>
          <w:color w:val="5C5C5C"/>
          <w:kern w:val="0"/>
          <w:sz w:val="21"/>
          <w:szCs w:val="21"/>
        </w:rPr>
        <w:t>not</w:t>
      </w:r>
      <w:r w:rsidRPr="003E62A3">
        <w:rPr>
          <w:rFonts w:ascii="Roboto" w:eastAsia="新細明體" w:hAnsi="Roboto" w:cs="新細明體"/>
          <w:color w:val="5C5C5C"/>
          <w:kern w:val="0"/>
          <w:sz w:val="21"/>
          <w:szCs w:val="21"/>
        </w:rPr>
        <w:t> needed when you add a notification action?</w:t>
      </w:r>
    </w:p>
    <w:p w14:paraId="4E2483B0" w14:textId="77777777" w:rsidR="003E62A3" w:rsidRPr="003E62A3" w:rsidRDefault="003E62A3" w:rsidP="003E62A3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E62A3">
        <w:rPr>
          <w:rFonts w:ascii="Roboto" w:eastAsia="新細明體" w:hAnsi="Roboto" w:cs="新細明體"/>
          <w:color w:val="5C5C5C"/>
          <w:kern w:val="0"/>
          <w:sz w:val="21"/>
          <w:szCs w:val="21"/>
        </w:rPr>
        <w:t>Icon that represents the action</w:t>
      </w:r>
    </w:p>
    <w:p w14:paraId="69DCE78D" w14:textId="77777777" w:rsidR="003E62A3" w:rsidRPr="003E62A3" w:rsidRDefault="003E62A3" w:rsidP="003E62A3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E62A3">
        <w:rPr>
          <w:rFonts w:ascii="Roboto" w:eastAsia="新細明體" w:hAnsi="Roboto" w:cs="新細明體"/>
          <w:color w:val="5C5C5C"/>
          <w:kern w:val="0"/>
          <w:sz w:val="21"/>
          <w:szCs w:val="21"/>
        </w:rPr>
        <w:t>Title that describes the action</w:t>
      </w:r>
    </w:p>
    <w:p w14:paraId="5AAC0CA6" w14:textId="77777777" w:rsidR="003E62A3" w:rsidRPr="003E62A3" w:rsidRDefault="003E62A3" w:rsidP="003E62A3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E62A3">
        <w:rPr>
          <w:rFonts w:ascii="Roboto" w:eastAsia="新細明體" w:hAnsi="Roboto" w:cs="新細明體"/>
          <w:color w:val="5C5C5C"/>
          <w:kern w:val="0"/>
          <w:sz w:val="21"/>
          <w:szCs w:val="21"/>
        </w:rPr>
        <w:t>Click listener for the action button click event.</w:t>
      </w:r>
    </w:p>
    <w:p w14:paraId="156E22E2" w14:textId="77777777" w:rsidR="003E62A3" w:rsidRPr="00970991" w:rsidRDefault="003E62A3" w:rsidP="003E62A3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r w:rsidRPr="00970991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PendingIntent</w:t>
      </w:r>
      <w:proofErr w:type="spellEnd"/>
      <w:r w:rsidRPr="00970991">
        <w:rPr>
          <w:rFonts w:ascii="Roboto" w:eastAsia="新細明體" w:hAnsi="Roboto" w:cs="新細明體"/>
          <w:color w:val="FF0000"/>
          <w:kern w:val="0"/>
          <w:sz w:val="21"/>
          <w:szCs w:val="21"/>
        </w:rPr>
        <w:t> that's sent when the user taps the action button.</w:t>
      </w:r>
    </w:p>
    <w:p w14:paraId="3D3D0521" w14:textId="77777777" w:rsidR="003E62A3" w:rsidRPr="003E62A3" w:rsidRDefault="003E62A3" w:rsidP="003E62A3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3E62A3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4</w:t>
      </w:r>
    </w:p>
    <w:p w14:paraId="68FA9256" w14:textId="77777777" w:rsidR="003E62A3" w:rsidRPr="003E62A3" w:rsidRDefault="003E62A3" w:rsidP="003E62A3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E62A3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API do you use to add an action button to a notification?</w:t>
      </w:r>
    </w:p>
    <w:p w14:paraId="6FCCD4CA" w14:textId="77777777" w:rsidR="003E62A3" w:rsidRPr="003E62A3" w:rsidRDefault="003E62A3" w:rsidP="003E62A3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NotificationCompat.addActionButton</w:t>
      </w:r>
      <w:proofErr w:type="spellEnd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</w:p>
    <w:p w14:paraId="200C4AA3" w14:textId="77777777" w:rsidR="003E62A3" w:rsidRPr="00970991" w:rsidRDefault="003E62A3" w:rsidP="003E62A3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proofErr w:type="gramStart"/>
      <w:r w:rsidRPr="00970991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lastRenderedPageBreak/>
        <w:t>NotificationCompat.Builder.addAction</w:t>
      </w:r>
      <w:proofErr w:type="spellEnd"/>
      <w:proofErr w:type="gramEnd"/>
      <w:r w:rsidRPr="00970991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()</w:t>
      </w:r>
    </w:p>
    <w:p w14:paraId="12980F6E" w14:textId="77777777" w:rsidR="003E62A3" w:rsidRPr="003E62A3" w:rsidRDefault="003E62A3" w:rsidP="003E62A3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Notification.Builder.addActionButton</w:t>
      </w:r>
      <w:proofErr w:type="spellEnd"/>
      <w:proofErr w:type="gramEnd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</w:p>
    <w:p w14:paraId="6E94BBFC" w14:textId="77777777" w:rsidR="003E62A3" w:rsidRPr="003E62A3" w:rsidRDefault="003E62A3" w:rsidP="003E62A3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NotificationManager.addAction</w:t>
      </w:r>
      <w:proofErr w:type="spellEnd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</w:p>
    <w:p w14:paraId="5AFCA842" w14:textId="77777777" w:rsidR="003E62A3" w:rsidRPr="003E62A3" w:rsidRDefault="003E62A3" w:rsidP="003E62A3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3E62A3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5</w:t>
      </w:r>
    </w:p>
    <w:p w14:paraId="29CFD39B" w14:textId="77777777" w:rsidR="003E62A3" w:rsidRPr="003E62A3" w:rsidRDefault="003E62A3" w:rsidP="003E62A3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E62A3">
        <w:rPr>
          <w:rFonts w:ascii="Roboto" w:eastAsia="新細明體" w:hAnsi="Roboto" w:cs="新細明體"/>
          <w:color w:val="5C5C5C"/>
          <w:kern w:val="0"/>
          <w:sz w:val="21"/>
          <w:szCs w:val="21"/>
        </w:rPr>
        <w:t>Suppose that you create an app that downloads a work of art on the user's device every day. Once the day's image is available, the app shows a notification to the user, and the user can download the image or skip the download. What </w:t>
      </w:r>
      <w:proofErr w:type="spellStart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PendingIntent</w:t>
      </w:r>
      <w:proofErr w:type="spellEnd"/>
      <w:r w:rsidRPr="003E62A3">
        <w:rPr>
          <w:rFonts w:ascii="Roboto" w:eastAsia="新細明體" w:hAnsi="Roboto" w:cs="新細明體"/>
          <w:color w:val="5C5C5C"/>
          <w:kern w:val="0"/>
          <w:sz w:val="21"/>
          <w:szCs w:val="21"/>
        </w:rPr>
        <w:t> method would you use to start a service to download the image?</w:t>
      </w:r>
    </w:p>
    <w:p w14:paraId="24F59CCE" w14:textId="77777777" w:rsidR="003E62A3" w:rsidRPr="003E62A3" w:rsidRDefault="003E62A3" w:rsidP="003E62A3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Activity.startService</w:t>
      </w:r>
      <w:proofErr w:type="spellEnd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</w:p>
    <w:p w14:paraId="7D8D46DA" w14:textId="77777777" w:rsidR="003E62A3" w:rsidRPr="003E62A3" w:rsidRDefault="003E62A3" w:rsidP="003E62A3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PendingIntent.getBroadcast</w:t>
      </w:r>
      <w:proofErr w:type="spellEnd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</w:p>
    <w:p w14:paraId="2FE405FE" w14:textId="77777777" w:rsidR="003E62A3" w:rsidRPr="003E62A3" w:rsidRDefault="003E62A3" w:rsidP="003E62A3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PendingIntent.getActivity</w:t>
      </w:r>
      <w:proofErr w:type="spellEnd"/>
      <w:r w:rsidRPr="003E62A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</w:p>
    <w:p w14:paraId="59C6B138" w14:textId="77777777" w:rsidR="003E62A3" w:rsidRPr="00970991" w:rsidRDefault="003E62A3" w:rsidP="003E62A3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r w:rsidRPr="00970991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PendingIntent.getService</w:t>
      </w:r>
      <w:proofErr w:type="spellEnd"/>
      <w:r w:rsidRPr="00970991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()</w:t>
      </w:r>
    </w:p>
    <w:p w14:paraId="2BEBCBD0" w14:textId="77777777" w:rsidR="003E62A3" w:rsidRDefault="003E62A3"/>
    <w:sectPr w:rsidR="003E62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4022"/>
    <w:multiLevelType w:val="multilevel"/>
    <w:tmpl w:val="179A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A4CBB"/>
    <w:multiLevelType w:val="multilevel"/>
    <w:tmpl w:val="DE10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D3269B"/>
    <w:multiLevelType w:val="multilevel"/>
    <w:tmpl w:val="8C66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D07098"/>
    <w:multiLevelType w:val="multilevel"/>
    <w:tmpl w:val="7F14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A54A46"/>
    <w:multiLevelType w:val="multilevel"/>
    <w:tmpl w:val="5190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4971221">
    <w:abstractNumId w:val="1"/>
  </w:num>
  <w:num w:numId="2" w16cid:durableId="986325004">
    <w:abstractNumId w:val="3"/>
  </w:num>
  <w:num w:numId="3" w16cid:durableId="565920672">
    <w:abstractNumId w:val="4"/>
  </w:num>
  <w:num w:numId="4" w16cid:durableId="174461461">
    <w:abstractNumId w:val="2"/>
  </w:num>
  <w:num w:numId="5" w16cid:durableId="152524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A3"/>
    <w:rsid w:val="003E62A3"/>
    <w:rsid w:val="0070018B"/>
    <w:rsid w:val="00970991"/>
    <w:rsid w:val="00A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A29E"/>
  <w15:chartTrackingRefBased/>
  <w15:docId w15:val="{8796969D-5FDC-4D6C-829C-9DFC9AB1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E62A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E62A3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E62A3"/>
    <w:rPr>
      <w:b/>
      <w:bCs/>
    </w:rPr>
  </w:style>
  <w:style w:type="paragraph" w:styleId="Web">
    <w:name w:val="Normal (Web)"/>
    <w:basedOn w:val="a"/>
    <w:uiPriority w:val="99"/>
    <w:semiHidden/>
    <w:unhideWhenUsed/>
    <w:rsid w:val="003E62A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3E62A3"/>
    <w:rPr>
      <w:rFonts w:ascii="細明體" w:eastAsia="細明體" w:hAnsi="細明體" w:cs="細明體"/>
      <w:sz w:val="24"/>
      <w:szCs w:val="24"/>
    </w:rPr>
  </w:style>
  <w:style w:type="character" w:styleId="a4">
    <w:name w:val="Emphasis"/>
    <w:basedOn w:val="a0"/>
    <w:uiPriority w:val="20"/>
    <w:qFormat/>
    <w:rsid w:val="003E62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2</cp:revision>
  <dcterms:created xsi:type="dcterms:W3CDTF">2022-05-17T08:35:00Z</dcterms:created>
  <dcterms:modified xsi:type="dcterms:W3CDTF">2022-05-21T15:24:00Z</dcterms:modified>
</cp:coreProperties>
</file>