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D8DF" w14:textId="27557980" w:rsidR="000821EA" w:rsidRDefault="000821EA" w:rsidP="000821EA">
      <w:pPr>
        <w:widowControl/>
        <w:shd w:val="clear" w:color="auto" w:fill="FFFFFF"/>
        <w:spacing w:before="300"/>
        <w:jc w:val="center"/>
        <w:outlineLvl w:val="2"/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>1</w:t>
      </w:r>
      <w:r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 xml:space="preserve">09590042 </w:t>
      </w:r>
      <w:r>
        <w:rPr>
          <w:rFonts w:ascii="新細明體" w:eastAsia="新細明體" w:hAnsi="新細明體" w:cs="新細明體" w:hint="eastAsia"/>
          <w:b/>
          <w:bCs/>
          <w:color w:val="5C5C5C"/>
          <w:kern w:val="0"/>
          <w:szCs w:val="24"/>
        </w:rPr>
        <w:t>彭梓育</w:t>
      </w:r>
    </w:p>
    <w:p w14:paraId="659B04BC" w14:textId="1D942457" w:rsidR="000821EA" w:rsidRPr="000821EA" w:rsidRDefault="000821EA" w:rsidP="000821E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0821E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07119723" w14:textId="77777777" w:rsidR="000821EA" w:rsidRPr="000821EA" w:rsidRDefault="000821EA" w:rsidP="000821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many views can you use within a </w:t>
      </w:r>
      <w:proofErr w:type="spell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ScrollView</w:t>
      </w:r>
      <w:proofErr w:type="spellEnd"/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48DFD056" w14:textId="77777777" w:rsidR="000821EA" w:rsidRPr="00A946C4" w:rsidRDefault="000821EA" w:rsidP="000821E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A946C4">
        <w:rPr>
          <w:rFonts w:ascii="Roboto" w:eastAsia="新細明體" w:hAnsi="Roboto" w:cs="新細明體"/>
          <w:color w:val="FF0000"/>
          <w:kern w:val="0"/>
          <w:sz w:val="21"/>
          <w:szCs w:val="21"/>
        </w:rPr>
        <w:t>One view only</w:t>
      </w:r>
    </w:p>
    <w:p w14:paraId="4D485D0A" w14:textId="77777777" w:rsidR="000821EA" w:rsidRPr="000821EA" w:rsidRDefault="000821EA" w:rsidP="000821E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One view or one view group</w:t>
      </w:r>
    </w:p>
    <w:p w14:paraId="6C2634C1" w14:textId="77777777" w:rsidR="000821EA" w:rsidRPr="000821EA" w:rsidRDefault="000821EA" w:rsidP="000821EA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As many as you need</w:t>
      </w:r>
    </w:p>
    <w:p w14:paraId="10C2AE14" w14:textId="77777777" w:rsidR="000821EA" w:rsidRPr="000821EA" w:rsidRDefault="000821EA" w:rsidP="000821E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0821E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179CE05A" w14:textId="77777777" w:rsidR="000821EA" w:rsidRPr="000821EA" w:rsidRDefault="000821EA" w:rsidP="000821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XML attribute do you use in a </w:t>
      </w:r>
      <w:proofErr w:type="spell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LinearLayout</w:t>
      </w:r>
      <w:proofErr w:type="spellEnd"/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show views side by side? Choose one:</w:t>
      </w:r>
    </w:p>
    <w:p w14:paraId="7857A12D" w14:textId="77777777" w:rsidR="000821EA" w:rsidRPr="00A946C4" w:rsidRDefault="000821EA" w:rsidP="000821E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A946C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android:orientation</w:t>
      </w:r>
      <w:proofErr w:type="spellEnd"/>
      <w:proofErr w:type="gramEnd"/>
      <w:r w:rsidRPr="00A946C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="horizontal"</w:t>
      </w:r>
    </w:p>
    <w:p w14:paraId="54CF3C4C" w14:textId="77777777" w:rsidR="000821EA" w:rsidRPr="000821EA" w:rsidRDefault="000821EA" w:rsidP="000821E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android:orientation</w:t>
      </w:r>
      <w:proofErr w:type="spellEnd"/>
      <w:proofErr w:type="gram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="vertical"</w:t>
      </w:r>
    </w:p>
    <w:p w14:paraId="2D4920AD" w14:textId="77777777" w:rsidR="000821EA" w:rsidRPr="000821EA" w:rsidRDefault="000821EA" w:rsidP="000821EA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_width</w:t>
      </w:r>
      <w:proofErr w:type="spell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</w:t>
      </w:r>
      <w:proofErr w:type="spell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wrap_content</w:t>
      </w:r>
      <w:proofErr w:type="spell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"</w:t>
      </w:r>
    </w:p>
    <w:p w14:paraId="69776A5B" w14:textId="77777777" w:rsidR="000821EA" w:rsidRPr="000821EA" w:rsidRDefault="000821EA" w:rsidP="000821E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0821E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25381946" w14:textId="77777777" w:rsidR="000821EA" w:rsidRPr="000821EA" w:rsidRDefault="000821EA" w:rsidP="000821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XML attribute do you use to define the width of the </w:t>
      </w:r>
      <w:proofErr w:type="spell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LinearLayout</w:t>
      </w:r>
      <w:proofErr w:type="spellEnd"/>
      <w:r w:rsidRPr="000821EA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inside the scrolling view? Choose one:</w:t>
      </w:r>
    </w:p>
    <w:p w14:paraId="742E61B3" w14:textId="77777777" w:rsidR="000821EA" w:rsidRPr="0032694B" w:rsidRDefault="000821EA" w:rsidP="000821E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3269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3269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_width</w:t>
      </w:r>
      <w:proofErr w:type="spellEnd"/>
      <w:r w:rsidRPr="003269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="</w:t>
      </w:r>
      <w:proofErr w:type="spellStart"/>
      <w:r w:rsidRPr="003269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wrap_content</w:t>
      </w:r>
      <w:proofErr w:type="spellEnd"/>
      <w:r w:rsidRPr="003269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"</w:t>
      </w:r>
    </w:p>
    <w:p w14:paraId="326716F9" w14:textId="77777777" w:rsidR="000821EA" w:rsidRPr="000821EA" w:rsidRDefault="000821EA" w:rsidP="000821E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_width</w:t>
      </w:r>
      <w:proofErr w:type="spell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</w:t>
      </w:r>
      <w:proofErr w:type="spellStart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match_parent</w:t>
      </w:r>
      <w:proofErr w:type="spellEnd"/>
      <w:r w:rsidRPr="000821EA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"</w:t>
      </w:r>
    </w:p>
    <w:p w14:paraId="37E92D8B" w14:textId="77777777" w:rsidR="000821EA" w:rsidRPr="0032694B" w:rsidRDefault="000821EA" w:rsidP="000821EA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</w:pPr>
      <w:proofErr w:type="spellStart"/>
      <w:proofErr w:type="gramStart"/>
      <w:r w:rsidRPr="0032694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32694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_width</w:t>
      </w:r>
      <w:proofErr w:type="spellEnd"/>
      <w:r w:rsidRPr="0032694B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="200dp"</w:t>
      </w:r>
    </w:p>
    <w:p w14:paraId="0784F43B" w14:textId="77777777" w:rsidR="000821EA" w:rsidRDefault="000821EA"/>
    <w:sectPr w:rsidR="00082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77B"/>
    <w:multiLevelType w:val="multilevel"/>
    <w:tmpl w:val="CD8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D296A"/>
    <w:multiLevelType w:val="multilevel"/>
    <w:tmpl w:val="1B4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375CA"/>
    <w:multiLevelType w:val="multilevel"/>
    <w:tmpl w:val="0E0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EA"/>
    <w:rsid w:val="000821EA"/>
    <w:rsid w:val="001E07A9"/>
    <w:rsid w:val="0032694B"/>
    <w:rsid w:val="00A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472"/>
  <w15:chartTrackingRefBased/>
  <w15:docId w15:val="{248AF24E-AF31-4534-80F3-1BFA5F66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821E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821E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821EA"/>
    <w:rPr>
      <w:b/>
      <w:bCs/>
    </w:rPr>
  </w:style>
  <w:style w:type="paragraph" w:styleId="Web">
    <w:name w:val="Normal (Web)"/>
    <w:basedOn w:val="a"/>
    <w:uiPriority w:val="99"/>
    <w:semiHidden/>
    <w:unhideWhenUsed/>
    <w:rsid w:val="000821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821E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3</cp:revision>
  <dcterms:created xsi:type="dcterms:W3CDTF">2022-03-08T08:38:00Z</dcterms:created>
  <dcterms:modified xsi:type="dcterms:W3CDTF">2022-03-08T13:27:00Z</dcterms:modified>
</cp:coreProperties>
</file>