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EED6" w14:textId="77777777" w:rsidR="008B54E4" w:rsidRPr="008B54E4" w:rsidRDefault="008B54E4" w:rsidP="008B54E4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8B54E4">
        <w:rPr>
          <w:rFonts w:ascii="新細明體" w:eastAsia="新細明體" w:hAnsi="新細明體" w:cs="新細明體"/>
          <w:color w:val="5C5C5C"/>
          <w:kern w:val="0"/>
          <w:szCs w:val="24"/>
        </w:rPr>
        <w:t>Question 1</w:t>
      </w:r>
    </w:p>
    <w:p w14:paraId="17ED5F43" w14:textId="77777777" w:rsidR="008B54E4" w:rsidRPr="008B54E4" w:rsidRDefault="008B54E4" w:rsidP="008B54E4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How do you add images to an Android Studio project? Choose one:</w:t>
      </w:r>
    </w:p>
    <w:p w14:paraId="086C46D0" w14:textId="77777777" w:rsidR="008B54E4" w:rsidRPr="008B54E4" w:rsidRDefault="008B54E4" w:rsidP="008B54E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Drag each image to the layout editor.</w:t>
      </w:r>
    </w:p>
    <w:p w14:paraId="3CE55941" w14:textId="77777777" w:rsidR="008B54E4" w:rsidRPr="008B54E4" w:rsidRDefault="008B54E4" w:rsidP="008B54E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5B70D7">
        <w:rPr>
          <w:rFonts w:ascii="Roboto" w:eastAsia="新細明體" w:hAnsi="Roboto" w:cs="新細明體"/>
          <w:color w:val="FF0000"/>
          <w:kern w:val="0"/>
          <w:sz w:val="21"/>
          <w:szCs w:val="21"/>
        </w:rPr>
        <w:t>Copy the image files into your project's </w:t>
      </w:r>
      <w:r w:rsidRPr="005B70D7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drawable</w:t>
      </w:r>
      <w:r w:rsidRPr="005B70D7">
        <w:rPr>
          <w:rFonts w:ascii="Roboto" w:eastAsia="新細明體" w:hAnsi="Roboto" w:cs="新細明體"/>
          <w:color w:val="FF0000"/>
          <w:kern w:val="0"/>
          <w:sz w:val="21"/>
          <w:szCs w:val="21"/>
        </w:rPr>
        <w:t> folder.</w:t>
      </w:r>
    </w:p>
    <w:p w14:paraId="459DD539" w14:textId="77777777" w:rsidR="008B54E4" w:rsidRPr="008B54E4" w:rsidRDefault="008B54E4" w:rsidP="008B54E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Drag an </w:t>
      </w:r>
      <w:proofErr w:type="spellStart"/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ImageButton</w:t>
      </w:r>
      <w:proofErr w:type="spellEnd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the layout editor.</w:t>
      </w:r>
    </w:p>
    <w:p w14:paraId="5309D7E7" w14:textId="77777777" w:rsidR="008B54E4" w:rsidRPr="008B54E4" w:rsidRDefault="008B54E4" w:rsidP="008B54E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Choose </w:t>
      </w:r>
      <w:r w:rsidRPr="008B54E4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New &gt; Image Asset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 then choose the image file.</w:t>
      </w:r>
    </w:p>
    <w:p w14:paraId="3BAC9DD9" w14:textId="77777777" w:rsidR="008B54E4" w:rsidRPr="008B54E4" w:rsidRDefault="008B54E4" w:rsidP="008B54E4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8B54E4">
        <w:rPr>
          <w:rFonts w:ascii="新細明體" w:eastAsia="新細明體" w:hAnsi="新細明體" w:cs="新細明體"/>
          <w:color w:val="5C5C5C"/>
          <w:kern w:val="0"/>
          <w:szCs w:val="24"/>
        </w:rPr>
        <w:t>Question 2</w:t>
      </w:r>
    </w:p>
    <w:p w14:paraId="68305B02" w14:textId="77777777" w:rsidR="008B54E4" w:rsidRPr="008B54E4" w:rsidRDefault="008B54E4" w:rsidP="008B54E4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How do you make an </w:t>
      </w:r>
      <w:proofErr w:type="spellStart"/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ImageView</w:t>
      </w:r>
      <w:proofErr w:type="spellEnd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clickable like a simple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one:</w:t>
      </w:r>
    </w:p>
    <w:p w14:paraId="22203904" w14:textId="77777777" w:rsidR="008B54E4" w:rsidRPr="008B54E4" w:rsidRDefault="008B54E4" w:rsidP="008B54E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Add the </w:t>
      </w:r>
      <w:proofErr w:type="spellStart"/>
      <w:proofErr w:type="gramStart"/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android:contentDescription</w:t>
      </w:r>
      <w:proofErr w:type="spellEnd"/>
      <w:proofErr w:type="gramEnd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attribute to the </w:t>
      </w:r>
      <w:proofErr w:type="spellStart"/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ImageView</w:t>
      </w:r>
      <w:proofErr w:type="spellEnd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the layout and use it to call the click handler in the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49380766" w14:textId="77777777" w:rsidR="008B54E4" w:rsidRPr="008B54E4" w:rsidRDefault="008B54E4" w:rsidP="008B54E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Add the </w:t>
      </w:r>
      <w:proofErr w:type="spellStart"/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android:src</w:t>
      </w:r>
      <w:proofErr w:type="spellEnd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attribute to the </w:t>
      </w:r>
      <w:proofErr w:type="spellStart"/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ImageView</w:t>
      </w:r>
      <w:proofErr w:type="spellEnd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the layout and use it to call the click handler in the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0580AFB2" w14:textId="77777777" w:rsidR="008B54E4" w:rsidRPr="005B70D7" w:rsidRDefault="008B54E4" w:rsidP="008B54E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5B70D7">
        <w:rPr>
          <w:rFonts w:ascii="Roboto" w:eastAsia="新細明體" w:hAnsi="Roboto" w:cs="新細明體"/>
          <w:color w:val="FF0000"/>
          <w:kern w:val="0"/>
          <w:sz w:val="21"/>
          <w:szCs w:val="21"/>
        </w:rPr>
        <w:t>Add the </w:t>
      </w:r>
      <w:proofErr w:type="spellStart"/>
      <w:proofErr w:type="gramStart"/>
      <w:r w:rsidRPr="005B70D7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android:onClick</w:t>
      </w:r>
      <w:proofErr w:type="spellEnd"/>
      <w:proofErr w:type="gramEnd"/>
      <w:r w:rsidRPr="005B70D7">
        <w:rPr>
          <w:rFonts w:ascii="Roboto" w:eastAsia="新細明體" w:hAnsi="Roboto" w:cs="新細明體"/>
          <w:color w:val="FF0000"/>
          <w:kern w:val="0"/>
          <w:sz w:val="21"/>
          <w:szCs w:val="21"/>
        </w:rPr>
        <w:t> attribute to the </w:t>
      </w:r>
      <w:proofErr w:type="spellStart"/>
      <w:r w:rsidRPr="005B70D7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ImageView</w:t>
      </w:r>
      <w:proofErr w:type="spellEnd"/>
      <w:r w:rsidRPr="005B70D7">
        <w:rPr>
          <w:rFonts w:ascii="Roboto" w:eastAsia="新細明體" w:hAnsi="Roboto" w:cs="新細明體"/>
          <w:color w:val="FF0000"/>
          <w:kern w:val="0"/>
          <w:sz w:val="21"/>
          <w:szCs w:val="21"/>
        </w:rPr>
        <w:t> in the layout and use it to call the click handler in the </w:t>
      </w:r>
      <w:r w:rsidRPr="005B70D7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5B70D7">
        <w:rPr>
          <w:rFonts w:ascii="Roboto" w:eastAsia="新細明體" w:hAnsi="Roboto" w:cs="新細明體"/>
          <w:color w:val="FF0000"/>
          <w:kern w:val="0"/>
          <w:sz w:val="21"/>
          <w:szCs w:val="21"/>
        </w:rPr>
        <w:t>.</w:t>
      </w:r>
    </w:p>
    <w:p w14:paraId="34E0F8C3" w14:textId="77777777" w:rsidR="008B54E4" w:rsidRPr="008B54E4" w:rsidRDefault="008B54E4" w:rsidP="008B54E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Add the </w:t>
      </w:r>
      <w:proofErr w:type="spellStart"/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android:id</w:t>
      </w:r>
      <w:proofErr w:type="spellEnd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attribute to the </w:t>
      </w:r>
      <w:proofErr w:type="spellStart"/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ImageView</w:t>
      </w:r>
      <w:proofErr w:type="spellEnd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the layout and use it to call the click handler in the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35B4140D" w14:textId="77777777" w:rsidR="008B54E4" w:rsidRPr="008B54E4" w:rsidRDefault="008B54E4" w:rsidP="008B54E4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8B54E4">
        <w:rPr>
          <w:rFonts w:ascii="新細明體" w:eastAsia="新細明體" w:hAnsi="新細明體" w:cs="新細明體"/>
          <w:color w:val="5C5C5C"/>
          <w:kern w:val="0"/>
          <w:szCs w:val="24"/>
        </w:rPr>
        <w:t>Question 3</w:t>
      </w:r>
    </w:p>
    <w:p w14:paraId="58720DF0" w14:textId="77777777" w:rsidR="008B54E4" w:rsidRPr="008B54E4" w:rsidRDefault="008B54E4" w:rsidP="008B54E4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rule applies to a click handler called from the attribute in the layout? Choose one:</w:t>
      </w:r>
    </w:p>
    <w:p w14:paraId="2A8D9A83" w14:textId="77777777" w:rsidR="008B54E4" w:rsidRPr="008B54E4" w:rsidRDefault="008B54E4" w:rsidP="008B54E4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click handler method must include the event listener </w:t>
      </w:r>
      <w:proofErr w:type="spellStart"/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View.OnClickListener</w:t>
      </w:r>
      <w:proofErr w:type="spellEnd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, which is an interface in the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</w:t>
      </w:r>
      <w:proofErr w:type="gramStart"/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class .</w:t>
      </w:r>
      <w:proofErr w:type="gramEnd"/>
    </w:p>
    <w:p w14:paraId="156D63C4" w14:textId="77777777" w:rsidR="008B54E4" w:rsidRPr="008B54E4" w:rsidRDefault="008B54E4" w:rsidP="008B54E4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click handler method must be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public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, return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void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, and define a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as its only parameter.</w:t>
      </w:r>
    </w:p>
    <w:p w14:paraId="20991751" w14:textId="77777777" w:rsidR="008B54E4" w:rsidRPr="00DD63F0" w:rsidRDefault="008B54E4" w:rsidP="008B54E4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DD63F0">
        <w:rPr>
          <w:rFonts w:ascii="Roboto" w:eastAsia="新細明體" w:hAnsi="Roboto" w:cs="新細明體"/>
          <w:color w:val="FF0000"/>
          <w:kern w:val="0"/>
          <w:sz w:val="21"/>
          <w:szCs w:val="21"/>
        </w:rPr>
        <w:t>The click handler must customize the </w:t>
      </w:r>
      <w:proofErr w:type="spellStart"/>
      <w:r w:rsidRPr="00DD63F0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View.OnClickListener</w:t>
      </w:r>
      <w:proofErr w:type="spellEnd"/>
      <w:r w:rsidRPr="00DD63F0">
        <w:rPr>
          <w:rFonts w:ascii="Roboto" w:eastAsia="新細明體" w:hAnsi="Roboto" w:cs="新細明體"/>
          <w:color w:val="FF0000"/>
          <w:kern w:val="0"/>
          <w:sz w:val="21"/>
          <w:szCs w:val="21"/>
        </w:rPr>
        <w:t> class and override its click handler to perform some action.</w:t>
      </w:r>
    </w:p>
    <w:p w14:paraId="2C205259" w14:textId="77777777" w:rsidR="008B54E4" w:rsidRPr="008B54E4" w:rsidRDefault="008B54E4" w:rsidP="008B54E4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click handler method must be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private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 return a </w:t>
      </w:r>
      <w:r w:rsidRPr="008B54E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8B54E4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6F03E497" w14:textId="77777777" w:rsidR="008B54E4" w:rsidRDefault="008B54E4"/>
    <w:sectPr w:rsidR="008B54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64E"/>
    <w:multiLevelType w:val="multilevel"/>
    <w:tmpl w:val="BEE6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8D73A2"/>
    <w:multiLevelType w:val="multilevel"/>
    <w:tmpl w:val="DFE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497992"/>
    <w:multiLevelType w:val="multilevel"/>
    <w:tmpl w:val="3A1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E4"/>
    <w:rsid w:val="005B70D7"/>
    <w:rsid w:val="008B54E4"/>
    <w:rsid w:val="00D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5224"/>
  <w15:chartTrackingRefBased/>
  <w15:docId w15:val="{A47B698F-CA7B-499F-815B-9D5DC953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B54E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B54E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B54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B54E4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B5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2022-03-23T05:37:00Z</dcterms:created>
  <dcterms:modified xsi:type="dcterms:W3CDTF">2022-03-23T06:04:00Z</dcterms:modified>
</cp:coreProperties>
</file>