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631C" w14:textId="77777777" w:rsidR="00E673CC" w:rsidRPr="00E673CC" w:rsidRDefault="00E673CC" w:rsidP="00E673CC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E673CC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45E71478" w14:textId="77777777" w:rsidR="00E673CC" w:rsidRPr="00E673CC" w:rsidRDefault="00E673CC" w:rsidP="00E673CC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resource qualifier is used most frequently to select for tablets? Choose one:</w:t>
      </w:r>
    </w:p>
    <w:p w14:paraId="4D091DA1" w14:textId="77777777" w:rsidR="00E673CC" w:rsidRPr="00E673CC" w:rsidRDefault="00E673CC" w:rsidP="00E673CC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Roboto" w:eastAsia="新細明體" w:hAnsi="Roboto" w:cs="新細明體"/>
          <w:color w:val="5C5C5C"/>
          <w:kern w:val="0"/>
          <w:sz w:val="21"/>
          <w:szCs w:val="21"/>
        </w:rPr>
        <w:t>Orientation</w:t>
      </w:r>
    </w:p>
    <w:p w14:paraId="71C281C0" w14:textId="77777777" w:rsidR="00E673CC" w:rsidRPr="00E673CC" w:rsidRDefault="00E673CC" w:rsidP="00E673CC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Roboto" w:eastAsia="新細明體" w:hAnsi="Roboto" w:cs="新細明體"/>
          <w:color w:val="5C5C5C"/>
          <w:kern w:val="0"/>
          <w:sz w:val="21"/>
          <w:szCs w:val="21"/>
        </w:rPr>
        <w:t>Screen width</w:t>
      </w:r>
    </w:p>
    <w:p w14:paraId="4DF8A1E7" w14:textId="77777777" w:rsidR="00E673CC" w:rsidRPr="00E673CC" w:rsidRDefault="00E673CC" w:rsidP="00E673CC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Roboto" w:eastAsia="新細明體" w:hAnsi="Roboto" w:cs="新細明體"/>
          <w:color w:val="5C5C5C"/>
          <w:kern w:val="0"/>
          <w:sz w:val="21"/>
          <w:szCs w:val="21"/>
        </w:rPr>
        <w:t>Screen height</w:t>
      </w:r>
    </w:p>
    <w:p w14:paraId="5667FE32" w14:textId="77777777" w:rsidR="00E673CC" w:rsidRPr="00CC3887" w:rsidRDefault="00E673CC" w:rsidP="00E673CC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C3887">
        <w:rPr>
          <w:rFonts w:ascii="Roboto" w:eastAsia="新細明體" w:hAnsi="Roboto" w:cs="新細明體"/>
          <w:color w:val="FF0000"/>
          <w:kern w:val="0"/>
          <w:sz w:val="21"/>
          <w:szCs w:val="21"/>
        </w:rPr>
        <w:t>Smallest screen width</w:t>
      </w:r>
    </w:p>
    <w:p w14:paraId="6E8FB7DA" w14:textId="77777777" w:rsidR="00E673CC" w:rsidRPr="00E673CC" w:rsidRDefault="00E673CC" w:rsidP="00E673CC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E673CC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1A8D116C" w14:textId="77777777" w:rsidR="00E673CC" w:rsidRPr="00E673CC" w:rsidRDefault="00E673CC" w:rsidP="00E673CC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folder would hold the </w:t>
      </w:r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strings.xml</w:t>
      </w:r>
      <w:r w:rsidRPr="00E673CC">
        <w:rPr>
          <w:rFonts w:ascii="Roboto" w:eastAsia="新細明體" w:hAnsi="Roboto" w:cs="新細明體"/>
          <w:color w:val="5C5C5C"/>
          <w:kern w:val="0"/>
          <w:sz w:val="21"/>
          <w:szCs w:val="21"/>
        </w:rPr>
        <w:t> file for translation into French for Canada? Choose one:</w:t>
      </w:r>
    </w:p>
    <w:p w14:paraId="30E20D04" w14:textId="77777777" w:rsidR="00E673CC" w:rsidRPr="00E673CC" w:rsidRDefault="00E673CC" w:rsidP="00E673CC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res/values-</w:t>
      </w:r>
      <w:proofErr w:type="spellStart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fr</w:t>
      </w:r>
      <w:proofErr w:type="spellEnd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-</w:t>
      </w:r>
      <w:proofErr w:type="spellStart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rFR</w:t>
      </w:r>
      <w:proofErr w:type="spellEnd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/</w:t>
      </w:r>
    </w:p>
    <w:p w14:paraId="6B1A0F71" w14:textId="77777777" w:rsidR="00E673CC" w:rsidRPr="00E673CC" w:rsidRDefault="00E673CC" w:rsidP="00E673CC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res/values-ca-</w:t>
      </w:r>
      <w:proofErr w:type="spellStart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rFR</w:t>
      </w:r>
      <w:proofErr w:type="spellEnd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/</w:t>
      </w:r>
    </w:p>
    <w:p w14:paraId="61CF5CB5" w14:textId="77777777" w:rsidR="00E673CC" w:rsidRPr="00E673CC" w:rsidRDefault="00E673CC" w:rsidP="00E673CC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res/values-</w:t>
      </w:r>
      <w:proofErr w:type="spellStart"/>
      <w:r w:rsidRPr="00E673CC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fr</w:t>
      </w:r>
      <w:proofErr w:type="spellEnd"/>
      <w:r w:rsidRPr="00E673CC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-</w:t>
      </w:r>
      <w:proofErr w:type="spellStart"/>
      <w:r w:rsidRPr="00E673CC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rCA</w:t>
      </w:r>
      <w:proofErr w:type="spellEnd"/>
      <w:r w:rsidRPr="00E673CC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/</w:t>
      </w:r>
    </w:p>
    <w:p w14:paraId="6B2472EE" w14:textId="77777777" w:rsidR="00E673CC" w:rsidRPr="00E673CC" w:rsidRDefault="00E673CC" w:rsidP="00E673CC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res/values-</w:t>
      </w:r>
      <w:proofErr w:type="spellStart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en</w:t>
      </w:r>
      <w:proofErr w:type="spellEnd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-</w:t>
      </w:r>
      <w:proofErr w:type="spellStart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rFR</w:t>
      </w:r>
      <w:proofErr w:type="spellEnd"/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/</w:t>
      </w:r>
    </w:p>
    <w:p w14:paraId="7059F2DE" w14:textId="77777777" w:rsidR="00E673CC" w:rsidRPr="00E673CC" w:rsidRDefault="00E673CC" w:rsidP="00E673CC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E673CC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45C729C1" w14:textId="77777777" w:rsidR="00E673CC" w:rsidRPr="00E673CC" w:rsidRDefault="00E673CC" w:rsidP="00E673CC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folder is for XML files that contain strings, integers, and colors? Choose one:</w:t>
      </w:r>
    </w:p>
    <w:p w14:paraId="0499BBBD" w14:textId="77777777" w:rsidR="00E673CC" w:rsidRPr="00E673CC" w:rsidRDefault="00E673CC" w:rsidP="00E673CC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res/layout</w:t>
      </w:r>
    </w:p>
    <w:p w14:paraId="18C40759" w14:textId="77777777" w:rsidR="00E673CC" w:rsidRPr="00E673CC" w:rsidRDefault="00E673CC" w:rsidP="00E673CC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res/mipmap</w:t>
      </w:r>
    </w:p>
    <w:p w14:paraId="335A91F6" w14:textId="77777777" w:rsidR="00E673CC" w:rsidRPr="00E673CC" w:rsidRDefault="00E673CC" w:rsidP="00E673CC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res/raw</w:t>
      </w:r>
    </w:p>
    <w:p w14:paraId="349E5FC9" w14:textId="77777777" w:rsidR="00E673CC" w:rsidRPr="00E673CC" w:rsidRDefault="00E673CC" w:rsidP="00E673CC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E673CC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res/values</w:t>
      </w:r>
    </w:p>
    <w:p w14:paraId="4A33AE82" w14:textId="77777777" w:rsidR="00E673CC" w:rsidRDefault="00E673CC"/>
    <w:sectPr w:rsidR="00E673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E66"/>
    <w:multiLevelType w:val="multilevel"/>
    <w:tmpl w:val="3F82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41FA6"/>
    <w:multiLevelType w:val="multilevel"/>
    <w:tmpl w:val="A53C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76F25"/>
    <w:multiLevelType w:val="multilevel"/>
    <w:tmpl w:val="6468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6544252">
    <w:abstractNumId w:val="1"/>
  </w:num>
  <w:num w:numId="2" w16cid:durableId="1822843395">
    <w:abstractNumId w:val="0"/>
  </w:num>
  <w:num w:numId="3" w16cid:durableId="1191992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CC"/>
    <w:rsid w:val="00CC3887"/>
    <w:rsid w:val="00E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68BE"/>
  <w15:chartTrackingRefBased/>
  <w15:docId w15:val="{A7E43719-5BAD-4B66-9265-5C70C607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673CC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673CC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E673CC"/>
    <w:rPr>
      <w:b/>
      <w:bCs/>
    </w:rPr>
  </w:style>
  <w:style w:type="paragraph" w:styleId="Web">
    <w:name w:val="Normal (Web)"/>
    <w:basedOn w:val="a"/>
    <w:uiPriority w:val="99"/>
    <w:semiHidden/>
    <w:unhideWhenUsed/>
    <w:rsid w:val="00E673C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673CC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2022-05-03T09:00:00Z</dcterms:created>
  <dcterms:modified xsi:type="dcterms:W3CDTF">2022-05-03T09:08:00Z</dcterms:modified>
</cp:coreProperties>
</file>