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3F" w:rsidRDefault="00CC503F" w:rsidP="00CC503F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termekek</w:t>
      </w:r>
      <w:proofErr w:type="spellEnd"/>
      <w:r>
        <w:t xml:space="preserve"> Minden termék</w:t>
      </w:r>
      <w:r w:rsidR="00C46A2D">
        <w:t xml:space="preserve"> -&gt; működik</w:t>
      </w:r>
    </w:p>
    <w:p w:rsidR="00CC503F" w:rsidRDefault="00CC503F" w:rsidP="00CC503F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termekek</w:t>
      </w:r>
      <w:proofErr w:type="spellEnd"/>
      <w:r>
        <w:t xml:space="preserve">/darab </w:t>
      </w:r>
      <w:proofErr w:type="gramStart"/>
      <w:r>
        <w:t>{ darab</w:t>
      </w:r>
      <w:proofErr w:type="gramEnd"/>
      <w:r>
        <w:t>: 6 }</w:t>
      </w:r>
      <w:r w:rsidR="00C46A2D">
        <w:t xml:space="preserve"> -&gt; működik</w:t>
      </w:r>
    </w:p>
    <w:p w:rsidR="00CC503F" w:rsidRDefault="00CC503F" w:rsidP="00CC503F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termekek</w:t>
      </w:r>
      <w:proofErr w:type="spellEnd"/>
      <w:r>
        <w:t>/</w:t>
      </w:r>
      <w:proofErr w:type="spellStart"/>
      <w:r>
        <w:t>ossz-keszlet</w:t>
      </w:r>
      <w:proofErr w:type="spellEnd"/>
      <w:r>
        <w:t xml:space="preserve"> Készletösszeg</w:t>
      </w:r>
      <w:r w:rsidR="00C46A2D">
        <w:t xml:space="preserve"> -&gt;</w:t>
      </w:r>
      <w:r w:rsidR="00081240">
        <w:t xml:space="preserve"> 98 az </w:t>
      </w:r>
      <w:proofErr w:type="spellStart"/>
      <w:r w:rsidR="00081240">
        <w:t>összkészlet</w:t>
      </w:r>
      <w:proofErr w:type="spellEnd"/>
      <w:r w:rsidR="002E7064">
        <w:t>, működik</w:t>
      </w:r>
      <w:bookmarkStart w:id="0" w:name="_GoBack"/>
      <w:bookmarkEnd w:id="0"/>
    </w:p>
    <w:p w:rsidR="00CC503F" w:rsidRDefault="00CC503F" w:rsidP="00CC503F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termekek</w:t>
      </w:r>
      <w:proofErr w:type="spellEnd"/>
      <w:r>
        <w:t>/</w:t>
      </w:r>
      <w:proofErr w:type="spellStart"/>
      <w:r>
        <w:t>kategoriak</w:t>
      </w:r>
      <w:proofErr w:type="spellEnd"/>
      <w:r>
        <w:t xml:space="preserve"> Egyedi kategóriák és számuk</w:t>
      </w:r>
      <w:r w:rsidR="00081240">
        <w:t xml:space="preserve"> -&gt; működik</w:t>
      </w:r>
    </w:p>
    <w:p w:rsidR="00A71EDA" w:rsidRPr="00CC503F" w:rsidRDefault="00CC503F" w:rsidP="00CC503F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termekek</w:t>
      </w:r>
      <w:proofErr w:type="spellEnd"/>
      <w:r>
        <w:t>/</w:t>
      </w:r>
      <w:proofErr w:type="gramStart"/>
      <w:r>
        <w:t>:</w:t>
      </w:r>
      <w:proofErr w:type="spellStart"/>
      <w:r>
        <w:t>id</w:t>
      </w:r>
      <w:proofErr w:type="spellEnd"/>
      <w:proofErr w:type="gramEnd"/>
      <w:r>
        <w:t xml:space="preserve"> Egy termék vagy 404</w:t>
      </w:r>
      <w:r w:rsidR="00081240">
        <w:t xml:space="preserve"> -&gt; 404, nincs ilyen termék</w:t>
      </w:r>
      <w:r w:rsidR="002E7064">
        <w:t>/ működik</w:t>
      </w:r>
    </w:p>
    <w:sectPr w:rsidR="00A71EDA" w:rsidRPr="00CC50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EDA"/>
    <w:rsid w:val="00081240"/>
    <w:rsid w:val="002E7064"/>
    <w:rsid w:val="00337B9F"/>
    <w:rsid w:val="00910DBA"/>
    <w:rsid w:val="00A71EDA"/>
    <w:rsid w:val="00C46A2D"/>
    <w:rsid w:val="00CC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21668"/>
  <w15:chartTrackingRefBased/>
  <w15:docId w15:val="{DB264DCD-36A8-4438-81AB-20FF4C4C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910D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273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Karsai Pénelopé</dc:creator>
  <cp:keywords/>
  <dc:description/>
  <cp:lastModifiedBy>Karsai Pénelopé</cp:lastModifiedBy>
  <cp:revision>8</cp:revision>
  <dcterms:created xsi:type="dcterms:W3CDTF">2026-10-16T08:14:00Z</dcterms:created>
  <dcterms:modified xsi:type="dcterms:W3CDTF">2026-10-16T08:17:00Z</dcterms:modified>
</cp:coreProperties>
</file>