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base.css             # Глобални стилове (навигация, фон, шрифтове, и др.)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home.css             # Стилове за началната страница (Начало)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about.css            # Стилове за страницата "За паралелката"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training-program.css # Стилове за "Учебна програма"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extracurricular.css  # Стилове за "Извънкласни дейности"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projects.css         # Стилове за страницата "Проекти"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contact.css          # Стилове за страницата "Контакти"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/images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/home                  # Изображения за началната страница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/about                 # Изображения за страницата "За паралелката"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/training              # Изображения за "Учебна програма" и "Извънкласни дейности"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/projects              # Изображения за страницата "Проекти"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/contact               # Изображения за страницата "Контакти"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main.js              # Основни JavaScript функционалности (напр. мобилно меню)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- home.js</w:t>
        <w:tab/>
        <w:t xml:space="preserve">          # JavaScript функционалности за началната страница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- robot.js</w:t>
        <w:tab/>
        <w:t xml:space="preserve">          # JavaScript функционалности за Роботчето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/fonts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roboto.woff2       # Шрифтове за сайта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/html         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файловете се съхраняват тук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index.html           # Начало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about.html           # За паралелката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training-program.html# Учебна програма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extracurricular.html # Извънкласни дейности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projects.html        # Проекти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contact.html         # Контакти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README.md                 # Описание на проекта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(Папка) Пример:[/css,/images,/home,/about ,/js ...]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(Файл) Пример:[- base.css,- home.css,- index.html,- about.html ...]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