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ADADA" w:val="clear"/>
        <w:spacing w:after="0" w:before="0"/>
      </w:pPr>
      <w:r>
        <w:rPr>
          <w:rFonts w:ascii="Arial" w:cs="Arial" w:eastAsia="Arial" w:hAnsi="Arial"/>
          <w:sz w:val="96"/>
          <w:szCs w:val="96"/>
        </w:rPr>
        <w:t xml:space="preserve">                                                                                                    </w:t>
      </w:r>
    </w:p>
    <w:p>
      <w:pPr>
        <w:spacing w:after="0" w:before="200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575756"/>
          <w:sz w:val="36"/>
          <w:szCs w:val="36"/>
        </w:rPr>
        <w:t xml:space="preserve">CREDO Gruppe</w:t>
      </w:r>
    </w:p>
    <w:p>
      <w:pPr>
        <w:spacing w:after="2400" w:before="0"/>
        <w:jc w:val="center"/>
      </w:pPr>
      <w:r>
        <w:rPr>
          <w:rFonts w:ascii="Arial" w:cs="Arial" w:eastAsia="Arial" w:hAnsi="Arial"/>
          <w:color w:val="575756"/>
          <w:sz w:val="26"/>
          <w:szCs w:val="26"/>
        </w:rPr>
        <w:t xml:space="preserve">Christlicher Schulverein Minden e.V.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575756"/>
          <w:sz w:val="80"/>
          <w:szCs w:val="80"/>
        </w:rPr>
        <w:t xml:space="preserve">BENUTZERHANDBUCH</w:t>
      </w:r>
    </w:p>
    <w:p>
      <w:pPr>
        <w:spacing w:after="3000" w:before="0"/>
        <w:jc w:val="center"/>
      </w:pPr>
      <w:r>
        <w:rPr>
          <w:rFonts w:ascii="Arial" w:cs="Arial" w:eastAsia="Arial" w:hAnsi="Arial"/>
          <w:color w:val="575756"/>
          <w:sz w:val="56"/>
          <w:szCs w:val="56"/>
        </w:rPr>
        <w:t xml:space="preserve">Betreuer-App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Version 1.0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575756"/>
          <w:sz w:val="22"/>
          <w:szCs w:val="22"/>
        </w:rPr>
        <w:t xml:space="preserve">Februar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DADADA"/>
          <w:sz w:val="28"/>
          <w:szCs w:val="28"/>
        </w:rPr>
        <w:t xml:space="preserve">█████  </w:t>
      </w:r>
      <w:r>
        <w:rPr>
          <w:rFonts w:ascii="Arial" w:cs="Arial" w:eastAsia="Arial" w:hAnsi="Arial"/>
          <w:color w:val="FBC900"/>
          <w:sz w:val="28"/>
          <w:szCs w:val="28"/>
        </w:rPr>
        <w:t xml:space="preserve">█████  </w:t>
      </w:r>
      <w:r>
        <w:rPr>
          <w:rFonts w:ascii="Arial" w:cs="Arial" w:eastAsia="Arial" w:hAnsi="Arial"/>
          <w:color w:val="6BAA24"/>
          <w:sz w:val="28"/>
          <w:szCs w:val="28"/>
        </w:rPr>
        <w:t xml:space="preserve">█████  </w:t>
      </w:r>
      <w:r>
        <w:rPr>
          <w:rFonts w:ascii="Arial" w:cs="Arial" w:eastAsia="Arial" w:hAnsi="Arial"/>
          <w:color w:val="E2001A"/>
          <w:sz w:val="28"/>
          <w:szCs w:val="28"/>
        </w:rPr>
        <w:t xml:space="preserve">█████  </w:t>
      </w:r>
      <w:r>
        <w:rPr>
          <w:rFonts w:ascii="Arial" w:cs="Arial" w:eastAsia="Arial" w:hAnsi="Arial"/>
          <w:color w:val="009AC6"/>
          <w:sz w:val="28"/>
          <w:szCs w:val="28"/>
        </w:rPr>
        <w:t xml:space="preserve">█████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Inhalt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shd w:fill="DADADA" w:val="clear"/>
        <w:spacing w:after="0" w:before="0"/>
        <w:jc w:val="center"/>
      </w:pPr>
      <w:r>
        <w:rPr>
          <w:rFonts w:ascii="Arial" w:cs="Arial" w:eastAsia="Arial" w:hAnsi="Arial"/>
          <w:sz w:val="48"/>
          <w:szCs w:val="4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>
      <w:pPr>
        <w:shd w:fill="DADADA" w:val="clear"/>
        <w:spacing w:after="480" w:before="2880"/>
        <w:jc w:val="center"/>
      </w:pPr>
      <w:r>
        <w:rPr>
          <w:rFonts w:ascii="Arial" w:cs="Arial" w:eastAsia="Arial" w:hAnsi="Arial"/>
          <w:b/>
          <w:bCs/>
          <w:color w:val="575756"/>
          <w:sz w:val="80"/>
          <w:szCs w:val="80"/>
        </w:rPr>
        <w:t xml:space="preserve">TEIL A</w:t>
      </w:r>
    </w:p>
    <w:p>
      <w:pPr>
        <w:shd w:fill="DADADA" w:val="clear"/>
        <w:spacing w:after="2880" w:before="0"/>
        <w:jc w:val="center"/>
      </w:pPr>
      <w:r>
        <w:rPr>
          <w:rFonts w:ascii="Arial" w:cs="Arial" w:eastAsia="Arial" w:hAnsi="Arial"/>
          <w:color w:val="575756"/>
          <w:sz w:val="48"/>
          <w:szCs w:val="48"/>
        </w:rPr>
        <w:t xml:space="preserve">Für Administratoren (Personalverwaltung)</w:t>
      </w:r>
    </w:p>
    <w:p>
      <w:pPr>
        <w:shd w:fill="DADADA" w:val="clear"/>
        <w:spacing w:after="0" w:before="0"/>
        <w:jc w:val="center"/>
      </w:pPr>
      <w:r>
        <w:rPr>
          <w:rFonts w:ascii="Arial" w:cs="Arial" w:eastAsia="Arial" w:hAnsi="Arial"/>
          <w:sz w:val="48"/>
          <w:szCs w:val="4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>
      <w:r>
        <w:br w:type="page"/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A1. Überblick und Systemvoraussetzungen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Was ist die Betreuer-App?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Betreuer-App ist das zentrale System des CSFV Minden e.V. zur Verwaltung aller Betreuungskräfte an den Schulen der CREDO Gruppe. Sie deckt den gesamten Lebenszyklus eines Betreuers ab – von der Registrierung über Dokumentenprüfung und Zeiterfassung bis hin zur monatlichen Abrechnung.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Was die App automatisiert: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Onboarding neuer Betreuer per sicherem Einladungslink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Automatische Erzeugung von Vertrag, Vertraulichkeitserklärung und Infektionsschutzbescheinigung (PDF)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Zeiterfassung durch die Betreuer selbst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Monatliche Abrechnungs-PDFs nach Genehmigung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Überwachung des steuerlichen Freibetrags (3.300 EUR/Kalenderjahr)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Benachrichtigungen via N8N an Buchhaltung und beteiligte Personen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Systemvoraussetzungen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Anforderung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Browser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Chrome (empfohlen), Firefox, Edge, Safari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JavaScript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Muss aktiviert sein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Auflösung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Desktop empfohlen; Tablet und Mobil funktionieren ebenfalls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Internet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Stabile Verbindung erforderlich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der Anwendung: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https://betreuer.fes-minden.de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Rollen im System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Rolle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Wer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Zugriff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CSFV-Geschäftsstelle (Personalverwaltung)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Alle Schulen, alle Betreuer, alle Funktionen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Koordinator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Lehrkraft oder Pädagoge an einer Schule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Nur eigene Schule(n)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Betreuer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Betreuungskraft (Schüler, Lehrer, Student, extern)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Nur eigene Daten und Zeiterfassung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A2. Ersteinrichtung und Stammdaten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Erstzugang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Der erste Admin-Account wird durch die IT per Kommandozeile angelegt. Weitere Accounts werden im Django-Verwaltungsbackend angelegt.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Django-Verwaltungsbackend (Stammdaten):</w:t>
      </w:r>
    </w:p>
    <w:p>
      <w:pPr>
        <w:shd w:fill="F2F2F2" w:val="clear"/>
        <w:spacing w:after="160" w:before="16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https://betreuer.fes-minden.de/django-admin/</w:t>
      </w:r>
    </w:p>
    <w:p>
      <w:pPr>
        <w:spacing w:after="40" w:before="40"/>
      </w:pPr>
      <w:r>
        <w:t xml:space="preserve"/>
      </w:r>
    </w:p>
    <w:p>
      <w:pPr>
        <w:shd w:fill="D1ECF1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009AC6"/>
          <w:sz w:val="22"/>
          <w:szCs w:val="22"/>
        </w:rPr>
        <w:t xml:space="preserve">i  </w:t>
      </w:r>
      <w:r>
        <w:rPr>
          <w:rFonts w:ascii="Arial" w:cs="Arial" w:eastAsia="Arial" w:hAnsi="Arial"/>
          <w:sz w:val="22"/>
          <w:szCs w:val="22"/>
        </w:rPr>
        <w:t xml:space="preserve">Das Django-Verwaltungsbackend ist nur für technische Stammdaten. Die tägliche Arbeit findet in der normalen App-Oberfläche statt.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Schulen anlegen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Öffnen Sie </w:t>
      </w:r>
      <w:r>
        <w:rPr>
          <w:rFonts w:ascii="Courier New" w:cs="Courier New" w:eastAsia="Courier New" w:hAnsi="Courier New"/>
          <w:sz w:val="20"/>
          <w:szCs w:val="20"/>
        </w:rPr>
        <w:t xml:space="preserve">https://betreuer.fes-minden.de/django-admin/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Navigieren Sie zu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Schools → Schulen → Hinzufügen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Füllen Sie die Pflichtfelder aus: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Feld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Inhalt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Beispiel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Code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Eindeutiger Kurzcode (max. 10 Zeichen)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GSH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Schulnummer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Offizielle Schulnummer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123456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Vollständiger Schulname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Grundschule Haddenhausen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Schultyp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Grundschule / Gesamtschule / Gymnasium / Berufskolleg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Primärfarbe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Hex-Farbcode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#009AC6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Aktiv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Häkchen setzen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Klicken Sie auf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Speichern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Schuljahr anlegen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 Django-Admin: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Schools → Schuljahre → Hinzufügen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Feld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Inhalt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z.B.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2025/2026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Startdatum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01.09.2025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Enddatum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31.07.2026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Aktuell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Häkchen setzen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Freibetrag-Limit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3300.00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EUR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hd w:fill="FFF3CD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E2001A"/>
          <w:sz w:val="22"/>
          <w:szCs w:val="22"/>
        </w:rPr>
        <w:t xml:space="preserve">⚠  </w:t>
      </w:r>
      <w:r>
        <w:rPr>
          <w:rFonts w:ascii="Arial" w:cs="Arial" w:eastAsia="Arial" w:hAnsi="Arial"/>
          <w:sz w:val="22"/>
          <w:szCs w:val="22"/>
        </w:rPr>
        <w:t xml:space="preserve">Wenn Sie ein Schuljahr als „Aktuell" markieren, wird das bisherige automatisch deaktiviert.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Tätigkeitsarten und Stundensätze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 Django-Admin: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Rates → Tätigkeitsarten → Hinzufügen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Für jede Tätigkeitsart Stundensätze nach Betreuer-Typ hinterlegen: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Betreuer-Typ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Satz 60 Min.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Satz 45 Min.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Schüler/in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individuell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individuell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Lehrer/in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individuell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individuell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Lehramts-Student/in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individuell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individuell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Sonstiger Mitarbeiter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individuell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individuell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Langjähriger Mitarbeiter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individuell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individuell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Externe Person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individuell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individuell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hd w:fill="D1ECF1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009AC6"/>
          <w:sz w:val="22"/>
          <w:szCs w:val="22"/>
        </w:rPr>
        <w:t xml:space="preserve">i  </w:t>
      </w:r>
      <w:r>
        <w:rPr>
          <w:rFonts w:ascii="Arial" w:cs="Arial" w:eastAsia="Arial" w:hAnsi="Arial"/>
          <w:sz w:val="22"/>
          <w:szCs w:val="22"/>
        </w:rPr>
        <w:t xml:space="preserve">Stundensätze gelten pro Schuljahr. Für jedes neue Schuljahr neue Sätze anlegen.</w:t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A3. Benutzerverwaltung und Rollen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Koordinator anlegen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Django-Admin → Authentication → Benutzer → Hinzufügen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Benutzernamen und Passwort vergeben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Nach dem Speichern: Benutzer öffnen → im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Profil-Bereich</w:t>
      </w:r>
      <w:r>
        <w:rPr>
          <w:rFonts w:ascii="Arial" w:cs="Arial" w:eastAsia="Arial" w:hAnsi="Arial"/>
          <w:sz w:val="22"/>
          <w:szCs w:val="22"/>
        </w:rPr>
        <w:t xml:space="preserve"> Rolle auf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Koordinator</w:t>
      </w:r>
      <w:r>
        <w:rPr>
          <w:rFonts w:ascii="Arial" w:cs="Arial" w:eastAsia="Arial" w:hAnsi="Arial"/>
          <w:sz w:val="22"/>
          <w:szCs w:val="22"/>
        </w:rPr>
        <w:t xml:space="preserve"> setzen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Unter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Schulen</w:t>
      </w:r>
      <w:r>
        <w:rPr>
          <w:rFonts w:ascii="Arial" w:cs="Arial" w:eastAsia="Arial" w:hAnsi="Arial"/>
          <w:sz w:val="22"/>
          <w:szCs w:val="22"/>
        </w:rPr>
        <w:t xml:space="preserve"> die zugeordneten Schulen auswählen (Mehrfachauswahl möglich)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Speichern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Admin anlegen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Analog zu Koordinator, jedoch Rolle auf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</w:t>
      </w:r>
      <w:r>
        <w:rPr>
          <w:rFonts w:ascii="Arial" w:cs="Arial" w:eastAsia="Arial" w:hAnsi="Arial"/>
          <w:sz w:val="22"/>
          <w:szCs w:val="22"/>
        </w:rPr>
        <w:t xml:space="preserve"> setzen. Schulzuordnung nicht erforderlich.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Passwort zurücksetzen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 Django-Admin den Benutzer aufrufen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Passwort ändern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Neues Passwort vergeben und dem Benutzer mitteilen</w:t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A4. Betreuer-Verwaltung und Onboarding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Onboarding-Prozess</w:t>
      </w:r>
    </w:p>
    <w:p>
      <w:pPr>
        <w:spacing w:after="40" w:before="40"/>
      </w:pPr>
      <w:r>
        <w:t xml:space="preserve"/>
      </w:r>
    </w:p>
    <w:p>
      <w:pPr>
        <w:shd w:fill="F2F2F2" w:val="clear"/>
        <w:spacing w:after="160" w:before="16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Registrierungslink erstellen (Admin/Koordinator)
        ↓
Betreuer erhält Link und registriert sich online
        ↓
System: BetreuerProfil + Vertrag + Dokumente angelegt
[Status: "documents_pending"]
        ↓
Betreuer lädt Dokumente hoch
        ↓
Admin/Koordinator prüft und verifiziert Dokumente
[Status: "documents_complete"]
        ↓
Admin/Koordinator klickt "Betreuer aktivieren"
[Status: "active"] → Betreuer kann Stunden erfassen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Registrierungslink erstellen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Navigation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Reg.-Links → Neuen Link erstellen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Schule auswählen, Einmalverwendung (Ja = empfohlen)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 erstellen</w:t>
      </w:r>
      <w:r>
        <w:rPr>
          <w:rFonts w:ascii="Arial" w:cs="Arial" w:eastAsia="Arial" w:hAnsi="Arial"/>
          <w:sz w:val="22"/>
          <w:szCs w:val="22"/>
        </w:rPr>
        <w:t xml:space="preserve"> → Link an neuen Betreuer weitergeben</w:t>
      </w:r>
    </w:p>
    <w:p>
      <w:pPr>
        <w:spacing w:after="40" w:before="40"/>
      </w:pPr>
      <w:r>
        <w:t xml:space="preserve"/>
      </w:r>
    </w:p>
    <w:p>
      <w:pPr>
        <w:shd w:fill="FFF3CD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E2001A"/>
          <w:sz w:val="22"/>
          <w:szCs w:val="22"/>
        </w:rPr>
        <w:t xml:space="preserve">⚠  </w:t>
      </w:r>
      <w:r>
        <w:rPr>
          <w:rFonts w:ascii="Arial" w:cs="Arial" w:eastAsia="Arial" w:hAnsi="Arial"/>
          <w:sz w:val="22"/>
          <w:szCs w:val="22"/>
        </w:rPr>
        <w:t xml:space="preserve">Bricht der Betreuer die Registrierung ab, muss ein neuer Link erstellt werden.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Buchhaltungsdaten hinterlegen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Damit der QR-Code auf Abrechnungs-PDFs erscheint: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Betreuer-Detailansicht öffnen → Bereich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Buchhaltung → Bearbeiten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Projektnummer</w:t>
      </w:r>
      <w:r>
        <w:rPr>
          <w:rFonts w:ascii="Arial" w:cs="Arial" w:eastAsia="Arial" w:hAnsi="Arial"/>
          <w:sz w:val="22"/>
          <w:szCs w:val="22"/>
        </w:rPr>
        <w:t xml:space="preserve"> (8-stellig aus OPTIGEM) und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Kreditorennummer</w:t>
      </w:r>
      <w:r>
        <w:rPr>
          <w:rFonts w:ascii="Arial" w:cs="Arial" w:eastAsia="Arial" w:hAnsi="Arial"/>
          <w:sz w:val="22"/>
          <w:szCs w:val="22"/>
        </w:rPr>
        <w:t xml:space="preserve"> (5-stellig) eintragen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Speichern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Betreuer aktivieren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Betreuer-Detailansicht → alle Dokumente müssen verifiziert sein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Schaltfläche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Betreuer aktivieren</w:t>
      </w:r>
      <w:r>
        <w:rPr>
          <w:rFonts w:ascii="Arial" w:cs="Arial" w:eastAsia="Arial" w:hAnsi="Arial"/>
          <w:sz w:val="22"/>
          <w:szCs w:val="22"/>
        </w:rPr>
        <w:t xml:space="preserve"> klicken</w:t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A5. Dokumentenverwaltung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Dokument-Typen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Dokument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Auto-generiert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Erneuerung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Vertrag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–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Vertraulichkeitserklärung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–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Infektionsschutzbescheinigung (IfSB)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alle 24 Monate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Führungszeugnis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 (manueller Upload)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alle 3 Monate (nur Externe)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Masernschutznachweis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 (manueller Upload)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Dokument prüfen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Betreuer-Detailansicht → Dokument anklicken → Herunterladen und prüfen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Verifizieren</w:t>
      </w:r>
      <w:r>
        <w:rPr>
          <w:rFonts w:ascii="Arial" w:cs="Arial" w:eastAsia="Arial" w:hAnsi="Arial"/>
          <w:sz w:val="22"/>
          <w:szCs w:val="22"/>
        </w:rPr>
        <w:t xml:space="preserve"> wenn korrekt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Ablehnen</w:t>
      </w:r>
      <w:r>
        <w:rPr>
          <w:rFonts w:ascii="Arial" w:cs="Arial" w:eastAsia="Arial" w:hAnsi="Arial"/>
          <w:sz w:val="22"/>
          <w:szCs w:val="22"/>
        </w:rPr>
        <w:t xml:space="preserve"> mit Ablehnungsgrund → Betreuer kann erneut hochladen</w:t>
      </w:r>
    </w:p>
    <w:p>
      <w:pPr>
        <w:spacing w:after="40" w:before="40"/>
      </w:pPr>
      <w:r>
        <w:t xml:space="preserve"/>
      </w:r>
    </w:p>
    <w:p>
      <w:pPr>
        <w:shd w:fill="D1ECF1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009AC6"/>
          <w:sz w:val="22"/>
          <w:szCs w:val="22"/>
        </w:rPr>
        <w:t xml:space="preserve">i  </w:t>
      </w:r>
      <w:r>
        <w:rPr>
          <w:rFonts w:ascii="Arial" w:cs="Arial" w:eastAsia="Arial" w:hAnsi="Arial"/>
          <w:sz w:val="22"/>
          <w:szCs w:val="22"/>
        </w:rPr>
        <w:t xml:space="preserve">Wenn alle Pflichtdokumente verifiziert sind, wechselt der Status automatisch auf „documents_complete".</w:t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A6. Stundennachweise genehmigen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Übersicht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Navigation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Nachweise</w:t>
      </w:r>
      <w:r>
        <w:rPr>
          <w:rFonts w:ascii="Arial" w:cs="Arial" w:eastAsia="Arial" w:hAnsi="Arial"/>
          <w:sz w:val="22"/>
          <w:szCs w:val="22"/>
        </w:rPr>
        <w:t xml:space="preserve"> → Filter: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Eingereicht</w:t>
      </w:r>
      <w:r>
        <w:rPr>
          <w:rFonts w:ascii="Arial" w:cs="Arial" w:eastAsia="Arial" w:hAnsi="Arial"/>
          <w:sz w:val="22"/>
          <w:szCs w:val="22"/>
        </w:rPr>
        <w:t xml:space="preserve"> = alle Nachweise die Prüfung benötigen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Nachweis genehmigen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Details</w:t>
      </w:r>
      <w:r>
        <w:rPr>
          <w:rFonts w:ascii="Arial" w:cs="Arial" w:eastAsia="Arial" w:hAnsi="Arial"/>
          <w:sz w:val="22"/>
          <w:szCs w:val="22"/>
        </w:rPr>
        <w:t xml:space="preserve"> öffnen → alle Einträge prüfen (Datum, Zeiten, Dauer, Beschreibung)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Genehmigen</w:t>
      </w:r>
      <w:r>
        <w:rPr>
          <w:rFonts w:ascii="Arial" w:cs="Arial" w:eastAsia="Arial" w:hAnsi="Arial"/>
          <w:sz w:val="22"/>
          <w:szCs w:val="22"/>
        </w:rPr>
        <w:t xml:space="preserve"> → System erstellt Abrechnungs-PDF und benachrichtigt Buchhaltung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Nachweis ablehnen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Ablehnen</w:t>
      </w:r>
      <w:r>
        <w:rPr>
          <w:rFonts w:ascii="Arial" w:cs="Arial" w:eastAsia="Arial" w:hAnsi="Arial"/>
          <w:sz w:val="22"/>
          <w:szCs w:val="22"/>
        </w:rPr>
        <w:t xml:space="preserve"> → Ablehnungsgrund eingeben → Betreuer korrigiert und reicht erneut ein</w:t>
      </w:r>
    </w:p>
    <w:p>
      <w:pPr>
        <w:spacing w:after="40" w:before="40"/>
      </w:pPr>
      <w:r>
        <w:t xml:space="preserve"/>
      </w:r>
    </w:p>
    <w:p>
      <w:pPr>
        <w:shd w:fill="FFF3CD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E2001A"/>
          <w:sz w:val="22"/>
          <w:szCs w:val="22"/>
        </w:rPr>
        <w:t xml:space="preserve">⚠  </w:t>
      </w:r>
      <w:r>
        <w:rPr>
          <w:rFonts w:ascii="Arial" w:cs="Arial" w:eastAsia="Arial" w:hAnsi="Arial"/>
          <w:sz w:val="22"/>
          <w:szCs w:val="22"/>
        </w:rPr>
        <w:t xml:space="preserve">Die Genehmigung kann nicht rückgängig gemacht werden.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Freibetrag-Warnstufen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Schwelle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Warnstufe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 80 % (ab 2.640 EUR)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 Gelb – Hinweis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 90 % (ab 2.970 EUR)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🟠 Orange – Dringend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 100 % (ab 3.300 EUR)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🔴 Rot – Überschreitung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A7. Berichte und CSV-Exporte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Monatsübersicht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Navigation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Berichte → Monatsübersicht</w:t>
      </w:r>
      <w:r>
        <w:rPr>
          <w:rFonts w:ascii="Arial" w:cs="Arial" w:eastAsia="Arial" w:hAnsi="Arial"/>
          <w:sz w:val="22"/>
          <w:szCs w:val="22"/>
        </w:rPr>
        <w:t xml:space="preserve"> → Monat/Jahr wählen → optional Schulfilter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Als CSV herunterladen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Spalten: Schulcode, Betreuer-Name, Vertragsnummer, Tätigkeitsart, Gesamtstunden, Gesamtbetrag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Freibetrag-Übersicht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Navigation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Berichte → Freibetrag-Übersicht</w:t>
      </w:r>
      <w:r>
        <w:rPr>
          <w:rFonts w:ascii="Arial" w:cs="Arial" w:eastAsia="Arial" w:hAnsi="Arial"/>
          <w:sz w:val="22"/>
          <w:szCs w:val="22"/>
        </w:rPr>
        <w:t xml:space="preserve"> → Jahr wählen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Als CSV herunterladen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Spalten: Betreuer-Name, Limit, Verdient beim CSFV, Anderweitig genutzt, Gesamt genutzt, Verbleibend, Warnstufe</w:t>
      </w:r>
    </w:p>
    <w:p>
      <w:pPr>
        <w:spacing w:after="40" w:before="40"/>
      </w:pPr>
      <w:r>
        <w:t xml:space="preserve"/>
      </w:r>
    </w:p>
    <w:p>
      <w:pPr>
        <w:shd w:fill="FFF3CD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E2001A"/>
          <w:sz w:val="22"/>
          <w:szCs w:val="22"/>
        </w:rPr>
        <w:t xml:space="preserve">⚠  </w:t>
      </w:r>
      <w:r>
        <w:rPr>
          <w:rFonts w:ascii="Arial" w:cs="Arial" w:eastAsia="Arial" w:hAnsi="Arial"/>
          <w:sz w:val="22"/>
          <w:szCs w:val="22"/>
        </w:rPr>
        <w:t xml:space="preserve">Freibetrag = Kalenderjahr (01.01.–31.12.), NICHT Schuljahr.</w:t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A8. Fehlerbehebung und Support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Problem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Ursache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Lösung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PDF nicht erstellt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WeasyPrint-Fehler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kontaktieren; Nachweis bleibt genehmigt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N8N-Benachrichtigung fehlt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N8N-Ausfall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Manuell in N8N prüfen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Betreuer kann sich nicht einloggen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Fehlversuche → 15 min Sperre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Warten oder im Django-Admin unter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Axes → Access Attempts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entsperren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IBAN nicht lesbar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FERNET_KEY geändert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kontaktieren – ursprünglichen Schlüssel wiederherstellen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Koordinator sieht Betreuer nicht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Schule nicht zugeordnet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 Django-Admin Koordinator-Account öffnen → Schule hinzufügen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shd w:fill="DADADA" w:val="clear"/>
        <w:spacing w:after="0" w:before="0"/>
        <w:jc w:val="center"/>
      </w:pPr>
      <w:r>
        <w:rPr>
          <w:rFonts w:ascii="Arial" w:cs="Arial" w:eastAsia="Arial" w:hAnsi="Arial"/>
          <w:sz w:val="48"/>
          <w:szCs w:val="4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>
      <w:pPr>
        <w:shd w:fill="DADADA" w:val="clear"/>
        <w:spacing w:after="480" w:before="2880"/>
        <w:jc w:val="center"/>
      </w:pPr>
      <w:r>
        <w:rPr>
          <w:rFonts w:ascii="Arial" w:cs="Arial" w:eastAsia="Arial" w:hAnsi="Arial"/>
          <w:b/>
          <w:bCs/>
          <w:color w:val="575756"/>
          <w:sz w:val="80"/>
          <w:szCs w:val="80"/>
        </w:rPr>
        <w:t xml:space="preserve">TEIL B</w:t>
      </w:r>
    </w:p>
    <w:p>
      <w:pPr>
        <w:shd w:fill="DADADA" w:val="clear"/>
        <w:spacing w:after="2880" w:before="0"/>
        <w:jc w:val="center"/>
      </w:pPr>
      <w:r>
        <w:rPr>
          <w:rFonts w:ascii="Arial" w:cs="Arial" w:eastAsia="Arial" w:hAnsi="Arial"/>
          <w:color w:val="575756"/>
          <w:sz w:val="48"/>
          <w:szCs w:val="48"/>
        </w:rPr>
        <w:t xml:space="preserve">Für Koordinatoren (Lehrer &amp; Pädagogen)</w:t>
      </w:r>
    </w:p>
    <w:p>
      <w:pPr>
        <w:shd w:fill="DADADA" w:val="clear"/>
        <w:spacing w:after="0" w:before="0"/>
        <w:jc w:val="center"/>
      </w:pPr>
      <w:r>
        <w:rPr>
          <w:rFonts w:ascii="Arial" w:cs="Arial" w:eastAsia="Arial" w:hAnsi="Arial"/>
          <w:sz w:val="48"/>
          <w:szCs w:val="4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>
      <w:r>
        <w:br w:type="page"/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B1. Schnellstart – In 5 Minuten startklar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Öffnen Sie </w:t>
      </w:r>
      <w:r>
        <w:rPr>
          <w:rFonts w:ascii="Courier New" w:cs="Courier New" w:eastAsia="Courier New" w:hAnsi="Courier New"/>
          <w:sz w:val="20"/>
          <w:szCs w:val="20"/>
        </w:rPr>
        <w:t xml:space="preserve">https://betreuer.fes-minden.de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Benutzernamen und Passwort eingeben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Anmelden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Sie sehen Ihr Dashboard mit den wichtigsten Kennzahlen Ihrer Schule</w:t>
      </w:r>
    </w:p>
    <w:p>
      <w:pPr>
        <w:spacing w:after="40" w:before="40"/>
      </w:pPr>
      <w:r>
        <w:t xml:space="preserve"/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hd w:fill="F8F9FA" w:val="clear"/>
        <w:spacing w:after="240" w:before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Abbildung: Koordinator-Dashboard mit markierten KPIs ]</w:t>
      </w:r>
    </w:p>
    <w:p>
      <w:pPr>
        <w:spacing w:after="40" w:before="40"/>
      </w:pPr>
      <w:r>
        <w:t xml:space="preserve"/>
      </w:r>
    </w:p>
    <w:p>
      <w:pPr>
        <w:shd w:fill="D4EDDA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6BAA24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Starten Sie jeden Tag mit dem Blick auf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„Offene Nachweise"</w:t>
      </w:r>
      <w:r>
        <w:rPr>
          <w:rFonts w:ascii="Arial" w:cs="Arial" w:eastAsia="Arial" w:hAnsi="Arial"/>
          <w:sz w:val="22"/>
          <w:szCs w:val="22"/>
        </w:rPr>
        <w:t xml:space="preserve"> – das ist Ihre wichtigste tägliche Aufgabe.</w:t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B2. Betreuer einladen und verwalten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Neuen Betreuer einladen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Navigation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Reg.-Links → Neuen Registrierungslink erstellen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Ihre Schule auswählen,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Einmalverwendung: Ja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 erstellen</w:t>
      </w:r>
      <w:r>
        <w:rPr>
          <w:rFonts w:ascii="Arial" w:cs="Arial" w:eastAsia="Arial" w:hAnsi="Arial"/>
          <w:sz w:val="22"/>
          <w:szCs w:val="22"/>
        </w:rPr>
        <w:t xml:space="preserve"> → Link per E-Mail an den neuen Betreuer schicken</w:t>
      </w:r>
    </w:p>
    <w:p>
      <w:pPr>
        <w:spacing w:after="40" w:before="40"/>
      </w:pPr>
      <w:r>
        <w:t xml:space="preserve"/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hd w:fill="F8F9FA" w:val="clear"/>
        <w:spacing w:after="240" w:before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Abbildung: Formular zur Link-Erstellung ]</w:t>
      </w:r>
    </w:p>
    <w:p>
      <w:pPr>
        <w:spacing w:after="40" w:before="40"/>
      </w:pPr>
      <w:r>
        <w:t xml:space="preserve"/>
      </w:r>
    </w:p>
    <w:p>
      <w:pPr>
        <w:shd w:fill="D1ECF1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009AC6"/>
          <w:sz w:val="22"/>
          <w:szCs w:val="22"/>
        </w:rPr>
        <w:t xml:space="preserve">i  </w:t>
      </w:r>
      <w:r>
        <w:rPr>
          <w:rFonts w:ascii="Arial" w:cs="Arial" w:eastAsia="Arial" w:hAnsi="Arial"/>
          <w:sz w:val="22"/>
          <w:szCs w:val="22"/>
        </w:rPr>
        <w:t xml:space="preserve">Der Betreuer füllt die Registrierung selbst aus – Sie müssen keine Daten eingeben.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Dokumente prüfen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Navigation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Betreuer</w:t>
      </w:r>
      <w:r>
        <w:rPr>
          <w:rFonts w:ascii="Arial" w:cs="Arial" w:eastAsia="Arial" w:hAnsi="Arial"/>
          <w:sz w:val="22"/>
          <w:szCs w:val="22"/>
        </w:rPr>
        <w:t xml:space="preserve"> → Betreuer mit Hinweis „Dokumente prüfen" auswählen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Dokument herunterladen und prüfen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Verifizieren</w:t>
      </w:r>
      <w:r>
        <w:rPr>
          <w:rFonts w:ascii="Arial" w:cs="Arial" w:eastAsia="Arial" w:hAnsi="Arial"/>
          <w:sz w:val="22"/>
          <w:szCs w:val="22"/>
        </w:rPr>
        <w:t xml:space="preserve"> oder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Ablehnen</w:t>
      </w:r>
      <w:r>
        <w:rPr>
          <w:rFonts w:ascii="Arial" w:cs="Arial" w:eastAsia="Arial" w:hAnsi="Arial"/>
          <w:sz w:val="22"/>
          <w:szCs w:val="22"/>
        </w:rPr>
        <w:t xml:space="preserve"> (mit Ablehnungsgrund)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Betreuer aktivieren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Wenn alle Dokumente verifiziert sind: Betreuer-Detailansicht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Betreuer aktivieren</w:t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B3. Stundennachweise prüfen und freigeben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Navigation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Nachweise</w:t>
      </w:r>
      <w:r>
        <w:rPr>
          <w:rFonts w:ascii="Arial" w:cs="Arial" w:eastAsia="Arial" w:hAnsi="Arial"/>
          <w:sz w:val="22"/>
          <w:szCs w:val="22"/>
        </w:rPr>
        <w:t xml:space="preserve"> → Filter: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Eingereicht</w:t>
      </w:r>
    </w:p>
    <w:p>
      <w:pPr>
        <w:spacing w:after="40" w:before="40"/>
      </w:pPr>
      <w:r>
        <w:t xml:space="preserve"/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hd w:fill="F8F9FA" w:val="clear"/>
        <w:spacing w:after="240" w:before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Abbildung: Stundennachweise-Liste mit Statusfilter „Eingereicht" ]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Details</w:t>
      </w:r>
      <w:r>
        <w:rPr>
          <w:rFonts w:ascii="Arial" w:cs="Arial" w:eastAsia="Arial" w:hAnsi="Arial"/>
          <w:sz w:val="22"/>
          <w:szCs w:val="22"/>
        </w:rPr>
        <w:t xml:space="preserve"> öffnen → Einzeleinträge prüfen (Datum, Von–Bis, Pause, Dauer)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Genehmigen</w:t>
      </w:r>
      <w:r>
        <w:rPr>
          <w:rFonts w:ascii="Arial" w:cs="Arial" w:eastAsia="Arial" w:hAnsi="Arial"/>
          <w:sz w:val="22"/>
          <w:szCs w:val="22"/>
        </w:rPr>
        <w:t xml:space="preserve"> (Buchhaltung wird automatisch benachrichtigt)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Oder: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Ablehnen</w:t>
      </w:r>
      <w:r>
        <w:rPr>
          <w:rFonts w:ascii="Arial" w:cs="Arial" w:eastAsia="Arial" w:hAnsi="Arial"/>
          <w:sz w:val="22"/>
          <w:szCs w:val="22"/>
        </w:rPr>
        <w:t xml:space="preserve"> + Ablehnungsgrund → Betreuer korrigiert und reicht erneut ein</w:t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B4. Berichte aufrufen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Monatsübersicht</w:t>
      </w:r>
      <w:r>
        <w:rPr>
          <w:rFonts w:ascii="Arial" w:cs="Arial" w:eastAsia="Arial" w:hAnsi="Arial"/>
          <w:sz w:val="22"/>
          <w:szCs w:val="22"/>
        </w:rPr>
        <w:t xml:space="preserve">: Navigation → Berichte → Monatsübersicht → Monat wählen → optional CSV-Export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Freibetrag-Übersicht</w:t>
      </w:r>
      <w:r>
        <w:rPr>
          <w:rFonts w:ascii="Arial" w:cs="Arial" w:eastAsia="Arial" w:hAnsi="Arial"/>
          <w:sz w:val="22"/>
          <w:szCs w:val="22"/>
        </w:rPr>
        <w:t xml:space="preserve">: Navigation → Berichte → Freibetrag-Übersicht → Jahr wählen</w:t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B5. Häufige Fragen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Betreuer kann sich nicht einloggen</w:t>
      </w:r>
      <w:r>
        <w:rPr>
          <w:rFonts w:ascii="Arial" w:cs="Arial" w:eastAsia="Arial" w:hAnsi="Arial"/>
          <w:sz w:val="22"/>
          <w:szCs w:val="22"/>
        </w:rPr>
        <w:t xml:space="preserve"> → 15 Minuten warten (automatische Entsperrung nach 5 Fehlversuchen)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Betreuer kann keine Stunden eintragen</w:t>
      </w:r>
      <w:r>
        <w:rPr>
          <w:rFonts w:ascii="Arial" w:cs="Arial" w:eastAsia="Arial" w:hAnsi="Arial"/>
          <w:sz w:val="22"/>
          <w:szCs w:val="22"/>
        </w:rPr>
        <w:t xml:space="preserve"> → Status „Aktiv" prüfen; oder Monat ist bereits eingereicht/genehmigt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Ich sehe den Betreuer nicht in der Liste</w:t>
      </w:r>
      <w:r>
        <w:rPr>
          <w:rFonts w:ascii="Arial" w:cs="Arial" w:eastAsia="Arial" w:hAnsi="Arial"/>
          <w:sz w:val="22"/>
          <w:szCs w:val="22"/>
        </w:rPr>
        <w:t xml:space="preserve"> → An Admin wenden – möglicherweise ist Ihnen die Schule nicht zugeordnet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Aus Versehen falschen Nachweis genehmigt</w:t>
      </w:r>
      <w:r>
        <w:rPr>
          <w:rFonts w:ascii="Arial" w:cs="Arial" w:eastAsia="Arial" w:hAnsi="Arial"/>
          <w:sz w:val="22"/>
          <w:szCs w:val="22"/>
        </w:rPr>
        <w:t xml:space="preserve"> → Nicht rückgängig machbar – Admin kontaktieren</w:t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shd w:fill="DADADA" w:val="clear"/>
        <w:spacing w:after="0" w:before="0"/>
        <w:jc w:val="center"/>
      </w:pPr>
      <w:r>
        <w:rPr>
          <w:rFonts w:ascii="Arial" w:cs="Arial" w:eastAsia="Arial" w:hAnsi="Arial"/>
          <w:sz w:val="48"/>
          <w:szCs w:val="4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>
      <w:pPr>
        <w:shd w:fill="DADADA" w:val="clear"/>
        <w:spacing w:after="480" w:before="2880"/>
        <w:jc w:val="center"/>
      </w:pPr>
      <w:r>
        <w:rPr>
          <w:rFonts w:ascii="Arial" w:cs="Arial" w:eastAsia="Arial" w:hAnsi="Arial"/>
          <w:b/>
          <w:bCs/>
          <w:color w:val="575756"/>
          <w:sz w:val="80"/>
          <w:szCs w:val="80"/>
        </w:rPr>
        <w:t xml:space="preserve">TEIL C</w:t>
      </w:r>
    </w:p>
    <w:p>
      <w:pPr>
        <w:shd w:fill="DADADA" w:val="clear"/>
        <w:spacing w:after="2880" w:before="0"/>
        <w:jc w:val="center"/>
      </w:pPr>
      <w:r>
        <w:rPr>
          <w:rFonts w:ascii="Arial" w:cs="Arial" w:eastAsia="Arial" w:hAnsi="Arial"/>
          <w:color w:val="575756"/>
          <w:sz w:val="48"/>
          <w:szCs w:val="48"/>
        </w:rPr>
        <w:t xml:space="preserve">Für Betreuer (Schülerinnen &amp; Schüler)</w:t>
      </w:r>
    </w:p>
    <w:p>
      <w:pPr>
        <w:shd w:fill="DADADA" w:val="clear"/>
        <w:spacing w:after="0" w:before="0"/>
        <w:jc w:val="center"/>
      </w:pPr>
      <w:r>
        <w:rPr>
          <w:rFonts w:ascii="Arial" w:cs="Arial" w:eastAsia="Arial" w:hAnsi="Arial"/>
          <w:sz w:val="48"/>
          <w:szCs w:val="4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>
      <w:r>
        <w:br w:type="page"/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C1. So meldest du dich an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Erste Anmeldung (Registrierung)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Öffne den Link aus der E-Mail in deinem Browser.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Fülle das Formular aus. Alle Felder mit * sind Pflicht.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Trag deine IBAN ein. Die steht auf deiner Kontoübersicht.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Wähl ein Passwort. Mindestens 8 Zeichen.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Klick auf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Registrieren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Warte bis deine Dokumente geprüft wurden.</w:t>
      </w:r>
    </w:p>
    <w:p>
      <w:pPr>
        <w:spacing w:after="40" w:before="40"/>
      </w:pPr>
      <w:r>
        <w:t xml:space="preserve"/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hd w:fill="F8F9FA" w:val="clear"/>
        <w:spacing w:after="240" w:before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Abbildung: Registrierungsformular ]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Täglich anmelden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Öffne </w:t>
      </w:r>
      <w:r>
        <w:rPr>
          <w:rFonts w:ascii="Courier New" w:cs="Courier New" w:eastAsia="Courier New" w:hAnsi="Courier New"/>
          <w:sz w:val="20"/>
          <w:szCs w:val="20"/>
        </w:rPr>
        <w:t xml:space="preserve">https://betreuer.fes-minden.de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Benutzername und Passwort eingeben.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Klick auf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Anmelden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40" w:before="40"/>
      </w:pPr>
      <w:r>
        <w:t xml:space="preserve"/>
      </w:r>
    </w:p>
    <w:p>
      <w:pPr>
        <w:shd w:fill="FFF3CD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E2001A"/>
          <w:sz w:val="22"/>
          <w:szCs w:val="22"/>
        </w:rPr>
        <w:t xml:space="preserve">⚠  </w:t>
      </w:r>
      <w:r>
        <w:rPr>
          <w:rFonts w:ascii="Arial" w:cs="Arial" w:eastAsia="Arial" w:hAnsi="Arial"/>
          <w:sz w:val="22"/>
          <w:szCs w:val="22"/>
        </w:rPr>
        <w:t xml:space="preserve">Achtung: Nach 5 falschen Versuchen ist dein Account 15 Minuten gesperrt. Einfach warten.</w:t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C2. Stunden eintragen – Schritt für Schritt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Klick auf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Stunden</w:t>
      </w:r>
      <w:r>
        <w:rPr>
          <w:rFonts w:ascii="Arial" w:cs="Arial" w:eastAsia="Arial" w:hAnsi="Arial"/>
          <w:sz w:val="22"/>
          <w:szCs w:val="22"/>
        </w:rPr>
        <w:t xml:space="preserve"> in der Navigation.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Klick auf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 Stunde eintragen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Füll das Formular aus: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Feld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Was du einträgst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Beispiel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Datum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Tag deines Einsatzes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Heute auswählen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Wann du angefangen hast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13:00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Wann du aufgehört hast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16:00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Pause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Pausenzeit in Minuten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Beschreibung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Was du gemacht hast (optional)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Hausaufgaben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Klick auf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Speichern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40" w:before="40"/>
      </w:pPr>
      <w:r>
        <w:t xml:space="preserve"/>
      </w:r>
    </w:p>
    <w:p>
      <w:pPr>
        <w:pBdr>
          <w:top w:val="single" w:color="DADADA" w:sz="4"/>
          <w:bottom w:val="single" w:color="DADADA" w:sz="4"/>
          <w:left w:val="single" w:color="DADADA" w:sz="4"/>
          <w:right w:val="single" w:color="DADADA" w:sz="4"/>
        </w:pBdr>
        <w:shd w:fill="F8F9FA" w:val="clear"/>
        <w:spacing w:after="240" w:before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Abbildung: Ausgefülltes Stundenformular ]</w:t>
      </w:r>
    </w:p>
    <w:p>
      <w:pPr>
        <w:spacing w:after="40" w:before="40"/>
      </w:pPr>
      <w:r>
        <w:t xml:space="preserve"/>
      </w:r>
    </w:p>
    <w:p>
      <w:pPr>
        <w:shd w:fill="D4EDDA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6BAA24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Trag deine Stunden am selben Tag ein. Dann vergisst du nichts.</w:t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C3. Monat einreichen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Klick auf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Stunden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Schau dir alle Einträge des Monats an. Alles richtig?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Klick auf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Monat einreichen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Bestätige mit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OK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wechselt zu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Eingereicht</w:t>
      </w:r>
      <w:r>
        <w:rPr>
          <w:rFonts w:ascii="Arial" w:cs="Arial" w:eastAsia="Arial" w:hAnsi="Arial"/>
          <w:sz w:val="22"/>
          <w:szCs w:val="22"/>
        </w:rPr>
        <w:t xml:space="preserve">. Dein Koordinator prüft jetzt.</w:t>
      </w:r>
    </w:p>
    <w:p>
      <w:pPr>
        <w:spacing w:after="40" w:before="40"/>
      </w:pPr>
      <w:r>
        <w:t xml:space="preserve"/>
      </w:r>
    </w:p>
    <w:p>
      <w:pPr>
        <w:shd w:fill="FFF3CD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E2001A"/>
          <w:sz w:val="22"/>
          <w:szCs w:val="22"/>
        </w:rPr>
        <w:t xml:space="preserve">⚠  </w:t>
      </w:r>
      <w:r>
        <w:rPr>
          <w:rFonts w:ascii="Arial" w:cs="Arial" w:eastAsia="Arial" w:hAnsi="Arial"/>
          <w:sz w:val="22"/>
          <w:szCs w:val="22"/>
        </w:rPr>
        <w:t xml:space="preserve">Achtung: Nach dem Einreichen kannst du nichts mehr ändern.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Abrechnung herunterladen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Nach der Genehmigung: Klick auf das PDF-Symbol neben dem Monat.</w:t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C4. Was tun wenn etwas nicht klappt?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Login funktioniert nicht</w:t>
      </w:r>
      <w:r>
        <w:rPr>
          <w:rFonts w:ascii="Arial" w:cs="Arial" w:eastAsia="Arial" w:hAnsi="Arial"/>
          <w:sz w:val="22"/>
          <w:szCs w:val="22"/>
        </w:rPr>
        <w:t xml:space="preserve"> → 15 Minuten warten. Dann nochmal versuchen. Klappt es immer noch nicht → Koordinator fragen.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Keine Stunden eintragbar</w:t>
      </w:r>
      <w:r>
        <w:rPr>
          <w:rFonts w:ascii="Arial" w:cs="Arial" w:eastAsia="Arial" w:hAnsi="Arial"/>
          <w:sz w:val="22"/>
          <w:szCs w:val="22"/>
        </w:rPr>
        <w:t xml:space="preserve"> → Prüfe ob der richtige Monat angezeigt wird (Pfeile ← →). Oder wende dich an deinen Koordinator.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Etwas falsch eingetragen</w:t>
      </w:r>
      <w:r>
        <w:rPr>
          <w:rFonts w:ascii="Arial" w:cs="Arial" w:eastAsia="Arial" w:hAnsi="Arial"/>
          <w:sz w:val="22"/>
          <w:szCs w:val="22"/>
        </w:rPr>
        <w:t xml:space="preserve"> → Klick auf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Bearb.</w:t>
      </w:r>
      <w:r>
        <w:rPr>
          <w:rFonts w:ascii="Arial" w:cs="Arial" w:eastAsia="Arial" w:hAnsi="Arial"/>
          <w:sz w:val="22"/>
          <w:szCs w:val="22"/>
        </w:rPr>
        <w:t xml:space="preserve"> und korrigiere es. War der Monat schon eingereicht → Koordinator informieren.</w:t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shd w:fill="DADADA" w:val="clear"/>
        <w:spacing w:after="0" w:before="0"/>
        <w:jc w:val="center"/>
      </w:pPr>
      <w:r>
        <w:rPr>
          <w:rFonts w:ascii="Arial" w:cs="Arial" w:eastAsia="Arial" w:hAnsi="Arial"/>
          <w:sz w:val="48"/>
          <w:szCs w:val="4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>
      <w:pPr>
        <w:shd w:fill="DADADA" w:val="clear"/>
        <w:spacing w:after="480" w:before="2880"/>
        <w:jc w:val="center"/>
      </w:pPr>
      <w:r>
        <w:rPr>
          <w:rFonts w:ascii="Arial" w:cs="Arial" w:eastAsia="Arial" w:hAnsi="Arial"/>
          <w:b/>
          <w:bCs/>
          <w:color w:val="575756"/>
          <w:sz w:val="80"/>
          <w:szCs w:val="80"/>
        </w:rPr>
        <w:t xml:space="preserve">TEIL D</w:t>
      </w:r>
    </w:p>
    <w:p>
      <w:pPr>
        <w:shd w:fill="DADADA" w:val="clear"/>
        <w:spacing w:after="2880" w:before="0"/>
        <w:jc w:val="center"/>
      </w:pPr>
      <w:r>
        <w:rPr>
          <w:rFonts w:ascii="Arial" w:cs="Arial" w:eastAsia="Arial" w:hAnsi="Arial"/>
          <w:color w:val="575756"/>
          <w:sz w:val="48"/>
          <w:szCs w:val="48"/>
        </w:rPr>
        <w:t xml:space="preserve">Für N8N-Workflowbauer (IT &amp; Support)</w:t>
      </w:r>
    </w:p>
    <w:p>
      <w:pPr>
        <w:shd w:fill="DADADA" w:val="clear"/>
        <w:spacing w:after="0" w:before="0"/>
        <w:jc w:val="center"/>
      </w:pPr>
      <w:r>
        <w:rPr>
          <w:rFonts w:ascii="Arial" w:cs="Arial" w:eastAsia="Arial" w:hAnsi="Arial"/>
          <w:sz w:val="48"/>
          <w:szCs w:val="4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>
      <w:r>
        <w:br w:type="page"/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D1. Überblick der Webhook-Integration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Richtung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Protokoll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Zweck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 → N8N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 POST (JSON)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 Event-Typen aus der App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N8N → App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 POST (JSON) + Bearer Token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Bestätigungen an die App zurückmelden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Konfiguration (.env):</w:t>
      </w:r>
    </w:p>
    <w:p>
      <w:pPr>
        <w:shd w:fill="F2F2F2" w:val="clear"/>
        <w:spacing w:after="160" w:before="16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N8N_WEBHOOK_BASE_URL=https://n8n.fes-minden.de
N8N_API_TOKEN=&lt;token&gt;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Ausgehend: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https://n8n.fes-minden.de/webhook/&lt;event_type&gt;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Eingehend: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POST https://betreuer.fes-minden.de/api/webhook/n8n/</w:t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D2. Ausgehende Events (App → N8N)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Auslöser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betreuer_registered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Neue Registrierung abgeschlossen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documents_generated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Dokumente automatisch erzeugt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documents_sent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Als versendet markiert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document_rejected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Dokument abgelehnt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betreuer_activated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Status auf „active" gesetzt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document_expiring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Dokument läuft bald ab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document_expired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Dokument abgelaufen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freibetrag_warning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Freibetrag-Warnstufe erreicht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timesheet_submitted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Stundennachweis eingereicht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timesheet_approved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Stundennachweis genehmigt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hd w:fill="FFF3CD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E2001A"/>
          <w:sz w:val="22"/>
          <w:szCs w:val="22"/>
        </w:rPr>
        <w:t xml:space="preserve">⚠  </w:t>
      </w:r>
      <w:r>
        <w:rPr>
          <w:rFonts w:ascii="Arial" w:cs="Arial" w:eastAsia="Arial" w:hAnsi="Arial"/>
          <w:sz w:val="22"/>
          <w:szCs w:val="22"/>
        </w:rPr>
        <w:t xml:space="preserve">Fire-and-Forget – bei N8N-Ausfall gehen Events verloren.</w:t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D3. Eingehender Endpunkt (N8N → App)</w:t>
      </w:r>
    </w:p>
    <w:p>
      <w:pPr>
        <w:spacing w:after="40" w:before="40"/>
      </w:pPr>
      <w:r>
        <w:t xml:space="preserve"/>
      </w:r>
    </w:p>
    <w:p>
      <w:pPr>
        <w:shd w:fill="F2F2F2" w:val="clear"/>
        <w:spacing w:after="160" w:before="16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POST https://betreuer.fes-minden.de/api/webhook/n8n/
Authorization: Bearer &lt;N8N_API_TOKEN&gt;
Content-Type: application/json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event_type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Wirkung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email_sent_confirmation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Markiert Dokument als versendet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document_received_confirmation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Markiert Dokument als eingegangen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D4. Payload-Beispiele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betreuer_registered:</w:t>
      </w:r>
    </w:p>
    <w:p>
      <w:pPr>
        <w:shd w:fill="F2F2F2" w:val="clear"/>
        <w:spacing w:after="160" w:before="16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
  "event_type": "betreuer_registered",
  "timestamp": "2026-02-15T10:30:00Z",
  "betreuer_id": 42,
  "name": "Max Mustermann",
  "email": "max.mustermann@example.com",
  "school_code": "GSH",
  "contract_number": "CSFV-GSH-2526-042"
}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timesheet_approved:</w:t>
      </w:r>
    </w:p>
    <w:p>
      <w:pPr>
        <w:shd w:fill="F2F2F2" w:val="clear"/>
        <w:spacing w:after="160" w:before="16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
  "event_type": "timesheet_approved",
  "timestamp": "2026-02-20T14:15:00Z",
  "betreuer_id": 42,
  "name": "Max Mustermann",
  "timesheet_id": 17,
  "month": 1,
  "year": 2026,
  "total_hours": 12.5,
  "total_amount": "106.25",
  "approved_by": "gosch"
}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freibetrag_warning:</w:t>
      </w:r>
    </w:p>
    <w:p>
      <w:pPr>
        <w:shd w:fill="F2F2F2" w:val="clear"/>
        <w:spacing w:after="160" w:before="16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
  "event_type": "freibetrag_warning",
  "betreuer_id": 42,
  "warning_level": "orange",
  "percentage": 91.2,
  "total_used": "3010.00",
  "limit": "3300.00",
  "remaining": "290.00"
}</w:t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D5. Empfohlene N8N-Workflows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Workflow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Trigger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Aktion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Willkommensnachricht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betreuer_registered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E-Mail an Betreuer mit Login-URL und Hinweisen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Stundennachweis-Eingang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timesheet_submitted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E-Mail an Koordinator mit Link zur Detailansicht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Abrechnung Buchhaltung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timesheet_approved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E-Mail an Buchhaltung mit Betrag und PDF-Link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Freibetrag-Warnung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freibetrag_warning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E-Mail an Koordinator (gelb) / Admin+Koordinator (orange/rot)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Dokument-Ablauf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document_expiring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E-Mail an Betreuer und Koordinator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Aktivierungs-Bestätigung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betreuer_activated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Willkommens-E-Mail an Betreuer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shd w:fill="DADADA" w:val="clear"/>
        <w:spacing w:after="0" w:before="0"/>
        <w:jc w:val="center"/>
      </w:pPr>
      <w:r>
        <w:rPr>
          <w:rFonts w:ascii="Arial" w:cs="Arial" w:eastAsia="Arial" w:hAnsi="Arial"/>
          <w:sz w:val="48"/>
          <w:szCs w:val="4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>
      <w:pPr>
        <w:shd w:fill="DADADA" w:val="clear"/>
        <w:spacing w:after="480" w:before="2880"/>
        <w:jc w:val="center"/>
      </w:pPr>
      <w:r>
        <w:rPr>
          <w:rFonts w:ascii="Arial" w:cs="Arial" w:eastAsia="Arial" w:hAnsi="Arial"/>
          <w:b/>
          <w:bCs/>
          <w:color w:val="575756"/>
          <w:sz w:val="80"/>
          <w:szCs w:val="80"/>
        </w:rPr>
        <w:t xml:space="preserve">TEIL E</w:t>
      </w:r>
    </w:p>
    <w:p>
      <w:pPr>
        <w:shd w:fill="DADADA" w:val="clear"/>
        <w:spacing w:after="2880" w:before="0"/>
        <w:jc w:val="center"/>
      </w:pPr>
      <w:r>
        <w:rPr>
          <w:rFonts w:ascii="Arial" w:cs="Arial" w:eastAsia="Arial" w:hAnsi="Arial"/>
          <w:color w:val="575756"/>
          <w:sz w:val="48"/>
          <w:szCs w:val="48"/>
        </w:rPr>
        <w:t xml:space="preserve">Prozessbeschreibungen nach ISO 9001</w:t>
      </w:r>
    </w:p>
    <w:p>
      <w:pPr>
        <w:shd w:fill="DADADA" w:val="clear"/>
        <w:spacing w:after="0" w:before="0"/>
        <w:jc w:val="center"/>
      </w:pPr>
      <w:r>
        <w:rPr>
          <w:rFonts w:ascii="Arial" w:cs="Arial" w:eastAsia="Arial" w:hAnsi="Arial"/>
          <w:sz w:val="48"/>
          <w:szCs w:val="48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>
      <w:r>
        <w:br w:type="page"/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Dieses Kapitel beschreibt die Kernprozesse der Betreuer-App in standardisierter Form nach ISO 9001. Jede Prozessbeschreibung enthält: Zweck, Verantwortliche, Eingaben, Ausgaben, Prozessschritte und ein visuelles Flussdiagramm.</w:t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E1. Prozess: Betreuer-Onboarding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Prozess-ID:</w:t>
      </w:r>
      <w:r>
        <w:rPr>
          <w:rFonts w:ascii="Arial" w:cs="Arial" w:eastAsia="Arial" w:hAnsi="Arial"/>
          <w:sz w:val="22"/>
          <w:szCs w:val="22"/>
        </w:rPr>
        <w:t xml:space="preserve"> P-01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Version:</w:t>
      </w:r>
      <w:r>
        <w:rPr>
          <w:rFonts w:ascii="Arial" w:cs="Arial" w:eastAsia="Arial" w:hAnsi="Arial"/>
          <w:sz w:val="22"/>
          <w:szCs w:val="22"/>
        </w:rPr>
        <w:t xml:space="preserve"> 1.0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Verantwortlich:</w:t>
      </w:r>
      <w:r>
        <w:rPr>
          <w:rFonts w:ascii="Arial" w:cs="Arial" w:eastAsia="Arial" w:hAnsi="Arial"/>
          <w:sz w:val="22"/>
          <w:szCs w:val="22"/>
        </w:rPr>
        <w:t xml:space="preserve"> Administrator / Koordinator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Beteiligte:</w:t>
      </w:r>
      <w:r>
        <w:rPr>
          <w:rFonts w:ascii="Arial" w:cs="Arial" w:eastAsia="Arial" w:hAnsi="Arial"/>
          <w:sz w:val="22"/>
          <w:szCs w:val="22"/>
        </w:rPr>
        <w:t xml:space="preserve"> Admin, Koordinator, Betreuer, System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Prozesszweck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Sicherstellung, dass neue Betreuer vollständig und korrekt in das System aufgenommen werden, alle erforderlichen Dokumente vorliegen und der Betreuer für die Zeiterfassung freigeschaltet wird.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Eingaben (Input)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Eingabe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Quelle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Personaldaten des neuen Betreuers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Betreuer (Selbstauskunft)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Zuordnung zu Schule und Tätigkeitsart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Admin/Koordinator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Unterschriebene Dokumente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Betreuer (Upload)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Ausgaben (Output)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Ausgabe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Empfänger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Aktiver Betreuer-Account mit Vertrag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Betreuer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Automatisch generierte PDFs (Vertrag, Vertraulichkeit, IfSB)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Betreuer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Abrechnungsbereit: Betreuer kann Stunden erfassen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N8N-Ereignis: betreuer_activated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Buchhaltung/Koordinator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Prozessschritte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Schritt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Wer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Was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Ergebnis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Admin/Koordinator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Registrierungslink erstellen (Schule, Einmalverwendung)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Link erstellt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Admin/Koordinator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Link an Betreuer übermitteln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Betreuer erhält Link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Betreuer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Registrierungsformular ausfüllen (Persondaten, IBAN, Freibetrag)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Profil angelegt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Vertrag, Vertraulichkeitserklärung und IfSB generieren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PDFs erzeugt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Status → „documents_pending"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Koordinator benachrichtigt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Betreuer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Unterschriebene Dokumente hochladen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Upload abgeschlossen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Koordinator/Admin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Dokumente prüfen und verifizieren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Dokumente verifiziert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Wenn alle Pflichtdokumente verifiziert: Status → „documents_complete"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Automatisch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Admin/Koordinator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Betreuer aktivieren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Status → „active"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N8N-Ereignis: betreuer_activated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Benachrichtigung gesendet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Prozessflussdiagramm (ISO 9001)</w:t>
      </w:r>
    </w:p>
    <w:p>
      <w:pPr>
        <w:spacing w:after="40" w:before="40"/>
      </w:pPr>
      <w:r>
        <w:t xml:space="preserve"/>
      </w:r>
    </w:p>
    <w:p>
      <w:pPr>
        <w:shd w:fill="F2F2F2" w:val="clear"/>
        <w:spacing w:after="160" w:before="16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      P-01: BETREUER-ONBOARDING                         │
│                    Verantwortlich: Admin / Koordinator               │
└─────────────────────────────────────────────────────────────────────┘
    ADMIN/KOORDINATOR           SYSTEM                  BETREUER
          │                       │                        │
    ┌─────▼─────┐                 │                        │
    │  Reg.-Link │                │                        │
    │  erstellen │                │                        │
    └─────┬─────┘                 │                        │
          │  Link weiterleiten    │                        │
          ├───────────────────────┼───────────────────────►│
          │                       │                   ┌────▼─────┐
          │                       │                   │Formular  │
          │                       │                   │ausfüllen │
          │                       │                   └────┬─────┘
          │                       │◄──────────────────────┤
          │                  ┌────▼─────┐                  │
          │                  │Profil +  │                  │
          │                  │Vertrag + │                  │
          │                  │Docs      │                  │
          │                  │generieren│                  │
          │                  └────┬─────┘                  │
          │       Benachrichtigung│                        │
          │◄──────────────────────┤                        │
          │                       │                   ┌────▼─────┐
          │                       │                   │Dokumente │
          │                       │                   │hochladen │
          │                       │                   └────┬─────┘
          │                       │◄──────────────────────┤
    ┌─────▼─────┐                 │                        │
    │ Dokumente  │                │                        │
    │  prüfen   │                 │                        │
    └─────┬─────┘                 │                        │
          │                       │                        │
    ┌─────▼─────┐                 │                        │
    │OK?        │◄ Nein ──────────┤                        │
    │           │  Ablehnen mit   │                        │
    └─────┬─────┘  Grund          │                        │
          │ Ja                    │                        │
    ┌─────▼──────────────┐        │                        │
    │ Betreuer aktivieren │        │                        │
    └─────┬──────────────┘        │                        │
          │                  ┌────▼─────┐                  │
          │                  │Status →  │                  │
          │                  │"active"  │                  │
          │                  │N8N-Event │                  │
          │                  └────┬─────┘                  │
          │                       │         Benachrichtigung│
          │                       ├───────────────────────►│
          │                       │                  ┌─────▼────┐
          │                       │                  │Betreuer  │
          │                       │                  │kann      │
          │                       │                  │Stunden   │
          │                       │                  │erfassen  │
          │                       │                  └──────────┘
          │                       │
         [ENDE P-01]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Qualitätskriterien (ISO 9001)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Kriterium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Messgröße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Zielwert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Vollständigkeit der Registrierung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Alle Pflichtfelder ausgefüllt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100 %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Dokumenten-Prüfzeit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Zeit von Upload bis Verifizierung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≤ 3 Werktage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Aktivierungsrate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Anteil Betreuer die nach Onboarding aktiv werden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 95 %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E2. Prozess: Zeiterfassung und Monatsabschluss (Betreuer)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Prozess-ID:</w:t>
      </w:r>
      <w:r>
        <w:rPr>
          <w:rFonts w:ascii="Arial" w:cs="Arial" w:eastAsia="Arial" w:hAnsi="Arial"/>
          <w:sz w:val="22"/>
          <w:szCs w:val="22"/>
        </w:rPr>
        <w:t xml:space="preserve"> P-02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Version:</w:t>
      </w:r>
      <w:r>
        <w:rPr>
          <w:rFonts w:ascii="Arial" w:cs="Arial" w:eastAsia="Arial" w:hAnsi="Arial"/>
          <w:sz w:val="22"/>
          <w:szCs w:val="22"/>
        </w:rPr>
        <w:t xml:space="preserve"> 1.0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Verantwortlich:</w:t>
      </w:r>
      <w:r>
        <w:rPr>
          <w:rFonts w:ascii="Arial" w:cs="Arial" w:eastAsia="Arial" w:hAnsi="Arial"/>
          <w:sz w:val="22"/>
          <w:szCs w:val="22"/>
        </w:rPr>
        <w:t xml:space="preserve"> Betreuer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Beteiligte:</w:t>
      </w:r>
      <w:r>
        <w:rPr>
          <w:rFonts w:ascii="Arial" w:cs="Arial" w:eastAsia="Arial" w:hAnsi="Arial"/>
          <w:sz w:val="22"/>
          <w:szCs w:val="22"/>
        </w:rPr>
        <w:t xml:space="preserve"> Betreuer, System, Koordinator/Admin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Prozesszweck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Sicherstellung der lückenlosen, korrekten und fristgerechten Erfassung der Arbeitszeiten durch den Betreuer sowie der vollständigen Einreichung des Monatsnachweises bis zum 17. des Folgemonats.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Eingaben (Input)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Eingabe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Quelle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Aktiver Betreuer-Account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Aktiver Vertrag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Geleistete Arbeitsstunden (Datum, Von, Bis, Pause)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Betreuer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Ausgaben (Output)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Ausgabe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Empfänger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Eingereichte Monatsnachweise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Koordinator/Admin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N8N-Ereignis: timesheet_submitted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Koordinator (Benachrichtigung)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Prozessschritte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Schritt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Wer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Was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Ergebnis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Betreuer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Login in die App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Dashboard angezeigt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Betreuer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Navigation → Stunden → richtigen Monat wählen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Monatsansicht geöffnet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Betreuer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„+ Stunde eintragen" klicken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Formular öffnet sich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Betreuer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Datum, Von, Bis, Pause, Beschreibung eingeben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Validierung: Ende &gt; Start, Pause &lt; Gesamtzeit, Datum im Vertragszeitraum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Fehler oder OK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Betreuer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Speichern → Schritte 3–5 für alle Arbeitstage wiederholen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Alle Einträge vorhanden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Betreuer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„Monat einreichen" klicken, Bestätigung akzeptieren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Nachweis eingereicht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MonthlyTimesheet erstellen, Status → „submitted"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Gesperrt für Änderungen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N8N: timesheet_submitted → Koordinator benachrichtigt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Prozessflussdiagramm (ISO 9001)</w:t>
      </w:r>
    </w:p>
    <w:p>
      <w:pPr>
        <w:spacing w:after="40" w:before="40"/>
      </w:pPr>
      <w:r>
        <w:t xml:space="preserve"/>
      </w:r>
    </w:p>
    <w:p>
      <w:pPr>
        <w:shd w:fill="F2F2F2" w:val="clear"/>
        <w:spacing w:after="160" w:before="16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 P-02: ZEITERFASSUNG UND MONATSABSCHLUSS                │
│                         Verantwortlich: Betreuer                     │
└─────────────────────────────────────────────────────────────────────┘
    BETREUER                        SYSTEM
        │                              │
   ┌────▼────┐                         │
   │  Login  │                         │
   └────┬────┘                         │
        │                              │
   ┌────▼──────────────┐               │
   │ Navigation:       │               │
   │ Stunden →         │               │
   │ Monat wählen      │               │
   └────┬──────────────┘               │
        │                              │
   ┌────▼──────────────┐               │
   │ „+ Stunde         │               │
   │  eintragen"       │               │
   └────┬──────────────┘               │
        │                              │
   ┌────▼──────────────┐               │
   │ Formular          │               │
   │ ausfüllen:        │               │
   │ Datum, Von, Bis,  │               │
   │ Pause,            │               │
   │ Beschreibung      │               │
   └────┬──────────────┘               │
        │ Speichern ───────────────────►│
        │                         ┌────▼─────────────┐
        │                         │  Validierung:    │
        │                         │  - Ende &gt; Start  │
        │                         │  - Datum OK      │
        │                         │  - Pause OK      │
        │                         └────┬─────────────┘
        │                              │
        │                    ┌─────────▼────────┐
        │                    │Validierung        │
        │                    │erfolgreich?       │
        │                    └──┬─────────┬──────┘
        │◄── Fehlermeldung ─────┘ Nein    │ Ja
        │    (Betreuer           │         │
        │     korrigiert)        │    ┌────▼──────────┐
        │                        │    │ Eintrag       │
        │                        │    │ gespeichert   │
        │                        │    └────┬──────────┘
        │◄───────────────────────┼─────────┘
        │
   ┌────▼──────────────────────┐
   │ Weitere Einträge           │
   │ notwendig?                 │
   └────┬───────────────────────┘
        │ Ja: zurück zu „+ Stunde eintragen"
        │ Nein: weiter
        │
   ┌────▼──────────────┐
   │ „Monat             │
   │  einreichen"       │
   │  klicken           │
   └────┬──────────────┘
        │ Bestätigung ─────────────────►│
        │                         ┌─────▼──────────────┐
        │                         │ Status → submitted │
        │                         │ Einträge gesperrt  │
        │                         │ N8N-Event senden   │
        │                         └─────┬──────────────┘
        │◄────────────────────────────── │
        │                                │
   ┌────▼──────────────┐                 │
   │  Warten auf        │                │
   │  Genehmigung       │                │
   └───────────────────┘                 │
                                        [WEITER → P-03]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Qualitätskriterien (ISO 9001)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Kriterium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Messgröße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Zielwert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Einreichungsfrist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Nachweis eingereicht bis zum 17. des Folgemonats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 90 % pünktlich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Vollständigkeit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Keine Arbeitstage ohne Eintrag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100 %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Korrektheit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Fehlerquote bei der Erstprüfung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≤ 5 %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E3. Prozess: Stundennachweis-Prüfung und Genehmigung (Koordinator/Admin)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Prozess-ID:</w:t>
      </w:r>
      <w:r>
        <w:rPr>
          <w:rFonts w:ascii="Arial" w:cs="Arial" w:eastAsia="Arial" w:hAnsi="Arial"/>
          <w:sz w:val="22"/>
          <w:szCs w:val="22"/>
        </w:rPr>
        <w:t xml:space="preserve"> P-03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Version:</w:t>
      </w:r>
      <w:r>
        <w:rPr>
          <w:rFonts w:ascii="Arial" w:cs="Arial" w:eastAsia="Arial" w:hAnsi="Arial"/>
          <w:sz w:val="22"/>
          <w:szCs w:val="22"/>
        </w:rPr>
        <w:t xml:space="preserve"> 1.0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Verantwortlich:</w:t>
      </w:r>
      <w:r>
        <w:rPr>
          <w:rFonts w:ascii="Arial" w:cs="Arial" w:eastAsia="Arial" w:hAnsi="Arial"/>
          <w:sz w:val="22"/>
          <w:szCs w:val="22"/>
        </w:rPr>
        <w:t xml:space="preserve"> Koordinator / Admin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Beteiligte:</w:t>
      </w:r>
      <w:r>
        <w:rPr>
          <w:rFonts w:ascii="Arial" w:cs="Arial" w:eastAsia="Arial" w:hAnsi="Arial"/>
          <w:sz w:val="22"/>
          <w:szCs w:val="22"/>
        </w:rPr>
        <w:t xml:space="preserve"> Koordinator/Admin, System, Betreuer, Buchhaltung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Prozesszweck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Sicherstellung der inhaltlichen Richtigkeit eingereichte Stundennachweise sowie der fristgerechten Genehmigung oder begründeten Ablehnung. Nach Genehmigung: automatische Weiterleitung an die Buchhaltung und PDF-Archivierung.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Eingaben (Input)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Eingabe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Quelle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Eingereichte Monatsnachweise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Betreuer (via App)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Benachrichtigung (N8N: timesheet_submitted)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Ausgaben (Output)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Ausgabe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Empfänger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Genehmigter Nachweis + Abrechnungs-PDF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Betreuer, Buchhaltung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N8N-Ereignis: timesheet_approved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Buchhaltung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Freibetrag-Prüfergebnis (ggf. Warnung)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Admin, Koordinator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Oder: Abgelehnter Nachweis mit Begründung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Betreuer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Prozessschritte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Schritt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Wer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Was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Ergebnis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Koordinator/Admin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Navigation → Nachweise → Filter: „Eingereicht"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Liste offener Nachweise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Koordinator/Admin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„Details" öffnen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Alle Einzeleinträge sichtbar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Koordinator/Admin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Jede Zeile prüfen (Datum plausibel? Zeiten korrekt? Beschreibung vorhanden?)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Prüfung abgeschlossen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Koordinator/Admin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„Genehmigen" klicken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Nachweis genehmigt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Abrechnungs-PDF erzeugen (mit QR-Code, Freibetrag-Status)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PDF gespeichert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N8N-Event: timesheet_approved → Buchhaltung benachrichtigt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Freibetrag prüfen → ggf. N8N-Event: freibetrag_warning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4c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Koordinator/Admin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Oder: „Ablehnen" + Ablehnungsgrund eingeben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Nachweis zurückgewiesen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5c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System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Betreuer sieht Ablehnungsgrund → kann korrigieren und erneut einreichen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Prozessflussdiagramm (ISO 9001)</w:t>
      </w:r>
    </w:p>
    <w:p>
      <w:pPr>
        <w:spacing w:after="40" w:before="40"/>
      </w:pPr>
      <w:r>
        <w:t xml:space="preserve"/>
      </w:r>
    </w:p>
    <w:p>
      <w:pPr>
        <w:shd w:fill="F2F2F2" w:val="clear"/>
        <w:spacing w:after="160" w:before="16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P-03: STUNDENNACHWEIS-PRÜFUNG UND GENEHMIGUNG             │
│                  Verantwortlich: Koordinator / Admin                 │
└─────────────────────────────────────────────────────────────────────┘
    KOORDINATOR/ADMIN              SYSTEM                   BETREUER
          │                          │                          │
    ┌─────▼─────────────┐            │                          │
    │ Navigation:        │            │                          │
    │ Nachweise →        │            │                          │
    │ Filter: Eingereicht│            │                          │
    └─────┬─────────────┘            │                          │
          │                          │                          │
    ┌─────▼─────────────┐            │                          │
    │ Nachweis aus       │            │                          │
    │ der Liste wählen   │            │                          │
    └─────┬─────────────┘            │                          │
          │                          │                          │
    ┌─────▼─────────────┐            │                          │
    │ Details öffnen →   │            │                          │
    │ Alle Einzeleinträge│            │                          │
    │ prüfen:            │            │                          │
    │ - Datum plausibel? │            │                          │
    │ - Zeiten korrekt?  │            │                          │
    │ - Beschreibung OK? │            │                          │
    └─────┬─────────────┘            │                          │
          │                          │                          │
    ┌─────▼─────────────┐            │                          │
    │ Nachweis korrekt?  │            │                          │
    └──────┬────────┬───┘            │                          │
           │ Ja     │ Nein           │                          │
    ┌──────▼──┐  ┌──▼──────────────┐│                          │
    │Genehmigen│  │Ablehnen +       ││                          │
    │          │  │Ablehnungsgrund  ││                          │
    └──────┬───┘  └──┬──────────────┘│                          │
           │         │               │                          │
           │         │─────────────►│                          │
           │         │          ┌───▼──────────────┐           │
           │         │          │ Status →         │           │
           │         │          │ "rejected"       │           │
           │         │          │ Grund sichtbar   │           │
           │         │          └───┬──────────────┘           │
           │         │              │─────────────────────────►│
           │         │              │                     ┌────▼──────┐
           │         │              │                     │Einträge   │
           │         │              │                     │korrigieren│
           │         │              │                     │+ erneut   │
           │         │              │                     │einreichen │
           │         │              │                     └────┬──────┘
           │         │              │◄────────────────────────┤
           │         │              │                    [→ P-03 wieder]
           │         │
           │─────────────────────►│
           │                  ┌───▼──────────────────────┐
           │                  │ Status → "approved"       │
           │                  │ Abrechnungs-PDF erzeugen  │
           │                  │ N8N: timesheet_approved   │
           │                  │ Freibetrag prüfen         │
           │                  └───┬──────────────────────┘
           │                      │
           │              ┌───────▼────────────────────┐
           │              │ Freibetrag-Warnstufe        │
           │              │ erreicht?                   │
           │              └────┬─────────────┬──────────┘
           │                   │ Ja          │ Nein
           │              ┌────▼──────┐      │
           │              │ N8N:      │      │
           │              │ freibetrag│      │
           │              │ _warning  │      │
           │              └────┬──────┘      │
           │                   └─────────────┘
           │                          │
          [ENDE P-03]           Betreuer kann
                                PDF herunterladen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Qualitätskriterien (ISO 9001)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Kriterium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Messgröße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Zielwert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Bearbeitungszeit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Zeit von Einreichung bis Genehmigung/Ablehnung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≤ 5 Werktage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Ablehnungsquote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Anteil abgelehnter Nachweise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Monitoring (kein Zielwert)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PDF-Erstellungsrate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Anteil genehmigter Nachweise mit PDF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100 %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E4. Prozess: Benutzer anlegen und Zugänge verwalten (Admin)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Prozess-ID:</w:t>
      </w:r>
      <w:r>
        <w:rPr>
          <w:rFonts w:ascii="Arial" w:cs="Arial" w:eastAsia="Arial" w:hAnsi="Arial"/>
          <w:sz w:val="22"/>
          <w:szCs w:val="22"/>
        </w:rPr>
        <w:t xml:space="preserve"> P-04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Version:</w:t>
      </w:r>
      <w:r>
        <w:rPr>
          <w:rFonts w:ascii="Arial" w:cs="Arial" w:eastAsia="Arial" w:hAnsi="Arial"/>
          <w:sz w:val="22"/>
          <w:szCs w:val="22"/>
        </w:rPr>
        <w:t xml:space="preserve"> 1.0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Verantwortlich:</w:t>
      </w:r>
      <w:r>
        <w:rPr>
          <w:rFonts w:ascii="Arial" w:cs="Arial" w:eastAsia="Arial" w:hAnsi="Arial"/>
          <w:sz w:val="22"/>
          <w:szCs w:val="22"/>
        </w:rPr>
        <w:t xml:space="preserve"> Administrator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Prozesszweck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Sicherstellung, dass alle Benutzer (Koordinatoren, Admins) mit korrekten Berechtigungen und Schulzuordnungen angelegt sind und der Zugang zu nicht mehr benötigten Accounts zeitnah deaktiviert wird.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Rollen und ihre Anlage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Rolle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 angelegt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Schulzuordnung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Django-Admin → Benutzer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Nicht erforderlich (Zugriff auf alle Schulen)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Koordinator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Django-Admin → Benutzer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Erforderlich (nur Daten der zugeordneten Schulen)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Betreuer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Über Registrierungslink (Selbstregistrierung)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Automatisch über Link-Schule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Prozessflussdiagramm – Koordinator anlegen</w:t>
      </w:r>
    </w:p>
    <w:p>
      <w:pPr>
        <w:spacing w:after="40" w:before="40"/>
      </w:pPr>
      <w:r>
        <w:t xml:space="preserve"/>
      </w:r>
    </w:p>
    <w:p>
      <w:pPr>
        <w:shd w:fill="F2F2F2" w:val="clear"/>
        <w:spacing w:after="160" w:before="16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P-04: KOORDINATOR / ADMIN ANLEGEN                       │
│                       Verantwortlich: Admin                          │
└─────────────────────────────────────────────────────────────────────┘
    ADMIN
      │
 ┌────▼──────────────────────────────────┐
 │ Django-Admin öffnen                    │
 │ https://betreuer.fes-minden.de/        │
 │          django-admin/                 │
 └────┬──────────────────────────────────┘
      │
 ┌────▼──────────────────────────────────┐
 │ Authentication → Benutzer →            │
 │ Hinzufügen                             │
 └────┬──────────────────────────────────┘
      │
 ┌────▼──────────────────────────────────┐
 │ Benutzernamen eingeben                 │
 │ (Empfehlung: vorname.nachname)         │
 │ Temporäres Passwort vergeben           │
 └────┬──────────────────────────────────┘
      │
 ┌────▼──────────────────────────────────┐
 │ Speichern                              │
 └────┬──────────────────────────────────┘
      │
 ┌────▼──────────────────────────────────┐
 │ Profil-Bereich im Benutzer öffnen      │
 └────┬──────────────────────────────────┘
      │
 ┌────▼──────────────────────────────────┐
 │ Rolle wählen:                          │
 │ ○ Admin (Vollzugriff)                  │
 │ ● Koordinator (Schulgebunden)          │
 └────┬──────────────────────────────────┘
      │
 ┌────▼──────────────────────────────────┐
 │ Rolle = Koordinator?                   │
 └────┬──────────────┬────────────────────┘
      │ Ja           │ Nein (= Admin)
 ┌────▼──────────┐   │
 │ Schulen        │   │
 │ auswählen      │   │
 │ (Mehrfach-     │   │
 │  auswahl)      │   │
 └────┬──────────┘   │
      └──────────────┘
            │
 ┌──────────▼────────────────────────────┐
 │ Speichern                              │
 └──────────┬────────────────────────────┘
            │
 ┌──────────▼────────────────────────────┐
 │ Zugangsdaten an neuen Benutzer         │
 │ übermitteln (E-Mail via N8N oder       │
 │ direkter Kontakt)                      │
 └──────────┬────────────────────────────┘
            │
 ┌──────────▼────────────────────────────┐
 │ Benutzer ändert Passwort beim          │
 │ ersten Login:                          │
 │ Profil → Passwort ändern               │
 └───────────────────────────────────────┘
           [ENDE P-04]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Qualitätskriterien (ISO 9001)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Kriterium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Messgröße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Zielwert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Schulzuordnung Koordinator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Jeder Koordinator mindestens einer Schule zugeordnet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100 %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Passwort-Änderung beim Erstzugang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Koordinator ändert temporäres Passwort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100 %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Zugang deaktiviert bei Ausscheiden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Zeitraum zwischen Ausscheiden und Deaktivierung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≤ 1 Werktag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E5. Prozess-Übersicht und Zusammenhänge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Prozesslandkarte Betreuer-App</w:t>
      </w:r>
    </w:p>
    <w:p>
      <w:pPr>
        <w:spacing w:after="40" w:before="40"/>
      </w:pPr>
      <w:r>
        <w:t xml:space="preserve"/>
      </w:r>
    </w:p>
    <w:p>
      <w:pPr>
        <w:shd w:fill="F2F2F2" w:val="clear"/>
        <w:spacing w:after="160" w:before="16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
│                    PROZESSLANDKARTE – BETREUER-APP                          │
│                       CSFV Minden e.V. | Version 1.0                        │
└─────────────────────────────────────────────────────────────────────────────┘
FÜHRUNGSPROZESSE
┌───────────────────────────────────────────────────────────────────┐
│  Stammdaten pflegen (Schulen, Schuljahre, Stundensätze)           │
│  Benutzer verwalten (P-04)  │  Berichte und Auswertungen          │
└───────────────────────────────────────────────────────────────────┘
                          │
                          ▼
KERNPROZESSE
┌─────────────┐    ┌─────────────┐    ┌─────────────┐    ┌──────────────┐
│ P-01        │    │ P-02        │    │ P-03        │    │ Freibetrag-  │
│ Betreuer-   │───►│ Zeiterfassung│───►│ Nachweis-   │───►│ Überwachung  │
│ Onboarding  │    │ (Betreuer)  │    │ Genehmigung │    │ (automatisch)│
└─────────────┘    └─────────────┘    └─────────────┘    └──────────────┘
       │                  │                  │                   │
       ▼                  ▼                  ▼                   ▼
UNTERSTÜTZUNGSPROZESSE
┌─────────────────────────────────────────────────────────────────────┐
│  PDF-Generierung │ Dokumentenverwaltung │ N8N-Benachrichtigungen    │
│  IBAN-Verschlüsselung │ Audit-Logging │ CSV-Export                  │
└─────────────────────────────────────────────────────────────────────┘
ROLLEN:
  [A] = Admin   [K] = Koordinator   [B] = Betreuer   [S] = System
P-01: [A/K] → [B] → [K/A] → [A/K]
P-02: [B] → [S]
P-03: [K/A] → [S] → [B]
P-04: [A] → [S]</w:t>
      </w:r>
    </w:p>
    <w:p>
      <w:pPr>
        <w:spacing w:after="40" w:before="40"/>
      </w:pPr>
      <w:r>
        <w:t xml:space="preserve"/>
      </w:r>
    </w:p>
    <w:p>
      <w:pPr>
        <w:pBdr>
          <w:bottom w:val="single" w:color="DADADA" w:sz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Glossar</w:t>
      </w:r>
    </w:p>
    <w:p>
      <w:pPr>
        <w:spacing w:after="40" w:before="40"/>
      </w:pPr>
      <w:r>
        <w:t xml:space="preserve"/>
      </w:r>
    </w:p>
    <w:tbl>
      <w:tblPr>
        <w:tblW w:type="pct" w:w="100%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Begriff</w:t>
            </w:r>
          </w:p>
        </w:tc>
        <w:tc>
          <w:tcPr>
            <w:shd w:fill="DADA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Erklärung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Benutzerrolle mit vollständigem Zugriff auf alle Schulen und Funktionen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Betreuer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 die Betreuungsaufgaben an einer Schule übernimmt und Zeiten selbst erfasst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BIC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Bank Identifier Code – Code zur Identifikation der Bank (optional)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CSFV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Christlicher Schulförderverein Minden e.V. – Vertragspartner der Betreuer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CREDO Gruppe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Zusammenschluss der Schulen (GSH, GES, GYM, BK u.a.)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Freibetrag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Steuerlicher Übungsleiterfreibetrag – 3.300 EUR pro Kalenderjahr (01.01.–31.12.)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Führungszeugnis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Polizeiliches Führungszeugnis – für externe Betreuer alle 3 Monate erforderlich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IfSB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Infektionsschutzbescheinigung – muss alle 24 Monate erneuert werden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IBAN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International Bank Account Number – die Bankkontonummer für EU-Überweisungen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ISO 9001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Internationale Norm für Qualitätsmanagementsysteme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Koordinator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Benutzerrolle für Lehrkräfte/Pädagogen – sieht nur Daten der eigenen Schule(n)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Kreditorennummer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5-stellige Nummer aus OPTIGEM – erscheint im QR-Code der PDFs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N8N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Automatisierungstool auf n8n.fes-minden.de – empfängt Events und führt Workflows aus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Onboarding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Prozess vom Registrierungslink bis zum aktiven Betreuer-Status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OPTIGEM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Buchhaltungssoftware des CSFV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Projektnummer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8-stellige Nummer aus OPTIGEM – erscheint im QR-Code der PDFs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QR-Code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Wird auf Abrechnungs-PDFs gedruckt wenn Projektnummer und Kreditorennummer hinterlegt sind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Registrierungslink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Einmalig oder mehrfach verwendbarer Link zur Selbstregistrierung neuer Betreuer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Schuljahr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Zeitraum 01.09. bis 31.07.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Stundennachweis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Monatliche Zusammenfassung aller Zeiteinträge – wird zur Genehmigung eingereicht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WeasyPrint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Bibliothek zur automatischen PDF-Erzeugung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Webhook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HTTP-Anfrage die bei einem Ereignis automatisch gesendet wird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ADA" w:sz="4"/>
      </w:pBdr>
      <w:spacing w:before="160"/>
      <w:jc w:val="center"/>
    </w:pPr>
    <w:r>
      <w:rPr>
        <w:rFonts w:ascii="Arial" w:cs="Arial" w:eastAsia="Arial" w:hAnsi="Arial"/>
        <w:color w:val="575756"/>
        <w:sz w:val="16"/>
        <w:szCs w:val="16"/>
      </w:rPr>
      <w:t xml:space="preserve">Christlicher Schulverein Minden e.V. • Kingsleyallee 6 • 32425 Minden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ADA" w:sz="6"/>
      </w:pBdr>
      <w:tabs>
        <w:tab w:val="right" w:pos="9026"/>
      </w:tabs>
      <w:spacing w:after="200"/>
    </w:pPr>
    <w:r>
      <w:rPr>
        <w:rFonts w:ascii="Arial" w:cs="Arial" w:eastAsia="Arial" w:hAnsi="Arial"/>
        <w:color w:val="575756"/>
        <w:sz w:val="18"/>
        <w:szCs w:val="18"/>
      </w:rPr>
      <w:t xml:space="preserve">CREDO Gruppe – Betreuer-App Benutzerhandbuch</w:t>
    </w:r>
    <w:r>
      <w:rPr>
        <w:rFonts w:ascii="Arial" w:cs="Arial" w:eastAsia="Arial" w:hAnsi="Arial"/>
      </w:rPr>
      <w:tab/>
    </w:r>
    <w:r>
      <w:rPr>
        <w:rFonts w:ascii="Arial" w:cs="Arial" w:eastAsia="Arial" w:hAnsi="Arial"/>
        <w:color w:val="57575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Arial" w:cs="Arial" w:eastAsia="Arial" w:hAnsi="Arial"/>
      <w:b/>
      <w:bCs/>
      <w:color w:val="575756"/>
      <w:sz w:val="64"/>
      <w:szCs w:val="64"/>
    </w:rPr>
  </w:style>
  <w:style w:type="paragraph" w:styleId="Heading2">
    <w:name w:val="Heading 2"/>
    <w:basedOn w:val="Normal"/>
    <w:next w:val="Normal"/>
    <w:qFormat/>
    <w:pPr>
      <w:spacing w:after="180" w:before="360"/>
    </w:pPr>
    <w:rPr>
      <w:rFonts w:ascii="Arial" w:cs="Arial" w:eastAsia="Arial" w:hAnsi="Arial"/>
      <w:b/>
      <w:bCs/>
      <w:color w:val="575756"/>
      <w:sz w:val="48"/>
      <w:szCs w:val="48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2026-02-25T15:33:30.476Z</dcterms:created>
  <dcterms:modified xsi:type="dcterms:W3CDTF">2026-02-25T15:33:30.476Z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