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9DA4" w14:textId="77777777" w:rsidR="00753CB8" w:rsidRPr="00753CB8" w:rsidRDefault="00753CB8" w:rsidP="00753CB8">
      <w:pPr>
        <w:rPr>
          <w:b/>
          <w:bCs/>
          <w:sz w:val="160"/>
          <w:szCs w:val="160"/>
        </w:rPr>
      </w:pPr>
    </w:p>
    <w:p w14:paraId="4B667F0C" w14:textId="4DE20019" w:rsidR="00753CB8" w:rsidRPr="00753CB8" w:rsidRDefault="00753CB8" w:rsidP="00753CB8">
      <w:pPr>
        <w:jc w:val="center"/>
        <w:rPr>
          <w:b/>
          <w:bCs/>
          <w:sz w:val="36"/>
          <w:szCs w:val="36"/>
        </w:rPr>
      </w:pPr>
      <w:r w:rsidRPr="00753CB8">
        <w:rPr>
          <w:rFonts w:hint="eastAsia"/>
          <w:b/>
          <w:bCs/>
          <w:sz w:val="36"/>
          <w:szCs w:val="36"/>
        </w:rPr>
        <w:t>P</w:t>
      </w:r>
      <w:r w:rsidRPr="00753CB8">
        <w:rPr>
          <w:b/>
          <w:bCs/>
          <w:sz w:val="36"/>
          <w:szCs w:val="36"/>
        </w:rPr>
        <w:t>enlight Dancing</w:t>
      </w:r>
    </w:p>
    <w:p w14:paraId="3E0F8643" w14:textId="1B18D6FB" w:rsidR="00753CB8" w:rsidRDefault="00753CB8" w:rsidP="00753CB8">
      <w:pPr>
        <w:jc w:val="center"/>
        <w:rPr>
          <w:b/>
          <w:bCs/>
          <w:sz w:val="36"/>
          <w:szCs w:val="36"/>
        </w:rPr>
      </w:pPr>
      <w:r w:rsidRPr="00753CB8">
        <w:rPr>
          <w:rFonts w:hint="eastAsia"/>
          <w:b/>
          <w:bCs/>
          <w:sz w:val="36"/>
          <w:szCs w:val="36"/>
        </w:rPr>
        <w:t>U</w:t>
      </w:r>
      <w:r w:rsidRPr="00753CB8">
        <w:rPr>
          <w:b/>
          <w:bCs/>
          <w:sz w:val="36"/>
          <w:szCs w:val="36"/>
        </w:rPr>
        <w:t xml:space="preserve">I </w:t>
      </w:r>
      <w:r w:rsidRPr="00753CB8">
        <w:rPr>
          <w:rFonts w:hint="eastAsia"/>
          <w:b/>
          <w:bCs/>
          <w:sz w:val="36"/>
          <w:szCs w:val="36"/>
        </w:rPr>
        <w:t>시스템 및 정책 정리 문서</w:t>
      </w:r>
    </w:p>
    <w:p w14:paraId="22FC1F85" w14:textId="3D51FDF8" w:rsidR="00753CB8" w:rsidRPr="00753CB8" w:rsidRDefault="00753CB8" w:rsidP="00753CB8">
      <w:pPr>
        <w:jc w:val="center"/>
        <w:rPr>
          <w:b/>
          <w:bCs/>
          <w:sz w:val="160"/>
          <w:szCs w:val="160"/>
        </w:rPr>
      </w:pP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129"/>
        <w:gridCol w:w="709"/>
        <w:gridCol w:w="1701"/>
        <w:gridCol w:w="6924"/>
      </w:tblGrid>
      <w:tr w:rsidR="00753CB8" w14:paraId="5F42034F" w14:textId="66DA38FE" w:rsidTr="00753CB8">
        <w:tc>
          <w:tcPr>
            <w:tcW w:w="112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3EB32E5D" w14:textId="31217B71" w:rsidR="00753CB8" w:rsidRDefault="00753CB8" w:rsidP="00753CB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7B06828B" w14:textId="4F6AA0B8" w:rsidR="00753CB8" w:rsidRDefault="00753CB8" w:rsidP="00753CB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43CB09C1" w14:textId="1AA2F2EA" w:rsidR="00753CB8" w:rsidRDefault="00753CB8" w:rsidP="00753CB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날짜</w:t>
            </w:r>
          </w:p>
        </w:tc>
        <w:tc>
          <w:tcPr>
            <w:tcW w:w="692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CC94D46" w14:textId="66ED286B" w:rsidR="00753CB8" w:rsidRDefault="00753CB8" w:rsidP="00753CB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변경사항</w:t>
            </w:r>
          </w:p>
        </w:tc>
      </w:tr>
      <w:tr w:rsidR="00753CB8" w14:paraId="0C11B345" w14:textId="31A670F0" w:rsidTr="00753CB8">
        <w:tc>
          <w:tcPr>
            <w:tcW w:w="1129" w:type="dxa"/>
            <w:tcBorders>
              <w:top w:val="double" w:sz="4" w:space="0" w:color="auto"/>
            </w:tcBorders>
          </w:tcPr>
          <w:p w14:paraId="0285D182" w14:textId="0A68AB54" w:rsidR="00753CB8" w:rsidRPr="00753CB8" w:rsidRDefault="00753CB8" w:rsidP="00753CB8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한규언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62C3199A" w14:textId="0EAD872F" w:rsidR="00753CB8" w:rsidRPr="00753CB8" w:rsidRDefault="00753CB8" w:rsidP="00753CB8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1</w:t>
            </w:r>
            <w:r w:rsidRPr="00753CB8">
              <w:rPr>
                <w:szCs w:val="20"/>
              </w:rPr>
              <w:t>.0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71BA1DAF" w14:textId="05853591" w:rsidR="00753CB8" w:rsidRPr="00753CB8" w:rsidRDefault="00753CB8" w:rsidP="00753CB8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2</w:t>
            </w:r>
            <w:r w:rsidRPr="00753CB8">
              <w:rPr>
                <w:szCs w:val="20"/>
              </w:rPr>
              <w:t>0190629</w:t>
            </w:r>
          </w:p>
        </w:tc>
        <w:tc>
          <w:tcPr>
            <w:tcW w:w="6924" w:type="dxa"/>
            <w:tcBorders>
              <w:top w:val="double" w:sz="4" w:space="0" w:color="auto"/>
            </w:tcBorders>
          </w:tcPr>
          <w:p w14:paraId="5947805A" w14:textId="08F4053E" w:rsidR="00753CB8" w:rsidRPr="00753CB8" w:rsidRDefault="00753CB8" w:rsidP="00753CB8">
            <w:pPr>
              <w:jc w:val="left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초안 작성</w:t>
            </w:r>
          </w:p>
        </w:tc>
      </w:tr>
      <w:tr w:rsidR="00753CB8" w14:paraId="28843EDB" w14:textId="2713DC61" w:rsidTr="00753CB8">
        <w:tc>
          <w:tcPr>
            <w:tcW w:w="1129" w:type="dxa"/>
          </w:tcPr>
          <w:p w14:paraId="1E1718BD" w14:textId="75FD1D93" w:rsidR="00753CB8" w:rsidRPr="00753CB8" w:rsidRDefault="0096422E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한규언</w:t>
            </w:r>
          </w:p>
        </w:tc>
        <w:tc>
          <w:tcPr>
            <w:tcW w:w="709" w:type="dxa"/>
          </w:tcPr>
          <w:p w14:paraId="771CC6C0" w14:textId="27F62B3B" w:rsidR="00753CB8" w:rsidRPr="00753CB8" w:rsidRDefault="0096422E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.1</w:t>
            </w:r>
          </w:p>
        </w:tc>
        <w:tc>
          <w:tcPr>
            <w:tcW w:w="1701" w:type="dxa"/>
          </w:tcPr>
          <w:p w14:paraId="2601A784" w14:textId="790EF4C5" w:rsidR="00753CB8" w:rsidRPr="00753CB8" w:rsidRDefault="0096422E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0190701</w:t>
            </w:r>
          </w:p>
        </w:tc>
        <w:tc>
          <w:tcPr>
            <w:tcW w:w="6924" w:type="dxa"/>
          </w:tcPr>
          <w:p w14:paraId="3FFA4D5B" w14:textId="537D378B" w:rsidR="00753CB8" w:rsidRPr="00753CB8" w:rsidRDefault="0096422E" w:rsidP="00753CB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개인 랭킹 정렬 순에 콤보 정보 추가</w:t>
            </w:r>
          </w:p>
        </w:tc>
      </w:tr>
      <w:tr w:rsidR="00753CB8" w14:paraId="254312BE" w14:textId="007666EB" w:rsidTr="00753CB8">
        <w:tc>
          <w:tcPr>
            <w:tcW w:w="1129" w:type="dxa"/>
          </w:tcPr>
          <w:p w14:paraId="746C3178" w14:textId="4BD876FD" w:rsidR="00753CB8" w:rsidRPr="00753CB8" w:rsidRDefault="00B14B23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한규언</w:t>
            </w:r>
          </w:p>
        </w:tc>
        <w:tc>
          <w:tcPr>
            <w:tcW w:w="709" w:type="dxa"/>
          </w:tcPr>
          <w:p w14:paraId="75B2C798" w14:textId="7A455F3F" w:rsidR="00753CB8" w:rsidRPr="00753CB8" w:rsidRDefault="00B14B23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.2</w:t>
            </w:r>
          </w:p>
        </w:tc>
        <w:tc>
          <w:tcPr>
            <w:tcW w:w="1701" w:type="dxa"/>
          </w:tcPr>
          <w:p w14:paraId="66A00DEC" w14:textId="5343F784" w:rsidR="00753CB8" w:rsidRPr="00753CB8" w:rsidRDefault="00B14B23" w:rsidP="00753C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0190702</w:t>
            </w:r>
          </w:p>
        </w:tc>
        <w:tc>
          <w:tcPr>
            <w:tcW w:w="6924" w:type="dxa"/>
          </w:tcPr>
          <w:p w14:paraId="5956E417" w14:textId="15DD1C25" w:rsidR="00753CB8" w:rsidRPr="00753CB8" w:rsidRDefault="00B14B23" w:rsidP="00753CB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세팅에서 플레이어 키 조절에 대해 자세한 수치 추가</w:t>
            </w:r>
          </w:p>
        </w:tc>
      </w:tr>
      <w:tr w:rsidR="00753CB8" w14:paraId="6D257BF8" w14:textId="75793253" w:rsidTr="00753CB8">
        <w:tc>
          <w:tcPr>
            <w:tcW w:w="1129" w:type="dxa"/>
          </w:tcPr>
          <w:p w14:paraId="1932CE1B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14:paraId="4D19956F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6986A2EE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14:paraId="458C9C01" w14:textId="77777777" w:rsidR="00753CB8" w:rsidRPr="00753CB8" w:rsidRDefault="00753CB8" w:rsidP="00753CB8">
            <w:pPr>
              <w:jc w:val="left"/>
              <w:rPr>
                <w:szCs w:val="20"/>
              </w:rPr>
            </w:pPr>
          </w:p>
        </w:tc>
      </w:tr>
      <w:tr w:rsidR="00753CB8" w14:paraId="0A414078" w14:textId="3E49A3F6" w:rsidTr="00753CB8">
        <w:tc>
          <w:tcPr>
            <w:tcW w:w="1129" w:type="dxa"/>
          </w:tcPr>
          <w:p w14:paraId="5211CE6E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14:paraId="10293D30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191D0B25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14:paraId="2A23E6CA" w14:textId="77777777" w:rsidR="00753CB8" w:rsidRPr="00753CB8" w:rsidRDefault="00753CB8" w:rsidP="00753CB8">
            <w:pPr>
              <w:jc w:val="left"/>
              <w:rPr>
                <w:szCs w:val="20"/>
              </w:rPr>
            </w:pPr>
          </w:p>
        </w:tc>
      </w:tr>
      <w:tr w:rsidR="00753CB8" w14:paraId="5BBE033F" w14:textId="3E59A5BB" w:rsidTr="00753CB8">
        <w:tc>
          <w:tcPr>
            <w:tcW w:w="1129" w:type="dxa"/>
          </w:tcPr>
          <w:p w14:paraId="0452EDA6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14:paraId="7C73B9AA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7EA6B015" w14:textId="77777777" w:rsidR="00753CB8" w:rsidRPr="00753CB8" w:rsidRDefault="00753CB8" w:rsidP="00753CB8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14:paraId="1037C251" w14:textId="77777777" w:rsidR="00753CB8" w:rsidRPr="00753CB8" w:rsidRDefault="00753CB8" w:rsidP="00753CB8">
            <w:pPr>
              <w:jc w:val="left"/>
              <w:rPr>
                <w:szCs w:val="20"/>
              </w:rPr>
            </w:pPr>
          </w:p>
        </w:tc>
      </w:tr>
    </w:tbl>
    <w:p w14:paraId="0D88E5F8" w14:textId="77777777" w:rsidR="00753CB8" w:rsidRPr="00753CB8" w:rsidRDefault="00753CB8" w:rsidP="00753CB8">
      <w:pPr>
        <w:jc w:val="center"/>
        <w:rPr>
          <w:b/>
          <w:bCs/>
          <w:szCs w:val="20"/>
        </w:rPr>
      </w:pPr>
    </w:p>
    <w:p w14:paraId="1659F2B3" w14:textId="77777777" w:rsidR="00753CB8" w:rsidRDefault="00753CB8">
      <w:pPr>
        <w:widowControl/>
        <w:wordWrap/>
        <w:autoSpaceDE/>
        <w:autoSpaceDN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754C1F7D" w14:textId="77777777" w:rsidR="00753CB8" w:rsidRPr="00753CB8" w:rsidRDefault="00753CB8" w:rsidP="00753CB8">
      <w:pPr>
        <w:rPr>
          <w:sz w:val="2"/>
          <w:szCs w:val="2"/>
        </w:rPr>
      </w:pPr>
    </w:p>
    <w:tbl>
      <w:tblPr>
        <w:tblStyle w:val="a3"/>
        <w:tblW w:w="10459" w:type="dxa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7203"/>
      </w:tblGrid>
      <w:tr w:rsidR="004A3B14" w:rsidRPr="004A3B14" w14:paraId="6B8F2644" w14:textId="77777777" w:rsidTr="00A3433C">
        <w:trPr>
          <w:trHeight w:val="132"/>
        </w:trPr>
        <w:tc>
          <w:tcPr>
            <w:tcW w:w="10459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64DF74C2" w14:textId="77777777" w:rsidR="004A3B14" w:rsidRPr="00A3433C" w:rsidRDefault="004A3B14" w:rsidP="004A3B14">
            <w:pPr>
              <w:jc w:val="center"/>
              <w:rPr>
                <w:b/>
                <w:bCs/>
              </w:rPr>
            </w:pPr>
            <w:r w:rsidRPr="00A3433C">
              <w:rPr>
                <w:rFonts w:hint="eastAsia"/>
                <w:b/>
                <w:bCs/>
              </w:rPr>
              <w:t>메인 화면</w:t>
            </w:r>
          </w:p>
        </w:tc>
      </w:tr>
      <w:tr w:rsidR="004A3B14" w:rsidRPr="004A3B14" w14:paraId="4EB100B4" w14:textId="77777777" w:rsidTr="00A3433C">
        <w:trPr>
          <w:trHeight w:val="3390"/>
        </w:trPr>
        <w:tc>
          <w:tcPr>
            <w:tcW w:w="10459" w:type="dxa"/>
            <w:gridSpan w:val="4"/>
            <w:tcBorders>
              <w:top w:val="double" w:sz="4" w:space="0" w:color="auto"/>
            </w:tcBorders>
          </w:tcPr>
          <w:p w14:paraId="6DBBFF34" w14:textId="77777777" w:rsidR="00A3433C" w:rsidRPr="00A3433C" w:rsidRDefault="00A3433C" w:rsidP="004A3B14">
            <w:pPr>
              <w:jc w:val="center"/>
              <w:rPr>
                <w:b/>
                <w:bCs/>
                <w:noProof/>
                <w:sz w:val="6"/>
                <w:szCs w:val="8"/>
              </w:rPr>
            </w:pPr>
          </w:p>
          <w:p w14:paraId="603A5B82" w14:textId="77777777" w:rsidR="004A3B14" w:rsidRDefault="004A3B14" w:rsidP="004A3B14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174DB32E" wp14:editId="1ADF996B">
                  <wp:extent cx="6496216" cy="2474720"/>
                  <wp:effectExtent l="0" t="0" r="0" b="1905"/>
                  <wp:docPr id="2" name="그림 2" descr="개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917" cy="248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5808A" w14:textId="77777777" w:rsidR="00A3433C" w:rsidRPr="00A3433C" w:rsidRDefault="00A3433C" w:rsidP="004A3B14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112B0F" w:rsidRPr="004A3B14" w14:paraId="6E99D899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7774D9AC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8CF84FB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로고</w:t>
            </w:r>
          </w:p>
        </w:tc>
        <w:tc>
          <w:tcPr>
            <w:tcW w:w="993" w:type="dxa"/>
            <w:vAlign w:val="center"/>
          </w:tcPr>
          <w:p w14:paraId="2C2D87CC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이미지</w:t>
            </w:r>
          </w:p>
        </w:tc>
        <w:tc>
          <w:tcPr>
            <w:tcW w:w="7203" w:type="dxa"/>
            <w:vAlign w:val="center"/>
          </w:tcPr>
          <w:p w14:paraId="69BF6530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enlight Dancing</w:t>
            </w:r>
            <w:r>
              <w:rPr>
                <w:rFonts w:hint="eastAsia"/>
              </w:rPr>
              <w:t>의 메인 로고 표시</w:t>
            </w:r>
          </w:p>
        </w:tc>
      </w:tr>
      <w:tr w:rsidR="00112B0F" w:rsidRPr="004A3B14" w14:paraId="0E343173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1F175095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C7B264A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알림 패널</w:t>
            </w:r>
          </w:p>
        </w:tc>
        <w:tc>
          <w:tcPr>
            <w:tcW w:w="993" w:type="dxa"/>
            <w:vAlign w:val="center"/>
          </w:tcPr>
          <w:p w14:paraId="7B78CDA1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203" w:type="dxa"/>
            <w:vAlign w:val="center"/>
          </w:tcPr>
          <w:p w14:paraId="64759724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실시간 알림 사항(패치 정보,</w:t>
            </w:r>
            <w:r>
              <w:t xml:space="preserve"> </w:t>
            </w:r>
            <w:r>
              <w:rPr>
                <w:rFonts w:hint="eastAsia"/>
              </w:rPr>
              <w:t>신곡 추가,</w:t>
            </w:r>
            <w:r>
              <w:t xml:space="preserve"> </w:t>
            </w:r>
            <w:r>
              <w:rPr>
                <w:rFonts w:hint="eastAsia"/>
              </w:rPr>
              <w:t>이벤트 등) 표시</w:t>
            </w:r>
          </w:p>
        </w:tc>
      </w:tr>
      <w:tr w:rsidR="00112B0F" w:rsidRPr="004A3B14" w14:paraId="168330B2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0359B570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392470E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플레이 모드</w:t>
            </w:r>
          </w:p>
        </w:tc>
        <w:tc>
          <w:tcPr>
            <w:tcW w:w="993" w:type="dxa"/>
            <w:vAlign w:val="center"/>
          </w:tcPr>
          <w:p w14:paraId="3DBCB4DC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203" w:type="dxa"/>
            <w:vAlign w:val="center"/>
          </w:tcPr>
          <w:p w14:paraId="0B732E6C" w14:textId="77777777" w:rsidR="00112B0F" w:rsidRDefault="00935DB8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F07CF6">
              <w:rPr>
                <w:rFonts w:hint="eastAsia"/>
                <w:b/>
                <w:bCs/>
              </w:rPr>
              <w:t xml:space="preserve">음악 선택 화면 </w:t>
            </w:r>
            <w:r w:rsidR="00112B0F" w:rsidRPr="00F07CF6">
              <w:rPr>
                <w:b/>
                <w:bCs/>
              </w:rPr>
              <w:t xml:space="preserve">– </w:t>
            </w:r>
            <w:r w:rsidR="00112B0F" w:rsidRPr="00F07CF6">
              <w:rPr>
                <w:rFonts w:hint="eastAsia"/>
                <w:b/>
                <w:bCs/>
              </w:rPr>
              <w:t>팀 플레이 모드</w:t>
            </w:r>
            <w:r w:rsidR="00112B0F">
              <w:rPr>
                <w:rFonts w:hint="eastAsia"/>
              </w:rPr>
              <w:t xml:space="preserve">로 이동 </w:t>
            </w:r>
          </w:p>
          <w:p w14:paraId="5CC8982F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타 플레이어와 협동하여 플레이</w:t>
            </w:r>
          </w:p>
        </w:tc>
      </w:tr>
      <w:tr w:rsidR="00112B0F" w:rsidRPr="004A3B14" w14:paraId="511723E0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41EFEC8A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C5235BD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솔로 모드</w:t>
            </w:r>
          </w:p>
        </w:tc>
        <w:tc>
          <w:tcPr>
            <w:tcW w:w="993" w:type="dxa"/>
            <w:vAlign w:val="center"/>
          </w:tcPr>
          <w:p w14:paraId="68E451B3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203" w:type="dxa"/>
            <w:vAlign w:val="center"/>
          </w:tcPr>
          <w:p w14:paraId="1A1F2928" w14:textId="77777777" w:rsidR="00112B0F" w:rsidRDefault="00935DB8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F07CF6">
              <w:rPr>
                <w:rFonts w:hint="eastAsia"/>
                <w:b/>
                <w:bCs/>
              </w:rPr>
              <w:t xml:space="preserve">음악 선택 화면 </w:t>
            </w:r>
            <w:r w:rsidR="00112B0F" w:rsidRPr="00F07CF6">
              <w:rPr>
                <w:b/>
                <w:bCs/>
              </w:rPr>
              <w:t xml:space="preserve">– </w:t>
            </w:r>
            <w:r w:rsidR="00112B0F" w:rsidRPr="00F07CF6">
              <w:rPr>
                <w:rFonts w:hint="eastAsia"/>
                <w:b/>
                <w:bCs/>
              </w:rPr>
              <w:t>솔로 모드</w:t>
            </w:r>
            <w:r w:rsidR="00112B0F">
              <w:rPr>
                <w:rFonts w:hint="eastAsia"/>
              </w:rPr>
              <w:t>로 이동</w:t>
            </w:r>
          </w:p>
          <w:p w14:paraId="387A90F0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혼자서 게임을 플레이</w:t>
            </w:r>
          </w:p>
        </w:tc>
      </w:tr>
      <w:tr w:rsidR="00112B0F" w:rsidRPr="004A3B14" w14:paraId="66EEC800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7FC8164C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A0C5E37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경쟁 모드</w:t>
            </w:r>
          </w:p>
        </w:tc>
        <w:tc>
          <w:tcPr>
            <w:tcW w:w="993" w:type="dxa"/>
            <w:vAlign w:val="center"/>
          </w:tcPr>
          <w:p w14:paraId="07874085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203" w:type="dxa"/>
            <w:vAlign w:val="center"/>
          </w:tcPr>
          <w:p w14:paraId="6AC2EE4E" w14:textId="77777777" w:rsidR="00112B0F" w:rsidRDefault="00935DB8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F07CF6">
              <w:rPr>
                <w:rFonts w:hint="eastAsia"/>
                <w:b/>
                <w:bCs/>
              </w:rPr>
              <w:t xml:space="preserve">음악 선택 화면 </w:t>
            </w:r>
            <w:r w:rsidR="00112B0F" w:rsidRPr="00F07CF6">
              <w:rPr>
                <w:b/>
                <w:bCs/>
              </w:rPr>
              <w:t xml:space="preserve">– </w:t>
            </w:r>
            <w:r w:rsidR="00112B0F" w:rsidRPr="00F07CF6">
              <w:rPr>
                <w:rFonts w:hint="eastAsia"/>
                <w:b/>
                <w:bCs/>
              </w:rPr>
              <w:t>경쟁 모드</w:t>
            </w:r>
            <w:r w:rsidR="00112B0F">
              <w:rPr>
                <w:rFonts w:hint="eastAsia"/>
              </w:rPr>
              <w:t>로 이동</w:t>
            </w:r>
          </w:p>
          <w:p w14:paraId="533D04D2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타 플레이어와 실시간 점수 경쟁</w:t>
            </w:r>
          </w:p>
        </w:tc>
      </w:tr>
      <w:tr w:rsidR="00112B0F" w:rsidRPr="004A3B14" w14:paraId="7BE0F9FF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717B8E6D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C13D10D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콜렉션</w:t>
            </w:r>
          </w:p>
        </w:tc>
        <w:tc>
          <w:tcPr>
            <w:tcW w:w="993" w:type="dxa"/>
            <w:vAlign w:val="center"/>
          </w:tcPr>
          <w:p w14:paraId="0F47B778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203" w:type="dxa"/>
            <w:vAlign w:val="center"/>
          </w:tcPr>
          <w:p w14:paraId="4D561E9B" w14:textId="77777777" w:rsidR="00112B0F" w:rsidRPr="00A3433C" w:rsidRDefault="00935DB8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F07CF6">
              <w:rPr>
                <w:rFonts w:hint="eastAsia"/>
                <w:b/>
                <w:bCs/>
              </w:rPr>
              <w:t>콜렉션 화면</w:t>
            </w:r>
            <w:r w:rsidR="00112B0F">
              <w:rPr>
                <w:rFonts w:hint="eastAsia"/>
              </w:rPr>
              <w:t>으로 이동</w:t>
            </w:r>
          </w:p>
        </w:tc>
      </w:tr>
      <w:tr w:rsidR="00112B0F" w:rsidRPr="004A3B14" w14:paraId="6116B8BC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00E395BD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5F42EEE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설정</w:t>
            </w:r>
          </w:p>
        </w:tc>
        <w:tc>
          <w:tcPr>
            <w:tcW w:w="993" w:type="dxa"/>
            <w:vAlign w:val="center"/>
          </w:tcPr>
          <w:p w14:paraId="73B92DEF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203" w:type="dxa"/>
            <w:vAlign w:val="center"/>
          </w:tcPr>
          <w:p w14:paraId="22242E73" w14:textId="77777777" w:rsidR="00112B0F" w:rsidRPr="00A3433C" w:rsidRDefault="00935DB8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F07CF6">
              <w:rPr>
                <w:rFonts w:hint="eastAsia"/>
                <w:b/>
                <w:bCs/>
              </w:rPr>
              <w:t>설정 화면</w:t>
            </w:r>
            <w:r w:rsidR="00112B0F">
              <w:rPr>
                <w:rFonts w:hint="eastAsia"/>
              </w:rPr>
              <w:t>으로 이동</w:t>
            </w:r>
          </w:p>
        </w:tc>
      </w:tr>
      <w:tr w:rsidR="00112B0F" w:rsidRPr="004A3B14" w14:paraId="3BB8A1DB" w14:textId="77777777" w:rsidTr="00112B0F">
        <w:trPr>
          <w:trHeight w:val="60"/>
        </w:trPr>
        <w:tc>
          <w:tcPr>
            <w:tcW w:w="562" w:type="dxa"/>
            <w:shd w:val="clear" w:color="auto" w:fill="FFFF99"/>
            <w:vAlign w:val="center"/>
          </w:tcPr>
          <w:p w14:paraId="3FB9DEA9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89FD57B" w14:textId="77777777" w:rsidR="00112B0F" w:rsidRPr="00A3433C" w:rsidRDefault="00112B0F" w:rsidP="00F07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경고 패널</w:t>
            </w:r>
          </w:p>
        </w:tc>
        <w:tc>
          <w:tcPr>
            <w:tcW w:w="993" w:type="dxa"/>
            <w:vAlign w:val="center"/>
          </w:tcPr>
          <w:p w14:paraId="06CDB298" w14:textId="77777777" w:rsidR="00112B0F" w:rsidRPr="00112B0F" w:rsidRDefault="00112B0F" w:rsidP="00112B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203" w:type="dxa"/>
            <w:vAlign w:val="center"/>
          </w:tcPr>
          <w:p w14:paraId="1C491BB5" w14:textId="77777777" w:rsidR="00112B0F" w:rsidRPr="00A3433C" w:rsidRDefault="00112B0F" w:rsidP="00F07C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 xml:space="preserve">R </w:t>
            </w:r>
            <w:r>
              <w:rPr>
                <w:rFonts w:hint="eastAsia"/>
              </w:rPr>
              <w:t xml:space="preserve">및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멀미 관련 건강 주의 사항 표시</w:t>
            </w:r>
          </w:p>
        </w:tc>
      </w:tr>
    </w:tbl>
    <w:p w14:paraId="352623C1" w14:textId="77777777" w:rsidR="00F07CF6" w:rsidRPr="00F07CF6" w:rsidRDefault="00F07CF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4B4BCF" w:rsidRPr="00F07CF6" w14:paraId="29A9EDBE" w14:textId="77777777" w:rsidTr="004B4BCF">
        <w:trPr>
          <w:gridAfter w:val="1"/>
          <w:wAfter w:w="8051" w:type="dxa"/>
        </w:trPr>
        <w:tc>
          <w:tcPr>
            <w:tcW w:w="2405" w:type="dxa"/>
            <w:shd w:val="clear" w:color="auto" w:fill="FFFF99"/>
          </w:tcPr>
          <w:p w14:paraId="13366ABF" w14:textId="77777777" w:rsidR="004B4BCF" w:rsidRPr="00F07CF6" w:rsidRDefault="004B4BCF" w:rsidP="00F07CF6">
            <w:pPr>
              <w:jc w:val="center"/>
              <w:rPr>
                <w:b/>
                <w:bCs/>
              </w:rPr>
            </w:pPr>
            <w:r w:rsidRPr="00F07CF6">
              <w:rPr>
                <w:b/>
                <w:bCs/>
              </w:rPr>
              <w:t xml:space="preserve">UI </w:t>
            </w:r>
            <w:r w:rsidRPr="00F07CF6">
              <w:rPr>
                <w:rFonts w:hint="eastAsia"/>
                <w:b/>
                <w:bCs/>
              </w:rPr>
              <w:t>정책</w:t>
            </w:r>
          </w:p>
        </w:tc>
      </w:tr>
      <w:tr w:rsidR="004B4BCF" w:rsidRPr="00F07CF6" w14:paraId="69EA0F4F" w14:textId="77777777" w:rsidTr="00112B0F">
        <w:tc>
          <w:tcPr>
            <w:tcW w:w="2405" w:type="dxa"/>
            <w:shd w:val="clear" w:color="auto" w:fill="FBE4D5" w:themeFill="accent2" w:themeFillTint="33"/>
          </w:tcPr>
          <w:p w14:paraId="77124905" w14:textId="77777777" w:rsidR="004B4BCF" w:rsidRPr="00F07CF6" w:rsidRDefault="004B4BCF" w:rsidP="004B4BC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버튼 테두리 강조</w:t>
            </w:r>
          </w:p>
        </w:tc>
        <w:tc>
          <w:tcPr>
            <w:tcW w:w="8051" w:type="dxa"/>
            <w:shd w:val="clear" w:color="auto" w:fill="171717" w:themeFill="background2" w:themeFillShade="1A"/>
          </w:tcPr>
          <w:p w14:paraId="13882B19" w14:textId="77777777" w:rsidR="004B4BCF" w:rsidRPr="00F07CF6" w:rsidRDefault="004B4BCF" w:rsidP="004B4BCF">
            <w:r>
              <w:rPr>
                <w:rFonts w:hint="eastAsia"/>
              </w:rPr>
              <w:t xml:space="preserve">현재 포인터가 가리키고 있는 버튼의 테두리가 </w:t>
            </w:r>
            <w:r w:rsidRPr="00112B0F">
              <w:rPr>
                <w:rFonts w:hint="eastAsia"/>
                <w:b/>
                <w:bCs/>
                <w:color w:val="FBFF5B"/>
              </w:rPr>
              <w:t xml:space="preserve">노란색 </w:t>
            </w:r>
            <w:r w:rsidRPr="00112B0F">
              <w:rPr>
                <w:rFonts w:hint="eastAsia"/>
              </w:rPr>
              <w:t>(</w:t>
            </w:r>
            <w:r w:rsidRPr="00112B0F">
              <w:t>251,255,91)</w:t>
            </w:r>
            <w:r>
              <w:rPr>
                <w:rFonts w:hint="eastAsia"/>
              </w:rPr>
              <w:t>으로 강조됨</w:t>
            </w:r>
          </w:p>
        </w:tc>
      </w:tr>
      <w:tr w:rsidR="004B4BCF" w:rsidRPr="00F07CF6" w14:paraId="58CF6A93" w14:textId="77777777" w:rsidTr="00112B0F">
        <w:tc>
          <w:tcPr>
            <w:tcW w:w="2405" w:type="dxa"/>
            <w:shd w:val="clear" w:color="auto" w:fill="FBE4D5" w:themeFill="accent2" w:themeFillTint="33"/>
            <w:vAlign w:val="center"/>
          </w:tcPr>
          <w:p w14:paraId="535A3080" w14:textId="77777777" w:rsidR="004B4BCF" w:rsidRDefault="004B4BCF" w:rsidP="00112B0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알림 판넬 글씨 색상</w:t>
            </w:r>
          </w:p>
        </w:tc>
        <w:tc>
          <w:tcPr>
            <w:tcW w:w="8051" w:type="dxa"/>
            <w:shd w:val="clear" w:color="auto" w:fill="171717" w:themeFill="background2" w:themeFillShade="1A"/>
          </w:tcPr>
          <w:p w14:paraId="4603806E" w14:textId="77777777" w:rsidR="004B4BCF" w:rsidRDefault="004B4BCF" w:rsidP="004B4BCF">
            <w:r>
              <w:rPr>
                <w:rFonts w:hint="eastAsia"/>
              </w:rPr>
              <w:t>알림 판넬에 표시할 메시지 유형에 따라서 글씨의 색상이 바뀜</w:t>
            </w:r>
          </w:p>
          <w:p w14:paraId="0F62E550" w14:textId="77777777" w:rsidR="00112B0F" w:rsidRPr="00437EA5" w:rsidRDefault="00112B0F" w:rsidP="00112B0F">
            <w:pPr>
              <w:pStyle w:val="a4"/>
              <w:numPr>
                <w:ilvl w:val="0"/>
                <w:numId w:val="2"/>
              </w:numPr>
              <w:ind w:leftChars="0"/>
              <w:rPr>
                <w:color w:val="FFFFFF" w:themeColor="background1"/>
              </w:rPr>
            </w:pPr>
            <w:r>
              <w:rPr>
                <w:rFonts w:hint="eastAsia"/>
              </w:rPr>
              <w:t>신곡 추가(</w:t>
            </w:r>
            <w:r>
              <w:t xml:space="preserve">New Song Arrived) : </w:t>
            </w:r>
            <w:r w:rsidRPr="00112B0F">
              <w:rPr>
                <w:rFonts w:hint="eastAsia"/>
                <w:b/>
                <w:bCs/>
                <w:color w:val="FFFF00"/>
              </w:rPr>
              <w:t xml:space="preserve">노란색 </w:t>
            </w:r>
            <w:r w:rsidRPr="00437EA5">
              <w:rPr>
                <w:rFonts w:hint="eastAsia"/>
                <w:color w:val="FFFFFF" w:themeColor="background1"/>
              </w:rPr>
              <w:t>(</w:t>
            </w:r>
            <w:r w:rsidRPr="00437EA5">
              <w:rPr>
                <w:color w:val="FFFFFF" w:themeColor="background1"/>
              </w:rPr>
              <w:t>255,255,0)</w:t>
            </w:r>
          </w:p>
          <w:p w14:paraId="6003F05F" w14:textId="77777777" w:rsidR="00112B0F" w:rsidRDefault="00112B0F" w:rsidP="00112B0F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패치 </w:t>
            </w:r>
            <w:r>
              <w:rPr>
                <w:rFonts w:hint="eastAsia"/>
              </w:rPr>
              <w:t>정보(</w:t>
            </w:r>
            <w:r>
              <w:t xml:space="preserve">Version Updated) : </w:t>
            </w:r>
            <w:r w:rsidRPr="00112B0F">
              <w:rPr>
                <w:rFonts w:hint="eastAsia"/>
                <w:b/>
                <w:bCs/>
                <w:color w:val="BDF7E8"/>
              </w:rPr>
              <w:t>하늘색</w:t>
            </w:r>
            <w:r>
              <w:rPr>
                <w:rFonts w:hint="eastAsia"/>
              </w:rPr>
              <w:t xml:space="preserve"> </w:t>
            </w:r>
            <w:r>
              <w:t>(189, 247, 232)</w:t>
            </w:r>
          </w:p>
          <w:p w14:paraId="12296334" w14:textId="77777777" w:rsidR="00112B0F" w:rsidRDefault="00112B0F" w:rsidP="00112B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이벤트(</w:t>
            </w:r>
            <w:r>
              <w:t xml:space="preserve">Special Event) : </w:t>
            </w:r>
            <w:r w:rsidRPr="00112B0F">
              <w:rPr>
                <w:rFonts w:hint="eastAsia"/>
                <w:b/>
                <w:bCs/>
                <w:color w:val="FF66FF"/>
              </w:rPr>
              <w:t>연보라색</w:t>
            </w:r>
            <w:r>
              <w:rPr>
                <w:rFonts w:hint="eastAsia"/>
              </w:rPr>
              <w:t xml:space="preserve"> </w:t>
            </w:r>
            <w:r>
              <w:t>(255,102,255)</w:t>
            </w:r>
          </w:p>
        </w:tc>
      </w:tr>
    </w:tbl>
    <w:p w14:paraId="28387B72" w14:textId="77777777" w:rsidR="00112B0F" w:rsidRDefault="00112B0F">
      <w:pPr>
        <w:rPr>
          <w:b/>
          <w:bCs/>
          <w:sz w:val="24"/>
          <w:szCs w:val="28"/>
        </w:rPr>
      </w:pPr>
    </w:p>
    <w:p w14:paraId="19E4896D" w14:textId="77777777" w:rsidR="00F07CF6" w:rsidRPr="00112B0F" w:rsidRDefault="00112B0F">
      <w:pPr>
        <w:rPr>
          <w:b/>
          <w:bCs/>
          <w:sz w:val="2"/>
          <w:szCs w:val="2"/>
        </w:rPr>
      </w:pPr>
      <w:r>
        <w:rPr>
          <w:b/>
          <w:bCs/>
          <w:sz w:val="24"/>
          <w:szCs w:val="28"/>
        </w:rPr>
        <w:br w:type="column"/>
      </w:r>
    </w:p>
    <w:tbl>
      <w:tblPr>
        <w:tblStyle w:val="a3"/>
        <w:tblW w:w="10686" w:type="dxa"/>
        <w:tblLook w:val="04A0" w:firstRow="1" w:lastRow="0" w:firstColumn="1" w:lastColumn="0" w:noHBand="0" w:noVBand="1"/>
      </w:tblPr>
      <w:tblGrid>
        <w:gridCol w:w="744"/>
        <w:gridCol w:w="1760"/>
        <w:gridCol w:w="1171"/>
        <w:gridCol w:w="7011"/>
      </w:tblGrid>
      <w:tr w:rsidR="00112B0F" w:rsidRPr="00A3433C" w14:paraId="0A32CD4F" w14:textId="77777777" w:rsidTr="00935DB8">
        <w:trPr>
          <w:trHeight w:val="132"/>
        </w:trPr>
        <w:tc>
          <w:tcPr>
            <w:tcW w:w="1068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6F78D93C" w14:textId="77777777" w:rsidR="00112B0F" w:rsidRPr="00112B0F" w:rsidRDefault="00F07CF6" w:rsidP="0004705E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8"/>
              </w:rPr>
              <w:br w:type="column"/>
            </w:r>
            <w:r w:rsidR="00112B0F">
              <w:rPr>
                <w:rFonts w:hint="eastAsia"/>
                <w:b/>
                <w:bCs/>
              </w:rPr>
              <w:t>음악 선택 화면</w:t>
            </w:r>
          </w:p>
        </w:tc>
      </w:tr>
      <w:tr w:rsidR="00112B0F" w:rsidRPr="00A3433C" w14:paraId="5243F1DB" w14:textId="77777777" w:rsidTr="00935DB8">
        <w:trPr>
          <w:trHeight w:val="3390"/>
        </w:trPr>
        <w:tc>
          <w:tcPr>
            <w:tcW w:w="10686" w:type="dxa"/>
            <w:gridSpan w:val="4"/>
            <w:tcBorders>
              <w:top w:val="double" w:sz="4" w:space="0" w:color="auto"/>
            </w:tcBorders>
          </w:tcPr>
          <w:p w14:paraId="59FB0293" w14:textId="77777777" w:rsidR="00112B0F" w:rsidRPr="00A3433C" w:rsidRDefault="00112B0F" w:rsidP="0004705E">
            <w:pPr>
              <w:jc w:val="center"/>
              <w:rPr>
                <w:b/>
                <w:bCs/>
                <w:noProof/>
                <w:sz w:val="6"/>
                <w:szCs w:val="8"/>
              </w:rPr>
            </w:pPr>
          </w:p>
          <w:p w14:paraId="0D9EA80F" w14:textId="77777777" w:rsidR="00112B0F" w:rsidRDefault="00112B0F" w:rsidP="0004705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0F0D7012" wp14:editId="11911FFC">
                  <wp:extent cx="6645910" cy="2531745"/>
                  <wp:effectExtent l="0" t="0" r="2540" b="1905"/>
                  <wp:docPr id="5" name="그림 5" descr="검은색, 실내, 모니터, 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1F515" w14:textId="77777777" w:rsidR="00112B0F" w:rsidRPr="00A3433C" w:rsidRDefault="00112B0F" w:rsidP="0004705E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112B0F" w:rsidRPr="00A3433C" w14:paraId="126235D9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13A2467D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5376DA6A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글로벌 랭킹</w:t>
            </w:r>
          </w:p>
        </w:tc>
        <w:tc>
          <w:tcPr>
            <w:tcW w:w="1171" w:type="dxa"/>
            <w:vAlign w:val="center"/>
          </w:tcPr>
          <w:p w14:paraId="11A5E668" w14:textId="77777777" w:rsidR="00112B0F" w:rsidRPr="00112B0F" w:rsidRDefault="00112B0F" w:rsidP="00935DB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2484EBB7" w14:textId="77777777" w:rsidR="00112B0F" w:rsidRDefault="00112B0F" w:rsidP="00112B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현재 선택된 곡에 대한 글로벌 랭킹을 표시</w:t>
            </w:r>
          </w:p>
          <w:p w14:paraId="1A538D58" w14:textId="77777777" w:rsidR="00112B0F" w:rsidRPr="00A3433C" w:rsidRDefault="00112B0F" w:rsidP="00112B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닉네임,</w:t>
            </w:r>
            <w:r>
              <w:t xml:space="preserve"> </w:t>
            </w:r>
            <w:r>
              <w:rPr>
                <w:rFonts w:hint="eastAsia"/>
              </w:rPr>
              <w:t>랭킹,</w:t>
            </w:r>
            <w:r>
              <w:t xml:space="preserve"> </w:t>
            </w:r>
            <w:r>
              <w:rPr>
                <w:rFonts w:hint="eastAsia"/>
              </w:rPr>
              <w:t xml:space="preserve">점수를 </w:t>
            </w:r>
            <w:r w:rsidRPr="007A7C7F">
              <w:rPr>
                <w:rFonts w:hint="eastAsia"/>
                <w:b/>
                <w:bCs/>
              </w:rPr>
              <w:t xml:space="preserve">페이지 당 </w:t>
            </w:r>
            <w:r w:rsidRPr="007A7C7F">
              <w:rPr>
                <w:b/>
                <w:bCs/>
              </w:rPr>
              <w:t>6</w:t>
            </w:r>
            <w:r w:rsidRPr="007A7C7F">
              <w:rPr>
                <w:rFonts w:hint="eastAsia"/>
                <w:b/>
                <w:bCs/>
              </w:rPr>
              <w:t>개</w:t>
            </w:r>
            <w:r>
              <w:rPr>
                <w:rFonts w:hint="eastAsia"/>
              </w:rPr>
              <w:t>까지 표시</w:t>
            </w:r>
          </w:p>
        </w:tc>
      </w:tr>
      <w:tr w:rsidR="00112B0F" w:rsidRPr="00A3433C" w14:paraId="15FA9BD5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5CB8873E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2E294551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뒤로 가기</w:t>
            </w:r>
          </w:p>
        </w:tc>
        <w:tc>
          <w:tcPr>
            <w:tcW w:w="1171" w:type="dxa"/>
            <w:vAlign w:val="center"/>
          </w:tcPr>
          <w:p w14:paraId="00550E92" w14:textId="77777777" w:rsidR="00112B0F" w:rsidRPr="00112B0F" w:rsidRDefault="00112B0F" w:rsidP="0004705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5A1C97DB" w14:textId="77777777" w:rsidR="00112B0F" w:rsidRPr="00A3433C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</w:t>
            </w:r>
            <w:r w:rsidR="00112B0F">
              <w:rPr>
                <w:rFonts w:hint="eastAsia"/>
              </w:rPr>
              <w:t xml:space="preserve"> 시 </w:t>
            </w:r>
            <w:r w:rsidR="00112B0F" w:rsidRPr="00112B0F">
              <w:rPr>
                <w:rFonts w:hint="eastAsia"/>
                <w:b/>
                <w:bCs/>
              </w:rPr>
              <w:t>메인 화면</w:t>
            </w:r>
            <w:r w:rsidR="00112B0F">
              <w:rPr>
                <w:rFonts w:hint="eastAsia"/>
              </w:rPr>
              <w:t>으로 이동</w:t>
            </w:r>
          </w:p>
        </w:tc>
      </w:tr>
      <w:tr w:rsidR="00112B0F" w:rsidRPr="00A3433C" w14:paraId="19506554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4A38F220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05AD94DD" w14:textId="77777777" w:rsidR="00112B0F" w:rsidRDefault="00112B0F" w:rsidP="00112B0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 가능</w:t>
            </w:r>
          </w:p>
          <w:p w14:paraId="6F349097" w14:textId="77777777" w:rsidR="00112B0F" w:rsidRPr="00A3433C" w:rsidRDefault="00112B0F" w:rsidP="00112B0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음악</w:t>
            </w:r>
          </w:p>
        </w:tc>
        <w:tc>
          <w:tcPr>
            <w:tcW w:w="1171" w:type="dxa"/>
            <w:vAlign w:val="center"/>
          </w:tcPr>
          <w:p w14:paraId="4E9BD46F" w14:textId="77777777" w:rsidR="00112B0F" w:rsidRPr="00112B0F" w:rsidRDefault="00112B0F" w:rsidP="0004705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4B318F99" w14:textId="77777777" w:rsidR="00112B0F" w:rsidRDefault="00935DB8" w:rsidP="00935D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 가능한 음악을 리스트뷰로 표시</w:t>
            </w:r>
          </w:p>
          <w:p w14:paraId="37714E46" w14:textId="77777777" w:rsidR="00935DB8" w:rsidRDefault="00935DB8" w:rsidP="00935D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아티스트,</w:t>
            </w:r>
            <w:r>
              <w:t xml:space="preserve"> </w:t>
            </w:r>
            <w:r>
              <w:rPr>
                <w:rFonts w:hint="eastAsia"/>
              </w:rPr>
              <w:t>음악 아이콘 표시</w:t>
            </w:r>
          </w:p>
          <w:p w14:paraId="475EC24A" w14:textId="6D0591F2" w:rsidR="007A7C7F" w:rsidRPr="00A3433C" w:rsidRDefault="007A7C7F" w:rsidP="00935D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해당 음악을 </w:t>
            </w:r>
            <w:r w:rsidRPr="007A7C7F">
              <w:rPr>
                <w:rFonts w:hint="eastAsia"/>
                <w:b/>
                <w:bCs/>
              </w:rPr>
              <w:t>선택</w:t>
            </w:r>
          </w:p>
        </w:tc>
      </w:tr>
      <w:tr w:rsidR="00112B0F" w:rsidRPr="00A3433C" w14:paraId="0129CD04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3C4C1631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4DFC2500" w14:textId="77777777" w:rsidR="00112B0F" w:rsidRPr="00A3433C" w:rsidRDefault="00935DB8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앨범 커버</w:t>
            </w:r>
          </w:p>
        </w:tc>
        <w:tc>
          <w:tcPr>
            <w:tcW w:w="1171" w:type="dxa"/>
            <w:vAlign w:val="center"/>
          </w:tcPr>
          <w:p w14:paraId="5D244A9D" w14:textId="77777777" w:rsidR="00112B0F" w:rsidRPr="00112B0F" w:rsidRDefault="00935DB8" w:rsidP="0004705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544F4C2A" w14:textId="77777777" w:rsidR="00112B0F" w:rsidRPr="00A3433C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현재 선택 된 음악의 앨범 커버 표시</w:t>
            </w:r>
          </w:p>
        </w:tc>
      </w:tr>
      <w:tr w:rsidR="00112B0F" w:rsidRPr="00A3433C" w14:paraId="1268EC8C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3BAAB931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1F8F631F" w14:textId="77777777" w:rsidR="00112B0F" w:rsidRPr="00A3433C" w:rsidRDefault="00935DB8" w:rsidP="00935D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음악 정보</w:t>
            </w:r>
          </w:p>
        </w:tc>
        <w:tc>
          <w:tcPr>
            <w:tcW w:w="1171" w:type="dxa"/>
            <w:vAlign w:val="center"/>
          </w:tcPr>
          <w:p w14:paraId="5ADA64CA" w14:textId="77777777" w:rsidR="00935DB8" w:rsidRPr="00112B0F" w:rsidRDefault="00935DB8" w:rsidP="00935DB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075992FF" w14:textId="77777777" w:rsidR="00112B0F" w:rsidRPr="00A3433C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현재 선택 된 음악의 제목,</w:t>
            </w:r>
            <w:r>
              <w:t xml:space="preserve"> </w:t>
            </w:r>
            <w:r>
              <w:rPr>
                <w:rFonts w:hint="eastAsia"/>
              </w:rPr>
              <w:t>아티스트,</w:t>
            </w:r>
            <w:r>
              <w:t xml:space="preserve"> </w:t>
            </w:r>
            <w:r>
              <w:rPr>
                <w:rFonts w:hint="eastAsia"/>
              </w:rPr>
              <w:t>난이도 표시</w:t>
            </w:r>
          </w:p>
        </w:tc>
      </w:tr>
      <w:tr w:rsidR="00112B0F" w:rsidRPr="00A3433C" w14:paraId="342BBA40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5E477B44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7750D9AF" w14:textId="77777777" w:rsidR="00112B0F" w:rsidRPr="00A3433C" w:rsidRDefault="00935DB8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시작</w:t>
            </w:r>
          </w:p>
        </w:tc>
        <w:tc>
          <w:tcPr>
            <w:tcW w:w="1171" w:type="dxa"/>
            <w:vAlign w:val="center"/>
          </w:tcPr>
          <w:p w14:paraId="73BC03AF" w14:textId="77777777" w:rsidR="00112B0F" w:rsidRPr="00112B0F" w:rsidRDefault="00112B0F" w:rsidP="0004705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0E0D7DE0" w14:textId="77777777" w:rsidR="00112B0F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</w:t>
            </w:r>
            <w:r w:rsidRPr="00935DB8">
              <w:rPr>
                <w:rFonts w:hint="eastAsia"/>
                <w:b/>
                <w:bCs/>
              </w:rPr>
              <w:t>인 게임 화면</w:t>
            </w:r>
            <w:r>
              <w:rPr>
                <w:rFonts w:hint="eastAsia"/>
              </w:rPr>
              <w:t>으로 이동</w:t>
            </w:r>
          </w:p>
          <w:p w14:paraId="0EE64D2F" w14:textId="2BC19EC7" w:rsidR="007A7C7F" w:rsidRPr="00A3433C" w:rsidRDefault="007A7C7F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7A7C7F">
              <w:rPr>
                <w:rFonts w:hint="eastAsia"/>
                <w:b/>
                <w:bCs/>
              </w:rPr>
              <w:t>선택된 음악</w:t>
            </w:r>
            <w:r>
              <w:rPr>
                <w:rFonts w:hint="eastAsia"/>
              </w:rPr>
              <w:t>의 채보 재생</w:t>
            </w:r>
          </w:p>
        </w:tc>
      </w:tr>
      <w:tr w:rsidR="00112B0F" w:rsidRPr="00A3433C" w14:paraId="50668A93" w14:textId="77777777" w:rsidTr="00935DB8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0C94E93E" w14:textId="77777777" w:rsidR="00112B0F" w:rsidRPr="00A3433C" w:rsidRDefault="00112B0F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60" w:type="dxa"/>
            <w:shd w:val="clear" w:color="auto" w:fill="FBE4D5" w:themeFill="accent2" w:themeFillTint="33"/>
            <w:vAlign w:val="center"/>
          </w:tcPr>
          <w:p w14:paraId="47C4A7A5" w14:textId="77777777" w:rsidR="00112B0F" w:rsidRPr="00A3433C" w:rsidRDefault="00935DB8" w:rsidP="000470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개인 기록</w:t>
            </w:r>
          </w:p>
        </w:tc>
        <w:tc>
          <w:tcPr>
            <w:tcW w:w="1171" w:type="dxa"/>
            <w:vAlign w:val="center"/>
          </w:tcPr>
          <w:p w14:paraId="5E6040A7" w14:textId="77777777" w:rsidR="00935DB8" w:rsidRPr="00112B0F" w:rsidRDefault="00935DB8" w:rsidP="00935DB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2D9D2D19" w14:textId="77777777" w:rsidR="00112B0F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현재 선택된 곡에 대한 플레이어 개인 기록을 표시</w:t>
            </w:r>
          </w:p>
          <w:p w14:paraId="01D7D72D" w14:textId="77777777" w:rsidR="00935DB8" w:rsidRPr="00A3433C" w:rsidRDefault="00935DB8" w:rsidP="0004705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 날짜,</w:t>
            </w:r>
            <w:r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 xml:space="preserve">랭크를 페이지 당 </w:t>
            </w:r>
            <w:r>
              <w:t>6</w:t>
            </w:r>
            <w:r>
              <w:rPr>
                <w:rFonts w:hint="eastAsia"/>
              </w:rPr>
              <w:t>개까지 표시</w:t>
            </w:r>
          </w:p>
        </w:tc>
      </w:tr>
    </w:tbl>
    <w:p w14:paraId="08DF1036" w14:textId="77777777" w:rsidR="00F07CF6" w:rsidRPr="007A7C7F" w:rsidRDefault="00F07CF6">
      <w:pPr>
        <w:rPr>
          <w:sz w:val="2"/>
          <w:szCs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35DB8" w:rsidRPr="00F07CF6" w14:paraId="1C9CE5F0" w14:textId="77777777" w:rsidTr="0004705E">
        <w:trPr>
          <w:gridAfter w:val="1"/>
          <w:wAfter w:w="8051" w:type="dxa"/>
        </w:trPr>
        <w:tc>
          <w:tcPr>
            <w:tcW w:w="2405" w:type="dxa"/>
            <w:shd w:val="clear" w:color="auto" w:fill="FFFF99"/>
          </w:tcPr>
          <w:p w14:paraId="707D93D2" w14:textId="77777777" w:rsidR="00935DB8" w:rsidRPr="00F07CF6" w:rsidRDefault="00935DB8" w:rsidP="0004705E">
            <w:pPr>
              <w:jc w:val="center"/>
              <w:rPr>
                <w:b/>
                <w:bCs/>
              </w:rPr>
            </w:pPr>
            <w:r w:rsidRPr="00F07CF6">
              <w:rPr>
                <w:b/>
                <w:bCs/>
              </w:rPr>
              <w:t xml:space="preserve">UI </w:t>
            </w:r>
            <w:r w:rsidRPr="00F07CF6">
              <w:rPr>
                <w:rFonts w:hint="eastAsia"/>
                <w:b/>
                <w:bCs/>
              </w:rPr>
              <w:t>정책</w:t>
            </w:r>
          </w:p>
        </w:tc>
      </w:tr>
      <w:tr w:rsidR="00935DB8" w:rsidRPr="00F07CF6" w14:paraId="56672080" w14:textId="77777777" w:rsidTr="00935DB8">
        <w:tc>
          <w:tcPr>
            <w:tcW w:w="2405" w:type="dxa"/>
            <w:shd w:val="clear" w:color="auto" w:fill="FBE4D5" w:themeFill="accent2" w:themeFillTint="33"/>
            <w:vAlign w:val="center"/>
          </w:tcPr>
          <w:p w14:paraId="4A2DEB66" w14:textId="77777777" w:rsidR="00935DB8" w:rsidRPr="00F07CF6" w:rsidRDefault="00935DB8" w:rsidP="00935D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글로벌 랭킹 표시</w:t>
            </w:r>
          </w:p>
        </w:tc>
        <w:tc>
          <w:tcPr>
            <w:tcW w:w="8051" w:type="dxa"/>
            <w:shd w:val="clear" w:color="auto" w:fill="FFFFFF" w:themeFill="background1"/>
          </w:tcPr>
          <w:p w14:paraId="5EAC7F45" w14:textId="77777777" w:rsidR="00935DB8" w:rsidRDefault="00935DB8" w:rsidP="0004705E">
            <w:r>
              <w:rPr>
                <w:rFonts w:hint="eastAsia"/>
              </w:rPr>
              <w:t>글로벌 랭킹의 경우,</w:t>
            </w:r>
            <w:r>
              <w:t xml:space="preserve"> </w:t>
            </w:r>
            <w:r w:rsidRPr="00935DB8">
              <w:rPr>
                <w:rFonts w:hint="eastAsia"/>
                <w:b/>
                <w:bCs/>
              </w:rPr>
              <w:t>달성 점수를 기준</w:t>
            </w:r>
            <w:r>
              <w:rPr>
                <w:rFonts w:hint="eastAsia"/>
              </w:rPr>
              <w:t xml:space="preserve">으로 </w:t>
            </w:r>
            <w:r w:rsidRPr="00935DB8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1A9B6464" w14:textId="77777777" w:rsidR="00935DB8" w:rsidRPr="00F07CF6" w:rsidRDefault="0004705E" w:rsidP="0004705E">
            <w:r>
              <w:rPr>
                <w:rFonts w:hint="eastAsia"/>
              </w:rPr>
              <w:t xml:space="preserve">달성 </w:t>
            </w:r>
            <w:r w:rsidR="00935DB8">
              <w:rPr>
                <w:rFonts w:hint="eastAsia"/>
              </w:rPr>
              <w:t>점수가 같을 경우,</w:t>
            </w:r>
            <w:r w:rsidR="00935DB8">
              <w:t xml:space="preserve"> </w:t>
            </w:r>
            <w:r w:rsidR="00935DB8" w:rsidRPr="00935DB8">
              <w:rPr>
                <w:rFonts w:hint="eastAsia"/>
                <w:b/>
                <w:bCs/>
              </w:rPr>
              <w:t xml:space="preserve">최근에 플레이한 </w:t>
            </w:r>
            <w:r>
              <w:rPr>
                <w:rFonts w:hint="eastAsia"/>
                <w:b/>
                <w:bCs/>
              </w:rPr>
              <w:t>게임을</w:t>
            </w:r>
            <w:r w:rsidR="00935DB8" w:rsidRPr="00935DB8">
              <w:rPr>
                <w:rFonts w:hint="eastAsia"/>
                <w:b/>
                <w:bCs/>
              </w:rPr>
              <w:t xml:space="preserve"> 우선</w:t>
            </w:r>
            <w:r w:rsidR="00935DB8">
              <w:rPr>
                <w:rFonts w:hint="eastAsia"/>
              </w:rPr>
              <w:t>으로 순위에 등록함</w:t>
            </w:r>
          </w:p>
        </w:tc>
      </w:tr>
      <w:tr w:rsidR="00935DB8" w:rsidRPr="00F07CF6" w14:paraId="7A2A49CE" w14:textId="77777777" w:rsidTr="0004705E">
        <w:tc>
          <w:tcPr>
            <w:tcW w:w="2405" w:type="dxa"/>
            <w:shd w:val="clear" w:color="auto" w:fill="FBE4D5" w:themeFill="accent2" w:themeFillTint="33"/>
            <w:vAlign w:val="center"/>
          </w:tcPr>
          <w:p w14:paraId="4D56B5FA" w14:textId="77777777" w:rsidR="00935DB8" w:rsidRDefault="00935DB8" w:rsidP="00935D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개인 </w:t>
            </w:r>
            <w:r w:rsidR="0004705E">
              <w:rPr>
                <w:rFonts w:hint="eastAsia"/>
                <w:b/>
                <w:bCs/>
              </w:rPr>
              <w:t>기록</w:t>
            </w:r>
            <w:r>
              <w:rPr>
                <w:rFonts w:hint="eastAsia"/>
                <w:b/>
                <w:bCs/>
              </w:rPr>
              <w:t xml:space="preserve"> 표시</w:t>
            </w:r>
          </w:p>
        </w:tc>
        <w:tc>
          <w:tcPr>
            <w:tcW w:w="8051" w:type="dxa"/>
            <w:shd w:val="clear" w:color="auto" w:fill="171717" w:themeFill="background2" w:themeFillShade="1A"/>
          </w:tcPr>
          <w:p w14:paraId="12900BBE" w14:textId="77777777" w:rsidR="00935DB8" w:rsidRDefault="00935DB8" w:rsidP="00935DB8">
            <w:r>
              <w:rPr>
                <w:rFonts w:hint="eastAsia"/>
              </w:rPr>
              <w:t>개인 기록의 경우,</w:t>
            </w:r>
            <w:r>
              <w:t xml:space="preserve"> </w:t>
            </w:r>
            <w:r>
              <w:rPr>
                <w:rFonts w:hint="eastAsia"/>
              </w:rPr>
              <w:t xml:space="preserve">달성 점수를 기준으로 </w:t>
            </w:r>
            <w:r w:rsidRPr="00935DB8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3B1F3C49" w14:textId="77777777" w:rsidR="0004705E" w:rsidRDefault="0004705E" w:rsidP="00935DB8">
            <w:r>
              <w:rPr>
                <w:rFonts w:hint="eastAsia"/>
              </w:rPr>
              <w:t>달성 점수가 같을 경우,</w:t>
            </w:r>
            <w:r>
              <w:t xml:space="preserve"> </w:t>
            </w:r>
            <w:r>
              <w:rPr>
                <w:rFonts w:hint="eastAsia"/>
              </w:rPr>
              <w:t xml:space="preserve">랭크를 기준으로 </w:t>
            </w:r>
            <w:r w:rsidRPr="00D27813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38588234" w14:textId="3A27B61F" w:rsidR="0004705E" w:rsidRDefault="0004705E" w:rsidP="00935DB8">
            <w:r>
              <w:rPr>
                <w:rFonts w:hint="eastAsia"/>
              </w:rPr>
              <w:t>달성 점수와 랭크가 같을 경우,</w:t>
            </w:r>
            <w:r>
              <w:t xml:space="preserve"> </w:t>
            </w:r>
            <w:r w:rsidR="0096422E">
              <w:rPr>
                <w:rFonts w:hint="eastAsia"/>
              </w:rPr>
              <w:t xml:space="preserve">콤보를 기준으로 </w:t>
            </w:r>
            <w:r w:rsidR="0096422E" w:rsidRPr="0096422E">
              <w:rPr>
                <w:rFonts w:hint="eastAsia"/>
                <w:b/>
                <w:bCs/>
              </w:rPr>
              <w:t>오름차순 정렬</w:t>
            </w:r>
            <w:r w:rsidR="0096422E">
              <w:rPr>
                <w:rFonts w:hint="eastAsia"/>
              </w:rPr>
              <w:t>하여 표시</w:t>
            </w:r>
          </w:p>
          <w:p w14:paraId="3687DBE2" w14:textId="1A840A39" w:rsidR="0004705E" w:rsidRPr="00D27813" w:rsidRDefault="0096422E" w:rsidP="00935DB8">
            <w:r>
              <w:rPr>
                <w:rFonts w:hint="eastAsia"/>
              </w:rPr>
              <w:t>모두 같을 경우,</w:t>
            </w:r>
            <w:r>
              <w:t xml:space="preserve"> </w:t>
            </w:r>
            <w:r>
              <w:rPr>
                <w:rFonts w:hint="eastAsia"/>
              </w:rPr>
              <w:t xml:space="preserve">최근에 플레이한 게임을 기준으로 </w:t>
            </w:r>
            <w:r w:rsidRPr="0096422E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150B4286" w14:textId="77777777" w:rsidR="0004705E" w:rsidRDefault="0004705E" w:rsidP="00935DB8">
            <w:r>
              <w:rPr>
                <w:rFonts w:hint="eastAsia"/>
              </w:rPr>
              <w:t>개인 기록 표시 시 랭크마다의 색상은 다음과 같음</w:t>
            </w:r>
          </w:p>
          <w:p w14:paraId="6C03C4DA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FF00"/>
              </w:rPr>
              <w:t>S</w:t>
            </w:r>
            <w:r w:rsidRPr="0004705E">
              <w:rPr>
                <w:b/>
                <w:bCs/>
                <w:color w:val="FFFF00"/>
              </w:rPr>
              <w:t>S</w:t>
            </w:r>
            <w:r>
              <w:rPr>
                <w:rFonts w:hint="eastAsia"/>
              </w:rPr>
              <w:t xml:space="preserve">랭크 </w:t>
            </w:r>
            <w:r>
              <w:t>: (255,255,0)</w:t>
            </w:r>
          </w:p>
          <w:p w14:paraId="67A3C58C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FF00"/>
              </w:rPr>
              <w:t>S</w:t>
            </w:r>
            <w:r>
              <w:rPr>
                <w:rFonts w:hint="eastAsia"/>
              </w:rPr>
              <w:t xml:space="preserve">랭크 </w:t>
            </w:r>
            <w:r>
              <w:t>: (255,255,0)</w:t>
            </w:r>
          </w:p>
          <w:p w14:paraId="10DE6A7F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00FFFF"/>
              </w:rPr>
              <w:t>A</w:t>
            </w:r>
            <w:r>
              <w:rPr>
                <w:rFonts w:hint="eastAsia"/>
              </w:rPr>
              <w:t xml:space="preserve">랭크 </w:t>
            </w:r>
            <w:r>
              <w:t>: (0,255,255)</w:t>
            </w:r>
          </w:p>
          <w:p w14:paraId="3FA84D6C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66FF66"/>
              </w:rPr>
              <w:t>B</w:t>
            </w:r>
            <w:r>
              <w:rPr>
                <w:rFonts w:hint="eastAsia"/>
              </w:rPr>
              <w:t xml:space="preserve">랭크 </w:t>
            </w:r>
            <w:r>
              <w:t>: (102,255,102)</w:t>
            </w:r>
          </w:p>
          <w:p w14:paraId="36AF066C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6699"/>
              </w:rPr>
              <w:t>C</w:t>
            </w:r>
            <w:r>
              <w:rPr>
                <w:rFonts w:hint="eastAsia"/>
              </w:rPr>
              <w:t xml:space="preserve">랭크 </w:t>
            </w:r>
            <w:r>
              <w:t>: (255,102,153)</w:t>
            </w:r>
          </w:p>
          <w:p w14:paraId="73961D12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7F7F7F"/>
              </w:rPr>
              <w:t>D</w:t>
            </w:r>
            <w:r>
              <w:rPr>
                <w:rFonts w:hint="eastAsia"/>
              </w:rPr>
              <w:t xml:space="preserve">랭크 </w:t>
            </w:r>
            <w:r>
              <w:t>: (127,127,127)</w:t>
            </w:r>
          </w:p>
          <w:p w14:paraId="60E63273" w14:textId="77777777" w:rsidR="0004705E" w:rsidRDefault="0004705E" w:rsidP="0004705E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</w:rPr>
              <w:t>F</w:t>
            </w:r>
            <w:r>
              <w:rPr>
                <w:rFonts w:hint="eastAsia"/>
              </w:rPr>
              <w:t xml:space="preserve">랭크 (게임 오버) </w:t>
            </w:r>
            <w:r>
              <w:t xml:space="preserve">: </w:t>
            </w:r>
            <w:r>
              <w:rPr>
                <w:rFonts w:hint="eastAsia"/>
              </w:rPr>
              <w:t>표시되지 않음</w:t>
            </w:r>
          </w:p>
        </w:tc>
      </w:tr>
      <w:tr w:rsidR="0004705E" w:rsidRPr="00F07CF6" w14:paraId="527E4501" w14:textId="77777777" w:rsidTr="00935DB8">
        <w:tc>
          <w:tcPr>
            <w:tcW w:w="2405" w:type="dxa"/>
            <w:shd w:val="clear" w:color="auto" w:fill="FBE4D5" w:themeFill="accent2" w:themeFillTint="33"/>
            <w:vAlign w:val="center"/>
          </w:tcPr>
          <w:p w14:paraId="435E507B" w14:textId="77777777" w:rsidR="0004705E" w:rsidRDefault="0004705E" w:rsidP="00935D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현재 선택된 음악</w:t>
            </w:r>
          </w:p>
        </w:tc>
        <w:tc>
          <w:tcPr>
            <w:tcW w:w="8051" w:type="dxa"/>
            <w:shd w:val="clear" w:color="auto" w:fill="FFFFFF" w:themeFill="background1"/>
          </w:tcPr>
          <w:p w14:paraId="14426736" w14:textId="77777777" w:rsidR="0004705E" w:rsidRDefault="0004705E" w:rsidP="00935DB8">
            <w:r>
              <w:rPr>
                <w:rFonts w:hint="eastAsia"/>
              </w:rPr>
              <w:t>플레이 가능 음악을 리스트뷰로 보여줄 때,</w:t>
            </w:r>
            <w:r>
              <w:t xml:space="preserve"> </w:t>
            </w:r>
            <w:r>
              <w:rPr>
                <w:rFonts w:hint="eastAsia"/>
              </w:rPr>
              <w:t>현재 선택된 음악의 경우 좌우가 해당 음악의 메인 컬러로 빛남 (음악 결정 후 메인 컬러 문서 작성 예정)</w:t>
            </w:r>
          </w:p>
        </w:tc>
      </w:tr>
    </w:tbl>
    <w:p w14:paraId="512A0EA7" w14:textId="77777777" w:rsidR="00935DB8" w:rsidRPr="00517E2C" w:rsidRDefault="00935DB8">
      <w:pPr>
        <w:rPr>
          <w:sz w:val="2"/>
          <w:szCs w:val="2"/>
        </w:rPr>
      </w:pPr>
    </w:p>
    <w:tbl>
      <w:tblPr>
        <w:tblStyle w:val="a3"/>
        <w:tblW w:w="10686" w:type="dxa"/>
        <w:tblLook w:val="04A0" w:firstRow="1" w:lastRow="0" w:firstColumn="1" w:lastColumn="0" w:noHBand="0" w:noVBand="1"/>
      </w:tblPr>
      <w:tblGrid>
        <w:gridCol w:w="744"/>
        <w:gridCol w:w="1945"/>
        <w:gridCol w:w="986"/>
        <w:gridCol w:w="7011"/>
      </w:tblGrid>
      <w:tr w:rsidR="00D27813" w:rsidRPr="00A3433C" w14:paraId="5301626B" w14:textId="77777777" w:rsidTr="00517E2C">
        <w:trPr>
          <w:trHeight w:val="132"/>
        </w:trPr>
        <w:tc>
          <w:tcPr>
            <w:tcW w:w="1068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5810DF5" w14:textId="77777777" w:rsidR="00D27813" w:rsidRPr="00112B0F" w:rsidRDefault="00D27813" w:rsidP="00517E2C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8"/>
              </w:rPr>
              <w:lastRenderedPageBreak/>
              <w:br w:type="column"/>
            </w:r>
            <w:r w:rsidRPr="00D27813">
              <w:rPr>
                <w:rFonts w:hint="eastAsia"/>
                <w:b/>
                <w:bCs/>
              </w:rPr>
              <w:t>콜렉션</w:t>
            </w:r>
            <w:r>
              <w:rPr>
                <w:rFonts w:hint="eastAsia"/>
                <w:b/>
                <w:bCs/>
              </w:rPr>
              <w:t xml:space="preserve"> 화면</w:t>
            </w:r>
          </w:p>
        </w:tc>
      </w:tr>
      <w:tr w:rsidR="00D27813" w:rsidRPr="00A3433C" w14:paraId="4E2E50F1" w14:textId="77777777" w:rsidTr="00517E2C">
        <w:trPr>
          <w:trHeight w:val="3390"/>
        </w:trPr>
        <w:tc>
          <w:tcPr>
            <w:tcW w:w="10686" w:type="dxa"/>
            <w:gridSpan w:val="4"/>
            <w:tcBorders>
              <w:top w:val="double" w:sz="4" w:space="0" w:color="auto"/>
            </w:tcBorders>
          </w:tcPr>
          <w:p w14:paraId="77298AB8" w14:textId="77777777" w:rsidR="00D27813" w:rsidRPr="00A3433C" w:rsidRDefault="00D27813" w:rsidP="00517E2C">
            <w:pPr>
              <w:jc w:val="center"/>
              <w:rPr>
                <w:b/>
                <w:bCs/>
                <w:noProof/>
                <w:sz w:val="6"/>
                <w:szCs w:val="8"/>
              </w:rPr>
            </w:pPr>
          </w:p>
          <w:p w14:paraId="0FBBAB9C" w14:textId="77777777" w:rsidR="00D27813" w:rsidRDefault="00D27813" w:rsidP="00517E2C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0784B7EE" wp14:editId="0990CD7A">
                  <wp:extent cx="6645910" cy="2531745"/>
                  <wp:effectExtent l="0" t="0" r="254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32F67" w14:textId="77777777" w:rsidR="00D27813" w:rsidRPr="00A3433C" w:rsidRDefault="00D27813" w:rsidP="00517E2C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D27813" w:rsidRPr="00A3433C" w14:paraId="0C925F3D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61E4152D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060D4135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나의 업적</w:t>
            </w:r>
          </w:p>
        </w:tc>
        <w:tc>
          <w:tcPr>
            <w:tcW w:w="986" w:type="dxa"/>
            <w:vAlign w:val="center"/>
          </w:tcPr>
          <w:p w14:paraId="458B4A45" w14:textId="77777777" w:rsidR="00D27813" w:rsidRPr="00112B0F" w:rsidRDefault="00D27813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0BAD25DE" w14:textId="77777777" w:rsidR="00D27813" w:rsidRPr="00A3433C" w:rsidRDefault="00333611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달성한 업적을 표시</w:t>
            </w:r>
          </w:p>
        </w:tc>
      </w:tr>
      <w:tr w:rsidR="00D27813" w:rsidRPr="00A3433C" w14:paraId="452047FB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665C535E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7EF71D6E" w14:textId="77777777" w:rsidR="00D27813" w:rsidRPr="00A3433C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달성 </w:t>
            </w:r>
            <w:r w:rsidR="00D27813">
              <w:rPr>
                <w:rFonts w:hint="eastAsia"/>
                <w:b/>
                <w:bCs/>
              </w:rPr>
              <w:t>업적 목록</w:t>
            </w:r>
          </w:p>
        </w:tc>
        <w:tc>
          <w:tcPr>
            <w:tcW w:w="986" w:type="dxa"/>
            <w:vAlign w:val="center"/>
          </w:tcPr>
          <w:p w14:paraId="6930EE75" w14:textId="77777777" w:rsidR="00D27813" w:rsidRPr="00112B0F" w:rsidRDefault="00D27813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3CCF385C" w14:textId="27275D93" w:rsidR="00D27813" w:rsidRDefault="00333611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달성한 업적을 </w:t>
            </w:r>
            <w:r w:rsidR="007A7C7F">
              <w:rPr>
                <w:rFonts w:hint="eastAsia"/>
              </w:rPr>
              <w:t>표시</w:t>
            </w:r>
          </w:p>
          <w:p w14:paraId="1538F51E" w14:textId="4869CCA2" w:rsidR="007A7C7F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업적 이름,</w:t>
            </w:r>
            <w:r>
              <w:t xml:space="preserve"> </w:t>
            </w:r>
            <w:r>
              <w:rPr>
                <w:rFonts w:hint="eastAsia"/>
              </w:rPr>
              <w:t>달성 날짜,</w:t>
            </w:r>
            <w:r>
              <w:t xml:space="preserve"> </w:t>
            </w:r>
            <w:r>
              <w:rPr>
                <w:rFonts w:hint="eastAsia"/>
              </w:rPr>
              <w:t xml:space="preserve">달성 조건을 </w:t>
            </w:r>
            <w:r w:rsidRPr="007A7C7F">
              <w:rPr>
                <w:rFonts w:hint="eastAsia"/>
                <w:b/>
                <w:bCs/>
              </w:rPr>
              <w:t>페이지 당 3개</w:t>
            </w:r>
            <w:r>
              <w:rPr>
                <w:rFonts w:hint="eastAsia"/>
              </w:rPr>
              <w:t>까지 표시</w:t>
            </w:r>
          </w:p>
        </w:tc>
      </w:tr>
      <w:tr w:rsidR="00D27813" w:rsidRPr="00A3433C" w14:paraId="16720070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027637FC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0C4E832F" w14:textId="77777777" w:rsidR="00D27813" w:rsidRPr="00A3433C" w:rsidRDefault="00D27813" w:rsidP="00D278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뒤로 가기</w:t>
            </w:r>
          </w:p>
        </w:tc>
        <w:tc>
          <w:tcPr>
            <w:tcW w:w="986" w:type="dxa"/>
            <w:vAlign w:val="center"/>
          </w:tcPr>
          <w:p w14:paraId="3B0B643D" w14:textId="77777777" w:rsidR="00D27813" w:rsidRPr="00112B0F" w:rsidRDefault="00D27813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3F11518A" w14:textId="17274004" w:rsidR="00D27813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</w:t>
            </w:r>
            <w:r w:rsidRPr="007A7C7F">
              <w:rPr>
                <w:rFonts w:hint="eastAsia"/>
                <w:b/>
                <w:bCs/>
              </w:rPr>
              <w:t>메인 화면</w:t>
            </w:r>
            <w:r>
              <w:rPr>
                <w:rFonts w:hint="eastAsia"/>
              </w:rPr>
              <w:t>으로 이동</w:t>
            </w:r>
          </w:p>
        </w:tc>
      </w:tr>
      <w:tr w:rsidR="00D27813" w:rsidRPr="00A3433C" w14:paraId="541E9835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2E879258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220602A7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정렬 변경</w:t>
            </w:r>
          </w:p>
        </w:tc>
        <w:tc>
          <w:tcPr>
            <w:tcW w:w="986" w:type="dxa"/>
            <w:vAlign w:val="center"/>
          </w:tcPr>
          <w:p w14:paraId="5BA07B7C" w14:textId="77777777" w:rsidR="00D27813" w:rsidRPr="00112B0F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36AE3471" w14:textId="672AE8D1" w:rsidR="00D27813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클릭 시 내 펜라이트의 정렬 순을 획득 날짜순,</w:t>
            </w:r>
            <w:r>
              <w:t xml:space="preserve"> </w:t>
            </w:r>
            <w:r>
              <w:rPr>
                <w:rFonts w:hint="eastAsia"/>
              </w:rPr>
              <w:t>희귀도 순으로 바꿔 표시함</w:t>
            </w:r>
          </w:p>
        </w:tc>
      </w:tr>
      <w:tr w:rsidR="00D27813" w:rsidRPr="00A3433C" w14:paraId="1D7151E8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34C21C32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15C07612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 펜라이트</w:t>
            </w:r>
          </w:p>
        </w:tc>
        <w:tc>
          <w:tcPr>
            <w:tcW w:w="986" w:type="dxa"/>
            <w:vAlign w:val="center"/>
          </w:tcPr>
          <w:p w14:paraId="137E4418" w14:textId="77777777" w:rsidR="00D27813" w:rsidRPr="00112B0F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6073FC29" w14:textId="77777777" w:rsidR="00517E2C" w:rsidRDefault="007A7C7F" w:rsidP="007A7C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가지고 있는 펜라이트</w:t>
            </w:r>
            <w:r w:rsidR="00517E2C">
              <w:rPr>
                <w:rFonts w:hint="eastAsia"/>
              </w:rPr>
              <w:t>를 리스트뷰로 표시</w:t>
            </w:r>
          </w:p>
          <w:p w14:paraId="4E492E44" w14:textId="495F19F7" w:rsidR="007A7C7F" w:rsidRDefault="007A7C7F" w:rsidP="007A7C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획득 날짜,</w:t>
            </w:r>
            <w:r>
              <w:t xml:space="preserve"> </w:t>
            </w:r>
            <w:r>
              <w:rPr>
                <w:rFonts w:hint="eastAsia"/>
              </w:rPr>
              <w:t>희귀도</w:t>
            </w:r>
            <w:r w:rsidR="00517E2C">
              <w:rPr>
                <w:rFonts w:hint="eastAsia"/>
              </w:rPr>
              <w:t>를 표시</w:t>
            </w:r>
          </w:p>
          <w:p w14:paraId="6E06FEFE" w14:textId="78F04639" w:rsidR="007A7C7F" w:rsidRPr="00A3433C" w:rsidRDefault="007A7C7F" w:rsidP="007A7C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해당 펜라이트가 </w:t>
            </w:r>
            <w:r w:rsidRPr="007A7C7F">
              <w:rPr>
                <w:rFonts w:hint="eastAsia"/>
                <w:b/>
                <w:bCs/>
              </w:rPr>
              <w:t>선택</w:t>
            </w:r>
          </w:p>
        </w:tc>
      </w:tr>
      <w:tr w:rsidR="00D27813" w:rsidRPr="00A3433C" w14:paraId="689A5965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1F600009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40EE0913" w14:textId="77777777" w:rsidR="00D27813" w:rsidRPr="00A3433C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펜라이트 모델링</w:t>
            </w:r>
          </w:p>
        </w:tc>
        <w:tc>
          <w:tcPr>
            <w:tcW w:w="986" w:type="dxa"/>
            <w:vAlign w:val="center"/>
          </w:tcPr>
          <w:p w14:paraId="06DEF366" w14:textId="77777777" w:rsidR="00D27813" w:rsidRPr="00112B0F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3D</w:t>
            </w:r>
          </w:p>
        </w:tc>
        <w:tc>
          <w:tcPr>
            <w:tcW w:w="7011" w:type="dxa"/>
            <w:vAlign w:val="center"/>
          </w:tcPr>
          <w:p w14:paraId="322C4D33" w14:textId="1928C801" w:rsidR="00D27813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선택된 펜라이트의 </w:t>
            </w:r>
            <w:r>
              <w:t xml:space="preserve">3D </w:t>
            </w:r>
            <w:r>
              <w:rPr>
                <w:rFonts w:hint="eastAsia"/>
              </w:rPr>
              <w:t>모델링이 회전함</w:t>
            </w:r>
          </w:p>
        </w:tc>
      </w:tr>
      <w:tr w:rsidR="00D27813" w:rsidRPr="00A3433C" w14:paraId="0420F475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0464568E" w14:textId="77777777" w:rsidR="00D27813" w:rsidRPr="00A3433C" w:rsidRDefault="00D27813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1859376A" w14:textId="77777777" w:rsidR="00D27813" w:rsidRPr="00A3433C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펜라이트 정보</w:t>
            </w:r>
          </w:p>
        </w:tc>
        <w:tc>
          <w:tcPr>
            <w:tcW w:w="986" w:type="dxa"/>
            <w:vAlign w:val="center"/>
          </w:tcPr>
          <w:p w14:paraId="31AFAF55" w14:textId="77777777" w:rsidR="00D27813" w:rsidRPr="00112B0F" w:rsidRDefault="00D27813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3BE610D8" w14:textId="03BE7979" w:rsidR="00D27813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선택된 펜라이트의 이름,</w:t>
            </w:r>
            <w:r>
              <w:t xml:space="preserve"> </w:t>
            </w:r>
            <w:r>
              <w:rPr>
                <w:rFonts w:hint="eastAsia"/>
              </w:rPr>
              <w:t>희귀도,</w:t>
            </w:r>
            <w:r>
              <w:t xml:space="preserve"> </w:t>
            </w:r>
            <w:r>
              <w:rPr>
                <w:rFonts w:hint="eastAsia"/>
              </w:rPr>
              <w:t>획득 날짜,</w:t>
            </w:r>
            <w:r>
              <w:t xml:space="preserve"> </w:t>
            </w:r>
            <w:r>
              <w:rPr>
                <w:rFonts w:hint="eastAsia"/>
              </w:rPr>
              <w:t>획득 방법이 표시됨</w:t>
            </w:r>
          </w:p>
        </w:tc>
      </w:tr>
      <w:tr w:rsidR="00B373FD" w:rsidRPr="00A3433C" w14:paraId="34E167F0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7F4ED2A4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0DF3C8E1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펜라이트 장착</w:t>
            </w:r>
          </w:p>
        </w:tc>
        <w:tc>
          <w:tcPr>
            <w:tcW w:w="986" w:type="dxa"/>
            <w:vAlign w:val="center"/>
          </w:tcPr>
          <w:p w14:paraId="5C6E1769" w14:textId="77777777" w:rsidR="00B373FD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11" w:type="dxa"/>
            <w:vAlign w:val="center"/>
          </w:tcPr>
          <w:p w14:paraId="0684EF6A" w14:textId="76ED32DA" w:rsidR="00B373FD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해당 펜라이트를 </w:t>
            </w:r>
            <w:r w:rsidRPr="007A7C7F">
              <w:rPr>
                <w:rFonts w:hint="eastAsia"/>
                <w:b/>
                <w:bCs/>
              </w:rPr>
              <w:t>장착</w:t>
            </w:r>
          </w:p>
        </w:tc>
      </w:tr>
      <w:tr w:rsidR="00B373FD" w:rsidRPr="00A3433C" w14:paraId="3CD94D5A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465D1F07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7D7C3C43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미달성 업적</w:t>
            </w:r>
          </w:p>
        </w:tc>
        <w:tc>
          <w:tcPr>
            <w:tcW w:w="986" w:type="dxa"/>
            <w:vAlign w:val="center"/>
          </w:tcPr>
          <w:p w14:paraId="2220C5AF" w14:textId="77777777" w:rsidR="00B373FD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5E4CA16A" w14:textId="3E48D6D9" w:rsidR="00B373FD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달성하지 못한 업적을 표시</w:t>
            </w:r>
          </w:p>
        </w:tc>
      </w:tr>
      <w:tr w:rsidR="00B373FD" w:rsidRPr="00A3433C" w14:paraId="4EB9306B" w14:textId="77777777" w:rsidTr="00B373FD">
        <w:trPr>
          <w:trHeight w:val="60"/>
        </w:trPr>
        <w:tc>
          <w:tcPr>
            <w:tcW w:w="744" w:type="dxa"/>
            <w:shd w:val="clear" w:color="auto" w:fill="FFFF99"/>
            <w:vAlign w:val="center"/>
          </w:tcPr>
          <w:p w14:paraId="77795A79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945" w:type="dxa"/>
            <w:shd w:val="clear" w:color="auto" w:fill="FBE4D5" w:themeFill="accent2" w:themeFillTint="33"/>
            <w:vAlign w:val="center"/>
          </w:tcPr>
          <w:p w14:paraId="0590B990" w14:textId="77777777" w:rsidR="00B373FD" w:rsidRDefault="00B373FD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미달성 업적 목록</w:t>
            </w:r>
          </w:p>
        </w:tc>
        <w:tc>
          <w:tcPr>
            <w:tcW w:w="986" w:type="dxa"/>
            <w:vAlign w:val="center"/>
          </w:tcPr>
          <w:p w14:paraId="1C2B887B" w14:textId="77777777" w:rsidR="00B373FD" w:rsidRDefault="00B373FD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11" w:type="dxa"/>
            <w:vAlign w:val="center"/>
          </w:tcPr>
          <w:p w14:paraId="35A44A6B" w14:textId="77777777" w:rsidR="00B373FD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달성하지 못한 업적을 표시</w:t>
            </w:r>
          </w:p>
          <w:p w14:paraId="4D1F8EE1" w14:textId="3F380BA0" w:rsidR="007A7C7F" w:rsidRPr="00A3433C" w:rsidRDefault="007A7C7F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업적 이름,</w:t>
            </w:r>
            <w:r>
              <w:t xml:space="preserve"> </w:t>
            </w:r>
            <w:r>
              <w:rPr>
                <w:rFonts w:hint="eastAsia"/>
              </w:rPr>
              <w:t>달성 날짜,</w:t>
            </w:r>
            <w:r>
              <w:t xml:space="preserve"> </w:t>
            </w:r>
            <w:r>
              <w:rPr>
                <w:rFonts w:hint="eastAsia"/>
              </w:rPr>
              <w:t xml:space="preserve">달성 조건을 </w:t>
            </w:r>
            <w:r w:rsidRPr="007A7C7F">
              <w:rPr>
                <w:rFonts w:hint="eastAsia"/>
                <w:b/>
                <w:bCs/>
              </w:rPr>
              <w:t xml:space="preserve">페이지 당 </w:t>
            </w:r>
            <w:r w:rsidRPr="007A7C7F">
              <w:rPr>
                <w:b/>
                <w:bCs/>
              </w:rPr>
              <w:t>3</w:t>
            </w:r>
            <w:r w:rsidRPr="007A7C7F">
              <w:rPr>
                <w:rFonts w:hint="eastAsia"/>
                <w:b/>
                <w:bCs/>
              </w:rPr>
              <w:t>개</w:t>
            </w:r>
            <w:r>
              <w:rPr>
                <w:rFonts w:hint="eastAsia"/>
              </w:rPr>
              <w:t>까지 표시</w:t>
            </w:r>
          </w:p>
        </w:tc>
      </w:tr>
    </w:tbl>
    <w:p w14:paraId="31835B2E" w14:textId="5ED4E254" w:rsidR="00D27813" w:rsidRDefault="00D27813">
      <w:pPr>
        <w:rPr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A7C7F" w:rsidRPr="00F07CF6" w14:paraId="59E01DB8" w14:textId="77777777" w:rsidTr="00517E2C">
        <w:trPr>
          <w:gridAfter w:val="1"/>
          <w:wAfter w:w="8051" w:type="dxa"/>
        </w:trPr>
        <w:tc>
          <w:tcPr>
            <w:tcW w:w="2405" w:type="dxa"/>
            <w:shd w:val="clear" w:color="auto" w:fill="FFFF99"/>
          </w:tcPr>
          <w:p w14:paraId="7A02D631" w14:textId="77777777" w:rsidR="007A7C7F" w:rsidRPr="00F07CF6" w:rsidRDefault="007A7C7F" w:rsidP="00517E2C">
            <w:pPr>
              <w:jc w:val="center"/>
              <w:rPr>
                <w:b/>
                <w:bCs/>
              </w:rPr>
            </w:pPr>
            <w:r w:rsidRPr="00F07CF6">
              <w:rPr>
                <w:b/>
                <w:bCs/>
              </w:rPr>
              <w:t xml:space="preserve">UI </w:t>
            </w:r>
            <w:r w:rsidRPr="00F07CF6">
              <w:rPr>
                <w:rFonts w:hint="eastAsia"/>
                <w:b/>
                <w:bCs/>
              </w:rPr>
              <w:t>정책</w:t>
            </w:r>
          </w:p>
        </w:tc>
      </w:tr>
      <w:tr w:rsidR="007A7C7F" w:rsidRPr="00F07CF6" w14:paraId="330FF3ED" w14:textId="77777777" w:rsidTr="00517E2C">
        <w:tc>
          <w:tcPr>
            <w:tcW w:w="2405" w:type="dxa"/>
            <w:shd w:val="clear" w:color="auto" w:fill="FBE4D5" w:themeFill="accent2" w:themeFillTint="33"/>
            <w:vAlign w:val="center"/>
          </w:tcPr>
          <w:p w14:paraId="05E108DE" w14:textId="2FE24DF8" w:rsidR="007A7C7F" w:rsidRPr="00F07CF6" w:rsidRDefault="007A7C7F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달성 업적 목록 표시</w:t>
            </w:r>
          </w:p>
        </w:tc>
        <w:tc>
          <w:tcPr>
            <w:tcW w:w="8051" w:type="dxa"/>
            <w:shd w:val="clear" w:color="auto" w:fill="FFFFFF" w:themeFill="background1"/>
          </w:tcPr>
          <w:p w14:paraId="07D28A4A" w14:textId="4DF1F908" w:rsidR="007A7C7F" w:rsidRPr="00F07CF6" w:rsidRDefault="007A7C7F" w:rsidP="007A7C7F">
            <w:r>
              <w:rPr>
                <w:rFonts w:hint="eastAsia"/>
              </w:rPr>
              <w:t>달성 업적 정렬의 경우,</w:t>
            </w:r>
            <w:r>
              <w:t xml:space="preserve"> </w:t>
            </w:r>
            <w:r w:rsidRPr="007A7C7F">
              <w:rPr>
                <w:rFonts w:hint="eastAsia"/>
                <w:b/>
                <w:bCs/>
              </w:rPr>
              <w:t>달성 시점을 초 단위로 계산</w:t>
            </w:r>
            <w:r>
              <w:rPr>
                <w:rFonts w:hint="eastAsia"/>
              </w:rPr>
              <w:t xml:space="preserve">하여 최근에 달성한 업적부터 </w:t>
            </w:r>
            <w:r w:rsidRPr="007A7C7F">
              <w:rPr>
                <w:rFonts w:hint="eastAsia"/>
                <w:b/>
                <w:bCs/>
              </w:rPr>
              <w:t>내림차순으로 정렬</w:t>
            </w:r>
            <w:r>
              <w:rPr>
                <w:rFonts w:hint="eastAsia"/>
              </w:rPr>
              <w:t>하여 표시</w:t>
            </w:r>
          </w:p>
        </w:tc>
      </w:tr>
      <w:tr w:rsidR="007A7C7F" w:rsidRPr="00F07CF6" w14:paraId="1784A66D" w14:textId="77777777" w:rsidTr="007A7C7F">
        <w:tc>
          <w:tcPr>
            <w:tcW w:w="2405" w:type="dxa"/>
            <w:shd w:val="clear" w:color="auto" w:fill="FBE4D5" w:themeFill="accent2" w:themeFillTint="33"/>
            <w:vAlign w:val="center"/>
          </w:tcPr>
          <w:p w14:paraId="060DAA09" w14:textId="602048A1" w:rsidR="007A7C7F" w:rsidRDefault="007A7C7F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미달성 업적 목록 표시</w:t>
            </w:r>
          </w:p>
        </w:tc>
        <w:tc>
          <w:tcPr>
            <w:tcW w:w="8051" w:type="dxa"/>
            <w:shd w:val="clear" w:color="auto" w:fill="auto"/>
          </w:tcPr>
          <w:p w14:paraId="30891F5B" w14:textId="4D74E70C" w:rsidR="007A7C7F" w:rsidRDefault="007A7C7F" w:rsidP="007A7C7F">
            <w:r>
              <w:rPr>
                <w:rFonts w:hint="eastAsia"/>
              </w:rPr>
              <w:t>미달성 업적 정렬의 경우,</w:t>
            </w:r>
            <w:r>
              <w:t xml:space="preserve"> </w:t>
            </w:r>
            <w:r>
              <w:rPr>
                <w:rFonts w:hint="eastAsia"/>
              </w:rPr>
              <w:t>업적 I</w:t>
            </w:r>
            <w:r>
              <w:t>ndex</w:t>
            </w:r>
            <w:r>
              <w:rPr>
                <w:rFonts w:hint="eastAsia"/>
              </w:rPr>
              <w:t xml:space="preserve">값을 </w:t>
            </w:r>
            <w:r w:rsidRPr="007A7C7F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</w:tc>
      </w:tr>
      <w:tr w:rsidR="007A7C7F" w:rsidRPr="00F07CF6" w14:paraId="51592296" w14:textId="77777777" w:rsidTr="00517E2C">
        <w:tc>
          <w:tcPr>
            <w:tcW w:w="2405" w:type="dxa"/>
            <w:shd w:val="clear" w:color="auto" w:fill="FBE4D5" w:themeFill="accent2" w:themeFillTint="33"/>
            <w:vAlign w:val="center"/>
          </w:tcPr>
          <w:p w14:paraId="56F16F33" w14:textId="63D6ACBA" w:rsidR="007A7C7F" w:rsidRDefault="007A7C7F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현재 선택된 </w:t>
            </w:r>
            <w:r w:rsidR="00517E2C">
              <w:rPr>
                <w:rFonts w:hint="eastAsia"/>
                <w:b/>
                <w:bCs/>
              </w:rPr>
              <w:t>펜라이트</w:t>
            </w:r>
          </w:p>
        </w:tc>
        <w:tc>
          <w:tcPr>
            <w:tcW w:w="8051" w:type="dxa"/>
            <w:shd w:val="clear" w:color="auto" w:fill="FFFFFF" w:themeFill="background1"/>
          </w:tcPr>
          <w:p w14:paraId="0743DBEF" w14:textId="5ACE9B79" w:rsidR="007A7C7F" w:rsidRDefault="00517E2C" w:rsidP="00517E2C">
            <w:r>
              <w:rPr>
                <w:rFonts w:hint="eastAsia"/>
              </w:rPr>
              <w:t>내 펜라이트를 리스트 뷰로 보여줄 때,</w:t>
            </w:r>
            <w:r>
              <w:t xml:space="preserve"> </w:t>
            </w:r>
            <w:r>
              <w:rPr>
                <w:rFonts w:hint="eastAsia"/>
              </w:rPr>
              <w:t>현재 선택된 펜라이트의 경우 좌우가 해당 펜라이트의 메인 컬러로 빛남(펜라이트 기획 후 메인컬러 결정 예정)</w:t>
            </w:r>
          </w:p>
        </w:tc>
      </w:tr>
    </w:tbl>
    <w:p w14:paraId="27FB97FF" w14:textId="6D3A7DBA" w:rsidR="00517E2C" w:rsidRDefault="00517E2C">
      <w:pPr>
        <w:rPr>
          <w:sz w:val="24"/>
          <w:szCs w:val="28"/>
        </w:rPr>
      </w:pPr>
    </w:p>
    <w:p w14:paraId="25DD61C2" w14:textId="77777777" w:rsidR="00517E2C" w:rsidRPr="00517E2C" w:rsidRDefault="00517E2C">
      <w:pPr>
        <w:rPr>
          <w:sz w:val="2"/>
          <w:szCs w:val="2"/>
        </w:rPr>
      </w:pPr>
      <w:r>
        <w:rPr>
          <w:sz w:val="24"/>
          <w:szCs w:val="28"/>
        </w:rPr>
        <w:br w:type="column"/>
      </w:r>
    </w:p>
    <w:tbl>
      <w:tblPr>
        <w:tblStyle w:val="a3"/>
        <w:tblW w:w="10686" w:type="dxa"/>
        <w:tblLook w:val="04A0" w:firstRow="1" w:lastRow="0" w:firstColumn="1" w:lastColumn="0" w:noHBand="0" w:noVBand="1"/>
      </w:tblPr>
      <w:tblGrid>
        <w:gridCol w:w="332"/>
        <w:gridCol w:w="1701"/>
        <w:gridCol w:w="1559"/>
        <w:gridCol w:w="7094"/>
      </w:tblGrid>
      <w:tr w:rsidR="00517E2C" w:rsidRPr="00A3433C" w14:paraId="385A6D2F" w14:textId="77777777" w:rsidTr="00517E2C">
        <w:trPr>
          <w:trHeight w:val="132"/>
        </w:trPr>
        <w:tc>
          <w:tcPr>
            <w:tcW w:w="1068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38FC0BB8" w14:textId="65107BC4" w:rsidR="00517E2C" w:rsidRPr="00517E2C" w:rsidRDefault="00517E2C" w:rsidP="00517E2C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8"/>
              </w:rPr>
              <w:br w:type="column"/>
            </w:r>
            <w:r w:rsidRPr="00517E2C">
              <w:rPr>
                <w:rFonts w:hint="eastAsia"/>
                <w:b/>
                <w:bCs/>
              </w:rPr>
              <w:t>옵션 화면</w:t>
            </w:r>
          </w:p>
        </w:tc>
      </w:tr>
      <w:tr w:rsidR="00517E2C" w:rsidRPr="00A3433C" w14:paraId="3D6A8356" w14:textId="77777777" w:rsidTr="00517E2C">
        <w:trPr>
          <w:trHeight w:val="3390"/>
        </w:trPr>
        <w:tc>
          <w:tcPr>
            <w:tcW w:w="10686" w:type="dxa"/>
            <w:gridSpan w:val="4"/>
            <w:tcBorders>
              <w:top w:val="double" w:sz="4" w:space="0" w:color="auto"/>
            </w:tcBorders>
          </w:tcPr>
          <w:p w14:paraId="001B67AA" w14:textId="77777777" w:rsidR="00517E2C" w:rsidRPr="00A3433C" w:rsidRDefault="00517E2C" w:rsidP="00517E2C">
            <w:pPr>
              <w:jc w:val="center"/>
              <w:rPr>
                <w:b/>
                <w:bCs/>
                <w:noProof/>
                <w:sz w:val="6"/>
                <w:szCs w:val="8"/>
              </w:rPr>
            </w:pPr>
          </w:p>
          <w:p w14:paraId="36649217" w14:textId="2E439F25" w:rsidR="00517E2C" w:rsidRDefault="00517E2C" w:rsidP="00517E2C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733D1A44" wp14:editId="5440415E">
                  <wp:extent cx="6645910" cy="2531745"/>
                  <wp:effectExtent l="0" t="0" r="2540" b="1905"/>
                  <wp:docPr id="4" name="그림 4" descr="검은색, 실내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90627_Updated UI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55213" w14:textId="77777777" w:rsidR="00517E2C" w:rsidRPr="00A3433C" w:rsidRDefault="00517E2C" w:rsidP="00517E2C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517E2C" w:rsidRPr="00A3433C" w14:paraId="56D7F8AB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3A3D4B51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C7F2A6E" w14:textId="36EE952B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뒤로 가기</w:t>
            </w:r>
          </w:p>
        </w:tc>
        <w:tc>
          <w:tcPr>
            <w:tcW w:w="1559" w:type="dxa"/>
            <w:vAlign w:val="center"/>
          </w:tcPr>
          <w:p w14:paraId="158BAD28" w14:textId="7E9F3A25" w:rsidR="00517E2C" w:rsidRPr="00112B0F" w:rsidRDefault="00517E2C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147" w:type="dxa"/>
            <w:vAlign w:val="center"/>
          </w:tcPr>
          <w:p w14:paraId="2A7EA04A" w14:textId="665D4331" w:rsidR="00517E2C" w:rsidRPr="00A3433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</w:t>
            </w:r>
            <w:r w:rsidRPr="007A7C7F">
              <w:rPr>
                <w:rFonts w:hint="eastAsia"/>
                <w:b/>
                <w:bCs/>
              </w:rPr>
              <w:t>메인 화면</w:t>
            </w:r>
            <w:r>
              <w:rPr>
                <w:rFonts w:hint="eastAsia"/>
              </w:rPr>
              <w:t>으로 이동</w:t>
            </w:r>
          </w:p>
        </w:tc>
      </w:tr>
      <w:tr w:rsidR="00517E2C" w:rsidRPr="00A3433C" w14:paraId="7B9B08CE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366BA465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A8E7C39" w14:textId="11EC5E28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 xml:space="preserve">UD </w:t>
            </w:r>
            <w:r>
              <w:rPr>
                <w:rFonts w:hint="eastAsia"/>
                <w:b/>
                <w:bCs/>
              </w:rPr>
              <w:t>켜기/끄기</w:t>
            </w:r>
          </w:p>
        </w:tc>
        <w:tc>
          <w:tcPr>
            <w:tcW w:w="1559" w:type="dxa"/>
            <w:vAlign w:val="center"/>
          </w:tcPr>
          <w:p w14:paraId="27408621" w14:textId="1418916F" w:rsidR="00517E2C" w:rsidRPr="00112B0F" w:rsidRDefault="00517E2C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147" w:type="dxa"/>
            <w:vAlign w:val="center"/>
          </w:tcPr>
          <w:p w14:paraId="4F5CD29B" w14:textId="37086C03" w:rsidR="00517E2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인 게임 내 </w:t>
            </w:r>
            <w:r>
              <w:t>HUD (</w:t>
            </w:r>
            <w:r>
              <w:rPr>
                <w:rFonts w:hint="eastAsia"/>
              </w:rPr>
              <w:t xml:space="preserve">게임 내 오브젝트가 아닌 모든 </w:t>
            </w:r>
            <w:r>
              <w:t>UI)</w:t>
            </w:r>
            <w:r>
              <w:rPr>
                <w:rFonts w:hint="eastAsia"/>
              </w:rPr>
              <w:t>를 켜고 끄는 기능</w:t>
            </w:r>
          </w:p>
          <w:p w14:paraId="195AE5E8" w14:textId="77777777" w:rsidR="00517E2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N </w:t>
            </w:r>
            <w:r>
              <w:rPr>
                <w:rFonts w:hint="eastAsia"/>
              </w:rPr>
              <w:t xml:space="preserve">시 </w:t>
            </w:r>
            <w:r>
              <w:t xml:space="preserve">HUD </w:t>
            </w:r>
            <w:r>
              <w:rPr>
                <w:rFonts w:hint="eastAsia"/>
              </w:rPr>
              <w:t>표시</w:t>
            </w:r>
          </w:p>
          <w:p w14:paraId="7E2F674E" w14:textId="3BACF39E" w:rsidR="00517E2C" w:rsidRPr="00A3433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 xml:space="preserve"> 시 </w:t>
            </w:r>
            <w:r>
              <w:t xml:space="preserve">HUD </w:t>
            </w:r>
            <w:r>
              <w:rPr>
                <w:rFonts w:hint="eastAsia"/>
              </w:rPr>
              <w:t xml:space="preserve">표시 </w:t>
            </w:r>
            <w:r>
              <w:t>X</w:t>
            </w:r>
          </w:p>
        </w:tc>
      </w:tr>
      <w:tr w:rsidR="00517E2C" w:rsidRPr="00A3433C" w14:paraId="4C099CB9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05ADAF37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5E97A1B" w14:textId="77777777" w:rsidR="00517E2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시각 효과</w:t>
            </w:r>
          </w:p>
          <w:p w14:paraId="73278581" w14:textId="4E3EAFC2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켜기/끄기</w:t>
            </w:r>
          </w:p>
        </w:tc>
        <w:tc>
          <w:tcPr>
            <w:tcW w:w="1559" w:type="dxa"/>
            <w:vAlign w:val="center"/>
          </w:tcPr>
          <w:p w14:paraId="4E398C5D" w14:textId="77777777" w:rsidR="00517E2C" w:rsidRPr="00112B0F" w:rsidRDefault="00517E2C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147" w:type="dxa"/>
            <w:vAlign w:val="center"/>
          </w:tcPr>
          <w:p w14:paraId="59EB80B2" w14:textId="77777777" w:rsidR="00517E2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 게임 내 야광봉 검광,</w:t>
            </w:r>
            <w:r>
              <w:t xml:space="preserve"> </w:t>
            </w:r>
            <w:r>
              <w:rPr>
                <w:rFonts w:hint="eastAsia"/>
              </w:rPr>
              <w:t>처리 시 이펙트를 켜고 끄는 기능</w:t>
            </w:r>
          </w:p>
          <w:p w14:paraId="198BB6E1" w14:textId="77777777" w:rsidR="00517E2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N </w:t>
            </w:r>
            <w:r>
              <w:rPr>
                <w:rFonts w:hint="eastAsia"/>
              </w:rPr>
              <w:t>시 시각 효과 표시</w:t>
            </w:r>
          </w:p>
          <w:p w14:paraId="10CAB836" w14:textId="0C82229D" w:rsidR="00517E2C" w:rsidRPr="00A3433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FF </w:t>
            </w:r>
            <w:r>
              <w:rPr>
                <w:rFonts w:hint="eastAsia"/>
              </w:rPr>
              <w:t xml:space="preserve">시 시각 효과 표시 </w:t>
            </w:r>
            <w:r>
              <w:t>X</w:t>
            </w:r>
          </w:p>
        </w:tc>
      </w:tr>
      <w:tr w:rsidR="00517E2C" w:rsidRPr="00A3433C" w14:paraId="3E695B2D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27CE4C63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4F782122" w14:textId="77777777" w:rsidR="00517E2C" w:rsidRDefault="00517E2C" w:rsidP="00517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한</w:t>
            </w:r>
            <w:r>
              <w:rPr>
                <w:rFonts w:hint="eastAsia"/>
                <w:b/>
                <w:bCs/>
              </w:rPr>
              <w:t xml:space="preserve"> 손 모드</w:t>
            </w:r>
          </w:p>
          <w:p w14:paraId="30552A03" w14:textId="14409DDC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켜기/끄기</w:t>
            </w:r>
          </w:p>
        </w:tc>
        <w:tc>
          <w:tcPr>
            <w:tcW w:w="1559" w:type="dxa"/>
            <w:vAlign w:val="center"/>
          </w:tcPr>
          <w:p w14:paraId="4E3989D5" w14:textId="77777777" w:rsidR="00517E2C" w:rsidRPr="00112B0F" w:rsidRDefault="00517E2C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147" w:type="dxa"/>
            <w:vAlign w:val="center"/>
          </w:tcPr>
          <w:p w14:paraId="7E2A9B8A" w14:textId="0F82E559" w:rsidR="00517E2C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한 손 모드</w:t>
            </w:r>
            <w:r w:rsidR="00517E2C">
              <w:rPr>
                <w:rFonts w:hint="eastAsia"/>
              </w:rPr>
              <w:t>를 켜고 끄는 기능</w:t>
            </w:r>
          </w:p>
          <w:p w14:paraId="439E0880" w14:textId="07324BDA" w:rsidR="00517E2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N </w:t>
            </w:r>
            <w:r>
              <w:rPr>
                <w:rFonts w:hint="eastAsia"/>
              </w:rPr>
              <w:t xml:space="preserve">시 </w:t>
            </w:r>
            <w:r w:rsidR="009A26A6">
              <w:rPr>
                <w:rFonts w:hint="eastAsia"/>
              </w:rPr>
              <w:t>한 손 모드 활성화</w:t>
            </w:r>
          </w:p>
          <w:p w14:paraId="10699AEE" w14:textId="7EABA7AC" w:rsidR="00517E2C" w:rsidRPr="00A3433C" w:rsidRDefault="00517E2C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FF </w:t>
            </w:r>
            <w:r>
              <w:rPr>
                <w:rFonts w:hint="eastAsia"/>
              </w:rPr>
              <w:t xml:space="preserve">시 </w:t>
            </w:r>
            <w:r w:rsidR="009A26A6">
              <w:rPr>
                <w:rFonts w:hint="eastAsia"/>
              </w:rPr>
              <w:t>한 손 모드 비활성화</w:t>
            </w:r>
          </w:p>
        </w:tc>
      </w:tr>
      <w:tr w:rsidR="00517E2C" w:rsidRPr="00A3433C" w14:paraId="620EF5ED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6ADBA875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7DA8BEA" w14:textId="3FFC8A7E" w:rsidR="00517E2C" w:rsidRPr="00A3433C" w:rsidRDefault="009A26A6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음악 볼륨</w:t>
            </w:r>
          </w:p>
        </w:tc>
        <w:tc>
          <w:tcPr>
            <w:tcW w:w="1559" w:type="dxa"/>
            <w:vAlign w:val="center"/>
          </w:tcPr>
          <w:p w14:paraId="663649C7" w14:textId="04AE8FFE" w:rsidR="00517E2C" w:rsidRPr="00112B0F" w:rsidRDefault="009A26A6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슬라이더</w:t>
            </w:r>
          </w:p>
        </w:tc>
        <w:tc>
          <w:tcPr>
            <w:tcW w:w="7147" w:type="dxa"/>
            <w:vAlign w:val="center"/>
          </w:tcPr>
          <w:p w14:paraId="087C40D6" w14:textId="77777777" w:rsidR="00517E2C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 게임 음악 및 배경 음악의 볼륨을 조절하는 슬라이더</w:t>
            </w:r>
          </w:p>
          <w:p w14:paraId="1CC1218E" w14:textId="77777777" w:rsidR="009A26A6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오른쪽으로 당길수록 볼륨이 커지고,</w:t>
            </w:r>
            <w:r>
              <w:t xml:space="preserve"> </w:t>
            </w:r>
            <w:r>
              <w:rPr>
                <w:rFonts w:hint="eastAsia"/>
              </w:rPr>
              <w:t>왼쪽으로 당길수록 볼륨이</w:t>
            </w:r>
          </w:p>
          <w:p w14:paraId="3E33BE0E" w14:textId="62A2DB3A" w:rsidR="009A26A6" w:rsidRPr="00A3433C" w:rsidRDefault="009A26A6" w:rsidP="009A26A6">
            <w:pPr>
              <w:pStyle w:val="a4"/>
              <w:ind w:leftChars="0" w:left="760"/>
            </w:pPr>
            <w:r>
              <w:rPr>
                <w:rFonts w:hint="eastAsia"/>
              </w:rPr>
              <w:t>작아짐</w:t>
            </w:r>
          </w:p>
        </w:tc>
      </w:tr>
      <w:tr w:rsidR="00517E2C" w:rsidRPr="00A3433C" w14:paraId="20687870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72FD72F1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02F6C55" w14:textId="36FAAB4C" w:rsidR="00517E2C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효과음 볼륨</w:t>
            </w:r>
          </w:p>
        </w:tc>
        <w:tc>
          <w:tcPr>
            <w:tcW w:w="1559" w:type="dxa"/>
            <w:vAlign w:val="center"/>
          </w:tcPr>
          <w:p w14:paraId="365BB832" w14:textId="57DEB2C9" w:rsidR="00517E2C" w:rsidRPr="00112B0F" w:rsidRDefault="009A26A6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슬라이더</w:t>
            </w:r>
          </w:p>
        </w:tc>
        <w:tc>
          <w:tcPr>
            <w:tcW w:w="7147" w:type="dxa"/>
            <w:vAlign w:val="center"/>
          </w:tcPr>
          <w:p w14:paraId="46ED5B17" w14:textId="77777777" w:rsidR="00517E2C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내 효과음의 볼륨을 조절하는 슬라이더</w:t>
            </w:r>
          </w:p>
          <w:p w14:paraId="6AE85814" w14:textId="6AF15DB4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오른쪽으로 당길수록 볼륨이 커지고,</w:t>
            </w:r>
            <w:r>
              <w:t xml:space="preserve"> </w:t>
            </w:r>
            <w:r>
              <w:rPr>
                <w:rFonts w:hint="eastAsia"/>
              </w:rPr>
              <w:t>왼쪽으로 당길수록 볼륨이</w:t>
            </w:r>
          </w:p>
          <w:p w14:paraId="77B61C4C" w14:textId="6E87F059" w:rsidR="009A26A6" w:rsidRPr="00A3433C" w:rsidRDefault="009A26A6" w:rsidP="009A26A6">
            <w:pPr>
              <w:pStyle w:val="a4"/>
              <w:ind w:leftChars="0" w:left="760"/>
            </w:pPr>
            <w:r>
              <w:rPr>
                <w:rFonts w:hint="eastAsia"/>
              </w:rPr>
              <w:t>작아짐</w:t>
            </w:r>
          </w:p>
        </w:tc>
      </w:tr>
      <w:tr w:rsidR="00517E2C" w:rsidRPr="00A3433C" w14:paraId="01280500" w14:textId="77777777" w:rsidTr="009A26A6">
        <w:trPr>
          <w:trHeight w:val="60"/>
        </w:trPr>
        <w:tc>
          <w:tcPr>
            <w:tcW w:w="279" w:type="dxa"/>
            <w:shd w:val="clear" w:color="auto" w:fill="FFFF99"/>
            <w:vAlign w:val="center"/>
          </w:tcPr>
          <w:p w14:paraId="62E118A8" w14:textId="77777777" w:rsidR="00517E2C" w:rsidRPr="00A3433C" w:rsidRDefault="00517E2C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61D0B771" w14:textId="77777777" w:rsidR="00517E2C" w:rsidRDefault="009A26A6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키</w:t>
            </w:r>
          </w:p>
          <w:p w14:paraId="707BD92B" w14:textId="7C367661" w:rsidR="009A26A6" w:rsidRPr="00A3433C" w:rsidRDefault="009A26A6" w:rsidP="00517E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조절</w:t>
            </w:r>
          </w:p>
        </w:tc>
        <w:tc>
          <w:tcPr>
            <w:tcW w:w="1559" w:type="dxa"/>
            <w:vAlign w:val="center"/>
          </w:tcPr>
          <w:p w14:paraId="5A47354A" w14:textId="28AF4F3C" w:rsidR="00517E2C" w:rsidRPr="00112B0F" w:rsidRDefault="009A26A6" w:rsidP="00517E2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슬라이더</w:t>
            </w:r>
          </w:p>
        </w:tc>
        <w:tc>
          <w:tcPr>
            <w:tcW w:w="7147" w:type="dxa"/>
            <w:vAlign w:val="center"/>
          </w:tcPr>
          <w:p w14:paraId="5E5CC710" w14:textId="77777777" w:rsidR="00517E2C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플레이어의 </w:t>
            </w:r>
            <w:r>
              <w:t xml:space="preserve">VR </w:t>
            </w:r>
            <w:r>
              <w:rPr>
                <w:rFonts w:hint="eastAsia"/>
              </w:rPr>
              <w:t>인식 높이를 조절하는 슬라이더</w:t>
            </w:r>
          </w:p>
          <w:p w14:paraId="07B2719A" w14:textId="40B4103E" w:rsidR="009A26A6" w:rsidRDefault="009A26A6" w:rsidP="00517E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오른쪽으로 당길수록 키가 커지고,</w:t>
            </w:r>
            <w:r>
              <w:t xml:space="preserve"> </w:t>
            </w:r>
            <w:r>
              <w:rPr>
                <w:rFonts w:hint="eastAsia"/>
              </w:rPr>
              <w:t>왼쪽으로 당길수록 키가</w:t>
            </w:r>
          </w:p>
          <w:p w14:paraId="78D43CA9" w14:textId="5D5F0E37" w:rsidR="009A26A6" w:rsidRPr="00A3433C" w:rsidRDefault="009A26A6" w:rsidP="009A26A6">
            <w:pPr>
              <w:pStyle w:val="a4"/>
              <w:ind w:leftChars="0" w:left="760"/>
            </w:pPr>
            <w:r>
              <w:rPr>
                <w:rFonts w:hint="eastAsia"/>
              </w:rPr>
              <w:t>작아짐</w:t>
            </w:r>
          </w:p>
        </w:tc>
      </w:tr>
    </w:tbl>
    <w:p w14:paraId="0BF5BC03" w14:textId="13049704" w:rsidR="007A7C7F" w:rsidRPr="009A26A6" w:rsidRDefault="007A7C7F">
      <w:pPr>
        <w:rPr>
          <w:sz w:val="2"/>
          <w:szCs w:val="2"/>
        </w:rPr>
      </w:pPr>
    </w:p>
    <w:tbl>
      <w:tblPr>
        <w:tblStyle w:val="a3"/>
        <w:tblW w:w="10686" w:type="dxa"/>
        <w:tblLook w:val="04A0" w:firstRow="1" w:lastRow="0" w:firstColumn="1" w:lastColumn="0" w:noHBand="0" w:noVBand="1"/>
      </w:tblPr>
      <w:tblGrid>
        <w:gridCol w:w="332"/>
        <w:gridCol w:w="1701"/>
        <w:gridCol w:w="372"/>
        <w:gridCol w:w="1187"/>
        <w:gridCol w:w="6864"/>
        <w:gridCol w:w="230"/>
      </w:tblGrid>
      <w:tr w:rsidR="009A26A6" w:rsidRPr="00F07CF6" w14:paraId="1FB2111E" w14:textId="77777777" w:rsidTr="009A26A6">
        <w:trPr>
          <w:gridAfter w:val="3"/>
          <w:wAfter w:w="8281" w:type="dxa"/>
        </w:trPr>
        <w:tc>
          <w:tcPr>
            <w:tcW w:w="2405" w:type="dxa"/>
            <w:gridSpan w:val="3"/>
            <w:shd w:val="clear" w:color="auto" w:fill="FFFF99"/>
          </w:tcPr>
          <w:p w14:paraId="62EFAC4E" w14:textId="77777777" w:rsidR="009A26A6" w:rsidRPr="00F07CF6" w:rsidRDefault="009A26A6" w:rsidP="002225EF">
            <w:pPr>
              <w:jc w:val="center"/>
              <w:rPr>
                <w:b/>
                <w:bCs/>
              </w:rPr>
            </w:pPr>
            <w:r w:rsidRPr="00F07CF6">
              <w:rPr>
                <w:b/>
                <w:bCs/>
              </w:rPr>
              <w:t xml:space="preserve">UI </w:t>
            </w:r>
            <w:r w:rsidRPr="00F07CF6">
              <w:rPr>
                <w:rFonts w:hint="eastAsia"/>
                <w:b/>
                <w:bCs/>
              </w:rPr>
              <w:t>정책</w:t>
            </w:r>
          </w:p>
        </w:tc>
      </w:tr>
      <w:tr w:rsidR="009A26A6" w:rsidRPr="00F07CF6" w14:paraId="1E174016" w14:textId="77777777" w:rsidTr="009A26A6">
        <w:trPr>
          <w:gridAfter w:val="1"/>
          <w:wAfter w:w="230" w:type="dxa"/>
        </w:trPr>
        <w:tc>
          <w:tcPr>
            <w:tcW w:w="2405" w:type="dxa"/>
            <w:gridSpan w:val="3"/>
            <w:shd w:val="clear" w:color="auto" w:fill="FBE4D5" w:themeFill="accent2" w:themeFillTint="33"/>
            <w:vAlign w:val="center"/>
          </w:tcPr>
          <w:p w14:paraId="0D476B24" w14:textId="63C50A1D" w:rsidR="009A26A6" w:rsidRPr="00F07CF6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항목 별 기본값</w:t>
            </w:r>
          </w:p>
        </w:tc>
        <w:tc>
          <w:tcPr>
            <w:tcW w:w="8051" w:type="dxa"/>
            <w:gridSpan w:val="2"/>
            <w:shd w:val="clear" w:color="auto" w:fill="FFFFFF" w:themeFill="background1"/>
          </w:tcPr>
          <w:p w14:paraId="5C520AEE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H</w:t>
            </w:r>
            <w:r w:rsidRPr="004A4174">
              <w:rPr>
                <w:b/>
                <w:bCs/>
              </w:rPr>
              <w:t>UD</w:t>
            </w:r>
            <w:r>
              <w:t xml:space="preserve"> : </w:t>
            </w:r>
            <w:r>
              <w:rPr>
                <w:rFonts w:hint="eastAsia"/>
              </w:rPr>
              <w:t>ON</w:t>
            </w:r>
          </w:p>
          <w:p w14:paraId="5CF07499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시각 효과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O</w:t>
            </w:r>
            <w:r>
              <w:t>N</w:t>
            </w:r>
          </w:p>
          <w:p w14:paraId="61705E42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한 손 모드</w:t>
            </w:r>
            <w:r>
              <w:rPr>
                <w:rFonts w:hint="eastAsia"/>
              </w:rPr>
              <w:t xml:space="preserve"> </w:t>
            </w:r>
            <w:r>
              <w:t>: OFF</w:t>
            </w:r>
          </w:p>
          <w:p w14:paraId="6B74E682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음악 볼륨</w:t>
            </w:r>
            <w:r>
              <w:rPr>
                <w:rFonts w:hint="eastAsia"/>
              </w:rPr>
              <w:t xml:space="preserve"> </w:t>
            </w:r>
            <w:r>
              <w:t>: 100</w:t>
            </w:r>
          </w:p>
          <w:p w14:paraId="39E35483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효과음 볼륨</w:t>
            </w:r>
            <w:r>
              <w:rPr>
                <w:rFonts w:hint="eastAsia"/>
              </w:rPr>
              <w:t xml:space="preserve"> </w:t>
            </w:r>
            <w:r>
              <w:t>: 100</w:t>
            </w:r>
          </w:p>
          <w:p w14:paraId="07E6033F" w14:textId="7D95B82E" w:rsidR="009A26A6" w:rsidRPr="00F07CF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플레이어 키</w:t>
            </w:r>
            <w:r>
              <w:rPr>
                <w:rFonts w:hint="eastAsia"/>
              </w:rPr>
              <w:t xml:space="preserve"> </w:t>
            </w:r>
            <w:r>
              <w:t>: 160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9A26A6" w:rsidRPr="00F07CF6" w14:paraId="00CCDBFF" w14:textId="77777777" w:rsidTr="009A26A6">
        <w:trPr>
          <w:gridAfter w:val="1"/>
          <w:wAfter w:w="230" w:type="dxa"/>
        </w:trPr>
        <w:tc>
          <w:tcPr>
            <w:tcW w:w="2405" w:type="dxa"/>
            <w:gridSpan w:val="3"/>
            <w:shd w:val="clear" w:color="auto" w:fill="FBE4D5" w:themeFill="accent2" w:themeFillTint="33"/>
            <w:vAlign w:val="center"/>
          </w:tcPr>
          <w:p w14:paraId="6FAE0BD4" w14:textId="5080C20A" w:rsidR="009A26A6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슬라이더 항목 별 최소,최댓값</w:t>
            </w:r>
          </w:p>
        </w:tc>
        <w:tc>
          <w:tcPr>
            <w:tcW w:w="8051" w:type="dxa"/>
            <w:gridSpan w:val="2"/>
            <w:shd w:val="clear" w:color="auto" w:fill="FFFFFF" w:themeFill="background1"/>
          </w:tcPr>
          <w:p w14:paraId="7A6058C3" w14:textId="77777777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음악 및 효과음 볼륨</w:t>
            </w:r>
            <w:r>
              <w:rPr>
                <w:rFonts w:hint="eastAsia"/>
              </w:rPr>
              <w:t xml:space="preserve"> </w:t>
            </w:r>
            <w:r>
              <w:t>: 0%~100%</w:t>
            </w:r>
          </w:p>
          <w:p w14:paraId="0308B9CF" w14:textId="7250A004" w:rsidR="009A26A6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 w:rsidRPr="004A4174">
              <w:rPr>
                <w:rFonts w:hint="eastAsia"/>
                <w:b/>
                <w:bCs/>
              </w:rPr>
              <w:t>플레이어 키</w:t>
            </w:r>
            <w:r>
              <w:rPr>
                <w:rFonts w:hint="eastAsia"/>
              </w:rPr>
              <w:t xml:space="preserve"> </w:t>
            </w:r>
            <w:r>
              <w:t>: 130cm~200cm</w:t>
            </w:r>
            <w:r w:rsidR="00B14B23">
              <w:t>(5</w:t>
            </w:r>
            <w:r w:rsidR="00B14B23">
              <w:rPr>
                <w:rFonts w:hint="eastAsia"/>
              </w:rPr>
              <w:t>c</w:t>
            </w:r>
            <w:r w:rsidR="00B14B23">
              <w:t>m</w:t>
            </w:r>
            <w:r w:rsidR="00B14B23">
              <w:rPr>
                <w:rFonts w:hint="eastAsia"/>
              </w:rPr>
              <w:t>씩 증가)</w:t>
            </w:r>
            <w:bookmarkStart w:id="0" w:name="_GoBack"/>
            <w:bookmarkEnd w:id="0"/>
          </w:p>
        </w:tc>
      </w:tr>
      <w:tr w:rsidR="009A26A6" w:rsidRPr="00A3433C" w14:paraId="40F8B7AB" w14:textId="77777777" w:rsidTr="009A26A6">
        <w:trPr>
          <w:trHeight w:val="132"/>
        </w:trPr>
        <w:tc>
          <w:tcPr>
            <w:tcW w:w="10686" w:type="dxa"/>
            <w:gridSpan w:val="6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4DA4A91E" w14:textId="476AE2A9" w:rsidR="009A26A6" w:rsidRPr="00517E2C" w:rsidRDefault="009A26A6" w:rsidP="002225E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8"/>
              </w:rPr>
              <w:lastRenderedPageBreak/>
              <w:br w:type="column"/>
            </w:r>
            <w:r w:rsidRPr="009A26A6">
              <w:rPr>
                <w:rFonts w:hint="eastAsia"/>
                <w:b/>
                <w:bCs/>
              </w:rPr>
              <w:t>게임 결과</w:t>
            </w:r>
            <w:r w:rsidRPr="00517E2C">
              <w:rPr>
                <w:rFonts w:hint="eastAsia"/>
                <w:b/>
                <w:bCs/>
              </w:rPr>
              <w:t xml:space="preserve"> 화면</w:t>
            </w:r>
          </w:p>
        </w:tc>
      </w:tr>
      <w:tr w:rsidR="009A26A6" w:rsidRPr="00A3433C" w14:paraId="74FA1C1B" w14:textId="77777777" w:rsidTr="009A26A6">
        <w:trPr>
          <w:trHeight w:val="3390"/>
        </w:trPr>
        <w:tc>
          <w:tcPr>
            <w:tcW w:w="10686" w:type="dxa"/>
            <w:gridSpan w:val="6"/>
            <w:tcBorders>
              <w:top w:val="double" w:sz="4" w:space="0" w:color="auto"/>
            </w:tcBorders>
          </w:tcPr>
          <w:p w14:paraId="20AAF7CF" w14:textId="77777777" w:rsidR="009A26A6" w:rsidRPr="00A3433C" w:rsidRDefault="009A26A6" w:rsidP="002225EF">
            <w:pPr>
              <w:jc w:val="center"/>
              <w:rPr>
                <w:b/>
                <w:bCs/>
                <w:noProof/>
                <w:sz w:val="6"/>
                <w:szCs w:val="8"/>
              </w:rPr>
            </w:pPr>
          </w:p>
          <w:p w14:paraId="59F18E20" w14:textId="75D4E8C5" w:rsidR="009A26A6" w:rsidRDefault="009A26A6" w:rsidP="002225E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03F2CB13" wp14:editId="32269673">
                  <wp:extent cx="6645910" cy="2531745"/>
                  <wp:effectExtent l="0" t="0" r="2540" b="1905"/>
                  <wp:docPr id="7" name="그림 7" descr="검은색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637DF" w14:textId="77777777" w:rsidR="009A26A6" w:rsidRPr="00A3433C" w:rsidRDefault="009A26A6" w:rsidP="002225EF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9A26A6" w:rsidRPr="00A3433C" w14:paraId="4CDACFA8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3A153D8E" w14:textId="7B0423E4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BE75344" w14:textId="3D2798F7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글로벌 랭킹</w:t>
            </w:r>
          </w:p>
        </w:tc>
        <w:tc>
          <w:tcPr>
            <w:tcW w:w="1559" w:type="dxa"/>
            <w:gridSpan w:val="2"/>
            <w:vAlign w:val="center"/>
          </w:tcPr>
          <w:p w14:paraId="54723A02" w14:textId="07291893" w:rsidR="009A26A6" w:rsidRPr="00112B0F" w:rsidRDefault="009A26A6" w:rsidP="009A26A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94" w:type="dxa"/>
            <w:gridSpan w:val="2"/>
            <w:vAlign w:val="center"/>
          </w:tcPr>
          <w:p w14:paraId="7A1C6DA9" w14:textId="1818D189" w:rsidR="009A26A6" w:rsidRDefault="00753CB8" w:rsidP="009A26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방금 플레이한</w:t>
            </w:r>
            <w:r w:rsidR="009A26A6">
              <w:rPr>
                <w:rFonts w:hint="eastAsia"/>
              </w:rPr>
              <w:t xml:space="preserve"> 곡에 대한 글로벌 랭킹을 표시</w:t>
            </w:r>
          </w:p>
          <w:p w14:paraId="3D28448E" w14:textId="2FA7E4BB" w:rsidR="009A26A6" w:rsidRPr="00A3433C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닉네임,</w:t>
            </w:r>
            <w:r>
              <w:t xml:space="preserve"> </w:t>
            </w:r>
            <w:r>
              <w:rPr>
                <w:rFonts w:hint="eastAsia"/>
              </w:rPr>
              <w:t>랭킹,</w:t>
            </w:r>
            <w:r>
              <w:t xml:space="preserve"> </w:t>
            </w:r>
            <w:r>
              <w:rPr>
                <w:rFonts w:hint="eastAsia"/>
              </w:rPr>
              <w:t xml:space="preserve">점수를 </w:t>
            </w:r>
            <w:r w:rsidRPr="007A7C7F">
              <w:rPr>
                <w:rFonts w:hint="eastAsia"/>
                <w:b/>
                <w:bCs/>
              </w:rPr>
              <w:t xml:space="preserve">페이지 당 </w:t>
            </w:r>
            <w:r w:rsidRPr="007A7C7F">
              <w:rPr>
                <w:b/>
                <w:bCs/>
              </w:rPr>
              <w:t>6</w:t>
            </w:r>
            <w:r w:rsidRPr="007A7C7F">
              <w:rPr>
                <w:rFonts w:hint="eastAsia"/>
                <w:b/>
                <w:bCs/>
              </w:rPr>
              <w:t>개</w:t>
            </w:r>
            <w:r>
              <w:rPr>
                <w:rFonts w:hint="eastAsia"/>
              </w:rPr>
              <w:t>까지 표시</w:t>
            </w:r>
          </w:p>
        </w:tc>
      </w:tr>
      <w:tr w:rsidR="009A26A6" w:rsidRPr="00A3433C" w14:paraId="46BDDEB2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015D323B" w14:textId="02A5973B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6F5CBEDF" w14:textId="30846302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앨범 커버</w:t>
            </w:r>
          </w:p>
        </w:tc>
        <w:tc>
          <w:tcPr>
            <w:tcW w:w="1559" w:type="dxa"/>
            <w:gridSpan w:val="2"/>
            <w:vAlign w:val="center"/>
          </w:tcPr>
          <w:p w14:paraId="54136F1E" w14:textId="143179E1" w:rsidR="009A26A6" w:rsidRPr="00112B0F" w:rsidRDefault="009A26A6" w:rsidP="009A26A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94" w:type="dxa"/>
            <w:gridSpan w:val="2"/>
            <w:vAlign w:val="center"/>
          </w:tcPr>
          <w:p w14:paraId="779FC10C" w14:textId="5B5488AA" w:rsidR="009A26A6" w:rsidRPr="00A3433C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플레이한 </w:t>
            </w:r>
            <w:r w:rsidR="00753CB8">
              <w:rPr>
                <w:rFonts w:hint="eastAsia"/>
              </w:rPr>
              <w:t>곡</w:t>
            </w:r>
            <w:r>
              <w:rPr>
                <w:rFonts w:hint="eastAsia"/>
              </w:rPr>
              <w:t>의 앨범 커버 표시</w:t>
            </w:r>
          </w:p>
        </w:tc>
      </w:tr>
      <w:tr w:rsidR="009A26A6" w:rsidRPr="00A3433C" w14:paraId="25E9DEF6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7D153DE2" w14:textId="77777777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65EB1F1" w14:textId="68B8B001" w:rsidR="009A26A6" w:rsidRPr="00A3433C" w:rsidRDefault="009A26A6" w:rsidP="009A26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음악 정보</w:t>
            </w:r>
          </w:p>
        </w:tc>
        <w:tc>
          <w:tcPr>
            <w:tcW w:w="1559" w:type="dxa"/>
            <w:gridSpan w:val="2"/>
            <w:vAlign w:val="center"/>
          </w:tcPr>
          <w:p w14:paraId="09DD50E8" w14:textId="4194577C" w:rsidR="009A26A6" w:rsidRPr="00112B0F" w:rsidRDefault="009A26A6" w:rsidP="009A26A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94" w:type="dxa"/>
            <w:gridSpan w:val="2"/>
            <w:vAlign w:val="center"/>
          </w:tcPr>
          <w:p w14:paraId="1A22036B" w14:textId="0325C586" w:rsidR="009A26A6" w:rsidRPr="00A3433C" w:rsidRDefault="009A26A6" w:rsidP="009A26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플레이한 </w:t>
            </w:r>
            <w:r w:rsidR="00753CB8">
              <w:rPr>
                <w:rFonts w:hint="eastAsia"/>
              </w:rPr>
              <w:t>곡</w:t>
            </w:r>
            <w:r>
              <w:rPr>
                <w:rFonts w:hint="eastAsia"/>
              </w:rPr>
              <w:t>의 제목,</w:t>
            </w:r>
            <w:r>
              <w:t xml:space="preserve"> </w:t>
            </w:r>
            <w:r>
              <w:rPr>
                <w:rFonts w:hint="eastAsia"/>
              </w:rPr>
              <w:t>아티스트,</w:t>
            </w:r>
            <w:r>
              <w:t xml:space="preserve"> </w:t>
            </w:r>
            <w:r>
              <w:rPr>
                <w:rFonts w:hint="eastAsia"/>
              </w:rPr>
              <w:t>난이도 표시</w:t>
            </w:r>
          </w:p>
        </w:tc>
      </w:tr>
      <w:tr w:rsidR="009A26A6" w:rsidRPr="00A3433C" w14:paraId="183CC16F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181B5AF6" w14:textId="77777777" w:rsidR="009A26A6" w:rsidRPr="00A3433C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E6B73C5" w14:textId="710F1913" w:rsidR="009A26A6" w:rsidRPr="00A3433C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스코어보드</w:t>
            </w:r>
          </w:p>
        </w:tc>
        <w:tc>
          <w:tcPr>
            <w:tcW w:w="1559" w:type="dxa"/>
            <w:gridSpan w:val="2"/>
            <w:vAlign w:val="center"/>
          </w:tcPr>
          <w:p w14:paraId="1B450FA1" w14:textId="6A039A55" w:rsidR="009A26A6" w:rsidRPr="00112B0F" w:rsidRDefault="009A26A6" w:rsidP="002225E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94" w:type="dxa"/>
            <w:gridSpan w:val="2"/>
            <w:vAlign w:val="center"/>
          </w:tcPr>
          <w:p w14:paraId="43DBA8E0" w14:textId="77777777" w:rsidR="009A26A6" w:rsidRDefault="009A26A6" w:rsidP="002225E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방금 플레이한 게임의 최종 점수,</w:t>
            </w:r>
            <w:r>
              <w:t xml:space="preserve"> </w:t>
            </w:r>
            <w:r>
              <w:rPr>
                <w:rFonts w:hint="eastAsia"/>
              </w:rPr>
              <w:t>개인 기록 중 최고 점수 표시</w:t>
            </w:r>
          </w:p>
          <w:p w14:paraId="01A0FDFF" w14:textId="030E2C76" w:rsidR="009A26A6" w:rsidRPr="00A3433C" w:rsidRDefault="009A26A6" w:rsidP="002225E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방금 플레이한 게임 내에서 달성한 최대 콤보,</w:t>
            </w:r>
            <w:r>
              <w:t xml:space="preserve"> </w:t>
            </w:r>
            <w:r>
              <w:rPr>
                <w:rFonts w:hint="eastAsia"/>
              </w:rPr>
              <w:t>개인 기록 중 최대 콤보 표시</w:t>
            </w:r>
          </w:p>
        </w:tc>
      </w:tr>
      <w:tr w:rsidR="009A26A6" w:rsidRPr="00A3433C" w14:paraId="10626947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6DD56FBA" w14:textId="77777777" w:rsidR="009A26A6" w:rsidRPr="00A3433C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02C24F3" w14:textId="79EE1FED" w:rsidR="009A26A6" w:rsidRPr="00A3433C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 랭크</w:t>
            </w:r>
          </w:p>
        </w:tc>
        <w:tc>
          <w:tcPr>
            <w:tcW w:w="1559" w:type="dxa"/>
            <w:gridSpan w:val="2"/>
            <w:vAlign w:val="center"/>
          </w:tcPr>
          <w:p w14:paraId="28924F94" w14:textId="34B655D3" w:rsidR="009A26A6" w:rsidRPr="00112B0F" w:rsidRDefault="00753CB8" w:rsidP="002225E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텍스트</w:t>
            </w:r>
          </w:p>
        </w:tc>
        <w:tc>
          <w:tcPr>
            <w:tcW w:w="7094" w:type="dxa"/>
            <w:gridSpan w:val="2"/>
            <w:vAlign w:val="center"/>
          </w:tcPr>
          <w:p w14:paraId="069EAD13" w14:textId="28DF7919" w:rsidR="009A26A6" w:rsidRPr="00A3433C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 기록에 따른 랭크 표시</w:t>
            </w:r>
          </w:p>
        </w:tc>
      </w:tr>
      <w:tr w:rsidR="009A26A6" w:rsidRPr="00A3433C" w14:paraId="07FA8D5E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2A6D8530" w14:textId="77777777" w:rsidR="009A26A6" w:rsidRPr="00A3433C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469B4559" w14:textId="65B4E27A" w:rsidR="009A26A6" w:rsidRPr="00A3433C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음악 선택으로</w:t>
            </w:r>
          </w:p>
        </w:tc>
        <w:tc>
          <w:tcPr>
            <w:tcW w:w="1559" w:type="dxa"/>
            <w:gridSpan w:val="2"/>
            <w:vAlign w:val="center"/>
          </w:tcPr>
          <w:p w14:paraId="4DC0490A" w14:textId="5CA0B249" w:rsidR="009A26A6" w:rsidRPr="00112B0F" w:rsidRDefault="00753CB8" w:rsidP="002225E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94" w:type="dxa"/>
            <w:gridSpan w:val="2"/>
            <w:vAlign w:val="center"/>
          </w:tcPr>
          <w:p w14:paraId="2F69C6C0" w14:textId="50259B6A" w:rsidR="009A26A6" w:rsidRPr="00A3433C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</w:t>
            </w:r>
            <w:r w:rsidRPr="00753CB8">
              <w:rPr>
                <w:rFonts w:hint="eastAsia"/>
                <w:b/>
                <w:bCs/>
              </w:rPr>
              <w:t>음악 선택 화면</w:t>
            </w:r>
            <w:r>
              <w:rPr>
                <w:rFonts w:hint="eastAsia"/>
              </w:rPr>
              <w:t>으로 이동</w:t>
            </w:r>
          </w:p>
        </w:tc>
      </w:tr>
      <w:tr w:rsidR="009A26A6" w:rsidRPr="00A3433C" w14:paraId="138346D1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320E0BEB" w14:textId="77777777" w:rsidR="009A26A6" w:rsidRPr="00A3433C" w:rsidRDefault="009A26A6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A4006F0" w14:textId="4C4E3C28" w:rsidR="009A26A6" w:rsidRPr="00A3433C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재도전</w:t>
            </w:r>
          </w:p>
        </w:tc>
        <w:tc>
          <w:tcPr>
            <w:tcW w:w="1559" w:type="dxa"/>
            <w:gridSpan w:val="2"/>
            <w:vAlign w:val="center"/>
          </w:tcPr>
          <w:p w14:paraId="055721DF" w14:textId="6B4B536A" w:rsidR="009A26A6" w:rsidRPr="00112B0F" w:rsidRDefault="00753CB8" w:rsidP="002225E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버튼</w:t>
            </w:r>
          </w:p>
        </w:tc>
        <w:tc>
          <w:tcPr>
            <w:tcW w:w="7094" w:type="dxa"/>
            <w:gridSpan w:val="2"/>
            <w:vAlign w:val="center"/>
          </w:tcPr>
          <w:p w14:paraId="67FB3E9C" w14:textId="77777777" w:rsidR="009A26A6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방금 플레이한 게임을 한 번 더 할 수 있는 기능</w:t>
            </w:r>
          </w:p>
          <w:p w14:paraId="6C805D2C" w14:textId="7DCF6194" w:rsidR="00753CB8" w:rsidRPr="00A3433C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클릭 시 </w:t>
            </w:r>
            <w:r w:rsidRPr="00753CB8">
              <w:rPr>
                <w:rFonts w:hint="eastAsia"/>
                <w:b/>
                <w:bCs/>
              </w:rPr>
              <w:t>인 게임 화면</w:t>
            </w:r>
            <w:r>
              <w:rPr>
                <w:rFonts w:hint="eastAsia"/>
              </w:rPr>
              <w:t>으로 이동</w:t>
            </w:r>
          </w:p>
        </w:tc>
      </w:tr>
      <w:tr w:rsidR="00753CB8" w:rsidRPr="00A3433C" w14:paraId="0802C84A" w14:textId="77777777" w:rsidTr="009A26A6">
        <w:trPr>
          <w:trHeight w:val="60"/>
        </w:trPr>
        <w:tc>
          <w:tcPr>
            <w:tcW w:w="332" w:type="dxa"/>
            <w:shd w:val="clear" w:color="auto" w:fill="FFFF99"/>
            <w:vAlign w:val="center"/>
          </w:tcPr>
          <w:p w14:paraId="577450B1" w14:textId="6060EEE3" w:rsidR="00753CB8" w:rsidRDefault="00753CB8" w:rsidP="00753C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4487A7B" w14:textId="2EE9F169" w:rsidR="00753CB8" w:rsidRDefault="00753CB8" w:rsidP="00753C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개인 기록</w:t>
            </w:r>
          </w:p>
        </w:tc>
        <w:tc>
          <w:tcPr>
            <w:tcW w:w="1559" w:type="dxa"/>
            <w:gridSpan w:val="2"/>
            <w:vAlign w:val="center"/>
          </w:tcPr>
          <w:p w14:paraId="0B8F94E8" w14:textId="5FDF0709" w:rsidR="00753CB8" w:rsidRDefault="00753CB8" w:rsidP="00753CB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패널</w:t>
            </w:r>
          </w:p>
        </w:tc>
        <w:tc>
          <w:tcPr>
            <w:tcW w:w="7094" w:type="dxa"/>
            <w:gridSpan w:val="2"/>
            <w:vAlign w:val="center"/>
          </w:tcPr>
          <w:p w14:paraId="0A1DBF76" w14:textId="0D7D7968" w:rsidR="00753CB8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방금 플레이한 곡에 대한 플레이어 개인 기록을 표시</w:t>
            </w:r>
          </w:p>
          <w:p w14:paraId="1E50420E" w14:textId="3246C784" w:rsidR="00753CB8" w:rsidRDefault="00753CB8" w:rsidP="00753CB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 날짜,</w:t>
            </w:r>
            <w:r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 xml:space="preserve">랭크를 페이지 당 </w:t>
            </w:r>
            <w:r>
              <w:t>6</w:t>
            </w:r>
            <w:r>
              <w:rPr>
                <w:rFonts w:hint="eastAsia"/>
              </w:rPr>
              <w:t>개까지 표시</w:t>
            </w:r>
          </w:p>
        </w:tc>
      </w:tr>
    </w:tbl>
    <w:p w14:paraId="322224EF" w14:textId="66238BF3" w:rsidR="009A26A6" w:rsidRPr="00753CB8" w:rsidRDefault="009A26A6">
      <w:pPr>
        <w:rPr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53CB8" w:rsidRPr="00F07CF6" w14:paraId="6695D2E6" w14:textId="77777777" w:rsidTr="002225EF">
        <w:trPr>
          <w:gridAfter w:val="1"/>
          <w:wAfter w:w="8051" w:type="dxa"/>
        </w:trPr>
        <w:tc>
          <w:tcPr>
            <w:tcW w:w="2405" w:type="dxa"/>
            <w:shd w:val="clear" w:color="auto" w:fill="FFFF99"/>
          </w:tcPr>
          <w:p w14:paraId="73538803" w14:textId="77777777" w:rsidR="00753CB8" w:rsidRPr="00F07CF6" w:rsidRDefault="00753CB8" w:rsidP="002225EF">
            <w:pPr>
              <w:jc w:val="center"/>
              <w:rPr>
                <w:b/>
                <w:bCs/>
              </w:rPr>
            </w:pPr>
            <w:r w:rsidRPr="00F07CF6">
              <w:rPr>
                <w:b/>
                <w:bCs/>
              </w:rPr>
              <w:t xml:space="preserve">UI </w:t>
            </w:r>
            <w:r w:rsidRPr="00F07CF6">
              <w:rPr>
                <w:rFonts w:hint="eastAsia"/>
                <w:b/>
                <w:bCs/>
              </w:rPr>
              <w:t>정책</w:t>
            </w:r>
          </w:p>
        </w:tc>
      </w:tr>
      <w:tr w:rsidR="00753CB8" w:rsidRPr="00F07CF6" w14:paraId="5FB59ACD" w14:textId="77777777" w:rsidTr="002225EF">
        <w:tc>
          <w:tcPr>
            <w:tcW w:w="2405" w:type="dxa"/>
            <w:shd w:val="clear" w:color="auto" w:fill="FBE4D5" w:themeFill="accent2" w:themeFillTint="33"/>
            <w:vAlign w:val="center"/>
          </w:tcPr>
          <w:p w14:paraId="1CC8AC7B" w14:textId="77777777" w:rsidR="00753CB8" w:rsidRPr="00F07CF6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글로벌 랭킹 표시</w:t>
            </w:r>
          </w:p>
        </w:tc>
        <w:tc>
          <w:tcPr>
            <w:tcW w:w="8051" w:type="dxa"/>
            <w:shd w:val="clear" w:color="auto" w:fill="FFFFFF" w:themeFill="background1"/>
          </w:tcPr>
          <w:p w14:paraId="598DA5E0" w14:textId="77777777" w:rsidR="00753CB8" w:rsidRDefault="00753CB8" w:rsidP="002225EF">
            <w:r>
              <w:rPr>
                <w:rFonts w:hint="eastAsia"/>
              </w:rPr>
              <w:t>글로벌 랭킹의 경우,</w:t>
            </w:r>
            <w:r>
              <w:t xml:space="preserve"> </w:t>
            </w:r>
            <w:r w:rsidRPr="00935DB8">
              <w:rPr>
                <w:rFonts w:hint="eastAsia"/>
                <w:b/>
                <w:bCs/>
              </w:rPr>
              <w:t>달성 점수를 기준</w:t>
            </w:r>
            <w:r>
              <w:rPr>
                <w:rFonts w:hint="eastAsia"/>
              </w:rPr>
              <w:t xml:space="preserve">으로 </w:t>
            </w:r>
            <w:r w:rsidRPr="00935DB8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2A216F3F" w14:textId="77777777" w:rsidR="00753CB8" w:rsidRPr="00F07CF6" w:rsidRDefault="00753CB8" w:rsidP="002225EF">
            <w:r>
              <w:rPr>
                <w:rFonts w:hint="eastAsia"/>
              </w:rPr>
              <w:t>달성 점수가 같을 경우,</w:t>
            </w:r>
            <w:r>
              <w:t xml:space="preserve"> </w:t>
            </w:r>
            <w:r w:rsidRPr="00935DB8">
              <w:rPr>
                <w:rFonts w:hint="eastAsia"/>
                <w:b/>
                <w:bCs/>
              </w:rPr>
              <w:t xml:space="preserve">최근에 플레이한 </w:t>
            </w:r>
            <w:r>
              <w:rPr>
                <w:rFonts w:hint="eastAsia"/>
                <w:b/>
                <w:bCs/>
              </w:rPr>
              <w:t>게임을</w:t>
            </w:r>
            <w:r w:rsidRPr="00935DB8">
              <w:rPr>
                <w:rFonts w:hint="eastAsia"/>
                <w:b/>
                <w:bCs/>
              </w:rPr>
              <w:t xml:space="preserve"> 우선</w:t>
            </w:r>
            <w:r>
              <w:rPr>
                <w:rFonts w:hint="eastAsia"/>
              </w:rPr>
              <w:t>으로 순위에 등록함</w:t>
            </w:r>
          </w:p>
        </w:tc>
      </w:tr>
      <w:tr w:rsidR="00753CB8" w:rsidRPr="00F07CF6" w14:paraId="1851DD00" w14:textId="77777777" w:rsidTr="002225EF">
        <w:tc>
          <w:tcPr>
            <w:tcW w:w="2405" w:type="dxa"/>
            <w:shd w:val="clear" w:color="auto" w:fill="FBE4D5" w:themeFill="accent2" w:themeFillTint="33"/>
            <w:vAlign w:val="center"/>
          </w:tcPr>
          <w:p w14:paraId="55009F49" w14:textId="77777777" w:rsidR="00753CB8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개인 기록 표시</w:t>
            </w:r>
          </w:p>
        </w:tc>
        <w:tc>
          <w:tcPr>
            <w:tcW w:w="8051" w:type="dxa"/>
            <w:shd w:val="clear" w:color="auto" w:fill="171717" w:themeFill="background2" w:themeFillShade="1A"/>
          </w:tcPr>
          <w:p w14:paraId="13EB942E" w14:textId="77777777" w:rsidR="00753CB8" w:rsidRDefault="00753CB8" w:rsidP="002225EF">
            <w:r>
              <w:rPr>
                <w:rFonts w:hint="eastAsia"/>
              </w:rPr>
              <w:t>개인 기록의 경우,</w:t>
            </w:r>
            <w:r>
              <w:t xml:space="preserve"> </w:t>
            </w:r>
            <w:r>
              <w:rPr>
                <w:rFonts w:hint="eastAsia"/>
              </w:rPr>
              <w:t xml:space="preserve">달성 점수를 기준으로 </w:t>
            </w:r>
            <w:r w:rsidRPr="00935DB8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4FA06853" w14:textId="77777777" w:rsidR="00753CB8" w:rsidRDefault="00753CB8" w:rsidP="002225EF">
            <w:r>
              <w:rPr>
                <w:rFonts w:hint="eastAsia"/>
              </w:rPr>
              <w:t>달성 점수가 같을 경우,</w:t>
            </w:r>
            <w:r>
              <w:t xml:space="preserve"> </w:t>
            </w:r>
            <w:r>
              <w:rPr>
                <w:rFonts w:hint="eastAsia"/>
              </w:rPr>
              <w:t xml:space="preserve">랭크를 기준으로 </w:t>
            </w:r>
            <w:r w:rsidRPr="00D27813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3885F644" w14:textId="77777777" w:rsidR="0096422E" w:rsidRDefault="0096422E" w:rsidP="0096422E">
            <w:r>
              <w:rPr>
                <w:rFonts w:hint="eastAsia"/>
              </w:rPr>
              <w:t>달성 점수와 랭크가 같을 경우,</w:t>
            </w:r>
            <w:r>
              <w:t xml:space="preserve"> </w:t>
            </w:r>
            <w:r>
              <w:rPr>
                <w:rFonts w:hint="eastAsia"/>
              </w:rPr>
              <w:t xml:space="preserve">콤보를 기준으로 </w:t>
            </w:r>
            <w:r w:rsidRPr="0096422E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06456686" w14:textId="77777777" w:rsidR="0096422E" w:rsidRPr="00D27813" w:rsidRDefault="0096422E" w:rsidP="0096422E">
            <w:r>
              <w:rPr>
                <w:rFonts w:hint="eastAsia"/>
              </w:rPr>
              <w:t>모두 같을 경우,</w:t>
            </w:r>
            <w:r>
              <w:t xml:space="preserve"> </w:t>
            </w:r>
            <w:r>
              <w:rPr>
                <w:rFonts w:hint="eastAsia"/>
              </w:rPr>
              <w:t xml:space="preserve">최근에 플레이한 게임을 기준으로 </w:t>
            </w:r>
            <w:r w:rsidRPr="0096422E">
              <w:rPr>
                <w:rFonts w:hint="eastAsia"/>
                <w:b/>
                <w:bCs/>
              </w:rPr>
              <w:t>오름차순 정렬</w:t>
            </w:r>
            <w:r>
              <w:rPr>
                <w:rFonts w:hint="eastAsia"/>
              </w:rPr>
              <w:t>하여 표시</w:t>
            </w:r>
          </w:p>
          <w:p w14:paraId="7E2F4962" w14:textId="77777777" w:rsidR="00753CB8" w:rsidRDefault="00753CB8" w:rsidP="002225EF">
            <w:r>
              <w:rPr>
                <w:rFonts w:hint="eastAsia"/>
              </w:rPr>
              <w:t>개인 기록 표시 시 랭크마다의 색상은 다음과 같음</w:t>
            </w:r>
          </w:p>
          <w:p w14:paraId="771F2BA9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FF00"/>
              </w:rPr>
              <w:t>S</w:t>
            </w:r>
            <w:r w:rsidRPr="0004705E">
              <w:rPr>
                <w:b/>
                <w:bCs/>
                <w:color w:val="FFFF00"/>
              </w:rPr>
              <w:t>S</w:t>
            </w:r>
            <w:r>
              <w:rPr>
                <w:rFonts w:hint="eastAsia"/>
              </w:rPr>
              <w:t xml:space="preserve">랭크 </w:t>
            </w:r>
            <w:r>
              <w:t>: (255,255,0)</w:t>
            </w:r>
          </w:p>
          <w:p w14:paraId="01DAE45D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FF00"/>
              </w:rPr>
              <w:t>S</w:t>
            </w:r>
            <w:r>
              <w:rPr>
                <w:rFonts w:hint="eastAsia"/>
              </w:rPr>
              <w:t xml:space="preserve">랭크 </w:t>
            </w:r>
            <w:r>
              <w:t>: (255,255,0)</w:t>
            </w:r>
          </w:p>
          <w:p w14:paraId="457781E7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00FFFF"/>
              </w:rPr>
              <w:t>A</w:t>
            </w:r>
            <w:r>
              <w:rPr>
                <w:rFonts w:hint="eastAsia"/>
              </w:rPr>
              <w:t xml:space="preserve">랭크 </w:t>
            </w:r>
            <w:r>
              <w:t>: (0,255,255)</w:t>
            </w:r>
          </w:p>
          <w:p w14:paraId="14BF44A7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66FF66"/>
              </w:rPr>
              <w:t>B</w:t>
            </w:r>
            <w:r>
              <w:rPr>
                <w:rFonts w:hint="eastAsia"/>
              </w:rPr>
              <w:t xml:space="preserve">랭크 </w:t>
            </w:r>
            <w:r>
              <w:t>: (102,255,102)</w:t>
            </w:r>
          </w:p>
          <w:p w14:paraId="08B97AF6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FF6699"/>
              </w:rPr>
              <w:t>C</w:t>
            </w:r>
            <w:r>
              <w:rPr>
                <w:rFonts w:hint="eastAsia"/>
              </w:rPr>
              <w:t xml:space="preserve">랭크 </w:t>
            </w:r>
            <w:r>
              <w:t>: (255,102,153)</w:t>
            </w:r>
          </w:p>
          <w:p w14:paraId="4EAEDCFF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  <w:color w:val="7F7F7F"/>
              </w:rPr>
              <w:t>D</w:t>
            </w:r>
            <w:r>
              <w:rPr>
                <w:rFonts w:hint="eastAsia"/>
              </w:rPr>
              <w:t xml:space="preserve">랭크 </w:t>
            </w:r>
            <w:r>
              <w:t>: (127,127,127)</w:t>
            </w:r>
          </w:p>
          <w:p w14:paraId="2561143B" w14:textId="77777777" w:rsidR="00753CB8" w:rsidRDefault="00753CB8" w:rsidP="002225EF">
            <w:pPr>
              <w:pStyle w:val="a4"/>
              <w:numPr>
                <w:ilvl w:val="0"/>
                <w:numId w:val="2"/>
              </w:numPr>
              <w:ind w:leftChars="0"/>
            </w:pPr>
            <w:r w:rsidRPr="0004705E">
              <w:rPr>
                <w:rFonts w:hint="eastAsia"/>
                <w:b/>
                <w:bCs/>
              </w:rPr>
              <w:t>F</w:t>
            </w:r>
            <w:r>
              <w:rPr>
                <w:rFonts w:hint="eastAsia"/>
              </w:rPr>
              <w:t xml:space="preserve">랭크 (게임 오버) </w:t>
            </w:r>
            <w:r>
              <w:t xml:space="preserve">: </w:t>
            </w:r>
            <w:r>
              <w:rPr>
                <w:rFonts w:hint="eastAsia"/>
              </w:rPr>
              <w:t>표시되지 않음</w:t>
            </w:r>
          </w:p>
        </w:tc>
      </w:tr>
      <w:tr w:rsidR="00753CB8" w:rsidRPr="00F07CF6" w14:paraId="1B823446" w14:textId="77777777" w:rsidTr="002225EF">
        <w:tc>
          <w:tcPr>
            <w:tcW w:w="2405" w:type="dxa"/>
            <w:shd w:val="clear" w:color="auto" w:fill="FBE4D5" w:themeFill="accent2" w:themeFillTint="33"/>
            <w:vAlign w:val="center"/>
          </w:tcPr>
          <w:p w14:paraId="1797FA02" w14:textId="694AB3AA" w:rsidR="00753CB8" w:rsidRDefault="00753CB8" w:rsidP="002225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 랭크 표시</w:t>
            </w:r>
          </w:p>
        </w:tc>
        <w:tc>
          <w:tcPr>
            <w:tcW w:w="8051" w:type="dxa"/>
            <w:shd w:val="clear" w:color="auto" w:fill="FFFFFF" w:themeFill="background1"/>
          </w:tcPr>
          <w:p w14:paraId="52BE94E2" w14:textId="77777777" w:rsidR="00753CB8" w:rsidRDefault="00753CB8" w:rsidP="002225EF">
            <w:r>
              <w:rPr>
                <w:rFonts w:hint="eastAsia"/>
              </w:rPr>
              <w:t>개인 기록 표시의 랭크 별 색상 대로 표시</w:t>
            </w:r>
          </w:p>
          <w:p w14:paraId="3C5ECA43" w14:textId="116ADB29" w:rsidR="00753CB8" w:rsidRDefault="00753CB8" w:rsidP="002225EF">
            <w:r>
              <w:rPr>
                <w:rFonts w:hint="eastAsia"/>
              </w:rPr>
              <w:t xml:space="preserve">랭크 구분 기준은 </w:t>
            </w:r>
            <w:r>
              <w:t>“</w:t>
            </w:r>
            <w:r w:rsidRPr="00753CB8">
              <w:rPr>
                <w:rFonts w:hint="eastAsia"/>
                <w:b/>
                <w:bCs/>
              </w:rPr>
              <w:t>점수 및 랭크 시스템</w:t>
            </w:r>
            <w:r>
              <w:t xml:space="preserve">” </w:t>
            </w:r>
            <w:r>
              <w:rPr>
                <w:rFonts w:hint="eastAsia"/>
              </w:rPr>
              <w:t>문서 참조</w:t>
            </w:r>
          </w:p>
        </w:tc>
      </w:tr>
    </w:tbl>
    <w:p w14:paraId="7CBCD565" w14:textId="77777777" w:rsidR="00753CB8" w:rsidRPr="00753CB8" w:rsidRDefault="00753CB8" w:rsidP="00753CB8">
      <w:pPr>
        <w:rPr>
          <w:sz w:val="24"/>
          <w:szCs w:val="28"/>
        </w:rPr>
      </w:pPr>
    </w:p>
    <w:sectPr w:rsidR="00753CB8" w:rsidRPr="00753CB8" w:rsidSect="004A3B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0B38" w14:textId="77777777" w:rsidR="006773E3" w:rsidRDefault="006773E3" w:rsidP="00437EA5">
      <w:pPr>
        <w:spacing w:after="0" w:line="240" w:lineRule="auto"/>
      </w:pPr>
      <w:r>
        <w:separator/>
      </w:r>
    </w:p>
  </w:endnote>
  <w:endnote w:type="continuationSeparator" w:id="0">
    <w:p w14:paraId="63B63133" w14:textId="77777777" w:rsidR="006773E3" w:rsidRDefault="006773E3" w:rsidP="0043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4B003" w14:textId="77777777" w:rsidR="006773E3" w:rsidRDefault="006773E3" w:rsidP="00437EA5">
      <w:pPr>
        <w:spacing w:after="0" w:line="240" w:lineRule="auto"/>
      </w:pPr>
      <w:r>
        <w:separator/>
      </w:r>
    </w:p>
  </w:footnote>
  <w:footnote w:type="continuationSeparator" w:id="0">
    <w:p w14:paraId="3BD9D2FF" w14:textId="77777777" w:rsidR="006773E3" w:rsidRDefault="006773E3" w:rsidP="0043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4EF9"/>
    <w:multiLevelType w:val="hybridMultilevel"/>
    <w:tmpl w:val="4CB41D9C"/>
    <w:lvl w:ilvl="0" w:tplc="3E26C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3F25C1"/>
    <w:multiLevelType w:val="hybridMultilevel"/>
    <w:tmpl w:val="292606A0"/>
    <w:lvl w:ilvl="0" w:tplc="64E2C8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14"/>
    <w:rsid w:val="0004705E"/>
    <w:rsid w:val="00112B0F"/>
    <w:rsid w:val="001148CF"/>
    <w:rsid w:val="00333611"/>
    <w:rsid w:val="00437EA5"/>
    <w:rsid w:val="004A3B14"/>
    <w:rsid w:val="004A4174"/>
    <w:rsid w:val="004B4BCF"/>
    <w:rsid w:val="00517E2C"/>
    <w:rsid w:val="006773E3"/>
    <w:rsid w:val="00753CB8"/>
    <w:rsid w:val="007A7C7F"/>
    <w:rsid w:val="00935DB8"/>
    <w:rsid w:val="0096422E"/>
    <w:rsid w:val="009A26A6"/>
    <w:rsid w:val="00A3433C"/>
    <w:rsid w:val="00B14B23"/>
    <w:rsid w:val="00B373FD"/>
    <w:rsid w:val="00BF0873"/>
    <w:rsid w:val="00C859CA"/>
    <w:rsid w:val="00CC0505"/>
    <w:rsid w:val="00D27813"/>
    <w:rsid w:val="00D52C57"/>
    <w:rsid w:val="00DC431E"/>
    <w:rsid w:val="00F07CF6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C80A"/>
  <w15:chartTrackingRefBased/>
  <w15:docId w15:val="{D4A75FB5-DB5B-47DE-844A-CE3B543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33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7E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7EA5"/>
  </w:style>
  <w:style w:type="paragraph" w:styleId="a6">
    <w:name w:val="footer"/>
    <w:basedOn w:val="a"/>
    <w:link w:val="Char0"/>
    <w:uiPriority w:val="99"/>
    <w:unhideWhenUsed/>
    <w:rsid w:val="00437E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규언 한</dc:creator>
  <cp:keywords/>
  <dc:description/>
  <cp:lastModifiedBy>규언 한</cp:lastModifiedBy>
  <cp:revision>7</cp:revision>
  <dcterms:created xsi:type="dcterms:W3CDTF">2019-06-29T13:27:00Z</dcterms:created>
  <dcterms:modified xsi:type="dcterms:W3CDTF">2019-07-02T06:34:00Z</dcterms:modified>
</cp:coreProperties>
</file>