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ABF8E" w14:textId="77777777" w:rsidR="00E663FB" w:rsidRDefault="00A72FA3" w:rsidP="00A72FA3">
      <w:bookmarkStart w:id="0" w:name="_GoBack"/>
      <w:bookmarkEnd w:id="0"/>
      <w:r>
        <w:rPr>
          <w:noProof/>
        </w:rPr>
        <w:drawing>
          <wp:inline distT="0" distB="0" distL="0" distR="0" wp14:anchorId="0B5CD951" wp14:editId="01C9D1F5">
            <wp:extent cx="156210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NATALIAQ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E663FB">
        <w:rPr>
          <w:noProof/>
        </w:rPr>
        <w:drawing>
          <wp:inline distT="0" distB="0" distL="0" distR="0" wp14:anchorId="7743CED0" wp14:editId="7F61E8E3">
            <wp:extent cx="1562100" cy="635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_THERESAP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E663FB">
        <w:rPr>
          <w:noProof/>
        </w:rPr>
        <w:drawing>
          <wp:inline distT="0" distB="0" distL="0" distR="0" wp14:anchorId="3CAC8F13" wp14:editId="42F9A8E3">
            <wp:extent cx="1562100" cy="635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_JESSICA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439E" w14:textId="77777777" w:rsidR="00E663FB" w:rsidRDefault="00E663FB" w:rsidP="00A72FA3"/>
    <w:p w14:paraId="3D1276A7" w14:textId="77777777" w:rsidR="00E663FB" w:rsidRDefault="00A72FA3" w:rsidP="00A72FA3">
      <w:r>
        <w:rPr>
          <w:noProof/>
        </w:rPr>
        <w:drawing>
          <wp:inline distT="0" distB="0" distL="0" distR="0" wp14:anchorId="5264E462" wp14:editId="57CDFDE1">
            <wp:extent cx="1282700" cy="63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MOUSE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FB">
        <w:tab/>
      </w:r>
      <w:r w:rsidR="00E663FB">
        <w:tab/>
      </w:r>
      <w:r>
        <w:rPr>
          <w:noProof/>
        </w:rPr>
        <w:drawing>
          <wp:inline distT="0" distB="0" distL="0" distR="0" wp14:anchorId="7290410A" wp14:editId="06016CB8">
            <wp:extent cx="1282700" cy="63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MOUSE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8F0224B" wp14:editId="0288C30A">
            <wp:extent cx="1282700" cy="63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MOUSE3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5B2D" w14:textId="77777777" w:rsidR="00E663FB" w:rsidRDefault="00E663FB" w:rsidP="00A72FA3"/>
    <w:p w14:paraId="4EEE7729" w14:textId="77777777" w:rsidR="00E663FB" w:rsidRDefault="00A72FA3" w:rsidP="00A72FA3">
      <w:r>
        <w:rPr>
          <w:noProof/>
        </w:rPr>
        <w:drawing>
          <wp:inline distT="0" distB="0" distL="0" distR="0" wp14:anchorId="4062356F" wp14:editId="6CCA18CF">
            <wp:extent cx="1282700" cy="63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MOUSE4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FB">
        <w:tab/>
      </w:r>
      <w:r w:rsidR="00E663FB">
        <w:tab/>
      </w:r>
      <w:r>
        <w:rPr>
          <w:noProof/>
        </w:rPr>
        <w:drawing>
          <wp:inline distT="0" distB="0" distL="0" distR="0" wp14:anchorId="22BAAFFC" wp14:editId="28485B00">
            <wp:extent cx="1282700" cy="63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_MOUSE5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CDBC514" wp14:editId="6DD681AD">
            <wp:extent cx="1282700" cy="63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_MOUSE6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1159" w14:textId="77777777" w:rsidR="00E663FB" w:rsidRDefault="00E663FB" w:rsidP="00A72FA3"/>
    <w:p w14:paraId="1594B0FF" w14:textId="77777777" w:rsidR="00E663FB" w:rsidRDefault="00A72FA3" w:rsidP="00A72FA3">
      <w:r>
        <w:rPr>
          <w:noProof/>
        </w:rPr>
        <w:drawing>
          <wp:inline distT="0" distB="0" distL="0" distR="0" wp14:anchorId="113AC83B" wp14:editId="4D2AB9D4">
            <wp:extent cx="1282700" cy="63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_MOUSE7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FB">
        <w:tab/>
      </w:r>
      <w:r w:rsidR="00E663FB">
        <w:tab/>
      </w:r>
      <w:r w:rsidR="00E663FB">
        <w:rPr>
          <w:noProof/>
        </w:rPr>
        <w:drawing>
          <wp:inline distT="0" distB="0" distL="0" distR="0" wp14:anchorId="77A70669" wp14:editId="5DADD870">
            <wp:extent cx="1282700" cy="635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_MOUSE8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FB">
        <w:tab/>
      </w:r>
      <w:r w:rsidR="00E663FB">
        <w:tab/>
      </w:r>
      <w:r>
        <w:rPr>
          <w:noProof/>
        </w:rPr>
        <w:drawing>
          <wp:inline distT="0" distB="0" distL="0" distR="0" wp14:anchorId="6F1FE8FC" wp14:editId="697A722C">
            <wp:extent cx="1282700" cy="63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_MOUSE9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6BBB" w14:textId="77777777" w:rsidR="00E663FB" w:rsidRDefault="00E663FB" w:rsidP="00A72FA3"/>
    <w:p w14:paraId="1882F34B" w14:textId="0456D120" w:rsidR="00A72FA3" w:rsidRDefault="00A72FA3" w:rsidP="00A72FA3">
      <w:r>
        <w:rPr>
          <w:noProof/>
        </w:rPr>
        <w:drawing>
          <wp:inline distT="0" distB="0" distL="0" distR="0" wp14:anchorId="114A6DB0" wp14:editId="20D7CFDA">
            <wp:extent cx="1422400" cy="63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_MOUSE10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FB">
        <w:tab/>
      </w:r>
      <w:r>
        <w:rPr>
          <w:noProof/>
        </w:rPr>
        <w:drawing>
          <wp:inline distT="0" distB="0" distL="0" distR="0" wp14:anchorId="4F50097C" wp14:editId="357DA536">
            <wp:extent cx="1422400" cy="63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_MOUSE11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5752" w14:textId="77777777" w:rsidR="00A72FA3" w:rsidRDefault="00A72FA3" w:rsidP="00A72FA3"/>
    <w:p w14:paraId="7B98BC74" w14:textId="5C678DD5" w:rsidR="00E663FB" w:rsidRDefault="00E663FB">
      <w:r>
        <w:rPr>
          <w:noProof/>
        </w:rPr>
        <w:drawing>
          <wp:inline distT="0" distB="0" distL="0" distR="0" wp14:anchorId="71AB9956" wp14:editId="61B0E18B">
            <wp:extent cx="1562100" cy="63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_N12mgml5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DD33614" wp14:editId="4ACE6246">
            <wp:extent cx="1562100" cy="635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NICOTINE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A72FA3">
        <w:tab/>
      </w:r>
    </w:p>
    <w:p w14:paraId="07678EBD" w14:textId="77777777" w:rsidR="00E663FB" w:rsidRDefault="00E663FB"/>
    <w:p w14:paraId="2EE2C053" w14:textId="56B7D114" w:rsidR="00332A77" w:rsidRDefault="00332A77"/>
    <w:p w14:paraId="64DCD28A" w14:textId="1828A0F9" w:rsidR="00E663FB" w:rsidRDefault="00E663FB" w:rsidP="00E663FB">
      <w:pPr>
        <w:pStyle w:val="ListParagraph"/>
      </w:pPr>
      <w:r>
        <w:t>N12mgml5</w:t>
      </w:r>
      <w:r w:rsidR="00547DE3">
        <w:t xml:space="preserve"> it means</w:t>
      </w:r>
      <w:r>
        <w:t>: Nicotine 12.5mg</w:t>
      </w:r>
      <w:r w:rsidR="00547DE3">
        <w:t>/ml</w:t>
      </w:r>
    </w:p>
    <w:p w14:paraId="69B439F6" w14:textId="77777777" w:rsidR="00547DE3" w:rsidRDefault="00547DE3" w:rsidP="00E663FB">
      <w:pPr>
        <w:pStyle w:val="ListParagraph"/>
      </w:pPr>
    </w:p>
    <w:p w14:paraId="287A407D" w14:textId="488457C9" w:rsidR="00547DE3" w:rsidRDefault="00547DE3" w:rsidP="00E663FB">
      <w:pPr>
        <w:pStyle w:val="ListParagraph"/>
      </w:pPr>
      <w:r>
        <w:t>Barcode generator:</w:t>
      </w:r>
    </w:p>
    <w:p w14:paraId="345BB1A9" w14:textId="7E722D34" w:rsidR="00547DE3" w:rsidRDefault="00547DE3" w:rsidP="00E663FB">
      <w:pPr>
        <w:pStyle w:val="ListParagraph"/>
      </w:pPr>
      <w:r w:rsidRPr="00547DE3">
        <w:t>https://barcode.tec-it.com/en/Code128</w:t>
      </w:r>
    </w:p>
    <w:p w14:paraId="6BF2EC10" w14:textId="7D3D25AA" w:rsidR="00547DE3" w:rsidRDefault="00547DE3" w:rsidP="00E663FB">
      <w:pPr>
        <w:pStyle w:val="ListParagraph"/>
      </w:pPr>
    </w:p>
    <w:sectPr w:rsidR="00547DE3" w:rsidSect="007C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D6524"/>
    <w:multiLevelType w:val="hybridMultilevel"/>
    <w:tmpl w:val="DEEA5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A3"/>
    <w:rsid w:val="00332A77"/>
    <w:rsid w:val="00547DE3"/>
    <w:rsid w:val="007C07E9"/>
    <w:rsid w:val="00832DAF"/>
    <w:rsid w:val="00A72FA3"/>
    <w:rsid w:val="00E6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AFB61"/>
  <w15:chartTrackingRefBased/>
  <w15:docId w15:val="{5C3D455B-4A3B-9F46-804B-BD925360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Alexander</dc:creator>
  <cp:keywords/>
  <dc:description/>
  <cp:lastModifiedBy>Miguel E. Hernandez</cp:lastModifiedBy>
  <cp:revision>2</cp:revision>
  <dcterms:created xsi:type="dcterms:W3CDTF">2020-05-11T20:46:00Z</dcterms:created>
  <dcterms:modified xsi:type="dcterms:W3CDTF">2020-05-11T20:46:00Z</dcterms:modified>
</cp:coreProperties>
</file>