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3DDD" w14:textId="3C417E15" w:rsidR="00103286" w:rsidRDefault="00103286">
      <w:r>
        <w:t>What do you do if you have one connectome/feature map extracted from a Schaefer 17 networks parcellation and another extracted from a Schaefer 7 networks parcellation? You can’t swap the labels because the ordering of the nodes actually differs between the 17 and 7 parcellations.</w:t>
      </w:r>
      <w:r w:rsidR="00374935">
        <w:t xml:space="preserve"> </w:t>
      </w:r>
      <w:r>
        <w:t>You can see this issue by looking at the Centroid_RAS.csv files provide</w:t>
      </w:r>
      <w:r w:rsidR="00374935">
        <w:t>d</w:t>
      </w:r>
      <w:r>
        <w:t xml:space="preserve"> by Yeo’s group</w:t>
      </w:r>
      <w:r w:rsidR="00374935">
        <w:t xml:space="preserve"> </w:t>
      </w:r>
      <w:r>
        <w:t>(</w:t>
      </w:r>
      <w:hyperlink r:id="rId4" w:history="1">
        <w:r w:rsidRPr="00F0188F">
          <w:rPr>
            <w:rStyle w:val="Hyperlink"/>
          </w:rPr>
          <w:t>https://github.com/ThomasYeoLab/CBIG/tree/master/stable_projects/brain_parcellation/Schaefer2018_LocalGlobal/Parcellations/MNI/Centroid_coordinates</w:t>
        </w:r>
      </w:hyperlink>
      <w:r>
        <w:t>)</w:t>
      </w:r>
    </w:p>
    <w:p w14:paraId="736942BF" w14:textId="77777777" w:rsidR="00103286" w:rsidRDefault="00103286"/>
    <w:p w14:paraId="027EE3CB" w14:textId="502EB858" w:rsidR="004848C2" w:rsidRDefault="00103286">
      <w:r>
        <w:t xml:space="preserve">If we look at </w:t>
      </w:r>
      <w:r w:rsidRPr="00103286">
        <w:rPr>
          <w:i/>
          <w:iCs/>
        </w:rPr>
        <w:t>Schaefer2018_400Parcels_7Networks_order_FSLMNI152_2mm.Centroid_RAS</w:t>
      </w:r>
      <w:r w:rsidRPr="00103286">
        <w:rPr>
          <w:i/>
          <w:iCs/>
        </w:rPr>
        <w:t>.csv</w:t>
      </w:r>
      <w:r>
        <w:t xml:space="preserve"> and </w:t>
      </w:r>
      <w:r w:rsidRPr="00103286">
        <w:rPr>
          <w:i/>
          <w:iCs/>
        </w:rPr>
        <w:t>Schaefer2018_400Parcels_17Networks_order_FSLMNI152_2mm.Centroid_RAS</w:t>
      </w:r>
      <w:r w:rsidRPr="00103286">
        <w:rPr>
          <w:i/>
          <w:iCs/>
        </w:rPr>
        <w:t>.csv</w:t>
      </w:r>
      <w:r>
        <w:t xml:space="preserve"> side by side:</w:t>
      </w:r>
    </w:p>
    <w:p w14:paraId="3A517F41" w14:textId="79EA8B7C" w:rsidR="00103286" w:rsidRDefault="00103286">
      <w:r w:rsidRPr="00103286">
        <w:drawing>
          <wp:inline distT="0" distB="0" distL="0" distR="0" wp14:anchorId="106E3F80" wp14:editId="65637C56">
            <wp:extent cx="5943600" cy="1151890"/>
            <wp:effectExtent l="0" t="0" r="0" b="381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F7D3" w14:textId="52B8DCA8" w:rsidR="00374935" w:rsidRDefault="00103286">
      <w:r>
        <w:t>You can see that ROI 1 in</w:t>
      </w:r>
      <w:r w:rsidR="00B029CD">
        <w:t xml:space="preserve"> the</w:t>
      </w:r>
      <w:r>
        <w:t xml:space="preserve"> </w:t>
      </w:r>
      <w:r w:rsidR="00374935">
        <w:t>17-network</w:t>
      </w:r>
      <w:r>
        <w:t xml:space="preserve"> ordering is located at coordinates [-36, -62, -16], while ROI 1 in the 7</w:t>
      </w:r>
      <w:r w:rsidR="00374935">
        <w:t>-</w:t>
      </w:r>
      <w:r>
        <w:t>network ordering is located at [-32, -42, -20]. They aren’t the same brain regions despite both being ROI 1 in their respective parcellations.</w:t>
      </w:r>
    </w:p>
    <w:p w14:paraId="6AF0BAD9" w14:textId="77777777" w:rsidR="00374935" w:rsidRDefault="00374935"/>
    <w:p w14:paraId="050A5EE2" w14:textId="3113C86C" w:rsidR="00B029CD" w:rsidRDefault="00374935">
      <w:r>
        <w:t>T</w:t>
      </w:r>
      <w:r w:rsidR="00B029CD">
        <w:t>he corresponding region in the 7</w:t>
      </w:r>
      <w:r>
        <w:t>-</w:t>
      </w:r>
      <w:r w:rsidR="00B029CD">
        <w:t>network ordering is actually ROI 3:</w:t>
      </w:r>
    </w:p>
    <w:p w14:paraId="4C3C80EE" w14:textId="294E115D" w:rsidR="00B029CD" w:rsidRDefault="00B029CD">
      <w:r w:rsidRPr="00B029CD">
        <w:drawing>
          <wp:inline distT="0" distB="0" distL="0" distR="0" wp14:anchorId="32FCDEA6" wp14:editId="6306D13E">
            <wp:extent cx="5943600" cy="1196975"/>
            <wp:effectExtent l="0" t="0" r="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AEC" w14:textId="77777777" w:rsidR="00B029CD" w:rsidRDefault="00B029CD"/>
    <w:p w14:paraId="7FD38476" w14:textId="4533C7A4" w:rsidR="00103286" w:rsidRDefault="00103286">
      <w:r>
        <w:t>Another way to see this issue is by looking at the MNI-space parcellation files themselves:</w:t>
      </w:r>
    </w:p>
    <w:p w14:paraId="2CD4D725" w14:textId="12A4621C" w:rsidR="00103286" w:rsidRDefault="00B029CD">
      <w:r>
        <w:rPr>
          <w:noProof/>
        </w:rPr>
        <w:drawing>
          <wp:inline distT="0" distB="0" distL="0" distR="0" wp14:anchorId="4754772E" wp14:editId="466D3E86">
            <wp:extent cx="5943600" cy="3199130"/>
            <wp:effectExtent l="0" t="0" r="0" b="127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C990" w14:textId="6862F868" w:rsidR="00B029CD" w:rsidRDefault="00B029CD">
      <w:r>
        <w:t>Here you can see that the same region in the brain (located at [-18, -64, 6]) is assigned the label 20 in the 17</w:t>
      </w:r>
      <w:r w:rsidR="000C397A">
        <w:t>-</w:t>
      </w:r>
      <w:r>
        <w:t>network ordering (left), while in the 7</w:t>
      </w:r>
      <w:r w:rsidR="000C397A">
        <w:t>-</w:t>
      </w:r>
      <w:r>
        <w:t>network ordering (right) it is assigned the label 22 (see red arrows).</w:t>
      </w:r>
    </w:p>
    <w:p w14:paraId="5098E5DB" w14:textId="14B6F0A2" w:rsidR="00B029CD" w:rsidRDefault="00B029CD"/>
    <w:p w14:paraId="493A23CF" w14:textId="7F265ACE" w:rsidR="00B029CD" w:rsidRDefault="0045512D">
      <w:r>
        <w:lastRenderedPageBreak/>
        <w:t>So,</w:t>
      </w:r>
      <w:r w:rsidR="00B029CD">
        <w:t xml:space="preserve"> if you want to move data from one to the other, you have to permute rows/cols/nodes. The script schaefer_ordering_mapper.py</w:t>
      </w:r>
      <w:r w:rsidR="000C397A">
        <w:t xml:space="preserve"> will generate this permutation for you.</w:t>
      </w:r>
    </w:p>
    <w:p w14:paraId="0E05ADE7" w14:textId="0AED3B68" w:rsidR="00B029CD" w:rsidRDefault="00B029CD"/>
    <w:p w14:paraId="4A0CB902" w14:textId="48C8A5D7" w:rsidR="00B029CD" w:rsidRDefault="00B029CD">
      <w:r>
        <w:t>If you set the params in the script to</w:t>
      </w:r>
    </w:p>
    <w:p w14:paraId="2B3E1FF9" w14:textId="77777777" w:rsidR="00B029CD" w:rsidRP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  <w:rPr>
          <w:rFonts w:ascii="Monaco" w:eastAsia="Times New Roman" w:hAnsi="Monaco" w:cs="Courier New"/>
          <w:color w:val="44546A" w:themeColor="text2"/>
          <w:sz w:val="18"/>
          <w:szCs w:val="18"/>
        </w:rPr>
      </w:pPr>
      <w:r w:rsidRPr="00B029CD">
        <w:rPr>
          <w:rFonts w:ascii="Monaco" w:eastAsia="Times New Roman" w:hAnsi="Monaco" w:cs="Courier New"/>
          <w:color w:val="44546A" w:themeColor="text2"/>
          <w:sz w:val="18"/>
          <w:szCs w:val="18"/>
        </w:rPr>
        <w:t>n_parcels = 400</w:t>
      </w:r>
    </w:p>
    <w:p w14:paraId="095D6E0D" w14:textId="77777777" w:rsidR="00B029CD" w:rsidRP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  <w:rPr>
          <w:rFonts w:ascii="Monaco" w:eastAsia="Times New Roman" w:hAnsi="Monaco" w:cs="Courier New"/>
          <w:color w:val="44546A" w:themeColor="text2"/>
          <w:sz w:val="18"/>
          <w:szCs w:val="18"/>
        </w:rPr>
      </w:pPr>
      <w:r w:rsidRPr="00B029CD">
        <w:rPr>
          <w:rFonts w:ascii="Monaco" w:eastAsia="Times New Roman" w:hAnsi="Monaco" w:cs="Courier New"/>
          <w:color w:val="44546A" w:themeColor="text2"/>
          <w:sz w:val="18"/>
          <w:szCs w:val="18"/>
        </w:rPr>
        <w:t>input_order = 17</w:t>
      </w:r>
    </w:p>
    <w:p w14:paraId="60538CFC" w14:textId="77777777" w:rsidR="00B029CD" w:rsidRP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  <w:rPr>
          <w:rFonts w:ascii="Monaco" w:eastAsia="Times New Roman" w:hAnsi="Monaco" w:cs="Courier New"/>
          <w:color w:val="44546A" w:themeColor="text2"/>
          <w:sz w:val="18"/>
          <w:szCs w:val="18"/>
        </w:rPr>
      </w:pPr>
      <w:r w:rsidRPr="00B029CD">
        <w:rPr>
          <w:rFonts w:ascii="Monaco" w:eastAsia="Times New Roman" w:hAnsi="Monaco" w:cs="Courier New"/>
          <w:color w:val="44546A" w:themeColor="text2"/>
          <w:sz w:val="18"/>
          <w:szCs w:val="18"/>
        </w:rPr>
        <w:t>output_order = 7</w:t>
      </w:r>
    </w:p>
    <w:p w14:paraId="548EF77B" w14:textId="00549C75" w:rsidR="00B029CD" w:rsidRDefault="00B029CD"/>
    <w:p w14:paraId="55B14391" w14:textId="03B3C7B6" w:rsidR="00B029CD" w:rsidRDefault="000C397A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</w:pPr>
      <w:r>
        <w:t>Then t</w:t>
      </w:r>
      <w:r w:rsidR="00B029CD">
        <w:t>he script will produce a vector of indices that can be used to re-order 17</w:t>
      </w:r>
      <w:r>
        <w:t>-</w:t>
      </w:r>
      <w:r w:rsidR="00B029CD">
        <w:t>network ordering to 7</w:t>
      </w:r>
      <w:r>
        <w:t xml:space="preserve">-network </w:t>
      </w:r>
      <w:r w:rsidR="00B029CD">
        <w:t xml:space="preserve">(if you want to go the other way, set </w:t>
      </w:r>
      <w:r w:rsidR="00B029CD" w:rsidRPr="00B029CD">
        <w:rPr>
          <w:rFonts w:ascii="Monaco" w:eastAsia="Times New Roman" w:hAnsi="Monaco" w:cs="Courier New"/>
          <w:color w:val="D1D2D3"/>
          <w:sz w:val="18"/>
          <w:szCs w:val="18"/>
        </w:rPr>
        <w:t xml:space="preserve">input_order = </w:t>
      </w:r>
      <w:r w:rsidR="00B029CD">
        <w:rPr>
          <w:rFonts w:ascii="Monaco" w:eastAsia="Times New Roman" w:hAnsi="Monaco" w:cs="Courier New"/>
          <w:color w:val="D1D2D3"/>
          <w:sz w:val="18"/>
          <w:szCs w:val="18"/>
        </w:rPr>
        <w:t xml:space="preserve">7 </w:t>
      </w:r>
      <w:r w:rsidR="00B029CD">
        <w:t>and</w:t>
      </w:r>
      <w:r w:rsidR="00B029CD" w:rsidRPr="00B029CD">
        <w:rPr>
          <w:rFonts w:ascii="Monaco" w:eastAsia="Times New Roman" w:hAnsi="Monaco" w:cs="Courier New"/>
          <w:color w:val="D1D2D3"/>
          <w:sz w:val="18"/>
          <w:szCs w:val="18"/>
        </w:rPr>
        <w:t xml:space="preserve"> </w:t>
      </w:r>
      <w:r w:rsidR="00B029CD" w:rsidRPr="00B029CD">
        <w:rPr>
          <w:rFonts w:ascii="Monaco" w:eastAsia="Times New Roman" w:hAnsi="Monaco" w:cs="Courier New"/>
          <w:color w:val="D1D2D3"/>
          <w:sz w:val="18"/>
          <w:szCs w:val="18"/>
        </w:rPr>
        <w:t xml:space="preserve">output_order = </w:t>
      </w:r>
      <w:r w:rsidR="00B029CD">
        <w:rPr>
          <w:rFonts w:ascii="Monaco" w:eastAsia="Times New Roman" w:hAnsi="Monaco" w:cs="Courier New"/>
          <w:color w:val="D1D2D3"/>
          <w:sz w:val="18"/>
          <w:szCs w:val="18"/>
        </w:rPr>
        <w:t>1</w:t>
      </w:r>
      <w:r w:rsidR="00B029CD" w:rsidRPr="00B029CD">
        <w:rPr>
          <w:rFonts w:ascii="Monaco" w:eastAsia="Times New Roman" w:hAnsi="Monaco" w:cs="Courier New"/>
          <w:color w:val="D1D2D3"/>
          <w:sz w:val="18"/>
          <w:szCs w:val="18"/>
        </w:rPr>
        <w:t>7</w:t>
      </w:r>
      <w:r w:rsidR="00B029CD">
        <w:t>).</w:t>
      </w:r>
    </w:p>
    <w:p w14:paraId="3B6702F9" w14:textId="77777777" w:rsid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</w:pPr>
    </w:p>
    <w:p w14:paraId="40B8EE93" w14:textId="7E04E00E" w:rsid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</w:pPr>
      <w:r>
        <w:t>For example:</w:t>
      </w:r>
    </w:p>
    <w:p w14:paraId="1C1461FD" w14:textId="54FFE5C6" w:rsidR="005876E4" w:rsidRDefault="005876E4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</w:pPr>
      <w:r w:rsidRPr="005876E4">
        <w:rPr>
          <w:rFonts w:ascii="Monaco" w:hAnsi="Monaco"/>
          <w:color w:val="44546A" w:themeColor="text2"/>
          <w:sz w:val="18"/>
          <w:szCs w:val="18"/>
        </w:rPr>
        <w:t># matrix of data stored in 17-network ordering</w:t>
      </w:r>
    </w:p>
    <w:p w14:paraId="2F894A44" w14:textId="34DC2F07" w:rsidR="00B029CD" w:rsidRPr="005876E4" w:rsidRDefault="00B029CD" w:rsidP="00B029CD">
      <w:pPr>
        <w:pStyle w:val="HTMLPreformatted"/>
        <w:spacing w:before="60" w:after="60"/>
        <w:rPr>
          <w:rFonts w:ascii="Monaco" w:hAnsi="Monaco"/>
          <w:color w:val="44546A" w:themeColor="text2"/>
          <w:sz w:val="18"/>
          <w:szCs w:val="18"/>
        </w:rPr>
      </w:pPr>
      <w:r w:rsidRPr="005876E4">
        <w:rPr>
          <w:rFonts w:ascii="Monaco" w:hAnsi="Monaco"/>
          <w:color w:val="44546A" w:themeColor="text2"/>
          <w:sz w:val="18"/>
          <w:szCs w:val="18"/>
        </w:rPr>
        <w:t>matrix</w:t>
      </w:r>
      <w:r w:rsidRPr="005876E4">
        <w:rPr>
          <w:rFonts w:ascii="Monaco" w:hAnsi="Monaco"/>
          <w:color w:val="44546A" w:themeColor="text2"/>
          <w:sz w:val="18"/>
          <w:szCs w:val="18"/>
        </w:rPr>
        <w:t xml:space="preserve">_17to7 = </w:t>
      </w:r>
      <w:r w:rsidRPr="005876E4">
        <w:rPr>
          <w:rFonts w:ascii="Monaco" w:hAnsi="Monaco"/>
          <w:color w:val="44546A" w:themeColor="text2"/>
          <w:sz w:val="18"/>
          <w:szCs w:val="18"/>
        </w:rPr>
        <w:t>matrix_in_17</w:t>
      </w:r>
      <w:r w:rsidRPr="005876E4">
        <w:rPr>
          <w:rFonts w:ascii="Monaco" w:hAnsi="Monaco"/>
          <w:color w:val="44546A" w:themeColor="text2"/>
          <w:sz w:val="18"/>
          <w:szCs w:val="18"/>
        </w:rPr>
        <w:t>.copy()</w:t>
      </w:r>
      <w:r w:rsidR="000C397A" w:rsidRPr="005876E4">
        <w:rPr>
          <w:rFonts w:ascii="Monaco" w:hAnsi="Monaco"/>
          <w:color w:val="44546A" w:themeColor="text2"/>
          <w:sz w:val="18"/>
          <w:szCs w:val="18"/>
        </w:rPr>
        <w:t xml:space="preserve"> </w:t>
      </w:r>
    </w:p>
    <w:p w14:paraId="1CCDA6F1" w14:textId="188A2E9D" w:rsidR="005876E4" w:rsidRDefault="005876E4" w:rsidP="00B029CD">
      <w:pPr>
        <w:pStyle w:val="HTMLPreformatted"/>
        <w:spacing w:before="60" w:after="60"/>
        <w:rPr>
          <w:rFonts w:ascii="Monaco" w:hAnsi="Monaco"/>
          <w:color w:val="44546A" w:themeColor="text2"/>
          <w:sz w:val="18"/>
          <w:szCs w:val="18"/>
        </w:rPr>
      </w:pPr>
    </w:p>
    <w:p w14:paraId="082B0652" w14:textId="759E1DA0" w:rsidR="005876E4" w:rsidRDefault="005876E4" w:rsidP="00B029CD">
      <w:pPr>
        <w:pStyle w:val="HTMLPreformatted"/>
        <w:spacing w:before="60" w:after="60"/>
        <w:rPr>
          <w:rFonts w:ascii="Monaco" w:hAnsi="Monaco"/>
          <w:color w:val="44546A" w:themeColor="text2"/>
          <w:sz w:val="18"/>
          <w:szCs w:val="18"/>
        </w:rPr>
      </w:pPr>
      <w:r w:rsidRPr="005876E4">
        <w:rPr>
          <w:rFonts w:ascii="Monaco" w:hAnsi="Monaco"/>
          <w:color w:val="44546A" w:themeColor="text2"/>
          <w:sz w:val="18"/>
          <w:szCs w:val="18"/>
        </w:rPr>
        <w:t># matrix permuted to 7-network ordering</w:t>
      </w:r>
    </w:p>
    <w:p w14:paraId="40F2DEAE" w14:textId="077B35DA" w:rsidR="00B029CD" w:rsidRPr="005876E4" w:rsidRDefault="00B029CD" w:rsidP="00B029CD">
      <w:pPr>
        <w:pStyle w:val="HTMLPreformatted"/>
        <w:spacing w:before="60" w:after="60"/>
        <w:rPr>
          <w:rFonts w:ascii="Monaco" w:hAnsi="Monaco"/>
          <w:color w:val="44546A" w:themeColor="text2"/>
          <w:sz w:val="18"/>
          <w:szCs w:val="18"/>
        </w:rPr>
      </w:pPr>
      <w:r w:rsidRPr="005876E4">
        <w:rPr>
          <w:rFonts w:ascii="Monaco" w:hAnsi="Monaco"/>
          <w:color w:val="44546A" w:themeColor="text2"/>
          <w:sz w:val="18"/>
          <w:szCs w:val="18"/>
        </w:rPr>
        <w:t>matrix_17to7 = matrix_17to7[mapped['mapped_indices'].values, :][:, mapped['mapped_indices'].values]</w:t>
      </w:r>
      <w:r w:rsidR="000C397A" w:rsidRPr="005876E4">
        <w:rPr>
          <w:rFonts w:ascii="Monaco" w:hAnsi="Monaco"/>
          <w:color w:val="44546A" w:themeColor="text2"/>
          <w:sz w:val="18"/>
          <w:szCs w:val="18"/>
        </w:rPr>
        <w:t xml:space="preserve"> </w:t>
      </w:r>
    </w:p>
    <w:p w14:paraId="2FA2B677" w14:textId="77777777" w:rsidR="00B029CD" w:rsidRP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  <w:rPr>
          <w:rFonts w:ascii="Monaco" w:eastAsia="Times New Roman" w:hAnsi="Monaco" w:cs="Courier New"/>
          <w:color w:val="D1D2D3"/>
          <w:sz w:val="18"/>
          <w:szCs w:val="18"/>
        </w:rPr>
      </w:pPr>
    </w:p>
    <w:p w14:paraId="4902E01D" w14:textId="781EC5FA" w:rsidR="00B029CD" w:rsidRPr="00B029CD" w:rsidRDefault="00B029CD" w:rsidP="00B02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/>
        <w:rPr>
          <w:rFonts w:ascii="Monaco" w:eastAsia="Times New Roman" w:hAnsi="Monaco" w:cs="Courier New"/>
          <w:color w:val="D1D2D3"/>
          <w:sz w:val="18"/>
          <w:szCs w:val="18"/>
        </w:rPr>
      </w:pPr>
      <w:r>
        <w:t>Now your data is in the 7</w:t>
      </w:r>
      <w:r w:rsidR="000C397A">
        <w:t>-</w:t>
      </w:r>
      <w:r>
        <w:t>network ordering</w:t>
      </w:r>
      <w:r w:rsidR="005876E4">
        <w:t>!</w:t>
      </w:r>
    </w:p>
    <w:sectPr w:rsidR="00B029CD" w:rsidRPr="00B029CD" w:rsidSect="005876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286"/>
    <w:rsid w:val="000C397A"/>
    <w:rsid w:val="00103286"/>
    <w:rsid w:val="00374935"/>
    <w:rsid w:val="0039541E"/>
    <w:rsid w:val="0045512D"/>
    <w:rsid w:val="004848C2"/>
    <w:rsid w:val="005876E4"/>
    <w:rsid w:val="00756FE1"/>
    <w:rsid w:val="00B029CD"/>
    <w:rsid w:val="00B22CFD"/>
    <w:rsid w:val="00D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C390"/>
  <w15:chartTrackingRefBased/>
  <w15:docId w15:val="{9A770DD4-6F6E-334D-9B7E-C7DD30C2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3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28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9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homasYeoLab/CBIG/tree/master/stable_projects/brain_parcellation/Schaefer2018_LocalGlobal/Parcellations/MNI/Centroid_coordinate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Parkes, Linden</dc:creator>
  <cp:keywords/>
  <dc:description/>
  <cp:lastModifiedBy>Parkes, Linden</cp:lastModifiedBy>
  <cp:revision>6</cp:revision>
  <dcterms:created xsi:type="dcterms:W3CDTF">2022-10-05T20:54:00Z</dcterms:created>
  <dcterms:modified xsi:type="dcterms:W3CDTF">2022-10-05T21:23:00Z</dcterms:modified>
</cp:coreProperties>
</file>