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q3tkgxfmbrr" w:id="0"/>
      <w:bookmarkEnd w:id="0"/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1️⃣ 12-Week Execution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pn69o4jgly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12-Week Execution Roadmap</w:t>
      </w:r>
    </w:p>
    <w:p w:rsidR="00000000" w:rsidDel="00000000" w:rsidP="00000000" w:rsidRDefault="00000000" w:rsidRPr="00000000" w14:paraId="0000000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Assumption: 1–2 engineers + 1 product lead</w:t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Stack: Next.js + Supabase + Stripe + Clerk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kr580ebrvg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PHASE 1 — Foundation (Weeks 1–2)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98z0s71qch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routing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skeleton deployed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nxkcr3myz0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Clerk auth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middleware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page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dashboard shells (Client / Writer / Admin)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schema v1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setup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qthbv2spvf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log in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determines dashboard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navigation works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8bdpyed14tq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PHASE 2 — Client Ordering System (Weeks 3–4)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u4xz2n8v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creation form (ALL fields incl. CTAs + references)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DB model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list view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Review Queue (UI only for now)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lifecycle engine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Type catalog (admin seeded)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t1pudchoe9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can place order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appears in dashboard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view all orders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30d301ya5s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PHASE 3 — Writer Marketplace + Submissions (Weeks 5–6)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ota9fpgyc2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Board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(industry, type, pay, client)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Accept/claim job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form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lifecycle updates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Writer earnings model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tracking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72fqa9cws9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Writer can accept job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draft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sees submission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5q5gdo3792r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PHASE 4 — Review, Feedback &amp; Google Docs (Week 7)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0qifbij6j2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GDoc link storage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“Open in Google Docs” button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thread per submission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workflow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history page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nmmpsbnz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can request edits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Writer resubmits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revision loop works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piba0sqf6nw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PHASE 5 — Payments &amp; Wallets (Weeks 8–9)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w6atzdagqe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subscriptions (Basic / Pro)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gating middleware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dashboard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downloads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Connect payouts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request page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payout approval panel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u7wsmv544t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can subscribe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Writer can request payout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release payout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cmdaem6n07t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PHASE 6 — Writer Ranking + Admin Controls (Week 10)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41a31eezb8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engine logic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UI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calculation rules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dispute resolution panel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management tools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Pro dashboard section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183v2xoznp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table visible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resolve disputes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features gated properly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sq5p8ph64r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PHASE 7 — Analytics + Hardening (Weeks 11–12)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0d4prdj1no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analytics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metrics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dashboard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system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UX polish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no276k47rm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stable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accurate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beta launch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8vtoaf95s3g" w:id="24"/>
      <w:bookmarkEnd w:id="24"/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2️⃣ MVP vs Phase 2 Scope Cut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q4vg5b35ar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MVP vs Phase 2 Scope Cut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overbuilding.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gzo5swxa4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MVP (Launch Version)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Have: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+ roles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order form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Writer job board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+ revision workflow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subscriptions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tracking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payout system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system (simple)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user + order oversight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history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download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types catalog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from MVP: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ranking filters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integration automation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dispute tooling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analytics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charts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payout scheduling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notification engine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c9onbtr2v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Phase 2 (Scale Version)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automated Slack integration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ranking analytics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Performance-based incentives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job matching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notifications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writer directory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system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system</w:t>
      </w:r>
    </w:p>
    <w:p w:rsidR="00000000" w:rsidDel="00000000" w:rsidP="00000000" w:rsidRDefault="00000000" w:rsidRPr="00000000" w14:paraId="0000008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4mwik66r9xw" w:id="28"/>
      <w:bookmarkEnd w:id="28"/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3️⃣ Technical Architecture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n5evh3v9hx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Technical Architecture Blueprint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Clean, scalable, modern.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qyn1hru5e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(App Router)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/app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/client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/writer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/admin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/api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Query for server state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components where possible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components for dashboards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ytuehj7l0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(Postgres + Auth support)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Tables: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</w:t>
        <w:br w:type="textWrapping"/>
        <w:t xml:space="preserve"> Orders</w:t>
        <w:br w:type="textWrapping"/>
        <w:t xml:space="preserve"> Submissions</w:t>
        <w:br w:type="textWrapping"/>
        <w:t xml:space="preserve"> Wallets</w:t>
        <w:br w:type="textWrapping"/>
        <w:t xml:space="preserve"> Transactions</w:t>
        <w:br w:type="textWrapping"/>
        <w:t xml:space="preserve"> Subscriptions</w:t>
        <w:br w:type="textWrapping"/>
        <w:t xml:space="preserve"> WriterPreferences</w:t>
        <w:br w:type="textWrapping"/>
        <w:t xml:space="preserve"> ContentTypes</w:t>
        <w:br w:type="textWrapping"/>
        <w:t xml:space="preserve"> Disputes</w:t>
        <w:br w:type="textWrapping"/>
        <w:t xml:space="preserve"> Rankings</w:t>
        <w:br w:type="textWrapping"/>
        <w:t xml:space="preserve"> Notifications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h0r2226y6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Stack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Stripe: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Connect for writer payouts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 handlers: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subscription.updated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invoice.paid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payout.paid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kmo13swjm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Ranking Engine Logic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Points System Example: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+10 per completed job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+5 bonus if rating ≥ 4.5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−5 for declined job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recent jobs 1.2x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and mistakes Google sheet weighted (separate sheet already completed that feeds into this ranking system)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Rankings table.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Recalculated: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submission acceptance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rating update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Nightly cron job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Error/mistake google sheet update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1fkl1pnju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Flow Example (Order Lifecycle)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creates order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→ Stored in Orders</w:t>
        <w:br w:type="textWrapping"/>
        <w:t xml:space="preserve"> → Appears in Jobs Board</w:t>
        <w:br w:type="textWrapping"/>
        <w:t xml:space="preserve"> → Writer accepts</w:t>
        <w:br w:type="textWrapping"/>
        <w:t xml:space="preserve"> → Submission created</w:t>
        <w:br w:type="textWrapping"/>
        <w:t xml:space="preserve"> → Client reviews</w:t>
        <w:br w:type="textWrapping"/>
        <w:t xml:space="preserve"> → Accepted</w:t>
        <w:br w:type="textWrapping"/>
        <w:t xml:space="preserve"> → Wallet credited</w:t>
        <w:br w:type="textWrapping"/>
        <w:t xml:space="preserve"> → Ranking updated</w:t>
        <w:br w:type="textWrapping"/>
        <w:t xml:space="preserve"> → Analytics updated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k4imx1aiw6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Final Dashboard Experience Blueprint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users actually see.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h7ah7efn5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Client Dashboard Layout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Bar: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Orders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Review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Status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Sections: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Order (Primary CTA)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Orders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Review Queue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History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&amp; Invoices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Writers (Pro)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Support (Pro)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clu95fi3q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Writer Dashboard Layout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Metrics: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Rank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This Month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Jobs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Sections: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Marketplace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Active Jobs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Status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&amp; Wallet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Leaderboard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Profile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sb1b85cxt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Admin Dashboard Layout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Metrics: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This Month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Writers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 Open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Sections: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Manager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Oversight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 Panel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Control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Type Catalog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Approvals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Risk Assessment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Biggest Risk Areas: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Payout system compliance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Docs workflow clarity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fairness logic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 structure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gating edge cases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s7tqjxlxt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Means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feature parity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build plan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MVP boundary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dashboard experience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missing items resolved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