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7D75" w14:textId="1A355301" w:rsidR="006F0928" w:rsidRDefault="003824A0" w:rsidP="006F0928">
      <w:pPr>
        <w:pStyle w:val="Heading1"/>
        <w:ind w:left="360"/>
      </w:pPr>
      <w:r>
        <w:t>Bacheler Project: Strategy for Dropbox files</w:t>
      </w:r>
    </w:p>
    <w:p w14:paraId="2599EDE7" w14:textId="77777777" w:rsidR="003824A0" w:rsidRDefault="003824A0" w:rsidP="006F0928">
      <w:pPr>
        <w:ind w:left="360"/>
      </w:pPr>
    </w:p>
    <w:p w14:paraId="7E827239" w14:textId="38860F02" w:rsidR="003824A0" w:rsidRDefault="003824A0" w:rsidP="006F0928">
      <w:pPr>
        <w:pStyle w:val="Heading2"/>
        <w:numPr>
          <w:ilvl w:val="0"/>
          <w:numId w:val="1"/>
        </w:numPr>
        <w:ind w:left="360" w:firstLine="0"/>
      </w:pPr>
      <w:r>
        <w:t>Comparison-Stanford-Bacheler April 2016</w:t>
      </w:r>
    </w:p>
    <w:p w14:paraId="0ABE105A" w14:textId="3E57CB28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 xml:space="preserve">Kristof’s analysis of frequencies from Bacheler and Stanford data representing the global epidemic </w:t>
      </w:r>
    </w:p>
    <w:p w14:paraId="4919A349" w14:textId="2948CE3A" w:rsidR="003824A0" w:rsidRDefault="00834AFF" w:rsidP="006F0928">
      <w:pPr>
        <w:pStyle w:val="Heading2"/>
        <w:numPr>
          <w:ilvl w:val="0"/>
          <w:numId w:val="1"/>
        </w:numPr>
        <w:ind w:left="360" w:firstLine="0"/>
      </w:pPr>
      <w:r>
        <w:t>Data</w:t>
      </w:r>
    </w:p>
    <w:p w14:paraId="6C798C25" w14:textId="707D8818" w:rsidR="00834AFF" w:rsidRPr="00834AFF" w:rsidRDefault="00834AFF" w:rsidP="006F0928">
      <w:pPr>
        <w:pStyle w:val="ListParagraph"/>
        <w:numPr>
          <w:ilvl w:val="0"/>
          <w:numId w:val="3"/>
        </w:numPr>
        <w:ind w:left="360" w:firstLine="0"/>
      </w:pPr>
      <w:r>
        <w:t>BachelerFiles (folder)</w:t>
      </w:r>
    </w:p>
    <w:p w14:paraId="7E1EE6BE" w14:textId="00F539DD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Conservation Scores: ConSurf data- currently not used</w:t>
      </w:r>
      <w:r w:rsidR="00834AFF">
        <w:t xml:space="preserve"> (folder</w:t>
      </w:r>
      <w:r w:rsidR="003765D9">
        <w:t>)</w:t>
      </w:r>
    </w:p>
    <w:p w14:paraId="68A23153" w14:textId="1B08A499" w:rsidR="00FE60AF" w:rsidRDefault="00FE60AF" w:rsidP="006F0928">
      <w:pPr>
        <w:pStyle w:val="ListParagraph"/>
        <w:numPr>
          <w:ilvl w:val="0"/>
          <w:numId w:val="3"/>
        </w:numPr>
        <w:ind w:left="360" w:firstLine="0"/>
      </w:pPr>
      <w:r>
        <w:t>HIV_Con_2004_POL_DNA.fasta (.fasta)</w:t>
      </w:r>
    </w:p>
    <w:p w14:paraId="5C43EC23" w14:textId="55163A89" w:rsidR="00834AFF" w:rsidRDefault="00834AFF" w:rsidP="006F0928">
      <w:pPr>
        <w:pStyle w:val="ListParagraph"/>
        <w:numPr>
          <w:ilvl w:val="0"/>
          <w:numId w:val="3"/>
        </w:numPr>
        <w:ind w:left="360" w:firstLine="0"/>
      </w:pPr>
      <w:r>
        <w:t>HIV Mut Rates: derived from the Abram et al., 2010 paper</w:t>
      </w:r>
      <w:r w:rsidR="00FE60AF">
        <w:t xml:space="preserve"> (folder</w:t>
      </w:r>
      <w:r>
        <w:t>)</w:t>
      </w:r>
    </w:p>
    <w:p w14:paraId="78C7B4BB" w14:textId="500420FF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ZaniniNeher data</w:t>
      </w:r>
      <w:r w:rsidR="003765D9">
        <w:t xml:space="preserve"> (folder)</w:t>
      </w:r>
    </w:p>
    <w:p w14:paraId="3B891071" w14:textId="59EED9DA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LehmanData</w:t>
      </w:r>
      <w:r w:rsidR="00FE60AF">
        <w:t xml:space="preserve"> (folder)</w:t>
      </w:r>
      <w:bookmarkStart w:id="0" w:name="_GoBack"/>
      <w:bookmarkEnd w:id="0"/>
    </w:p>
    <w:p w14:paraId="4610D25B" w14:textId="3B28656D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LosAlamosData- currently not used</w:t>
      </w:r>
      <w:r w:rsidR="00FE60AF">
        <w:t xml:space="preserve"> (folder)</w:t>
      </w:r>
    </w:p>
    <w:p w14:paraId="0185CD58" w14:textId="42604703" w:rsidR="003824A0" w:rsidRDefault="003824A0" w:rsidP="006F0928">
      <w:pPr>
        <w:pStyle w:val="Heading2"/>
        <w:numPr>
          <w:ilvl w:val="0"/>
          <w:numId w:val="1"/>
        </w:numPr>
        <w:ind w:left="360" w:firstLine="0"/>
      </w:pPr>
      <w:r>
        <w:t>Manuscript</w:t>
      </w:r>
    </w:p>
    <w:p w14:paraId="7770EDD0" w14:textId="74423A01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Will contain versions of the manuscript</w:t>
      </w:r>
      <w:r w:rsidR="006F0928">
        <w:t>, now moved to a Dropbox folder (no longer on GitHub)</w:t>
      </w:r>
    </w:p>
    <w:p w14:paraId="30E447E5" w14:textId="573C1E95" w:rsidR="003824A0" w:rsidRDefault="00F9017D" w:rsidP="006F0928">
      <w:pPr>
        <w:pStyle w:val="Heading2"/>
        <w:numPr>
          <w:ilvl w:val="0"/>
          <w:numId w:val="1"/>
        </w:numPr>
        <w:ind w:left="360" w:firstLine="0"/>
      </w:pPr>
      <w:r>
        <w:t>RScript</w:t>
      </w:r>
    </w:p>
    <w:p w14:paraId="75D1706B" w14:textId="36CA0894" w:rsidR="00F9017D" w:rsidRDefault="00F9017D" w:rsidP="006F0928">
      <w:pPr>
        <w:pStyle w:val="ListParagraph"/>
        <w:numPr>
          <w:ilvl w:val="0"/>
          <w:numId w:val="3"/>
        </w:numPr>
        <w:ind w:left="360" w:firstLine="0"/>
      </w:pPr>
      <w:r>
        <w:t>AnalyseAndFigures for Bacheler, Lehman and Zanini data</w:t>
      </w:r>
      <w:r w:rsidR="000B7E01">
        <w:t xml:space="preserve"> (.Rmd</w:t>
      </w:r>
      <w:r w:rsidR="00E92ED6">
        <w:t xml:space="preserve"> files</w:t>
      </w:r>
      <w:r>
        <w:t>)</w:t>
      </w:r>
    </w:p>
    <w:p w14:paraId="59CAD4A9" w14:textId="3B5820BC" w:rsidR="00F9017D" w:rsidRDefault="00F9017D" w:rsidP="006F0928">
      <w:pPr>
        <w:pStyle w:val="ListParagraph"/>
        <w:numPr>
          <w:ilvl w:val="0"/>
          <w:numId w:val="3"/>
        </w:numPr>
        <w:ind w:left="360" w:firstLine="0"/>
      </w:pPr>
      <w:r>
        <w:t>Backup (folder)</w:t>
      </w:r>
    </w:p>
    <w:p w14:paraId="0D891AEC" w14:textId="09AC6D5C" w:rsidR="00F9017D" w:rsidRDefault="00F9017D" w:rsidP="006F0928">
      <w:pPr>
        <w:pStyle w:val="ListParagraph"/>
        <w:numPr>
          <w:ilvl w:val="0"/>
          <w:numId w:val="3"/>
        </w:numPr>
        <w:ind w:left="360" w:firstLine="0"/>
      </w:pPr>
      <w:r>
        <w:t>baseScript</w:t>
      </w:r>
      <w:r w:rsidR="00FE60AF">
        <w:t xml:space="preserve"> (</w:t>
      </w:r>
      <w:r w:rsidR="00E92ED6">
        <w:t>Rscript)</w:t>
      </w:r>
    </w:p>
    <w:p w14:paraId="3EEC94AE" w14:textId="38BC35EE" w:rsidR="00F9017D" w:rsidRDefault="00F9017D" w:rsidP="006F0928">
      <w:pPr>
        <w:pStyle w:val="ListParagraph"/>
        <w:numPr>
          <w:ilvl w:val="0"/>
          <w:numId w:val="3"/>
        </w:numPr>
        <w:ind w:left="360" w:firstLine="0"/>
      </w:pPr>
      <w:r>
        <w:t>createCodonMutationDistribution</w:t>
      </w:r>
      <w:r w:rsidR="000B7E01">
        <w:t xml:space="preserve"> (.Rmd file)</w:t>
      </w:r>
    </w:p>
    <w:p w14:paraId="395174D5" w14:textId="4347F195" w:rsidR="00F9017D" w:rsidRDefault="00EE6BA6" w:rsidP="006F0928">
      <w:pPr>
        <w:pStyle w:val="ListParagraph"/>
        <w:numPr>
          <w:ilvl w:val="0"/>
          <w:numId w:val="3"/>
        </w:numPr>
        <w:ind w:left="360" w:firstLine="0"/>
      </w:pPr>
      <w:r>
        <w:t>createFreque</w:t>
      </w:r>
      <w:r w:rsidR="00BD0BED">
        <w:t>ncies for Bacheler, Lehman and Zanini data (Rfiles)</w:t>
      </w:r>
    </w:p>
    <w:p w14:paraId="3958BB8E" w14:textId="60612531" w:rsidR="00BD0BED" w:rsidRDefault="00BD0BED" w:rsidP="006F0928">
      <w:pPr>
        <w:pStyle w:val="ListParagraph"/>
        <w:numPr>
          <w:ilvl w:val="0"/>
          <w:numId w:val="3"/>
        </w:numPr>
        <w:ind w:left="360" w:firstLine="0"/>
      </w:pPr>
      <w:r>
        <w:t>RResistanceMutations (Rscript)</w:t>
      </w:r>
    </w:p>
    <w:p w14:paraId="0F0C27D7" w14:textId="72105E4A" w:rsidR="00BD0BED" w:rsidRDefault="00BD0BED" w:rsidP="006F0928">
      <w:pPr>
        <w:pStyle w:val="ListParagraph"/>
        <w:numPr>
          <w:ilvl w:val="0"/>
          <w:numId w:val="3"/>
        </w:numPr>
        <w:ind w:left="360" w:firstLine="0"/>
      </w:pPr>
      <w:r>
        <w:t>Shape-parameters (.txt file)</w:t>
      </w:r>
    </w:p>
    <w:p w14:paraId="7087B40E" w14:textId="38B26843" w:rsidR="00592FD0" w:rsidRDefault="00592FD0" w:rsidP="006F0928">
      <w:pPr>
        <w:pStyle w:val="Heading2"/>
        <w:numPr>
          <w:ilvl w:val="0"/>
          <w:numId w:val="1"/>
        </w:numPr>
        <w:ind w:left="360" w:firstLine="0"/>
      </w:pPr>
      <w:r>
        <w:t>Output</w:t>
      </w:r>
    </w:p>
    <w:p w14:paraId="00A79958" w14:textId="03A16FAE" w:rsidR="00592FD0" w:rsidRDefault="009C5E99" w:rsidP="006F0928">
      <w:pPr>
        <w:pStyle w:val="ListParagraph"/>
        <w:numPr>
          <w:ilvl w:val="0"/>
          <w:numId w:val="3"/>
        </w:numPr>
        <w:ind w:left="360" w:firstLine="0"/>
      </w:pPr>
      <w:r>
        <w:t>Overvi</w:t>
      </w:r>
      <w:r w:rsidR="00E05F4B">
        <w:t xml:space="preserve">ewSelCoeff_Bacheler, Lehman and Zanini </w:t>
      </w:r>
      <w:r w:rsidR="00770D30">
        <w:t>contain also ColMeans and Selection coefficients</w:t>
      </w:r>
    </w:p>
    <w:p w14:paraId="5CF3AF5A" w14:textId="5A91C5E0" w:rsidR="00374A8A" w:rsidRDefault="00E05F4B" w:rsidP="006F0928">
      <w:pPr>
        <w:pStyle w:val="ListParagraph"/>
        <w:numPr>
          <w:ilvl w:val="0"/>
          <w:numId w:val="3"/>
        </w:numPr>
        <w:ind w:left="360" w:firstLine="0"/>
      </w:pPr>
      <w:r>
        <w:t>BachelerCountData for Alison</w:t>
      </w:r>
    </w:p>
    <w:p w14:paraId="2D7E1FAC" w14:textId="25610BA7" w:rsidR="00E05F4B" w:rsidRDefault="00E05F4B" w:rsidP="006F0928">
      <w:pPr>
        <w:pStyle w:val="ListParagraph"/>
        <w:numPr>
          <w:ilvl w:val="0"/>
          <w:numId w:val="3"/>
        </w:numPr>
        <w:ind w:left="360" w:firstLine="0"/>
      </w:pPr>
      <w:r>
        <w:t>freqPatTs Bacheler, Lehman, Zanini</w:t>
      </w:r>
    </w:p>
    <w:p w14:paraId="7E2FE3DD" w14:textId="5588EB69" w:rsidR="00592FD0" w:rsidRDefault="00592FD0" w:rsidP="006F0928">
      <w:pPr>
        <w:pStyle w:val="Heading2"/>
        <w:numPr>
          <w:ilvl w:val="0"/>
          <w:numId w:val="1"/>
        </w:numPr>
        <w:ind w:left="360" w:firstLine="0"/>
      </w:pPr>
      <w:r>
        <w:t>Simulations</w:t>
      </w:r>
    </w:p>
    <w:p w14:paraId="0DD9B629" w14:textId="5F3FE78B" w:rsidR="00F62502" w:rsidRDefault="006F0928" w:rsidP="006F0928">
      <w:pPr>
        <w:ind w:left="360"/>
      </w:pPr>
      <w:r>
        <w:tab/>
        <w:t>No longer relevant</w:t>
      </w:r>
    </w:p>
    <w:p w14:paraId="742DFF6F" w14:textId="77777777" w:rsidR="00F62502" w:rsidRPr="00F62502" w:rsidRDefault="00F62502" w:rsidP="006F0928">
      <w:pPr>
        <w:ind w:left="360"/>
      </w:pPr>
    </w:p>
    <w:p w14:paraId="5A269706" w14:textId="77777777" w:rsidR="00605107" w:rsidRDefault="006051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93ECDEC" w14:textId="6DA12573" w:rsidR="00F62502" w:rsidRDefault="006578AE" w:rsidP="006F0928">
      <w:pPr>
        <w:pStyle w:val="Heading2"/>
        <w:numPr>
          <w:ilvl w:val="0"/>
          <w:numId w:val="1"/>
        </w:numPr>
        <w:ind w:left="360" w:firstLine="0"/>
      </w:pPr>
      <w:r>
        <w:lastRenderedPageBreak/>
        <w:t xml:space="preserve">GLM </w:t>
      </w:r>
      <w:r w:rsidR="00F62502">
        <w:t>Analysis</w:t>
      </w:r>
    </w:p>
    <w:p w14:paraId="21A5C539" w14:textId="77777777" w:rsidR="00905054" w:rsidRDefault="00905054" w:rsidP="00905054">
      <w:pPr>
        <w:ind w:left="360"/>
      </w:pPr>
      <w:r>
        <w:t>prepareDataForGLM.R</w:t>
      </w:r>
    </w:p>
    <w:p w14:paraId="6F8BE030" w14:textId="77777777" w:rsidR="00905054" w:rsidRDefault="00905054" w:rsidP="00905054">
      <w:pPr>
        <w:ind w:left="360"/>
      </w:pPr>
      <w:r>
        <w:tab/>
        <w:t xml:space="preserve">reads: </w:t>
      </w:r>
      <w:r w:rsidRPr="006F0928">
        <w:t>Output/BachelerCountData.csv</w:t>
      </w:r>
      <w:r>
        <w:t xml:space="preserve"> or </w:t>
      </w:r>
      <w:r w:rsidRPr="006F0928">
        <w:t>Output/BachelerCountData_filter.csv</w:t>
      </w:r>
    </w:p>
    <w:p w14:paraId="64249263" w14:textId="77777777" w:rsidR="00905054" w:rsidRDefault="00905054" w:rsidP="00905054">
      <w:pPr>
        <w:ind w:left="360"/>
      </w:pPr>
      <w:r>
        <w:tab/>
        <w:t>reads: Data/Pol_shape</w:t>
      </w:r>
      <w:r w:rsidRPr="006F0928">
        <w:t>.csv</w:t>
      </w:r>
    </w:p>
    <w:p w14:paraId="59933D3E" w14:textId="77777777" w:rsidR="00905054" w:rsidRDefault="00905054" w:rsidP="006F0928">
      <w:pPr>
        <w:ind w:left="360"/>
      </w:pPr>
    </w:p>
    <w:p w14:paraId="2BB836D8" w14:textId="3EFE5C51" w:rsidR="006F0928" w:rsidRDefault="006F0928" w:rsidP="006F0928">
      <w:pPr>
        <w:ind w:left="360"/>
      </w:pPr>
      <w:r>
        <w:t xml:space="preserve">make-F2-T1.r </w:t>
      </w:r>
    </w:p>
    <w:p w14:paraId="451E3D55" w14:textId="77777777" w:rsidR="006F0928" w:rsidRDefault="006F0928" w:rsidP="006F0928">
      <w:pPr>
        <w:ind w:left="360"/>
      </w:pPr>
      <w:r>
        <w:tab/>
        <w:t>needs: prepareDataForGLM.R</w:t>
      </w:r>
    </w:p>
    <w:p w14:paraId="34CE359D" w14:textId="77777777" w:rsidR="006F0928" w:rsidRPr="006F0928" w:rsidRDefault="006F0928" w:rsidP="006F0928">
      <w:pPr>
        <w:ind w:left="360"/>
      </w:pPr>
      <w:r>
        <w:tab/>
        <w:t>needs: helperFunctions ForF2.R</w:t>
      </w:r>
      <w:r>
        <w:tab/>
      </w:r>
    </w:p>
    <w:p w14:paraId="1EB91F9C" w14:textId="7938C73E" w:rsidR="006F0928" w:rsidRDefault="006F0928" w:rsidP="006F0928">
      <w:pPr>
        <w:ind w:left="360"/>
      </w:pPr>
      <w:r>
        <w:tab/>
        <w:t xml:space="preserve">creates: </w:t>
      </w:r>
      <w:r w:rsidRPr="006F0928">
        <w:t>modeled_freqs_May2017_2.pdf</w:t>
      </w:r>
    </w:p>
    <w:p w14:paraId="12408A7D" w14:textId="4A3CCD9A" w:rsidR="006F0928" w:rsidRDefault="006F0928" w:rsidP="006F0928">
      <w:pPr>
        <w:ind w:left="360"/>
      </w:pPr>
      <w:r>
        <w:tab/>
        <w:t xml:space="preserve">creates: </w:t>
      </w:r>
      <w:r w:rsidRPr="006F0928">
        <w:t>modeled_sels_May2017.pdf</w:t>
      </w:r>
    </w:p>
    <w:p w14:paraId="19A87326" w14:textId="2F7BA77F" w:rsidR="006F0928" w:rsidRDefault="006F0928" w:rsidP="006F0928">
      <w:pPr>
        <w:ind w:left="360"/>
      </w:pPr>
      <w:r>
        <w:tab/>
        <w:t xml:space="preserve">writes results to : </w:t>
      </w:r>
      <w:r w:rsidRPr="006F0928">
        <w:t>GLMResultsText.txt</w:t>
      </w:r>
    </w:p>
    <w:p w14:paraId="5C7445A8" w14:textId="47ED962A" w:rsidR="006F0928" w:rsidRDefault="006F0928" w:rsidP="006F0928">
      <w:pPr>
        <w:ind w:left="360"/>
      </w:pPr>
      <w:r>
        <w:tab/>
        <w:t xml:space="preserve">writes results to: </w:t>
      </w:r>
      <w:r w:rsidRPr="006F0928">
        <w:t>SumOfModel1.html</w:t>
      </w:r>
    </w:p>
    <w:p w14:paraId="65EBA937" w14:textId="77777777" w:rsidR="006F0928" w:rsidRDefault="006F0928" w:rsidP="006F0928">
      <w:pPr>
        <w:ind w:left="360"/>
      </w:pPr>
    </w:p>
    <w:p w14:paraId="0C990713" w14:textId="222FFD6B" w:rsidR="006F0928" w:rsidRDefault="006F0928" w:rsidP="006F0928">
      <w:pPr>
        <w:ind w:left="360"/>
      </w:pPr>
      <w:r>
        <w:t xml:space="preserve">modelPrepTest.R </w:t>
      </w:r>
      <w:r w:rsidR="00905054">
        <w:t xml:space="preserve"> [THIS IS MAYBE NOT NEEDED?]</w:t>
      </w:r>
    </w:p>
    <w:p w14:paraId="11B51FD0" w14:textId="1052A0B5" w:rsidR="006F0928" w:rsidRDefault="006F0928" w:rsidP="006F0928">
      <w:pPr>
        <w:ind w:left="360"/>
      </w:pPr>
      <w:r>
        <w:tab/>
        <w:t>needs: prepareDataForGLM.R</w:t>
      </w:r>
    </w:p>
    <w:p w14:paraId="408135AB" w14:textId="77777777" w:rsidR="009C7F21" w:rsidRDefault="009C7F21" w:rsidP="006F0928">
      <w:pPr>
        <w:ind w:left="360"/>
      </w:pPr>
    </w:p>
    <w:p w14:paraId="3FCFA268" w14:textId="77777777" w:rsidR="009C7F21" w:rsidRDefault="009C7F21" w:rsidP="009C7F21">
      <w:pPr>
        <w:ind w:left="360"/>
      </w:pPr>
      <w:r>
        <w:t xml:space="preserve">make-F3.r </w:t>
      </w:r>
    </w:p>
    <w:p w14:paraId="1B963E3C" w14:textId="77777777" w:rsidR="009C7F21" w:rsidRDefault="009C7F21" w:rsidP="009C7F21">
      <w:pPr>
        <w:ind w:left="360"/>
      </w:pPr>
      <w:r>
        <w:tab/>
        <w:t xml:space="preserve">makes: </w:t>
      </w:r>
      <w:r w:rsidRPr="009C7F21">
        <w:t>F2-Bacheler-nonsyn.pdf</w:t>
      </w:r>
    </w:p>
    <w:p w14:paraId="0200DE56" w14:textId="1988624B" w:rsidR="009C7F21" w:rsidRDefault="009C7F21" w:rsidP="009C7F21">
      <w:pPr>
        <w:ind w:left="360"/>
      </w:pPr>
      <w:r>
        <w:tab/>
        <w:t>makes: F2-Bacheler-</w:t>
      </w:r>
      <w:r w:rsidRPr="009C7F21">
        <w:t>syn.pdf</w:t>
      </w:r>
    </w:p>
    <w:p w14:paraId="38028982" w14:textId="43652321" w:rsidR="009C7F21" w:rsidRDefault="009C7F21" w:rsidP="009C7F21">
      <w:pPr>
        <w:ind w:left="360"/>
      </w:pPr>
      <w:r>
        <w:tab/>
        <w:t xml:space="preserve">makes: </w:t>
      </w:r>
      <w:r w:rsidRPr="009C7F21">
        <w:t>F2-</w:t>
      </w:r>
      <w:r>
        <w:t>Lehman</w:t>
      </w:r>
      <w:r w:rsidRPr="009C7F21">
        <w:t>-nonsyn.pdf</w:t>
      </w:r>
    </w:p>
    <w:p w14:paraId="546224DB" w14:textId="49663545" w:rsidR="009C7F21" w:rsidRDefault="009C7F21" w:rsidP="009C7F21">
      <w:pPr>
        <w:ind w:left="360"/>
      </w:pPr>
      <w:r>
        <w:tab/>
        <w:t>makes: F2-Lehman-</w:t>
      </w:r>
      <w:r w:rsidRPr="009C7F21">
        <w:t>syn.pdf</w:t>
      </w:r>
    </w:p>
    <w:p w14:paraId="71167A25" w14:textId="45982FB2" w:rsidR="009C7F21" w:rsidRDefault="009C7F21" w:rsidP="009C7F21">
      <w:pPr>
        <w:ind w:left="360"/>
      </w:pPr>
      <w:r>
        <w:tab/>
        <w:t xml:space="preserve">makes: </w:t>
      </w:r>
      <w:r w:rsidRPr="009C7F21">
        <w:t>F2-</w:t>
      </w:r>
      <w:r>
        <w:t>Zanini</w:t>
      </w:r>
      <w:r w:rsidRPr="009C7F21">
        <w:t>-nonsyn.pdf</w:t>
      </w:r>
    </w:p>
    <w:p w14:paraId="0658D4BB" w14:textId="640338E4" w:rsidR="009C7F21" w:rsidRDefault="009C7F21" w:rsidP="009C7F21">
      <w:pPr>
        <w:ind w:left="360"/>
      </w:pPr>
      <w:r>
        <w:tab/>
        <w:t>makes: F2-Zanini-</w:t>
      </w:r>
      <w:r w:rsidRPr="009C7F21">
        <w:t>syn.pdf</w:t>
      </w:r>
    </w:p>
    <w:p w14:paraId="6685D9D4" w14:textId="77777777" w:rsidR="009C7F21" w:rsidRDefault="009C7F21" w:rsidP="009C7F21">
      <w:pPr>
        <w:ind w:left="360"/>
      </w:pPr>
    </w:p>
    <w:p w14:paraId="051B038F" w14:textId="77777777" w:rsidR="00D90B65" w:rsidRDefault="00D90B65" w:rsidP="009C7F21">
      <w:pPr>
        <w:ind w:left="360"/>
      </w:pPr>
    </w:p>
    <w:p w14:paraId="39736CA6" w14:textId="77777777" w:rsidR="00D90B65" w:rsidRDefault="00D90B65" w:rsidP="00D90B65">
      <w:pPr>
        <w:ind w:left="360"/>
      </w:pPr>
      <w:r>
        <w:t xml:space="preserve">AA.transition.figure.r  </w:t>
      </w:r>
    </w:p>
    <w:p w14:paraId="78644336" w14:textId="75015AAA" w:rsidR="00D90B65" w:rsidRDefault="00D90B65" w:rsidP="009C7F21">
      <w:pPr>
        <w:ind w:left="360"/>
      </w:pPr>
      <w:r>
        <w:tab/>
        <w:t xml:space="preserve">creates: </w:t>
      </w:r>
      <w:r w:rsidRPr="00D90B65">
        <w:t>aachangesNS.pdf</w:t>
      </w:r>
    </w:p>
    <w:p w14:paraId="0E459A10" w14:textId="77777777" w:rsidR="00592FD0" w:rsidRDefault="00592FD0" w:rsidP="006F0928">
      <w:pPr>
        <w:ind w:left="360"/>
      </w:pPr>
    </w:p>
    <w:p w14:paraId="33B8DEE1" w14:textId="16D51372" w:rsidR="006B0EDA" w:rsidRPr="006B0EDA" w:rsidRDefault="006B0EDA" w:rsidP="006F0928">
      <w:pPr>
        <w:ind w:left="360"/>
        <w:rPr>
          <w:b/>
        </w:rPr>
      </w:pPr>
      <w:r w:rsidRPr="006B0EDA">
        <w:rPr>
          <w:b/>
        </w:rPr>
        <w:t xml:space="preserve">Other files </w:t>
      </w:r>
    </w:p>
    <w:p w14:paraId="31A2B536" w14:textId="0ED56854" w:rsidR="006F0928" w:rsidRDefault="00742DFF" w:rsidP="006F0928">
      <w:pPr>
        <w:ind w:left="360"/>
      </w:pPr>
      <w:r>
        <w:t>model.update.R I belive we don't need this anymore</w:t>
      </w:r>
    </w:p>
    <w:p w14:paraId="4A0E99CE" w14:textId="67DBB49A" w:rsidR="006F0928" w:rsidRDefault="006F0928" w:rsidP="006F0928">
      <w:pPr>
        <w:ind w:left="360"/>
      </w:pPr>
      <w:r>
        <w:t>DFEtables.R</w:t>
      </w:r>
      <w:r w:rsidR="009C7F21">
        <w:t xml:space="preserve"> Same as make-F3</w:t>
      </w:r>
    </w:p>
    <w:p w14:paraId="1D5F92EF" w14:textId="794400E0" w:rsidR="006F0928" w:rsidRDefault="006B0EDA" w:rsidP="006F0928">
      <w:pPr>
        <w:ind w:left="360"/>
      </w:pPr>
      <w:r>
        <w:t>make-S2-ST2.r</w:t>
      </w:r>
      <w:r w:rsidR="00D90B65">
        <w:t xml:space="preserve"> No longer needed</w:t>
      </w:r>
    </w:p>
    <w:p w14:paraId="1AA854BB" w14:textId="334A4C60" w:rsidR="006B0EDA" w:rsidRDefault="006B0EDA" w:rsidP="006F0928">
      <w:pPr>
        <w:ind w:left="360"/>
      </w:pPr>
      <w:r>
        <w:t>make-F1.r</w:t>
      </w:r>
      <w:r w:rsidR="00D90B65">
        <w:t xml:space="preserve"> replaced by F1-v2.r </w:t>
      </w:r>
    </w:p>
    <w:p w14:paraId="35E6AA8F" w14:textId="3BD858E6" w:rsidR="006B0EDA" w:rsidRDefault="006B0EDA" w:rsidP="006F0928">
      <w:pPr>
        <w:ind w:left="360"/>
      </w:pPr>
      <w:r>
        <w:t>mut.types.r</w:t>
      </w:r>
      <w:r w:rsidR="00605107">
        <w:t xml:space="preserve"> unclear what it does</w:t>
      </w:r>
    </w:p>
    <w:p w14:paraId="0189D344" w14:textId="4C8F2F25" w:rsidR="006B0EDA" w:rsidRDefault="006B0EDA" w:rsidP="006F0928">
      <w:pPr>
        <w:ind w:left="360"/>
      </w:pPr>
      <w:r>
        <w:t>dndsplot.r</w:t>
      </w:r>
      <w:r w:rsidR="00605107">
        <w:t xml:space="preserve"> unclear what it does</w:t>
      </w:r>
    </w:p>
    <w:p w14:paraId="396E4A14" w14:textId="1A133367" w:rsidR="006B0EDA" w:rsidRDefault="006B0EDA" w:rsidP="006F0928">
      <w:pPr>
        <w:ind w:left="360"/>
      </w:pPr>
      <w:r>
        <w:t>DFEplots.r</w:t>
      </w:r>
      <w:r w:rsidR="00605107">
        <w:t xml:space="preserve"> unclear what it does</w:t>
      </w:r>
    </w:p>
    <w:p w14:paraId="56BFCA3F" w14:textId="77777777" w:rsidR="00605107" w:rsidRDefault="006B0EDA" w:rsidP="00605107">
      <w:pPr>
        <w:ind w:left="360"/>
      </w:pPr>
      <w:r>
        <w:t>dfe.r</w:t>
      </w:r>
      <w:r w:rsidR="00605107">
        <w:t xml:space="preserve"> unclear what it does</w:t>
      </w:r>
    </w:p>
    <w:p w14:paraId="5EE2A5FB" w14:textId="77777777" w:rsidR="00605107" w:rsidRDefault="00605107" w:rsidP="00605107">
      <w:pPr>
        <w:ind w:left="360"/>
      </w:pPr>
      <w:r>
        <w:t>model.r unclear what it does</w:t>
      </w:r>
    </w:p>
    <w:p w14:paraId="013EFF3F" w14:textId="3D28BCE0" w:rsidR="006B0EDA" w:rsidRDefault="006B0EDA" w:rsidP="006F0928">
      <w:pPr>
        <w:ind w:left="360"/>
      </w:pPr>
    </w:p>
    <w:p w14:paraId="78C411A1" w14:textId="77777777" w:rsidR="006B0EDA" w:rsidRDefault="006B0EDA" w:rsidP="006F0928">
      <w:pPr>
        <w:ind w:left="360"/>
      </w:pPr>
    </w:p>
    <w:p w14:paraId="676B95B5" w14:textId="77777777" w:rsidR="006B0EDA" w:rsidRDefault="006B0EDA" w:rsidP="006F0928">
      <w:pPr>
        <w:ind w:left="360"/>
      </w:pPr>
    </w:p>
    <w:p w14:paraId="7308260A" w14:textId="77777777" w:rsidR="006B0EDA" w:rsidRPr="00592FD0" w:rsidRDefault="006B0EDA" w:rsidP="006F0928">
      <w:pPr>
        <w:ind w:left="360"/>
      </w:pPr>
    </w:p>
    <w:sectPr w:rsidR="006B0EDA" w:rsidRPr="00592FD0" w:rsidSect="00B9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46CD5"/>
    <w:multiLevelType w:val="hybridMultilevel"/>
    <w:tmpl w:val="2BEC51BC"/>
    <w:lvl w:ilvl="0" w:tplc="301AD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60BB2"/>
    <w:multiLevelType w:val="hybridMultilevel"/>
    <w:tmpl w:val="26AE2786"/>
    <w:lvl w:ilvl="0" w:tplc="1B68A5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A6518"/>
    <w:multiLevelType w:val="hybridMultilevel"/>
    <w:tmpl w:val="08D2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EC"/>
    <w:rsid w:val="000100EC"/>
    <w:rsid w:val="000B7E01"/>
    <w:rsid w:val="00374A8A"/>
    <w:rsid w:val="003765D9"/>
    <w:rsid w:val="003824A0"/>
    <w:rsid w:val="00592FD0"/>
    <w:rsid w:val="005D2575"/>
    <w:rsid w:val="00605107"/>
    <w:rsid w:val="006578AE"/>
    <w:rsid w:val="006B0EDA"/>
    <w:rsid w:val="006F0928"/>
    <w:rsid w:val="00742DFF"/>
    <w:rsid w:val="00770D30"/>
    <w:rsid w:val="00834AFF"/>
    <w:rsid w:val="00905054"/>
    <w:rsid w:val="009C5E99"/>
    <w:rsid w:val="009C7F21"/>
    <w:rsid w:val="00B95742"/>
    <w:rsid w:val="00BD0BED"/>
    <w:rsid w:val="00C557A6"/>
    <w:rsid w:val="00D90B65"/>
    <w:rsid w:val="00E05F4B"/>
    <w:rsid w:val="00E92ED6"/>
    <w:rsid w:val="00EE6BA6"/>
    <w:rsid w:val="00F62502"/>
    <w:rsid w:val="00F9017D"/>
    <w:rsid w:val="00FA6990"/>
    <w:rsid w:val="00F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6DF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4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4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303</Words>
  <Characters>1732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Bacheler Project: Strategy for Dropbox files</vt:lpstr>
      <vt:lpstr>    Comparison-Stanford-Bacheler April 2016</vt:lpstr>
      <vt:lpstr>    Data</vt:lpstr>
      <vt:lpstr>    Manuscript</vt:lpstr>
      <vt:lpstr>    RScript</vt:lpstr>
      <vt:lpstr>    Output</vt:lpstr>
      <vt:lpstr>    Simulations</vt:lpstr>
      <vt:lpstr>    GLM Analysis</vt:lpstr>
    </vt:vector>
  </TitlesOfParts>
  <Company>Stanford University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Pleuni Pennings</cp:lastModifiedBy>
  <cp:revision>19</cp:revision>
  <dcterms:created xsi:type="dcterms:W3CDTF">2016-04-29T21:15:00Z</dcterms:created>
  <dcterms:modified xsi:type="dcterms:W3CDTF">2017-09-22T16:43:00Z</dcterms:modified>
</cp:coreProperties>
</file>