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C7D75" w14:textId="1A355301" w:rsidR="00B05AD2" w:rsidRDefault="003824A0" w:rsidP="003824A0">
      <w:pPr>
        <w:pStyle w:val="Heading1"/>
      </w:pPr>
      <w:r>
        <w:t>Bacheler Project: Strategy for Dropbox files</w:t>
      </w:r>
    </w:p>
    <w:p w14:paraId="2599EDE7" w14:textId="77777777" w:rsidR="003824A0" w:rsidRDefault="003824A0" w:rsidP="003824A0"/>
    <w:p w14:paraId="7E827239" w14:textId="38860F02" w:rsidR="003824A0" w:rsidRDefault="003824A0" w:rsidP="003824A0">
      <w:pPr>
        <w:pStyle w:val="Heading2"/>
        <w:numPr>
          <w:ilvl w:val="0"/>
          <w:numId w:val="1"/>
        </w:numPr>
      </w:pPr>
      <w:r>
        <w:t>Comparison-Stanford-Bacheler April 2016</w:t>
      </w:r>
    </w:p>
    <w:p w14:paraId="0ABE105A" w14:textId="3E57CB28" w:rsidR="003824A0" w:rsidRDefault="003824A0" w:rsidP="003824A0">
      <w:pPr>
        <w:pStyle w:val="ListParagraph"/>
        <w:numPr>
          <w:ilvl w:val="0"/>
          <w:numId w:val="3"/>
        </w:numPr>
      </w:pPr>
      <w:r>
        <w:t xml:space="preserve">Kristof’s analysis of frequencies from Bacheler and Stanford data representing the global epidemic </w:t>
      </w:r>
    </w:p>
    <w:p w14:paraId="4919A349" w14:textId="2948CE3A" w:rsidR="003824A0" w:rsidRDefault="00834AFF" w:rsidP="003824A0">
      <w:pPr>
        <w:pStyle w:val="Heading2"/>
        <w:numPr>
          <w:ilvl w:val="0"/>
          <w:numId w:val="1"/>
        </w:numPr>
      </w:pPr>
      <w:r>
        <w:t>Data</w:t>
      </w:r>
    </w:p>
    <w:p w14:paraId="6C798C25" w14:textId="707D8818" w:rsidR="00834AFF" w:rsidRPr="00834AFF" w:rsidRDefault="00834AFF" w:rsidP="00834AFF">
      <w:pPr>
        <w:pStyle w:val="ListParagraph"/>
        <w:numPr>
          <w:ilvl w:val="0"/>
          <w:numId w:val="3"/>
        </w:numPr>
      </w:pPr>
      <w:r>
        <w:t>BachelerFiles</w:t>
      </w:r>
      <w:r>
        <w:t xml:space="preserve"> (folder)</w:t>
      </w:r>
    </w:p>
    <w:p w14:paraId="7E1EE6BE" w14:textId="00F539DD" w:rsidR="003824A0" w:rsidRDefault="003824A0" w:rsidP="003824A0">
      <w:pPr>
        <w:pStyle w:val="ListParagraph"/>
        <w:numPr>
          <w:ilvl w:val="0"/>
          <w:numId w:val="3"/>
        </w:numPr>
      </w:pPr>
      <w:r>
        <w:t>Conservation Scores: ConSurf data- currently not used</w:t>
      </w:r>
      <w:r w:rsidR="00834AFF">
        <w:t xml:space="preserve"> (folder</w:t>
      </w:r>
      <w:r w:rsidR="003765D9">
        <w:t>)</w:t>
      </w:r>
    </w:p>
    <w:p w14:paraId="68A23153" w14:textId="1B08A499" w:rsidR="00FE60AF" w:rsidRDefault="00FE60AF" w:rsidP="00FE60AF">
      <w:pPr>
        <w:pStyle w:val="ListParagraph"/>
        <w:numPr>
          <w:ilvl w:val="0"/>
          <w:numId w:val="3"/>
        </w:numPr>
      </w:pPr>
      <w:r>
        <w:t>HIV_Con_2004_POL_DNA.fasta</w:t>
      </w:r>
      <w:r>
        <w:t xml:space="preserve"> (.fasta)</w:t>
      </w:r>
    </w:p>
    <w:p w14:paraId="5C43EC23" w14:textId="55163A89" w:rsidR="00834AFF" w:rsidRDefault="00834AFF" w:rsidP="00834AFF">
      <w:pPr>
        <w:pStyle w:val="ListParagraph"/>
        <w:numPr>
          <w:ilvl w:val="0"/>
          <w:numId w:val="3"/>
        </w:numPr>
      </w:pPr>
      <w:r>
        <w:t>HIV Mut Rates: derived from the Abram et al., 2010 paper</w:t>
      </w:r>
      <w:r w:rsidR="00FE60AF">
        <w:t xml:space="preserve"> (folder</w:t>
      </w:r>
      <w:r>
        <w:t>)</w:t>
      </w:r>
    </w:p>
    <w:p w14:paraId="78C7B4BB" w14:textId="500420FF" w:rsidR="003824A0" w:rsidRDefault="003824A0" w:rsidP="003824A0">
      <w:pPr>
        <w:pStyle w:val="ListParagraph"/>
        <w:numPr>
          <w:ilvl w:val="0"/>
          <w:numId w:val="3"/>
        </w:numPr>
      </w:pPr>
      <w:r>
        <w:t>ZaniniNeher data</w:t>
      </w:r>
      <w:r w:rsidR="003765D9">
        <w:t xml:space="preserve"> (folder)</w:t>
      </w:r>
    </w:p>
    <w:p w14:paraId="3B891071" w14:textId="59EED9DA" w:rsidR="003824A0" w:rsidRDefault="003824A0" w:rsidP="003824A0">
      <w:pPr>
        <w:pStyle w:val="ListParagraph"/>
        <w:numPr>
          <w:ilvl w:val="0"/>
          <w:numId w:val="3"/>
        </w:numPr>
      </w:pPr>
      <w:r>
        <w:t>LehmanData</w:t>
      </w:r>
      <w:r w:rsidR="00FE60AF">
        <w:t xml:space="preserve"> (folder)</w:t>
      </w:r>
    </w:p>
    <w:p w14:paraId="4610D25B" w14:textId="3B28656D" w:rsidR="003824A0" w:rsidRDefault="003824A0" w:rsidP="00834AFF">
      <w:pPr>
        <w:pStyle w:val="ListParagraph"/>
        <w:numPr>
          <w:ilvl w:val="0"/>
          <w:numId w:val="3"/>
        </w:numPr>
      </w:pPr>
      <w:r>
        <w:t>LosAlamosData- currently not used</w:t>
      </w:r>
      <w:r w:rsidR="00FE60AF">
        <w:t xml:space="preserve"> (folder)</w:t>
      </w:r>
    </w:p>
    <w:p w14:paraId="0185CD58" w14:textId="42604703" w:rsidR="003824A0" w:rsidRDefault="003824A0" w:rsidP="003824A0">
      <w:pPr>
        <w:pStyle w:val="Heading2"/>
        <w:numPr>
          <w:ilvl w:val="0"/>
          <w:numId w:val="1"/>
        </w:numPr>
      </w:pPr>
      <w:r>
        <w:t>Manuscript</w:t>
      </w:r>
    </w:p>
    <w:p w14:paraId="7770EDD0" w14:textId="40A6E3D3" w:rsidR="003824A0" w:rsidRDefault="003824A0" w:rsidP="003824A0">
      <w:pPr>
        <w:pStyle w:val="ListParagraph"/>
        <w:numPr>
          <w:ilvl w:val="0"/>
          <w:numId w:val="3"/>
        </w:numPr>
      </w:pPr>
      <w:r>
        <w:t>Will contain versions of the manuscript</w:t>
      </w:r>
    </w:p>
    <w:p w14:paraId="30E447E5" w14:textId="573C1E95" w:rsidR="003824A0" w:rsidRDefault="00F9017D" w:rsidP="003824A0">
      <w:pPr>
        <w:pStyle w:val="Heading2"/>
        <w:numPr>
          <w:ilvl w:val="0"/>
          <w:numId w:val="1"/>
        </w:numPr>
      </w:pPr>
      <w:r>
        <w:t>RScript</w:t>
      </w:r>
    </w:p>
    <w:p w14:paraId="75D1706B" w14:textId="36CA0894" w:rsidR="00F9017D" w:rsidRDefault="00F9017D" w:rsidP="00F9017D">
      <w:pPr>
        <w:pStyle w:val="ListParagraph"/>
        <w:numPr>
          <w:ilvl w:val="0"/>
          <w:numId w:val="3"/>
        </w:numPr>
      </w:pPr>
      <w:r>
        <w:t>AnalyseAndFigures for Bacheler, Lehman and Zanini data</w:t>
      </w:r>
      <w:r w:rsidR="000B7E01">
        <w:t xml:space="preserve"> (.Rmd</w:t>
      </w:r>
      <w:r w:rsidR="00E92ED6">
        <w:t xml:space="preserve"> files</w:t>
      </w:r>
      <w:r>
        <w:t>)</w:t>
      </w:r>
    </w:p>
    <w:p w14:paraId="59CAD4A9" w14:textId="3B5820BC" w:rsidR="00F9017D" w:rsidRDefault="00F9017D" w:rsidP="00F9017D">
      <w:pPr>
        <w:pStyle w:val="ListParagraph"/>
        <w:numPr>
          <w:ilvl w:val="0"/>
          <w:numId w:val="3"/>
        </w:numPr>
      </w:pPr>
      <w:r>
        <w:t>Backup (folder)</w:t>
      </w:r>
    </w:p>
    <w:p w14:paraId="0D891AEC" w14:textId="09AC6D5C" w:rsidR="00F9017D" w:rsidRDefault="00F9017D" w:rsidP="00F9017D">
      <w:pPr>
        <w:pStyle w:val="ListParagraph"/>
        <w:numPr>
          <w:ilvl w:val="0"/>
          <w:numId w:val="3"/>
        </w:numPr>
      </w:pPr>
      <w:r>
        <w:t>baseScript</w:t>
      </w:r>
      <w:r w:rsidR="00FE60AF">
        <w:t xml:space="preserve"> (</w:t>
      </w:r>
      <w:r w:rsidR="00E92ED6">
        <w:t>Rscript)</w:t>
      </w:r>
    </w:p>
    <w:p w14:paraId="3EEC94AE" w14:textId="38BC35EE" w:rsidR="00F9017D" w:rsidRDefault="00F9017D" w:rsidP="00F9017D">
      <w:pPr>
        <w:pStyle w:val="ListParagraph"/>
        <w:numPr>
          <w:ilvl w:val="0"/>
          <w:numId w:val="3"/>
        </w:numPr>
      </w:pPr>
      <w:r>
        <w:t>createCodonMutationDistribution</w:t>
      </w:r>
      <w:r w:rsidR="000B7E01">
        <w:t xml:space="preserve"> (.Rmd file)</w:t>
      </w:r>
    </w:p>
    <w:p w14:paraId="395174D5" w14:textId="4347F195" w:rsidR="00F9017D" w:rsidRDefault="00EE6BA6" w:rsidP="00F9017D">
      <w:pPr>
        <w:pStyle w:val="ListParagraph"/>
        <w:numPr>
          <w:ilvl w:val="0"/>
          <w:numId w:val="3"/>
        </w:numPr>
      </w:pPr>
      <w:r>
        <w:t>createFreque</w:t>
      </w:r>
      <w:r w:rsidR="00BD0BED">
        <w:t>ncies for Bacheler, Lehman and Zanini data (Rfiles)</w:t>
      </w:r>
    </w:p>
    <w:p w14:paraId="3958BB8E" w14:textId="60612531" w:rsidR="00BD0BED" w:rsidRDefault="00BD0BED" w:rsidP="00F9017D">
      <w:pPr>
        <w:pStyle w:val="ListParagraph"/>
        <w:numPr>
          <w:ilvl w:val="0"/>
          <w:numId w:val="3"/>
        </w:numPr>
      </w:pPr>
      <w:r>
        <w:t>RResistanceMutations (Rscript)</w:t>
      </w:r>
    </w:p>
    <w:p w14:paraId="0F0C27D7" w14:textId="72105E4A" w:rsidR="00BD0BED" w:rsidRDefault="00BD0BED" w:rsidP="00F9017D">
      <w:pPr>
        <w:pStyle w:val="ListParagraph"/>
        <w:numPr>
          <w:ilvl w:val="0"/>
          <w:numId w:val="3"/>
        </w:numPr>
      </w:pPr>
      <w:r>
        <w:t>Shape-parameters (.txt file)</w:t>
      </w:r>
    </w:p>
    <w:p w14:paraId="7087B40E" w14:textId="38B26843" w:rsidR="00592FD0" w:rsidRDefault="00592FD0" w:rsidP="00592FD0">
      <w:pPr>
        <w:pStyle w:val="Heading2"/>
        <w:numPr>
          <w:ilvl w:val="0"/>
          <w:numId w:val="1"/>
        </w:numPr>
      </w:pPr>
      <w:r>
        <w:t>Output</w:t>
      </w:r>
    </w:p>
    <w:p w14:paraId="00A79958" w14:textId="03A16FAE" w:rsidR="00592FD0" w:rsidRDefault="009C5E99" w:rsidP="009C5E99">
      <w:pPr>
        <w:pStyle w:val="ListParagraph"/>
        <w:numPr>
          <w:ilvl w:val="0"/>
          <w:numId w:val="3"/>
        </w:numPr>
      </w:pPr>
      <w:r>
        <w:t>Overvi</w:t>
      </w:r>
      <w:r w:rsidR="00E05F4B">
        <w:t xml:space="preserve">ewSelCoeff_Bacheler, Lehman and Zanini </w:t>
      </w:r>
      <w:r w:rsidR="00770D30">
        <w:t>contain also ColMeans and Selection coefficients</w:t>
      </w:r>
    </w:p>
    <w:p w14:paraId="5CF3AF5A" w14:textId="5A91C5E0" w:rsidR="00374A8A" w:rsidRDefault="00E05F4B" w:rsidP="009C5E99">
      <w:pPr>
        <w:pStyle w:val="ListParagraph"/>
        <w:numPr>
          <w:ilvl w:val="0"/>
          <w:numId w:val="3"/>
        </w:numPr>
      </w:pPr>
      <w:r>
        <w:t>BachelerCountData for Alison</w:t>
      </w:r>
    </w:p>
    <w:p w14:paraId="2D7E1FAC" w14:textId="25610BA7" w:rsidR="00E05F4B" w:rsidRDefault="00E05F4B" w:rsidP="009C5E99">
      <w:pPr>
        <w:pStyle w:val="ListParagraph"/>
        <w:numPr>
          <w:ilvl w:val="0"/>
          <w:numId w:val="3"/>
        </w:numPr>
      </w:pPr>
      <w:r>
        <w:t>freqPatTs Bacheler, Lehman, Zanini</w:t>
      </w:r>
      <w:bookmarkStart w:id="0" w:name="_GoBack"/>
      <w:bookmarkEnd w:id="0"/>
    </w:p>
    <w:p w14:paraId="7E2FE3DD" w14:textId="5588EB69" w:rsidR="00592FD0" w:rsidRDefault="00592FD0" w:rsidP="00592FD0">
      <w:pPr>
        <w:pStyle w:val="Heading2"/>
        <w:numPr>
          <w:ilvl w:val="0"/>
          <w:numId w:val="1"/>
        </w:numPr>
      </w:pPr>
      <w:r>
        <w:t>Simulations</w:t>
      </w:r>
    </w:p>
    <w:p w14:paraId="0DD9B629" w14:textId="77777777" w:rsidR="00F62502" w:rsidRDefault="00F62502" w:rsidP="00F62502"/>
    <w:p w14:paraId="742DFF6F" w14:textId="77777777" w:rsidR="00F62502" w:rsidRPr="00F62502" w:rsidRDefault="00F62502" w:rsidP="00F62502"/>
    <w:p w14:paraId="093ECDEC" w14:textId="0B49BF30" w:rsidR="00F62502" w:rsidRPr="00F62502" w:rsidRDefault="006578AE" w:rsidP="00F62502">
      <w:pPr>
        <w:pStyle w:val="Heading2"/>
        <w:numPr>
          <w:ilvl w:val="0"/>
          <w:numId w:val="1"/>
        </w:numPr>
      </w:pPr>
      <w:r>
        <w:t xml:space="preserve">GLM </w:t>
      </w:r>
      <w:r w:rsidR="00F62502">
        <w:t>Analysis</w:t>
      </w:r>
    </w:p>
    <w:p w14:paraId="0E459A10" w14:textId="77777777" w:rsidR="00592FD0" w:rsidRPr="00592FD0" w:rsidRDefault="00592FD0" w:rsidP="00592FD0"/>
    <w:sectPr w:rsidR="00592FD0" w:rsidRPr="00592FD0" w:rsidSect="00B9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46CD5"/>
    <w:multiLevelType w:val="hybridMultilevel"/>
    <w:tmpl w:val="2BEC51BC"/>
    <w:lvl w:ilvl="0" w:tplc="301AD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60BB2"/>
    <w:multiLevelType w:val="hybridMultilevel"/>
    <w:tmpl w:val="26AE2786"/>
    <w:lvl w:ilvl="0" w:tplc="1B68A5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A6518"/>
    <w:multiLevelType w:val="hybridMultilevel"/>
    <w:tmpl w:val="08D2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EC"/>
    <w:rsid w:val="000100EC"/>
    <w:rsid w:val="000B7E01"/>
    <w:rsid w:val="00374A8A"/>
    <w:rsid w:val="003765D9"/>
    <w:rsid w:val="003824A0"/>
    <w:rsid w:val="00592FD0"/>
    <w:rsid w:val="006578AE"/>
    <w:rsid w:val="00770D30"/>
    <w:rsid w:val="00834AFF"/>
    <w:rsid w:val="009C5E99"/>
    <w:rsid w:val="00B95742"/>
    <w:rsid w:val="00BD0BED"/>
    <w:rsid w:val="00E05F4B"/>
    <w:rsid w:val="00E92ED6"/>
    <w:rsid w:val="00EE6BA6"/>
    <w:rsid w:val="00F62502"/>
    <w:rsid w:val="00F9017D"/>
    <w:rsid w:val="00FA6990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F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Bacheler Project: Strategy for Dropbox files</vt:lpstr>
      <vt:lpstr>    Comparison-Stanford-Bacheler April 2016</vt:lpstr>
      <vt:lpstr>    Data</vt:lpstr>
      <vt:lpstr>    Manuscript</vt:lpstr>
      <vt:lpstr>    RScript</vt:lpstr>
      <vt:lpstr>    Output</vt:lpstr>
      <vt:lpstr>    Simulations</vt:lpstr>
      <vt:lpstr>    GLM Analysis</vt:lpstr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2016-04-29T21:15:00Z</dcterms:created>
  <dcterms:modified xsi:type="dcterms:W3CDTF">2016-04-29T22:38:00Z</dcterms:modified>
</cp:coreProperties>
</file>