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C411A1" w14:textId="77777777" w:rsidR="006B0EDA" w:rsidRDefault="006B0EDA" w:rsidP="006F0928">
      <w:pPr>
        <w:ind w:left="360"/>
      </w:pPr>
    </w:p>
    <w:p w14:paraId="676B95B5" w14:textId="77777777" w:rsidR="006B0EDA" w:rsidRDefault="006B0EDA" w:rsidP="006F0928">
      <w:pPr>
        <w:ind w:left="360"/>
      </w:pPr>
    </w:p>
    <w:p w14:paraId="0A642B6C" w14:textId="6D8BCC53" w:rsidR="00075551" w:rsidRDefault="00075551" w:rsidP="00075551">
      <w:pPr>
        <w:pStyle w:val="Heading2"/>
      </w:pPr>
      <w:r>
        <w:t xml:space="preserve">For colors, I use this: </w:t>
      </w:r>
    </w:p>
    <w:p w14:paraId="55DA30FF" w14:textId="6CB9EEF6" w:rsidR="00075551" w:rsidRDefault="00075551" w:rsidP="006F0928">
      <w:pPr>
        <w:ind w:left="360"/>
      </w:pPr>
      <w:r w:rsidRPr="00075551">
        <w:t>https://personal.sron.nl/~pault/</w:t>
      </w:r>
    </w:p>
    <w:p w14:paraId="2E968B6B" w14:textId="2807E2B4" w:rsidR="00075551" w:rsidRDefault="00075551" w:rsidP="006F0928">
      <w:pPr>
        <w:ind w:left="360"/>
      </w:pPr>
      <w:r>
        <w:rPr>
          <w:noProof/>
        </w:rPr>
        <w:drawing>
          <wp:inline distT="0" distB="0" distL="0" distR="0" wp14:anchorId="5190CB96" wp14:editId="2A204AB6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07 at 8.41.59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60A" w14:textId="77777777" w:rsidR="006B0EDA" w:rsidRDefault="006B0EDA" w:rsidP="006F0928">
      <w:pPr>
        <w:ind w:left="360"/>
      </w:pPr>
    </w:p>
    <w:p w14:paraId="62CA035C" w14:textId="77777777" w:rsidR="00D17A13" w:rsidRDefault="00D17A13" w:rsidP="006F0928">
      <w:pPr>
        <w:ind w:left="360"/>
      </w:pPr>
    </w:p>
    <w:p w14:paraId="63C05ED9" w14:textId="30669DC9" w:rsidR="00D17A13" w:rsidRDefault="00D17A13" w:rsidP="00D17A13">
      <w:pPr>
        <w:pStyle w:val="Heading2"/>
      </w:pPr>
      <w:r>
        <w:t>Data prep</w:t>
      </w:r>
    </w:p>
    <w:p w14:paraId="31449DCD" w14:textId="22F751E2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>Run: createFrequencies-Bacheler.R</w:t>
      </w:r>
    </w:p>
    <w:p w14:paraId="12372D31" w14:textId="51242A71" w:rsidR="0018527E" w:rsidRDefault="0018527E" w:rsidP="00A0481C">
      <w:pPr>
        <w:ind w:left="360" w:hanging="360"/>
      </w:pPr>
      <w:r>
        <w:tab/>
        <w:t>Needs: baseRscript.R</w:t>
      </w:r>
    </w:p>
    <w:p w14:paraId="2BEB76BA" w14:textId="4AA634AE" w:rsidR="0018527E" w:rsidRDefault="00A0481C" w:rsidP="00A0481C">
      <w:pPr>
        <w:ind w:left="360" w:hanging="360"/>
      </w:pPr>
      <w:r>
        <w:tab/>
      </w:r>
      <w:r w:rsidR="0018527E">
        <w:t xml:space="preserve">Needs: </w:t>
      </w:r>
      <w:r w:rsidR="0018527E" w:rsidRPr="0018527E">
        <w:t>RResistanceMutations.r</w:t>
      </w:r>
    </w:p>
    <w:p w14:paraId="3200E088" w14:textId="5ADF416E" w:rsidR="000D636D" w:rsidRDefault="00A0481C" w:rsidP="00A0481C">
      <w:pPr>
        <w:ind w:left="360" w:hanging="360"/>
      </w:pPr>
      <w:r>
        <w:tab/>
      </w:r>
      <w:r w:rsidR="000D636D">
        <w:t xml:space="preserve">Needs fasta files </w:t>
      </w:r>
    </w:p>
    <w:p w14:paraId="634B8C9B" w14:textId="6E0FF201" w:rsidR="0018527E" w:rsidRDefault="0018527E" w:rsidP="00A0481C">
      <w:pPr>
        <w:ind w:left="360" w:hanging="360"/>
      </w:pPr>
      <w:r>
        <w:tab/>
        <w:t xml:space="preserve">writes: </w:t>
      </w:r>
      <w:r w:rsidRPr="0018527E">
        <w:t>freqPatTs_Bacheler_Threshold1.csv</w:t>
      </w:r>
    </w:p>
    <w:p w14:paraId="72C25A9A" w14:textId="77777777" w:rsidR="0018527E" w:rsidRDefault="0018527E" w:rsidP="00A0481C">
      <w:pPr>
        <w:ind w:left="360" w:hanging="360"/>
      </w:pPr>
    </w:p>
    <w:p w14:paraId="6BBFF977" w14:textId="43FCACD6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>Run: createOverviewDF-BachelerFilter.R</w:t>
      </w:r>
    </w:p>
    <w:p w14:paraId="66038CFC" w14:textId="42CC7EE7" w:rsidR="00D17A13" w:rsidRDefault="0018527E" w:rsidP="00A0481C">
      <w:pPr>
        <w:ind w:left="360" w:hanging="360"/>
      </w:pPr>
      <w:r>
        <w:tab/>
        <w:t xml:space="preserve">needs: </w:t>
      </w:r>
      <w:r w:rsidRPr="0018527E">
        <w:t>freqPatTs_Bacheler_Threshold1.csv</w:t>
      </w:r>
    </w:p>
    <w:p w14:paraId="3A2D3E5B" w14:textId="3259BCB9" w:rsidR="0018527E" w:rsidRDefault="0018527E" w:rsidP="00A0481C">
      <w:pPr>
        <w:ind w:left="360" w:hanging="360"/>
      </w:pPr>
      <w:r>
        <w:tab/>
        <w:t>The main dataframe with data is called "</w:t>
      </w:r>
      <w:r w:rsidRPr="0018527E">
        <w:t>OverviewDFilter</w:t>
      </w:r>
      <w:r>
        <w:t>"</w:t>
      </w:r>
    </w:p>
    <w:p w14:paraId="74BE0C1C" w14:textId="22517F7F" w:rsidR="0018527E" w:rsidRDefault="00700A47" w:rsidP="00A0481C">
      <w:pPr>
        <w:ind w:left="360" w:hanging="360"/>
      </w:pPr>
      <w:r>
        <w:tab/>
        <w:t xml:space="preserve">written as </w:t>
      </w:r>
      <w:r w:rsidRPr="00700A47">
        <w:t>OverviewSelCoeff_BachelerFilter.csv</w:t>
      </w:r>
    </w:p>
    <w:p w14:paraId="2B94F2EB" w14:textId="77777777" w:rsidR="00700A47" w:rsidRDefault="00700A47" w:rsidP="006F0928">
      <w:pPr>
        <w:ind w:left="360"/>
      </w:pPr>
    </w:p>
    <w:p w14:paraId="0A858B49" w14:textId="25465A60" w:rsidR="00640445" w:rsidRDefault="00640445" w:rsidP="00640445">
      <w:pPr>
        <w:pStyle w:val="Heading2"/>
      </w:pPr>
      <w:r w:rsidRPr="00640445">
        <w:t>% Rscript CheckWhetherDataCompWModelBacheler.R</w:t>
      </w:r>
    </w:p>
    <w:p w14:paraId="1705C97A" w14:textId="77777777" w:rsidR="00640445" w:rsidRDefault="00640445" w:rsidP="00640445">
      <w:bookmarkStart w:id="0" w:name="_GoBack"/>
      <w:bookmarkEnd w:id="0"/>
    </w:p>
    <w:p w14:paraId="1868BA49" w14:textId="77777777" w:rsidR="00640445" w:rsidRDefault="00640445" w:rsidP="00640445">
      <w:pPr>
        <w:pStyle w:val="Heading2"/>
      </w:pPr>
      <w:r>
        <w:lastRenderedPageBreak/>
        <w:t>"MakeTrees_To_Check_Hypermutation.R"</w:t>
      </w:r>
    </w:p>
    <w:p w14:paraId="04BF4E5A" w14:textId="77777777" w:rsidR="00640445" w:rsidRDefault="00640445" w:rsidP="00640445">
      <w:pPr>
        <w:ind w:left="360"/>
      </w:pPr>
      <w:r>
        <w:rPr>
          <w:noProof/>
        </w:rPr>
        <w:drawing>
          <wp:inline distT="0" distB="0" distL="0" distR="0" wp14:anchorId="7527537A" wp14:editId="00BA67E2">
            <wp:extent cx="3200400" cy="2759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_to_check_hypermutation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5"/>
                    <a:stretch/>
                  </pic:blipFill>
                  <pic:spPr bwMode="auto">
                    <a:xfrm>
                      <a:off x="0" y="0"/>
                      <a:ext cx="3200400" cy="275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7F47" w14:textId="77777777" w:rsidR="00640445" w:rsidRDefault="00640445" w:rsidP="00640445">
      <w:pPr>
        <w:ind w:left="360"/>
      </w:pPr>
    </w:p>
    <w:p w14:paraId="7E78A38D" w14:textId="77777777" w:rsidR="00640445" w:rsidRDefault="00640445" w:rsidP="00640445">
      <w:pPr>
        <w:ind w:left="360"/>
      </w:pPr>
      <w:r>
        <w:t xml:space="preserve">"MildHypermutationCheck.R"       </w:t>
      </w:r>
    </w:p>
    <w:p w14:paraId="540F146D" w14:textId="77777777" w:rsidR="00640445" w:rsidRPr="00640445" w:rsidRDefault="00640445" w:rsidP="00640445"/>
    <w:p w14:paraId="403D258B" w14:textId="77777777" w:rsidR="00640445" w:rsidRPr="00640445" w:rsidRDefault="00640445" w:rsidP="00640445"/>
    <w:p w14:paraId="4D2EFD9D" w14:textId="77777777" w:rsidR="00A0481C" w:rsidRDefault="00A0481C" w:rsidP="00A0481C">
      <w:pPr>
        <w:pStyle w:val="Heading2"/>
      </w:pPr>
      <w:r>
        <w:t xml:space="preserve">Create </w:t>
      </w:r>
      <w:r w:rsidRPr="00700A47">
        <w:t>SingleSiteFrequencySpectra</w:t>
      </w:r>
    </w:p>
    <w:p w14:paraId="08AB3A62" w14:textId="1EC459B0" w:rsidR="0018527E" w:rsidRPr="00A0481C" w:rsidRDefault="0018527E" w:rsidP="00A0481C">
      <w:pPr>
        <w:rPr>
          <w:b/>
        </w:rPr>
      </w:pPr>
      <w:r w:rsidRPr="00A0481C">
        <w:rPr>
          <w:b/>
        </w:rPr>
        <w:t>Run: analyseAndFigures-Bacheler.R</w:t>
      </w:r>
    </w:p>
    <w:p w14:paraId="1AA3A65A" w14:textId="41DAE945" w:rsidR="00700A47" w:rsidRDefault="00700A47" w:rsidP="006F0928">
      <w:pPr>
        <w:ind w:left="360"/>
      </w:pPr>
      <w:r>
        <w:t xml:space="preserve">needs: </w:t>
      </w:r>
      <w:r w:rsidRPr="00700A47">
        <w:t>OverviewSelCoeff_BachelerFilter.csv</w:t>
      </w:r>
    </w:p>
    <w:p w14:paraId="67A54412" w14:textId="719024A6" w:rsidR="00700A47" w:rsidRDefault="00700A47" w:rsidP="006F0928">
      <w:pPr>
        <w:ind w:left="360"/>
      </w:pPr>
      <w:r>
        <w:t xml:space="preserve">needs: </w:t>
      </w:r>
      <w:r w:rsidRPr="0018527E">
        <w:t>freqPatTs_Bacheler_Threshold1.csv</w:t>
      </w:r>
    </w:p>
    <w:p w14:paraId="5330239E" w14:textId="325492CA" w:rsidR="00700A47" w:rsidRDefault="0018527E" w:rsidP="006F0928">
      <w:pPr>
        <w:ind w:left="360"/>
      </w:pPr>
      <w:r>
        <w:t xml:space="preserve">needs: </w:t>
      </w:r>
      <w:r w:rsidRPr="0018527E">
        <w:t>"Output/SimFreqs172.csv</w:t>
      </w:r>
      <w:r>
        <w:t>", "Output/SimFreqs173</w:t>
      </w:r>
      <w:r w:rsidRPr="0018527E">
        <w:t>.csv</w:t>
      </w:r>
      <w:r>
        <w:t xml:space="preserve">", </w:t>
      </w:r>
    </w:p>
    <w:p w14:paraId="1FFC2E2E" w14:textId="4B88C9BD" w:rsidR="0018527E" w:rsidRDefault="00700A47" w:rsidP="006F0928">
      <w:pPr>
        <w:ind w:left="360"/>
      </w:pPr>
      <w:r>
        <w:tab/>
      </w:r>
      <w:r>
        <w:tab/>
      </w:r>
      <w:r w:rsidR="0018527E" w:rsidRPr="00F13847">
        <w:rPr>
          <w:highlight w:val="yellow"/>
        </w:rPr>
        <w:t>"Output/SimFreqs174.csv"</w:t>
      </w:r>
      <w:r w:rsidR="008D0330" w:rsidRPr="00F13847">
        <w:rPr>
          <w:highlight w:val="yellow"/>
        </w:rPr>
        <w:t xml:space="preserve"> (simulations are done with code in folder SimulationsEstimatingSelCoeffSims</w:t>
      </w:r>
      <w:r w:rsidR="00F13847" w:rsidRPr="00F13847">
        <w:rPr>
          <w:highlight w:val="yellow"/>
        </w:rPr>
        <w:t xml:space="preserve"> and "RScriptMutSel_ImitateData.r"       </w:t>
      </w:r>
      <w:r w:rsidR="008D0330" w:rsidRPr="00F13847">
        <w:rPr>
          <w:highlight w:val="yellow"/>
        </w:rPr>
        <w:t>)</w:t>
      </w:r>
      <w:r w:rsidR="008D0330">
        <w:t xml:space="preserve"> </w:t>
      </w:r>
    </w:p>
    <w:p w14:paraId="7E9FD871" w14:textId="20BDF45F" w:rsidR="00700A47" w:rsidRDefault="00700A47" w:rsidP="00700A47">
      <w:pPr>
        <w:ind w:left="360"/>
      </w:pPr>
      <w:r>
        <w:t xml:space="preserve">creates: </w:t>
      </w:r>
      <w:r w:rsidRPr="00700A47">
        <w:t xml:space="preserve">SingleSiteFrequencySpectraPRO_58_Nov2017.pdf </w:t>
      </w:r>
    </w:p>
    <w:p w14:paraId="79E23788" w14:textId="26225E2E" w:rsidR="00700A47" w:rsidRDefault="00700A47" w:rsidP="00700A47">
      <w:pPr>
        <w:ind w:left="360"/>
      </w:pPr>
      <w:r>
        <w:rPr>
          <w:noProof/>
        </w:rPr>
        <w:drawing>
          <wp:inline distT="0" distB="0" distL="0" distR="0" wp14:anchorId="0F83D7F7" wp14:editId="38082F42">
            <wp:extent cx="2971800" cy="148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SiteFrequencySpectraPRO_58_Nov2017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83F" w14:textId="6BF49325" w:rsidR="00700A47" w:rsidRDefault="00700A47" w:rsidP="00700A47">
      <w:pPr>
        <w:ind w:left="360"/>
      </w:pPr>
      <w:r>
        <w:t xml:space="preserve">creates: </w:t>
      </w:r>
      <w:r w:rsidRPr="00700A47">
        <w:t>EstSelCoeffAbramPRO_Nov2017.png</w:t>
      </w:r>
    </w:p>
    <w:p w14:paraId="5253C608" w14:textId="1F2B4917" w:rsidR="00700A47" w:rsidRDefault="00700A47" w:rsidP="006F0928">
      <w:pPr>
        <w:ind w:left="360"/>
      </w:pPr>
      <w:r>
        <w:rPr>
          <w:noProof/>
        </w:rPr>
        <w:drawing>
          <wp:inline distT="0" distB="0" distL="0" distR="0" wp14:anchorId="5A9FBF6F" wp14:editId="3651D424">
            <wp:extent cx="3135086" cy="1959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AbramPRO_Nov2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113" w14:textId="15CCC6D5" w:rsidR="00700A47" w:rsidRDefault="00700A47" w:rsidP="00700A47">
      <w:pPr>
        <w:ind w:left="360"/>
      </w:pPr>
      <w:r>
        <w:t xml:space="preserve">creates: </w:t>
      </w:r>
      <w:r w:rsidRPr="00700A47">
        <w:t>EstSelCoeffZanPRO_Nov2017.png</w:t>
      </w:r>
      <w:r w:rsidR="008D0330">
        <w:t xml:space="preserve"> (same as previous but using different mutation rates) </w:t>
      </w:r>
    </w:p>
    <w:p w14:paraId="7F678AAA" w14:textId="1B6EF3A4" w:rsidR="00640445" w:rsidRPr="00640445" w:rsidRDefault="00700A47" w:rsidP="00640445">
      <w:pPr>
        <w:ind w:left="360"/>
      </w:pPr>
      <w:r>
        <w:rPr>
          <w:noProof/>
        </w:rPr>
        <w:drawing>
          <wp:inline distT="0" distB="0" distL="0" distR="0" wp14:anchorId="6BCDA1BF" wp14:editId="02E50435">
            <wp:extent cx="2965269" cy="185329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PRO_Nov20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9" cy="1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F73" w14:textId="77777777" w:rsidR="00640445" w:rsidRDefault="00640445" w:rsidP="008D0330">
      <w:pPr>
        <w:rPr>
          <w:b/>
        </w:rPr>
      </w:pPr>
    </w:p>
    <w:p w14:paraId="78B05339" w14:textId="0A2E1FFD" w:rsidR="00AB3056" w:rsidRDefault="00A0481C" w:rsidP="00A0481C">
      <w:pPr>
        <w:pStyle w:val="Heading2"/>
      </w:pPr>
      <w:r>
        <w:t>Prep Zanini and Lehman data</w:t>
      </w:r>
    </w:p>
    <w:p w14:paraId="2601047F" w14:textId="1817D5FF" w:rsidR="00BD525E" w:rsidRDefault="00AB3056" w:rsidP="008D0330">
      <w:pPr>
        <w:rPr>
          <w:b/>
        </w:rPr>
      </w:pPr>
      <w:r w:rsidRPr="00AB3056">
        <w:rPr>
          <w:b/>
        </w:rPr>
        <w:t xml:space="preserve">Run: </w:t>
      </w:r>
      <w:r w:rsidR="00BD525E" w:rsidRPr="00AB3056">
        <w:rPr>
          <w:b/>
        </w:rPr>
        <w:t>createFrequencies-ZaniniFiles.R</w:t>
      </w:r>
      <w:r w:rsidRPr="00AB3056">
        <w:rPr>
          <w:b/>
        </w:rPr>
        <w:t xml:space="preserve"> </w:t>
      </w:r>
    </w:p>
    <w:p w14:paraId="395AB005" w14:textId="657965B6" w:rsidR="00D559A4" w:rsidRPr="00D559A4" w:rsidRDefault="00D559A4" w:rsidP="008D0330">
      <w:r w:rsidRPr="00D559A4">
        <w:tab/>
        <w:t>needs: Zanini datafiles from Data/ZaniniNeherData</w:t>
      </w:r>
    </w:p>
    <w:p w14:paraId="6DAFDAC8" w14:textId="7D3FDB4B" w:rsidR="00AB3056" w:rsidRDefault="00D559A4" w:rsidP="008D0330">
      <w:r>
        <w:tab/>
      </w:r>
      <w:r w:rsidR="00AB3056">
        <w:t xml:space="preserve">writes: </w:t>
      </w:r>
      <w:r w:rsidR="00AB3056" w:rsidRPr="00AB3056">
        <w:t>freqPatTs_Zanini.csv</w:t>
      </w:r>
    </w:p>
    <w:p w14:paraId="16FA74CA" w14:textId="799136EB" w:rsidR="00944807" w:rsidRPr="00944807" w:rsidRDefault="00944807" w:rsidP="008D0330">
      <w:pPr>
        <w:rPr>
          <w:b/>
        </w:rPr>
      </w:pPr>
      <w:r w:rsidRPr="00944807">
        <w:rPr>
          <w:b/>
        </w:rPr>
        <w:t>Run: createOverviewDF-</w:t>
      </w:r>
      <w:r>
        <w:rPr>
          <w:b/>
        </w:rPr>
        <w:t>Zanini</w:t>
      </w:r>
      <w:r w:rsidRPr="00944807">
        <w:rPr>
          <w:b/>
        </w:rPr>
        <w:t>Filter.R</w:t>
      </w:r>
    </w:p>
    <w:p w14:paraId="0C270A48" w14:textId="52F4CA55" w:rsidR="00944807" w:rsidRDefault="00944807" w:rsidP="008D0330">
      <w:r>
        <w:tab/>
        <w:t xml:space="preserve">needs: </w:t>
      </w:r>
      <w:r w:rsidRPr="00AB3056">
        <w:t>freqPatTs_Zanini.csv</w:t>
      </w:r>
    </w:p>
    <w:p w14:paraId="046DE596" w14:textId="14030D8D" w:rsidR="00944807" w:rsidRDefault="00944807" w:rsidP="008D0330">
      <w:r>
        <w:tab/>
        <w:t xml:space="preserve">needs: </w:t>
      </w:r>
      <w:r w:rsidRPr="00944807">
        <w:t xml:space="preserve">HIVMutRates </w:t>
      </w:r>
      <w:r>
        <w:t>/</w:t>
      </w:r>
      <w:r w:rsidRPr="00944807">
        <w:t>HIVMutRates.csv</w:t>
      </w:r>
    </w:p>
    <w:p w14:paraId="2395D928" w14:textId="542B9890" w:rsidR="00944807" w:rsidRDefault="00944807" w:rsidP="008D0330">
      <w:r>
        <w:tab/>
        <w:t xml:space="preserve">writes: </w:t>
      </w:r>
      <w:r w:rsidRPr="00944807">
        <w:t>Output/OverviewSelCoeffZanini.csv</w:t>
      </w:r>
    </w:p>
    <w:p w14:paraId="2D886B4D" w14:textId="77777777" w:rsidR="00AB3056" w:rsidRDefault="00AB3056" w:rsidP="008D0330"/>
    <w:p w14:paraId="39FB3621" w14:textId="67E0E7D0" w:rsidR="00BD525E" w:rsidRDefault="00BD525E" w:rsidP="008D0330">
      <w:r w:rsidRPr="00120E7D">
        <w:rPr>
          <w:highlight w:val="yellow"/>
        </w:rPr>
        <w:t>creat</w:t>
      </w:r>
      <w:r w:rsidR="00AB3056" w:rsidRPr="00120E7D">
        <w:rPr>
          <w:highlight w:val="yellow"/>
        </w:rPr>
        <w:t>eFrequencies-Lehman.R</w:t>
      </w:r>
    </w:p>
    <w:p w14:paraId="72337E10" w14:textId="7A000D7B" w:rsidR="00BD525E" w:rsidRPr="00BD525E" w:rsidRDefault="00BD525E" w:rsidP="008D0330">
      <w:pPr>
        <w:rPr>
          <w:highlight w:val="yellow"/>
        </w:rPr>
      </w:pPr>
      <w:r w:rsidRPr="00BD525E">
        <w:rPr>
          <w:b/>
          <w:highlight w:val="yellow"/>
        </w:rPr>
        <w:t xml:space="preserve">writes: </w:t>
      </w:r>
      <w:r w:rsidRPr="00BD525E">
        <w:rPr>
          <w:highlight w:val="yellow"/>
        </w:rPr>
        <w:t>Output/OverviewSelCoeffLehman.csv</w:t>
      </w:r>
    </w:p>
    <w:p w14:paraId="6F120F75" w14:textId="52D3ABD2" w:rsidR="00BD525E" w:rsidRDefault="00BD525E" w:rsidP="008D0330">
      <w:pPr>
        <w:rPr>
          <w:b/>
        </w:rPr>
      </w:pPr>
      <w:r w:rsidRPr="00BD525E">
        <w:rPr>
          <w:highlight w:val="yellow"/>
        </w:rPr>
        <w:t>writes: Output/OverviewSelCoeffZanini.csv</w:t>
      </w:r>
    </w:p>
    <w:p w14:paraId="3C781BC2" w14:textId="77777777" w:rsidR="00BD525E" w:rsidRDefault="00BD525E" w:rsidP="008D0330">
      <w:pPr>
        <w:rPr>
          <w:b/>
        </w:rPr>
      </w:pPr>
    </w:p>
    <w:p w14:paraId="79DBB98E" w14:textId="41DDFEA4" w:rsidR="00BD525E" w:rsidRDefault="00A0481C" w:rsidP="00A0481C">
      <w:pPr>
        <w:pStyle w:val="Heading2"/>
      </w:pPr>
      <w:r>
        <w:t>Create ranking figures</w:t>
      </w:r>
    </w:p>
    <w:p w14:paraId="77D5918D" w14:textId="77777777" w:rsidR="008D0330" w:rsidRDefault="00700A47" w:rsidP="008D0330">
      <w:pPr>
        <w:rPr>
          <w:b/>
        </w:rPr>
      </w:pPr>
      <w:r w:rsidRPr="008D0330">
        <w:rPr>
          <w:b/>
        </w:rPr>
        <w:t xml:space="preserve">Run: "ranking_Ordered_Figure1.R"     </w:t>
      </w:r>
    </w:p>
    <w:p w14:paraId="214B1B02" w14:textId="1C7F7B6E" w:rsidR="00D17A13" w:rsidRDefault="008D0330" w:rsidP="008D033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BD525E">
        <w:rPr>
          <w:rFonts w:ascii="Helvetica" w:hAnsi="Helvetica" w:cs="Helvetica"/>
        </w:rPr>
        <w:t>n</w:t>
      </w:r>
      <w:r w:rsidR="00D17A13">
        <w:rPr>
          <w:rFonts w:ascii="Helvetica" w:hAnsi="Helvetica" w:cs="Helvetica"/>
        </w:rPr>
        <w:t>eeds</w:t>
      </w:r>
      <w:r w:rsidR="00BD525E">
        <w:rPr>
          <w:rFonts w:ascii="Helvetica" w:hAnsi="Helvetica" w:cs="Helvetica"/>
        </w:rPr>
        <w:t>:</w:t>
      </w:r>
      <w:r w:rsidR="00D17A13">
        <w:rPr>
          <w:rFonts w:ascii="Helvetica" w:hAnsi="Helvetica" w:cs="Helvetica"/>
        </w:rPr>
        <w:t xml:space="preserve"> </w:t>
      </w:r>
      <w:r w:rsidR="00D17A13" w:rsidRPr="00D17A13">
        <w:rPr>
          <w:rFonts w:ascii="Helvetica" w:hAnsi="Helvetica" w:cs="Helvetica"/>
        </w:rPr>
        <w:t>OverviewSelCoeff_BachelerFilter.csv</w:t>
      </w:r>
    </w:p>
    <w:p w14:paraId="266488DD" w14:textId="245008A8" w:rsidR="00BD525E" w:rsidRPr="00BD525E" w:rsidRDefault="00BD525E" w:rsidP="008D0330">
      <w:r>
        <w:rPr>
          <w:b/>
        </w:rPr>
        <w:tab/>
      </w:r>
      <w:r w:rsidRPr="00BD525E">
        <w:t>needs: Output/OverviewSelCoeffLehman.csv</w:t>
      </w:r>
    </w:p>
    <w:p w14:paraId="31885E1B" w14:textId="2D68D46C" w:rsidR="00BD525E" w:rsidRPr="00BD525E" w:rsidRDefault="00BD525E" w:rsidP="008D0330">
      <w:r w:rsidRPr="00BD525E">
        <w:tab/>
        <w:t>needs: Output/OverviewSelCoeffZanini.csv</w:t>
      </w:r>
    </w:p>
    <w:p w14:paraId="0CBABED0" w14:textId="11211091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F1-ordered-Nov2017Lehman-v3.png</w:t>
      </w:r>
    </w:p>
    <w:p w14:paraId="5FCAC309" w14:textId="35B10712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F1-ordered-Nov2017Zanini-v3.png</w:t>
      </w:r>
    </w:p>
    <w:p w14:paraId="5059C56E" w14:textId="2AC3779D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F1-ordered-Nov2017Bacheler-v3.png</w:t>
      </w:r>
    </w:p>
    <w:p w14:paraId="74985DAD" w14:textId="1A677B58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F3ACF9" wp14:editId="40E1D28D">
            <wp:extent cx="3429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-ordered-Nov2017Bacheler-v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48" cy="22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E56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7D07909" w14:textId="7C7E9FB5" w:rsidR="00BD525E" w:rsidRDefault="00A0481C" w:rsidP="00A0481C">
      <w:pPr>
        <w:pStyle w:val="Heading2"/>
      </w:pPr>
      <w:r>
        <w:t>Create DFE figures</w:t>
      </w:r>
    </w:p>
    <w:p w14:paraId="03C00E30" w14:textId="4B7F4BE6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b/>
        </w:rPr>
        <w:t>Run: MakeDFEHistsLogScale.R</w:t>
      </w:r>
    </w:p>
    <w:p w14:paraId="67968357" w14:textId="188684DA" w:rsidR="0018427B" w:rsidRDefault="00A0481C" w:rsidP="0018427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18427B">
        <w:rPr>
          <w:rFonts w:ascii="Helvetica" w:hAnsi="Helvetica" w:cs="Helvetica"/>
        </w:rPr>
        <w:t xml:space="preserve">needs: </w:t>
      </w:r>
      <w:r w:rsidR="0018427B" w:rsidRPr="00D17A13">
        <w:rPr>
          <w:rFonts w:ascii="Helvetica" w:hAnsi="Helvetica" w:cs="Helvetica"/>
        </w:rPr>
        <w:t>OverviewSelCoeff_BachelerFilter.csv</w:t>
      </w:r>
    </w:p>
    <w:p w14:paraId="14397E92" w14:textId="77777777" w:rsidR="0018427B" w:rsidRPr="00BD525E" w:rsidRDefault="0018427B" w:rsidP="0018427B">
      <w:r>
        <w:rPr>
          <w:b/>
        </w:rPr>
        <w:tab/>
      </w:r>
      <w:r w:rsidRPr="00BD525E">
        <w:t>needs: Output/OverviewSelCoeffLehman.csv</w:t>
      </w:r>
    </w:p>
    <w:p w14:paraId="7CB951F8" w14:textId="77777777" w:rsidR="0018427B" w:rsidRPr="00BD525E" w:rsidRDefault="0018427B" w:rsidP="0018427B">
      <w:r w:rsidRPr="00BD525E">
        <w:tab/>
        <w:t>needs: Output/OverviewSelCoeffZanini.csv</w:t>
      </w:r>
    </w:p>
    <w:p w14:paraId="017A6810" w14:textId="67536923" w:rsidR="00551EC4" w:rsidRDefault="0018427B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DFE_log_Nov2017_Bacheler_nonsyn_.pdf</w:t>
      </w:r>
    </w:p>
    <w:p w14:paraId="5E1ADDBB" w14:textId="4D78A7D1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creates DFE_log_Nov2017_Bacheler_</w:t>
      </w:r>
      <w:r w:rsidRPr="0018427B">
        <w:rPr>
          <w:rFonts w:ascii="Helvetica" w:hAnsi="Helvetica" w:cs="Helvetica"/>
        </w:rPr>
        <w:t>syn_.pdf</w:t>
      </w:r>
    </w:p>
    <w:p w14:paraId="47B92C5E" w14:textId="0BABCBB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</w:t>
      </w:r>
      <w:r w:rsidRPr="0018427B">
        <w:rPr>
          <w:rFonts w:ascii="Helvetica" w:hAnsi="Helvetica" w:cs="Helvetica"/>
        </w:rPr>
        <w:t>_nonsyn_.pdf</w:t>
      </w:r>
    </w:p>
    <w:p w14:paraId="25E7FF65" w14:textId="40BBCF0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Lehman_</w:t>
      </w:r>
      <w:r w:rsidRPr="0018427B">
        <w:rPr>
          <w:rFonts w:ascii="Helvetica" w:hAnsi="Helvetica" w:cs="Helvetica"/>
        </w:rPr>
        <w:t>syn_.pdf</w:t>
      </w:r>
    </w:p>
    <w:p w14:paraId="13A2E18E" w14:textId="58FEAC4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</w:t>
      </w:r>
      <w:r w:rsidRPr="0018427B">
        <w:rPr>
          <w:rFonts w:ascii="Helvetica" w:hAnsi="Helvetica" w:cs="Helvetica"/>
        </w:rPr>
        <w:t>_nonsyn_.pdf</w:t>
      </w:r>
    </w:p>
    <w:p w14:paraId="6AB3C6F8" w14:textId="593DA5C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Zanini_</w:t>
      </w:r>
      <w:r w:rsidRPr="0018427B">
        <w:rPr>
          <w:rFonts w:ascii="Helvetica" w:hAnsi="Helvetica" w:cs="Helvetica"/>
        </w:rPr>
        <w:t>syn_.pdf</w:t>
      </w:r>
      <w:r w:rsidR="00A0481C">
        <w:rPr>
          <w:rFonts w:ascii="Helvetica" w:hAnsi="Helvetica" w:cs="Helvetica"/>
          <w:noProof/>
        </w:rPr>
        <w:drawing>
          <wp:inline distT="0" distB="0" distL="0" distR="0" wp14:anchorId="2D0D4624" wp14:editId="5A9C3AA4">
            <wp:extent cx="2758984" cy="2758984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E_log_Nov2017_Bacheler_nonsyn_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78" cy="27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A718" w14:textId="77777777" w:rsidR="0018427B" w:rsidRDefault="0018427B" w:rsidP="006F0928">
      <w:pPr>
        <w:ind w:left="360"/>
        <w:rPr>
          <w:rFonts w:ascii="Helvetica" w:hAnsi="Helvetica" w:cs="Helvetica"/>
          <w:b/>
        </w:rPr>
      </w:pPr>
    </w:p>
    <w:p w14:paraId="7BA3634D" w14:textId="46258572" w:rsidR="00A0481C" w:rsidRDefault="00A0481C" w:rsidP="00A0481C">
      <w:pPr>
        <w:pStyle w:val="Heading2"/>
      </w:pPr>
      <w:r>
        <w:t>Create AA transition figure</w:t>
      </w:r>
    </w:p>
    <w:p w14:paraId="1E5D58F9" w14:textId="0A25A842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rFonts w:ascii="Helvetica" w:hAnsi="Helvetica" w:cs="Helvetica"/>
          <w:b/>
        </w:rPr>
        <w:t xml:space="preserve">Run: </w:t>
      </w:r>
      <w:r w:rsidRPr="0018427B">
        <w:rPr>
          <w:b/>
        </w:rPr>
        <w:t>AA.transition.figure.r</w:t>
      </w:r>
    </w:p>
    <w:p w14:paraId="3D612A42" w14:textId="77777777" w:rsidR="00F13847" w:rsidRDefault="00F13847" w:rsidP="00F1384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needs: </w:t>
      </w:r>
      <w:r w:rsidRPr="00D17A13">
        <w:rPr>
          <w:rFonts w:ascii="Helvetica" w:hAnsi="Helvetica" w:cs="Helvetica"/>
        </w:rPr>
        <w:t>OverviewSelCoeff_BachelerFilter.csv</w:t>
      </w:r>
    </w:p>
    <w:p w14:paraId="251AA81A" w14:textId="16CB7AF6" w:rsidR="0018527E" w:rsidRDefault="00F13847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F13847">
        <w:rPr>
          <w:rFonts w:ascii="Helvetica" w:hAnsi="Helvetica" w:cs="Helvetica"/>
        </w:rPr>
        <w:t>aachangesNS_2017Nov.pdf</w:t>
      </w:r>
    </w:p>
    <w:p w14:paraId="1738EF22" w14:textId="77777777" w:rsidR="00F13847" w:rsidRDefault="00F13847" w:rsidP="006F0928">
      <w:pPr>
        <w:ind w:left="360"/>
        <w:rPr>
          <w:rFonts w:ascii="Helvetica" w:hAnsi="Helvetica" w:cs="Helvetica"/>
        </w:rPr>
      </w:pPr>
    </w:p>
    <w:p w14:paraId="36828689" w14:textId="0E52E280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CC813F5" wp14:editId="4B47D1E1">
            <wp:extent cx="40005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changesNS_2017Nov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073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87D45A6" w14:textId="68E5C5F9" w:rsidR="00A0481C" w:rsidRDefault="00A0481C" w:rsidP="00A0481C">
      <w:pPr>
        <w:pStyle w:val="Heading2"/>
        <w:rPr>
          <w:highlight w:val="yellow"/>
        </w:rPr>
      </w:pPr>
      <w:r>
        <w:rPr>
          <w:highlight w:val="yellow"/>
        </w:rPr>
        <w:t>Stanford epidemic data comparison</w:t>
      </w:r>
    </w:p>
    <w:p w14:paraId="09068531" w14:textId="77777777" w:rsidR="00A0481C" w:rsidRPr="00120E7D" w:rsidRDefault="00A0481C" w:rsidP="00A0481C">
      <w:pPr>
        <w:rPr>
          <w:highlight w:val="yellow"/>
        </w:rPr>
      </w:pPr>
      <w:r w:rsidRPr="00120E7D">
        <w:rPr>
          <w:b/>
          <w:highlight w:val="yellow"/>
        </w:rPr>
        <w:t xml:space="preserve">What </w:t>
      </w:r>
      <w:r w:rsidRPr="00120E7D">
        <w:rPr>
          <w:highlight w:val="yellow"/>
        </w:rPr>
        <w:t xml:space="preserve">createFrequencies-Stanford.R"       </w:t>
      </w:r>
    </w:p>
    <w:p w14:paraId="6FB4E01C" w14:textId="1D4B7583" w:rsidR="00A0481C" w:rsidRPr="00A0481C" w:rsidRDefault="00A0481C" w:rsidP="00A0481C">
      <w:pPr>
        <w:rPr>
          <w:b/>
        </w:rPr>
      </w:pPr>
      <w:r w:rsidRPr="00120E7D">
        <w:rPr>
          <w:highlight w:val="yellow"/>
        </w:rPr>
        <w:t>freqPatTs_Stanford.csv</w:t>
      </w:r>
      <w:r>
        <w:t xml:space="preserve">     </w:t>
      </w:r>
    </w:p>
    <w:p w14:paraId="42E71D6C" w14:textId="2D3BF68A" w:rsidR="0018527E" w:rsidRDefault="0018527E" w:rsidP="0018527E">
      <w:pPr>
        <w:ind w:left="360"/>
      </w:pPr>
      <w:r>
        <w:t xml:space="preserve">"CalculatePlotR2StanfordBacheler.R" </w:t>
      </w:r>
    </w:p>
    <w:p w14:paraId="72E7F515" w14:textId="455E65E1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51773457" wp14:editId="7D0A149D">
            <wp:extent cx="2628900" cy="2628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VsBacheler2017Nov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64E" w14:textId="77777777" w:rsidR="00A0481C" w:rsidRDefault="00A0481C" w:rsidP="0018527E">
      <w:pPr>
        <w:ind w:left="360"/>
      </w:pPr>
    </w:p>
    <w:p w14:paraId="706DCB25" w14:textId="77777777" w:rsidR="00F13847" w:rsidRDefault="00F13847" w:rsidP="0018527E">
      <w:pPr>
        <w:ind w:left="360"/>
      </w:pPr>
    </w:p>
    <w:p w14:paraId="51E8C509" w14:textId="69DBD377" w:rsidR="00A0481C" w:rsidRDefault="00A0481C" w:rsidP="00A0481C">
      <w:pPr>
        <w:pStyle w:val="Heading2"/>
      </w:pPr>
      <w:r>
        <w:t>Outlier analysis and location effect</w:t>
      </w:r>
    </w:p>
    <w:p w14:paraId="3F17416E" w14:textId="28D0D66E" w:rsidR="00F13847" w:rsidRDefault="0018527E" w:rsidP="0018527E">
      <w:pPr>
        <w:ind w:left="360"/>
      </w:pPr>
      <w:r>
        <w:t xml:space="preserve">"ConfIntervalsOutliersAnalysis.R"    </w:t>
      </w:r>
    </w:p>
    <w:p w14:paraId="394861F1" w14:textId="77777777" w:rsidR="00F13847" w:rsidRDefault="00F13847" w:rsidP="00F13847">
      <w:pPr>
        <w:ind w:left="360"/>
      </w:pPr>
      <w:r>
        <w:t xml:space="preserve">"RandomizeLocation.R"               </w:t>
      </w:r>
    </w:p>
    <w:p w14:paraId="70471008" w14:textId="77777777" w:rsidR="00F13847" w:rsidRDefault="00F13847" w:rsidP="0018527E">
      <w:pPr>
        <w:ind w:left="360"/>
      </w:pPr>
    </w:p>
    <w:p w14:paraId="3F01BBC7" w14:textId="077EDC29" w:rsidR="00F13847" w:rsidRPr="00F13847" w:rsidRDefault="00F13847" w:rsidP="00A0481C">
      <w:pPr>
        <w:pStyle w:val="Heading2"/>
      </w:pPr>
      <w:r w:rsidRPr="00F13847">
        <w:t xml:space="preserve">GLM code </w:t>
      </w:r>
    </w:p>
    <w:p w14:paraId="14822DA5" w14:textId="77777777" w:rsidR="00F13847" w:rsidRDefault="00F13847" w:rsidP="00F13847">
      <w:pPr>
        <w:ind w:left="360"/>
      </w:pPr>
      <w:r>
        <w:t xml:space="preserve">"prepareDataForGLM.R"                </w:t>
      </w:r>
    </w:p>
    <w:p w14:paraId="7E78BAF7" w14:textId="39E4ABEE" w:rsidR="0018527E" w:rsidRDefault="0018527E" w:rsidP="00F13847">
      <w:pPr>
        <w:ind w:left="360"/>
      </w:pPr>
      <w:r>
        <w:t xml:space="preserve">GLM_ModeledFreqsNov2017.r"         </w:t>
      </w:r>
    </w:p>
    <w:p w14:paraId="5761F99A" w14:textId="14A48B40" w:rsidR="00F13847" w:rsidRDefault="0018527E" w:rsidP="0018527E">
      <w:pPr>
        <w:ind w:left="360"/>
      </w:pPr>
      <w:r>
        <w:t xml:space="preserve">"helperFunctionsForGLMPlots.R"       </w:t>
      </w:r>
    </w:p>
    <w:p w14:paraId="06C5B390" w14:textId="3A2C459C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4F773E19" wp14:editId="57841298">
            <wp:extent cx="2971800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d_freqs_Sep2017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5DC6" w14:textId="77777777" w:rsidR="00A0481C" w:rsidRDefault="00A0481C" w:rsidP="0018527E">
      <w:pPr>
        <w:ind w:left="360"/>
      </w:pPr>
    </w:p>
    <w:p w14:paraId="05669C57" w14:textId="77777777" w:rsidR="00F13847" w:rsidRDefault="00F13847" w:rsidP="0018527E">
      <w:pPr>
        <w:ind w:left="360"/>
      </w:pPr>
    </w:p>
    <w:p w14:paraId="054E4744" w14:textId="43882721" w:rsidR="00F13847" w:rsidRPr="00F13847" w:rsidRDefault="00F13847" w:rsidP="00A0481C">
      <w:pPr>
        <w:pStyle w:val="Heading2"/>
      </w:pPr>
      <w:r w:rsidRPr="00F13847">
        <w:t xml:space="preserve">Mutrates figure </w:t>
      </w:r>
    </w:p>
    <w:p w14:paraId="5951EB23" w14:textId="77777777" w:rsidR="00F13847" w:rsidRDefault="00F13847" w:rsidP="00F13847">
      <w:pPr>
        <w:ind w:left="360"/>
      </w:pPr>
      <w:r>
        <w:t xml:space="preserve">"MutratesFig.R" </w:t>
      </w:r>
    </w:p>
    <w:p w14:paraId="012FDAE1" w14:textId="45C5AAC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4B34BADE" wp14:editId="19F5B97C">
            <wp:extent cx="20574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ationRatesUsed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F2" w14:textId="77777777" w:rsidR="00F13847" w:rsidRDefault="00F13847" w:rsidP="0018527E">
      <w:pPr>
        <w:ind w:left="360"/>
      </w:pPr>
    </w:p>
    <w:p w14:paraId="529758ED" w14:textId="133B5531" w:rsidR="00F13847" w:rsidRPr="00F13847" w:rsidRDefault="00F13847" w:rsidP="00A0481C">
      <w:pPr>
        <w:pStyle w:val="Heading2"/>
      </w:pPr>
      <w:r w:rsidRPr="00F13847">
        <w:t xml:space="preserve">Results not shown: </w:t>
      </w:r>
    </w:p>
    <w:p w14:paraId="00CA4909" w14:textId="77777777" w:rsidR="00A0481C" w:rsidRDefault="00F13847" w:rsidP="00F13847">
      <w:pPr>
        <w:ind w:left="360"/>
      </w:pPr>
      <w:r>
        <w:t xml:space="preserve">"CpGEffectZaniniData.R"       </w:t>
      </w:r>
    </w:p>
    <w:p w14:paraId="6F90E2EA" w14:textId="4B228E9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07C45D65" wp14:editId="6BB15C02">
            <wp:extent cx="3429000" cy="214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iniDataNov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A79" w14:textId="6B607C63" w:rsidR="00F13847" w:rsidRDefault="00F13847" w:rsidP="00F13847">
      <w:pPr>
        <w:ind w:left="360"/>
      </w:pPr>
      <w:r>
        <w:t xml:space="preserve">      </w:t>
      </w:r>
    </w:p>
    <w:p w14:paraId="2C1C2078" w14:textId="02D97DC0" w:rsidR="00F13847" w:rsidRDefault="00F13847" w:rsidP="0018527E">
      <w:pPr>
        <w:ind w:left="360"/>
      </w:pPr>
    </w:p>
    <w:p w14:paraId="28774D81" w14:textId="77777777" w:rsidR="00A0481C" w:rsidRDefault="0018527E" w:rsidP="0018527E">
      <w:pPr>
        <w:ind w:left="360"/>
      </w:pPr>
      <w:r>
        <w:t xml:space="preserve"> "MostCostlyAA_ZaniniFS7.R"      </w:t>
      </w:r>
    </w:p>
    <w:p w14:paraId="093995AE" w14:textId="77777777" w:rsidR="00A0481C" w:rsidRDefault="00A0481C" w:rsidP="0018527E">
      <w:pPr>
        <w:ind w:left="360"/>
      </w:pPr>
    </w:p>
    <w:p w14:paraId="536CD201" w14:textId="03E527EE" w:rsidR="0018527E" w:rsidRDefault="0018527E" w:rsidP="0018527E">
      <w:pPr>
        <w:ind w:left="360"/>
      </w:pPr>
      <w:r>
        <w:t xml:space="preserve">    </w:t>
      </w:r>
    </w:p>
    <w:p w14:paraId="1438104C" w14:textId="59B02EA7" w:rsidR="0018527E" w:rsidRPr="00592FD0" w:rsidRDefault="0018527E" w:rsidP="0018527E">
      <w:pPr>
        <w:ind w:left="360"/>
      </w:pPr>
    </w:p>
    <w:sectPr w:rsidR="0018527E" w:rsidRPr="00592FD0" w:rsidSect="00B95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Gothic Light"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46CD5"/>
    <w:multiLevelType w:val="hybridMultilevel"/>
    <w:tmpl w:val="2BEC51BC"/>
    <w:lvl w:ilvl="0" w:tplc="301AD2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60BB2"/>
    <w:multiLevelType w:val="hybridMultilevel"/>
    <w:tmpl w:val="26AE2786"/>
    <w:lvl w:ilvl="0" w:tplc="1B68A5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FA6518"/>
    <w:multiLevelType w:val="hybridMultilevel"/>
    <w:tmpl w:val="08D2A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0EC"/>
    <w:rsid w:val="000100EC"/>
    <w:rsid w:val="00075551"/>
    <w:rsid w:val="000B7E01"/>
    <w:rsid w:val="000D636D"/>
    <w:rsid w:val="00120E7D"/>
    <w:rsid w:val="0018427B"/>
    <w:rsid w:val="0018527E"/>
    <w:rsid w:val="001C038E"/>
    <w:rsid w:val="00374A8A"/>
    <w:rsid w:val="003765D9"/>
    <w:rsid w:val="003824A0"/>
    <w:rsid w:val="00413F98"/>
    <w:rsid w:val="00551EC4"/>
    <w:rsid w:val="00592FD0"/>
    <w:rsid w:val="005D2575"/>
    <w:rsid w:val="00605107"/>
    <w:rsid w:val="00612458"/>
    <w:rsid w:val="00612936"/>
    <w:rsid w:val="00640445"/>
    <w:rsid w:val="006578AE"/>
    <w:rsid w:val="006B0EDA"/>
    <w:rsid w:val="006F0928"/>
    <w:rsid w:val="00700A47"/>
    <w:rsid w:val="00742DFF"/>
    <w:rsid w:val="00763136"/>
    <w:rsid w:val="00770D30"/>
    <w:rsid w:val="00834AFF"/>
    <w:rsid w:val="008D0330"/>
    <w:rsid w:val="008F0258"/>
    <w:rsid w:val="00905054"/>
    <w:rsid w:val="00944807"/>
    <w:rsid w:val="009C5E99"/>
    <w:rsid w:val="009C7F21"/>
    <w:rsid w:val="00A0481C"/>
    <w:rsid w:val="00AB3056"/>
    <w:rsid w:val="00AD76EA"/>
    <w:rsid w:val="00B95742"/>
    <w:rsid w:val="00BD0BED"/>
    <w:rsid w:val="00BD525E"/>
    <w:rsid w:val="00C557A6"/>
    <w:rsid w:val="00D17A13"/>
    <w:rsid w:val="00D559A4"/>
    <w:rsid w:val="00D90B65"/>
    <w:rsid w:val="00E05F4B"/>
    <w:rsid w:val="00E92ED6"/>
    <w:rsid w:val="00EE6BA6"/>
    <w:rsid w:val="00F13847"/>
    <w:rsid w:val="00F62502"/>
    <w:rsid w:val="00F9017D"/>
    <w:rsid w:val="00FA6990"/>
    <w:rsid w:val="00FE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6DFA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emf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7</Pages>
  <Words>435</Words>
  <Characters>2480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Bacheler Project: Strategy for Dropbox files</vt:lpstr>
      <vt:lpstr>    Comparison-Stanford-Bacheler April 2016</vt:lpstr>
      <vt:lpstr>    Data</vt:lpstr>
      <vt:lpstr>    Manuscript</vt:lpstr>
      <vt:lpstr>    RScript</vt:lpstr>
      <vt:lpstr>    Output</vt:lpstr>
      <vt:lpstr>    Simulations</vt:lpstr>
      <vt:lpstr>    GLM Analysis</vt:lpstr>
    </vt:vector>
  </TitlesOfParts>
  <Company>Stanford University</Company>
  <LinksUpToDate>false</LinksUpToDate>
  <CharactersWithSpaces>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Pleuni Pennings</cp:lastModifiedBy>
  <cp:revision>30</cp:revision>
  <dcterms:created xsi:type="dcterms:W3CDTF">2016-04-29T21:15:00Z</dcterms:created>
  <dcterms:modified xsi:type="dcterms:W3CDTF">2017-12-06T05:14:00Z</dcterms:modified>
</cp:coreProperties>
</file>