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093A4" w14:textId="174294D9" w:rsidR="7AE1E832" w:rsidRDefault="31AA4831" w:rsidP="664A73B6">
      <w:r>
        <w:t>There are 2 distinctive types of 3D printing companies. The first type focuses on selling 3D printers directly to customers (us). The second type focuses on letting customers uploading 3D files</w:t>
      </w:r>
      <w:r w:rsidR="008F598C">
        <w:t xml:space="preserve"> (or shop for 3D models others have made like in amazon)</w:t>
      </w:r>
      <w:r>
        <w:t>, choosing material</w:t>
      </w:r>
      <w:r w:rsidR="008F598C">
        <w:t>s, colors, add a name etc.</w:t>
      </w:r>
      <w:r>
        <w:t>, and they will print the m</w:t>
      </w:r>
      <w:r w:rsidR="008F598C">
        <w:t>odel and ship them to customers.</w:t>
      </w:r>
    </w:p>
    <w:p w14:paraId="0695D500" w14:textId="51E94A75" w:rsidR="31AA4831" w:rsidRDefault="31AA4831" w:rsidP="31AA4831">
      <w:r>
        <w:t>3D printing in recently has become less popular, mostly because variety has</w:t>
      </w:r>
      <w:r w:rsidR="00ED50CC">
        <w:t xml:space="preserve"> not been vast because there has been less creators </w:t>
      </w:r>
      <w:r>
        <w:t>and the cost of printing is extreme. The most famous companies</w:t>
      </w:r>
      <w:r w:rsidR="00ED50CC">
        <w:t>,</w:t>
      </w:r>
      <w:r>
        <w:t xml:space="preserve"> SSYS (</w:t>
      </w:r>
      <w:proofErr w:type="spellStart"/>
      <w:r>
        <w:t>MakerBot</w:t>
      </w:r>
      <w:proofErr w:type="spellEnd"/>
      <w:r>
        <w:t>) and DDD (</w:t>
      </w:r>
      <w:r w:rsidR="00ED50CC">
        <w:t>3D systems companies) was at their height at 2014, when their stocks reaches almost (sometimes even more than) than a hundred USD, while now, they worth merely, at most, 20-25 USD.</w:t>
      </w:r>
    </w:p>
    <w:p w14:paraId="1D72A323" w14:textId="5B6F4674" w:rsidR="00ED50CC" w:rsidRDefault="00ED50CC" w:rsidP="31AA4831">
      <w:r>
        <w:t>3D printing might just seem like a very interesting idea which seem to prove its use only on luxuries, souvenirs, and things which most would consider insignificant to the vast majority, yet 3D printing has been used to create drone parts, gun parts, chair parts, bridge and other construction part</w:t>
      </w:r>
      <w:r w:rsidR="00C13120">
        <w:t>s</w:t>
      </w:r>
      <w:r>
        <w:t>.</w:t>
      </w:r>
    </w:p>
    <w:p w14:paraId="18A60EAC" w14:textId="4EEF52EC" w:rsidR="00D73273" w:rsidRDefault="00D73273" w:rsidP="00D73273">
      <w:r>
        <w:t>*add video</w:t>
      </w:r>
      <w:r w:rsidR="00C13120" w:rsidRPr="00C13120">
        <w:t>&lt;iframe width="</w:t>
      </w:r>
      <w:r w:rsidR="00C13120">
        <w:t>500”</w:t>
      </w:r>
      <w:r w:rsidR="00C13120" w:rsidRPr="00C13120">
        <w:t xml:space="preserve"> </w:t>
      </w:r>
      <w:proofErr w:type="spellStart"/>
      <w:r w:rsidR="00C13120" w:rsidRPr="00C13120">
        <w:t>src</w:t>
      </w:r>
      <w:proofErr w:type="spellEnd"/>
      <w:r w:rsidR="00C13120" w:rsidRPr="00C13120">
        <w:t xml:space="preserve">="https://www.youtube.com/embed/pZNTzkAR1Ho?start=35" </w:t>
      </w:r>
      <w:proofErr w:type="spellStart"/>
      <w:r w:rsidR="00C13120" w:rsidRPr="00C13120">
        <w:t>frameborder</w:t>
      </w:r>
      <w:proofErr w:type="spellEnd"/>
      <w:r w:rsidR="00C13120" w:rsidRPr="00C13120">
        <w:t xml:space="preserve">="0" </w:t>
      </w:r>
      <w:proofErr w:type="spellStart"/>
      <w:r w:rsidR="00C13120" w:rsidRPr="00C13120">
        <w:t>allowfullscreen</w:t>
      </w:r>
      <w:proofErr w:type="spellEnd"/>
      <w:r w:rsidR="00C13120" w:rsidRPr="00C13120">
        <w:t>&gt;&lt;/iframe&gt;</w:t>
      </w:r>
    </w:p>
    <w:p w14:paraId="7AA41D2F" w14:textId="30E885B3" w:rsidR="00C13120" w:rsidRDefault="009447CE" w:rsidP="00D73273">
      <w:r>
        <w:t>3D printing can also solve a major issue in the United States: jobs</w:t>
      </w:r>
      <w:r w:rsidR="00033AEA">
        <w:t xml:space="preserve"> lost from factories leaving</w:t>
      </w:r>
      <w:r w:rsidR="008F598C">
        <w:t xml:space="preserve"> for</w:t>
      </w:r>
      <w:bookmarkStart w:id="0" w:name="_GoBack"/>
      <w:bookmarkEnd w:id="0"/>
      <w:r>
        <w:t xml:space="preserve"> places with cheaper labor. With the advance of 3D printing, factories might not even be required anymore, while the jobs go to designers, engineers, and creators. These jobs, unlike factory jobs, belong in the United States, because the United States education focuses on creativity (one easy example is this Computing Fair), while China and India-where the tedious jobs are going - focus their education on more tedious based (more homework, emphasis on standardized test </w:t>
      </w:r>
      <w:proofErr w:type="spellStart"/>
      <w:r>
        <w:t>etc</w:t>
      </w:r>
      <w:proofErr w:type="spellEnd"/>
      <w:r>
        <w:t>). Thus, through 3D printing, the United States could show its perks, save its economy, and regain status as the best country in America.</w:t>
      </w:r>
    </w:p>
    <w:sectPr w:rsidR="00C13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E2E95"/>
    <w:multiLevelType w:val="hybridMultilevel"/>
    <w:tmpl w:val="1D8CE3C0"/>
    <w:lvl w:ilvl="0" w:tplc="440E58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E1E832"/>
    <w:rsid w:val="00033AEA"/>
    <w:rsid w:val="00557B2F"/>
    <w:rsid w:val="007E1D03"/>
    <w:rsid w:val="00834D59"/>
    <w:rsid w:val="008F598C"/>
    <w:rsid w:val="009447CE"/>
    <w:rsid w:val="00BF1E83"/>
    <w:rsid w:val="00C13120"/>
    <w:rsid w:val="00D73273"/>
    <w:rsid w:val="00ED50CC"/>
    <w:rsid w:val="31AA4831"/>
    <w:rsid w:val="629BEED2"/>
    <w:rsid w:val="664A73B6"/>
    <w:rsid w:val="7AE1E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271A474-FC67-4044-AA38-8C231C14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Normen Yu</dc:creator>
  <cp:keywords/>
  <dc:description/>
  <cp:lastModifiedBy>NormenYu</cp:lastModifiedBy>
  <cp:revision>8</cp:revision>
  <dcterms:created xsi:type="dcterms:W3CDTF">2016-10-11T20:58:00Z</dcterms:created>
  <dcterms:modified xsi:type="dcterms:W3CDTF">2016-10-13T23:25:00Z</dcterms:modified>
</cp:coreProperties>
</file>