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0B46B6" w:rsidRDefault="000B46B6" w14:paraId="3600B6C0" wp14:textId="77777777">
      <w:r>
        <w:t>Data structure:</w:t>
      </w:r>
    </w:p>
    <w:p xmlns:wp14="http://schemas.microsoft.com/office/word/2010/wordml" w:rsidR="008810D0" w:rsidRDefault="000B46B6" w14:paraId="622D0AEB" wp14:textId="110E8132">
      <w:r w:rsidR="45377A97">
        <w:rPr/>
        <w:t>In order to store such an interesting and irregular sh</w:t>
      </w:r>
      <w:r w:rsidR="45377A97">
        <w:rPr/>
        <w:t>ape with curves</w:t>
      </w:r>
      <w:r w:rsidR="45377A97">
        <w:rPr/>
        <w:t xml:space="preserve">, </w:t>
      </w:r>
      <w:r w:rsidR="45377A97">
        <w:rPr/>
        <w:t xml:space="preserve">bumps </w:t>
      </w:r>
      <w:r w:rsidR="45377A97">
        <w:rPr/>
        <w:t>,</w:t>
      </w:r>
      <w:r w:rsidR="45377A97">
        <w:rPr/>
        <w:t xml:space="preserve"> aliasing</w:t>
      </w:r>
      <w:r w:rsidR="45377A97">
        <w:rPr/>
        <w:t>,</w:t>
      </w:r>
      <w:r w:rsidR="45377A97">
        <w:rPr/>
        <w:t xml:space="preserve"> </w:t>
      </w:r>
      <w:r w:rsidR="45377A97">
        <w:rPr/>
        <w:t>smoothin</w:t>
      </w:r>
      <w:r w:rsidR="45377A97">
        <w:rPr/>
        <w:t>g,</w:t>
      </w:r>
      <w:r w:rsidR="45377A97">
        <w:rPr/>
        <w:t xml:space="preserve"> </w:t>
      </w:r>
      <w:r w:rsidR="45377A97">
        <w:rPr/>
        <w:t>the computer uses a file format called “.</w:t>
      </w:r>
      <w:proofErr w:type="spellStart"/>
      <w:r w:rsidR="45377A97">
        <w:rPr/>
        <w:t>stl</w:t>
      </w:r>
      <w:proofErr w:type="spellEnd"/>
      <w:r w:rsidR="45377A97">
        <w:rPr/>
        <w:t xml:space="preserve">”. This is similar to “.txt” or “.mp3” or “.jpg”. </w:t>
      </w:r>
      <w:bookmarkStart w:name="_GoBack" w:id="0"/>
      <w:bookmarkEnd w:id="0"/>
    </w:p>
    <w:p xmlns:wp14="http://schemas.microsoft.com/office/word/2010/wordml" w:rsidR="008810D0" w:rsidRDefault="000B46B6" wp14:noSpellErr="1" w14:paraId="355FD85A" wp14:textId="21352527">
      <w:r w:rsidR="45377A97">
        <w:rPr/>
        <w:t xml:space="preserve">The shape is stored using </w:t>
      </w:r>
      <w:r w:rsidR="45377A97">
        <w:rPr/>
        <w:t xml:space="preserve">two arrays called meshes. The first array is a bunch of </w:t>
      </w:r>
      <w:r w:rsidR="45377A97">
        <w:rPr/>
        <w:t>vertic</w:t>
      </w:r>
      <w:r w:rsidR="45377A97">
        <w:rPr/>
        <w:t>es</w:t>
      </w:r>
      <w:r w:rsidR="45377A97">
        <w:rPr/>
        <w:t xml:space="preserve">, it is essentially a 'n' by 3 array, 'n' being the number of </w:t>
      </w:r>
      <w:r w:rsidR="45377A97">
        <w:rPr/>
        <w:t>vertic</w:t>
      </w:r>
      <w:r w:rsidR="45377A97">
        <w:rPr/>
        <w:t>es</w:t>
      </w:r>
      <w:r w:rsidR="45377A97">
        <w:rPr/>
        <w:t xml:space="preserve"> the dodecahedron has. This array stores the </w:t>
      </w:r>
      <w:r w:rsidR="45377A97">
        <w:rPr/>
        <w:t>vertic</w:t>
      </w:r>
      <w:r w:rsidR="45377A97">
        <w:rPr/>
        <w:t>es</w:t>
      </w:r>
      <w:r w:rsidR="45377A97">
        <w:rPr/>
        <w:t xml:space="preserve"> by simply storing the x-y-z coordinates of each vertex in each row. The index of each row would then be the ID number of the vertex it is corresponding to</w:t>
      </w:r>
      <w:r w:rsidR="45377A97">
        <w:rPr/>
        <w:t>.</w:t>
      </w:r>
      <w:r w:rsidR="45377A97">
        <w:rPr/>
        <w:t xml:space="preserve"> </w:t>
      </w:r>
    </w:p>
    <w:p xmlns:wp14="http://schemas.microsoft.com/office/word/2010/wordml" w:rsidR="008810D0" w:rsidRDefault="000B46B6" w14:paraId="2D73644A" wp14:noSpellErr="1" wp14:textId="4611D342">
      <w:r w:rsidR="45377A97">
        <w:rPr/>
        <w:t>On the second mesh, the file is</w:t>
      </w:r>
      <w:r w:rsidR="45377A97">
        <w:rPr/>
        <w:t xml:space="preserve"> </w:t>
      </w:r>
      <w:r w:rsidR="45377A97">
        <w:rPr/>
        <w:t>a 'k' by 3 array.</w:t>
      </w:r>
      <w:r w:rsidR="45377A97">
        <w:rPr/>
        <w:t xml:space="preserve"> </w:t>
      </w:r>
      <w:r w:rsidR="45377A97">
        <w:rPr/>
        <w:t>Each row of this mesh represents a triangle, 'k' being the number of triangles the dodecahedron has.</w:t>
      </w:r>
      <w:r w:rsidR="45377A97">
        <w:rPr/>
        <w:t xml:space="preserve"> Each row has 3 positive integers which represents the ID numbers of 3 specific </w:t>
      </w:r>
      <w:r w:rsidR="45377A97">
        <w:rPr/>
        <w:t>vertic</w:t>
      </w:r>
      <w:r w:rsidR="45377A97">
        <w:rPr/>
        <w:t>es</w:t>
      </w:r>
      <w:r w:rsidR="45377A97">
        <w:rPr/>
        <w:t xml:space="preserve">, and the 3 </w:t>
      </w:r>
      <w:r w:rsidR="45377A97">
        <w:rPr/>
        <w:t>vertic</w:t>
      </w:r>
      <w:r w:rsidR="45377A97">
        <w:rPr/>
        <w:t>es</w:t>
      </w:r>
      <w:r w:rsidR="45377A97">
        <w:rPr/>
        <w:t xml:space="preserve"> are then linked together</w:t>
      </w:r>
      <w:r w:rsidR="45377A97">
        <w:rPr/>
        <w:t xml:space="preserve"> to form a triangle. In this mesh, </w:t>
      </w:r>
      <w:r w:rsidR="45377A97">
        <w:rPr/>
        <w:t>vertic</w:t>
      </w:r>
      <w:r w:rsidR="45377A97">
        <w:rPr/>
        <w:t>es</w:t>
      </w:r>
      <w:r w:rsidR="45377A97">
        <w:rPr/>
        <w:t xml:space="preserve"> are often used more than once in </w:t>
      </w:r>
      <w:r w:rsidR="45377A97">
        <w:rPr/>
        <w:t>different triangles</w:t>
      </w:r>
      <w:r w:rsidR="45377A97">
        <w:rPr/>
        <w:t xml:space="preserve">, in fact it is </w:t>
      </w:r>
      <w:r w:rsidR="45377A97">
        <w:rPr/>
        <w:t>specifically</w:t>
      </w:r>
      <w:r w:rsidR="45377A97">
        <w:rPr/>
        <w:t xml:space="preserve"> through this that the triangles are linked together hand in hand, without a "leak", to form a larger surface an eventually</w:t>
      </w:r>
      <w:r w:rsidR="45377A97">
        <w:rPr/>
        <w:t xml:space="preserve"> loop around and enclose a volume to form a polyline!</w:t>
      </w:r>
    </w:p>
    <w:p w:rsidR="45377A97" w:rsidP="45377A97" w:rsidRDefault="45377A97" w14:noSpellErr="1" w14:paraId="521D53E1" w14:textId="764D546C">
      <w:pPr>
        <w:pStyle w:val="Normal"/>
      </w:pPr>
      <w:r w:rsidR="45377A97">
        <w:rPr/>
        <w:t xml:space="preserve">The end result of the products are modified </w:t>
      </w:r>
      <w:r w:rsidR="45377A97">
        <w:rPr/>
        <w:t>automatically</w:t>
      </w:r>
      <w:r w:rsidR="45377A97">
        <w:rPr/>
        <w:t xml:space="preserve"> by linking the points with "wires" to form triangles, covering the triangles with a sheet, and filling the inside enclosed volume with </w:t>
      </w:r>
      <w:r w:rsidR="45377A97">
        <w:rPr/>
        <w:t>mat</w:t>
      </w:r>
      <w:r w:rsidR="45377A97">
        <w:rPr/>
        <w:t>erial</w:t>
      </w:r>
      <w:r w:rsidR="45377A97">
        <w:rPr/>
        <w:t xml:space="preserve"> such that it has structure when 3D printing can</w:t>
      </w:r>
      <w:r w:rsidR="45377A97">
        <w:rPr/>
        <w:t xml:space="preserve"> and looks nice</w:t>
      </w:r>
      <w:r w:rsidR="45377A97">
        <w:rPr/>
        <w:t xml:space="preserve"> on a computer screen. However, to understand the data structure</w:t>
      </w:r>
      <w:r w:rsidR="45377A97">
        <w:rPr/>
        <w:t>, it is important to see the object on its most original form:</w:t>
      </w:r>
    </w:p>
    <w:sectPr w:rsidR="008810D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621"/>
    <w:rsid w:val="00082454"/>
    <w:rsid w:val="00095621"/>
    <w:rsid w:val="000B46B6"/>
    <w:rsid w:val="00421D63"/>
    <w:rsid w:val="008810D0"/>
    <w:rsid w:val="4537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9408B-66DF-446C-AEF9-379CCE5850F5}"/>
  <w14:docId w14:val="3600B6C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Drexel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NormenYu</dc:creator>
  <keywords/>
  <dc:description/>
  <lastModifiedBy>Normen Yu</lastModifiedBy>
  <revision>3</revision>
  <dcterms:created xsi:type="dcterms:W3CDTF">2016-10-11T00:27:00.0000000Z</dcterms:created>
  <dcterms:modified xsi:type="dcterms:W3CDTF">2016-10-11T20:57:27.9937968Z</dcterms:modified>
</coreProperties>
</file>