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093A4" w14:textId="2DDCF134" w:rsidR="7AE1E832" w:rsidRDefault="66766BFA" w:rsidP="7AE1E832">
      <w:r>
        <w:t>Parents – Thanks for their constant support from the development of the idea to creating the essential parts for the project (namely the dodecahedron) to creating the website. Their help</w:t>
      </w:r>
      <w:r w:rsidR="00AF31EF">
        <w:t xml:space="preserve"> starts</w:t>
      </w:r>
      <w:r>
        <w:t xml:space="preserve"> from organizing different parts of the projects</w:t>
      </w:r>
      <w:r w:rsidR="00AF31EF">
        <w:t>,</w:t>
      </w:r>
      <w:r>
        <w:t xml:space="preserve"> to motivation</w:t>
      </w:r>
      <w:r w:rsidR="00AF31EF">
        <w:t>,</w:t>
      </w:r>
      <w:r>
        <w:t xml:space="preserve"> to maximizing the best of different skillsets available was key to success in this project.</w:t>
      </w:r>
    </w:p>
    <w:p w14:paraId="6FEDAEFE" w14:textId="23A6F678" w:rsidR="66766BFA" w:rsidRDefault="66766BFA" w:rsidP="66766BFA">
      <w:r>
        <w:t xml:space="preserve">Mrs. Sharon </w:t>
      </w:r>
      <w:proofErr w:type="spellStart"/>
      <w:r>
        <w:t>Bisio</w:t>
      </w:r>
      <w:proofErr w:type="spellEnd"/>
      <w:r>
        <w:t xml:space="preserve"> (Upper Dublin Math teacher) - Thanks to a project she has assigned, which sparked the idea for this project, this project is now a great opportunity and hopefully a success. She, more importantly, showed enthusiasm and support throughout the development of ideas, which further help motivate and maintain hope when an obstacle seemed to have almost shutdown the entirety of the project.</w:t>
      </w:r>
    </w:p>
    <w:p w14:paraId="3D773295" w14:textId="502ECE56" w:rsidR="66766BFA" w:rsidRDefault="66766BFA" w:rsidP="66766BFA">
      <w:r>
        <w:t>Mr. Christopher Hayden (Upper Dublin Computer science teacher) - Thanks for his guidance through the different stages of the project, providing feedback and checkpoints. He also helped with registration issues and deadlines. As the computing club sponsor, his help there was</w:t>
      </w:r>
      <w:r w:rsidR="00AF31EF">
        <w:t xml:space="preserve"> also</w:t>
      </w:r>
      <w:r>
        <w:t xml:space="preserve"> enormous, including helping scheduling bus to and from computer fair etc.</w:t>
      </w:r>
    </w:p>
    <w:p w14:paraId="72427055" w14:textId="19FBD50F" w:rsidR="66766BFA" w:rsidRDefault="66766BFA" w:rsidP="66766BFA">
      <w:r>
        <w:t xml:space="preserve">Miss Molly Kane (Upper Dublin Public Library Librarian) - She helped with finding numerous amounts of resources, including actually printing one of the 3D models with a </w:t>
      </w:r>
      <w:proofErr w:type="spellStart"/>
      <w:r>
        <w:t>MakerBot</w:t>
      </w:r>
      <w:proofErr w:type="spellEnd"/>
      <w:r>
        <w:t>, provided space to work and meet, and most importantly, in a STEM program in our library it was her that introduced us to the world of 3D printing and 3D files.</w:t>
      </w:r>
    </w:p>
    <w:p w14:paraId="6E34777D" w14:textId="0E9A9B88" w:rsidR="66766BFA" w:rsidRDefault="66766BFA" w:rsidP="66766BFA">
      <w:bookmarkStart w:id="0" w:name="_GoBack"/>
      <w:r>
        <w:t>Miss Jennifer Yuan (</w:t>
      </w:r>
      <w:proofErr w:type="spellStart"/>
      <w:r>
        <w:t>GuangHua</w:t>
      </w:r>
      <w:proofErr w:type="spellEnd"/>
      <w:r>
        <w:t xml:space="preserve"> Computing Teacher) - Thanks to her help, a greater variety of syntax regarding CSS and JavaScript was learned. This website was also hosted on an account server she created for us, which helped with communication, getting feedbacks, and quick access even when files were unaccusable such as on the phone. Most importantly, however, her enthusiasm towards Computing Fair help propel us to strive for more.</w:t>
      </w:r>
      <w:bookmarkEnd w:id="0"/>
    </w:p>
    <w:sectPr w:rsidR="66766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1E832"/>
    <w:rsid w:val="008A6BC8"/>
    <w:rsid w:val="00AF31EF"/>
    <w:rsid w:val="66766BFA"/>
    <w:rsid w:val="7AE1E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271A474-FC67-4044-AA38-8C231C14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Normen Yu</dc:creator>
  <cp:keywords/>
  <dc:description/>
  <cp:lastModifiedBy>NormenYu</cp:lastModifiedBy>
  <cp:revision>2</cp:revision>
  <dcterms:created xsi:type="dcterms:W3CDTF">2016-10-11T20:58:00Z</dcterms:created>
  <dcterms:modified xsi:type="dcterms:W3CDTF">2016-10-13T02:31:00Z</dcterms:modified>
</cp:coreProperties>
</file>