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50C1D" w14:textId="3CBE4227" w:rsidR="00252CD2" w:rsidRPr="00DA6E86" w:rsidRDefault="004C3396">
      <w:pPr>
        <w:rPr>
          <w:rFonts w:ascii="AndanteText-Regular" w:hAnsi="AndanteText-Regular"/>
          <w:color w:val="39536A"/>
          <w:sz w:val="96"/>
          <w:szCs w:val="96"/>
        </w:rPr>
      </w:pPr>
      <w:r w:rsidRPr="00DA6E86">
        <w:rPr>
          <w:rFonts w:ascii="AndanteText-Regular" w:hAnsi="AndanteText-Regular"/>
          <w:color w:val="39536A"/>
          <w:sz w:val="96"/>
          <w:szCs w:val="96"/>
        </w:rPr>
        <w:t>Impressum</w:t>
      </w:r>
    </w:p>
    <w:p w14:paraId="1A12806C" w14:textId="2E71CA6D" w:rsidR="004C3396" w:rsidRPr="00DA6E86" w:rsidRDefault="004C3396">
      <w:pPr>
        <w:rPr>
          <w:rFonts w:ascii="AndanteText-Regular" w:hAnsi="AndanteText-Regular"/>
          <w:sz w:val="24"/>
          <w:szCs w:val="24"/>
        </w:rPr>
      </w:pPr>
      <w:r w:rsidRPr="00DA6E86">
        <w:rPr>
          <w:rFonts w:ascii="AndanteText-Regular" w:hAnsi="AndanteText-Regular"/>
          <w:sz w:val="24"/>
          <w:szCs w:val="24"/>
        </w:rPr>
        <w:t>Dieses Impressum gilt für alle Angebote unter der Domain www.penny-planner.eu inklusive aller Subdomains</w:t>
      </w:r>
      <w:r w:rsidR="009B2908" w:rsidRPr="00DA6E86">
        <w:rPr>
          <w:rFonts w:ascii="AndanteText-Regular" w:hAnsi="AndanteText-Regular"/>
          <w:sz w:val="24"/>
          <w:szCs w:val="24"/>
        </w:rPr>
        <w:t>.</w:t>
      </w:r>
    </w:p>
    <w:p w14:paraId="209B2628" w14:textId="33E66894" w:rsidR="009B2908" w:rsidRPr="00DA6E86" w:rsidRDefault="009B2908">
      <w:pPr>
        <w:rPr>
          <w:rFonts w:ascii="AndanteText-Regular" w:hAnsi="AndanteText-Regular"/>
          <w:sz w:val="40"/>
          <w:szCs w:val="40"/>
        </w:rPr>
      </w:pPr>
      <w:r w:rsidRPr="00DA6E86">
        <w:rPr>
          <w:rFonts w:ascii="AndanteText-Regular" w:hAnsi="AndanteText-Regular"/>
          <w:color w:val="39536A"/>
          <w:sz w:val="40"/>
          <w:szCs w:val="40"/>
        </w:rPr>
        <w:t>Angaben gemäß § 5 TMG</w:t>
      </w:r>
    </w:p>
    <w:p w14:paraId="1C9FDE98" w14:textId="1620115D" w:rsidR="009B2908" w:rsidRPr="00DA6E86" w:rsidRDefault="009B2908" w:rsidP="009B2908">
      <w:pPr>
        <w:spacing w:line="240" w:lineRule="auto"/>
        <w:rPr>
          <w:rFonts w:ascii="AndanteText-Regular" w:hAnsi="AndanteText-Regular"/>
        </w:rPr>
      </w:pPr>
      <w:r w:rsidRPr="00DA6E86">
        <w:rPr>
          <w:rFonts w:ascii="AndanteText-Regular" w:hAnsi="AndanteText-Regular"/>
        </w:rPr>
        <w:t>Duale Hochschule Baden-Württemberg Karlsruhe</w:t>
      </w:r>
    </w:p>
    <w:p w14:paraId="05CD5E87" w14:textId="61A3064B" w:rsidR="009B2908" w:rsidRPr="00DA6E86" w:rsidRDefault="009B2908" w:rsidP="009B2908">
      <w:pPr>
        <w:spacing w:line="240" w:lineRule="auto"/>
        <w:rPr>
          <w:rFonts w:ascii="AndanteText-Regular" w:hAnsi="AndanteText-Regular"/>
        </w:rPr>
      </w:pPr>
      <w:r w:rsidRPr="00DA6E86">
        <w:rPr>
          <w:rFonts w:ascii="AndanteText-Regular" w:hAnsi="AndanteText-Regular"/>
        </w:rPr>
        <w:t>Erzber</w:t>
      </w:r>
      <w:r w:rsidR="00FD1AD6" w:rsidRPr="00DA6E86">
        <w:rPr>
          <w:rFonts w:ascii="AndanteText-Regular" w:hAnsi="AndanteText-Regular"/>
        </w:rPr>
        <w:t>g</w:t>
      </w:r>
      <w:r w:rsidRPr="00DA6E86">
        <w:rPr>
          <w:rFonts w:ascii="AndanteText-Regular" w:hAnsi="AndanteText-Regular"/>
        </w:rPr>
        <w:t>straße 111</w:t>
      </w:r>
    </w:p>
    <w:p w14:paraId="5D9906FD" w14:textId="03569FF5" w:rsidR="009B2908" w:rsidRPr="00DA6E86" w:rsidRDefault="009B2908" w:rsidP="009B2908">
      <w:pPr>
        <w:spacing w:line="240" w:lineRule="auto"/>
        <w:rPr>
          <w:rFonts w:ascii="AndanteText-Regular" w:hAnsi="AndanteText-Regular"/>
        </w:rPr>
      </w:pPr>
      <w:r w:rsidRPr="00DA6E86">
        <w:rPr>
          <w:rFonts w:ascii="AndanteText-Regular" w:hAnsi="AndanteText-Regular"/>
        </w:rPr>
        <w:t xml:space="preserve">76133 Karlsruhe </w:t>
      </w:r>
    </w:p>
    <w:p w14:paraId="04996058" w14:textId="12E93FF0" w:rsidR="009B2908" w:rsidRPr="00DA6E86" w:rsidRDefault="009B2908" w:rsidP="009B2908">
      <w:pPr>
        <w:spacing w:line="240" w:lineRule="auto"/>
        <w:rPr>
          <w:rFonts w:ascii="AndanteText-Regular" w:hAnsi="AndanteText-Regular"/>
        </w:rPr>
      </w:pPr>
      <w:r w:rsidRPr="00DA6E86">
        <w:rPr>
          <w:rFonts w:ascii="AndanteText-Regular" w:hAnsi="AndanteText-Regular"/>
        </w:rPr>
        <w:t>Telefon: +491603247025</w:t>
      </w:r>
    </w:p>
    <w:p w14:paraId="41D26EA6" w14:textId="4D842598" w:rsidR="009B2908" w:rsidRPr="00DA6E86" w:rsidRDefault="009B2908" w:rsidP="009B2908">
      <w:pPr>
        <w:spacing w:line="240" w:lineRule="auto"/>
        <w:rPr>
          <w:rFonts w:ascii="AndanteText-Regular" w:hAnsi="AndanteText-Regular"/>
        </w:rPr>
      </w:pPr>
      <w:proofErr w:type="gramStart"/>
      <w:r w:rsidRPr="00DA6E86">
        <w:rPr>
          <w:rFonts w:ascii="AndanteText-Regular" w:hAnsi="AndanteText-Regular"/>
        </w:rPr>
        <w:t>Email</w:t>
      </w:r>
      <w:proofErr w:type="gramEnd"/>
      <w:r w:rsidRPr="00DA6E86">
        <w:rPr>
          <w:rFonts w:ascii="AndanteText-Regular" w:hAnsi="AndanteText-Regular"/>
        </w:rPr>
        <w:t xml:space="preserve">: </w:t>
      </w:r>
      <w:r w:rsidR="00FD1AD6" w:rsidRPr="00DA6E86">
        <w:rPr>
          <w:rFonts w:ascii="AndanteText-Regular" w:hAnsi="AndanteText-Regular"/>
        </w:rPr>
        <w:t>xxx@xxx.xxx</w:t>
      </w:r>
    </w:p>
    <w:p w14:paraId="0CD1D548" w14:textId="77777777" w:rsidR="00FD1AD6" w:rsidRPr="00DA6E86" w:rsidRDefault="00FD1AD6" w:rsidP="009B2908">
      <w:pPr>
        <w:spacing w:line="240" w:lineRule="auto"/>
        <w:rPr>
          <w:rFonts w:ascii="AndanteText-Regular" w:hAnsi="AndanteText-Regular"/>
        </w:rPr>
      </w:pPr>
    </w:p>
    <w:p w14:paraId="1082DE83" w14:textId="69840DCC" w:rsidR="009B2908" w:rsidRPr="00DA6E86" w:rsidRDefault="009B2908">
      <w:pPr>
        <w:rPr>
          <w:rFonts w:ascii="AndanteText-Regular" w:hAnsi="AndanteText-Regular"/>
          <w:color w:val="39536A"/>
          <w:sz w:val="40"/>
          <w:szCs w:val="40"/>
        </w:rPr>
      </w:pPr>
      <w:r w:rsidRPr="00DA6E86">
        <w:rPr>
          <w:rFonts w:ascii="AndanteText-Regular" w:hAnsi="AndanteText-Regular"/>
          <w:color w:val="39536A"/>
          <w:sz w:val="40"/>
          <w:szCs w:val="40"/>
        </w:rPr>
        <w:t xml:space="preserve">Rechtliches </w:t>
      </w:r>
    </w:p>
    <w:p w14:paraId="3C3FEB50" w14:textId="1623BB99" w:rsidR="009B2908" w:rsidRPr="00DA6E86" w:rsidRDefault="009B2908" w:rsidP="009B2908">
      <w:pPr>
        <w:spacing w:after="0" w:line="240" w:lineRule="auto"/>
        <w:rPr>
          <w:rFonts w:ascii="AndanteText-Regular" w:eastAsia="Times New Roman" w:hAnsi="AndanteText-Regular" w:cs="Arial"/>
          <w:kern w:val="0"/>
          <w:sz w:val="24"/>
          <w:szCs w:val="24"/>
          <w:lang w:eastAsia="de-DE"/>
          <w14:ligatures w14:val="none"/>
        </w:rPr>
      </w:pPr>
      <w:r w:rsidRPr="00DA6E86">
        <w:rPr>
          <w:rFonts w:ascii="AndanteText-Regular" w:eastAsia="Times New Roman" w:hAnsi="AndanteText-Regular" w:cs="Arial"/>
          <w:color w:val="39536A"/>
          <w:kern w:val="0"/>
          <w:sz w:val="32"/>
          <w:szCs w:val="32"/>
          <w:lang w:eastAsia="de-DE"/>
          <w14:ligatures w14:val="none"/>
        </w:rPr>
        <w:t>Haftungsausschluss</w:t>
      </w:r>
      <w:r w:rsidRPr="00DA6E86">
        <w:rPr>
          <w:rFonts w:ascii="AndanteText-Regular" w:eastAsia="Times New Roman" w:hAnsi="AndanteText-Regular" w:cs="Times New Roman"/>
          <w:color w:val="39536A"/>
          <w:kern w:val="0"/>
          <w:sz w:val="32"/>
          <w:szCs w:val="32"/>
          <w:lang w:eastAsia="de-DE"/>
          <w14:ligatures w14:val="none"/>
        </w:rPr>
        <w:br/>
      </w:r>
      <w:r w:rsidRPr="00DA6E86">
        <w:rPr>
          <w:rFonts w:ascii="AndanteText-Regular" w:eastAsia="Times New Roman" w:hAnsi="AndanteText-Regular" w:cs="Arial"/>
          <w:kern w:val="0"/>
          <w:sz w:val="24"/>
          <w:szCs w:val="24"/>
          <w:lang w:eastAsia="de-DE"/>
          <w14:ligatures w14:val="none"/>
        </w:rPr>
        <w:t>Die Inhalte dieser Seiten wurden mit größter Sorgfalt erstellt. Für die Richtigkeit,</w:t>
      </w:r>
      <w:r w:rsidRPr="00DA6E86">
        <w:rPr>
          <w:rFonts w:ascii="AndanteText-Regular" w:eastAsia="Times New Roman" w:hAnsi="AndanteText-Regular" w:cs="Times New Roman"/>
          <w:kern w:val="0"/>
          <w:sz w:val="24"/>
          <w:szCs w:val="24"/>
          <w:lang w:eastAsia="de-DE"/>
          <w14:ligatures w14:val="none"/>
        </w:rPr>
        <w:br/>
      </w:r>
      <w:r w:rsidRPr="00DA6E86">
        <w:rPr>
          <w:rFonts w:ascii="AndanteText-Regular" w:eastAsia="Times New Roman" w:hAnsi="AndanteText-Regular" w:cs="Arial"/>
          <w:kern w:val="0"/>
          <w:sz w:val="24"/>
          <w:szCs w:val="24"/>
          <w:lang w:eastAsia="de-DE"/>
          <w14:ligatures w14:val="none"/>
        </w:rPr>
        <w:t>Vollständigkeit und Aktualität der Inhalte können wir jedoch keine Gewähr übernehmen. Die</w:t>
      </w:r>
      <w:r w:rsidRPr="00DA6E86">
        <w:rPr>
          <w:rFonts w:ascii="AndanteText-Regular" w:eastAsia="Times New Roman" w:hAnsi="AndanteText-Regular" w:cs="Times New Roman"/>
          <w:kern w:val="0"/>
          <w:sz w:val="24"/>
          <w:szCs w:val="24"/>
          <w:lang w:eastAsia="de-DE"/>
          <w14:ligatures w14:val="none"/>
        </w:rPr>
        <w:t xml:space="preserve"> </w:t>
      </w:r>
      <w:r w:rsidRPr="00DA6E86">
        <w:rPr>
          <w:rFonts w:ascii="AndanteText-Regular" w:eastAsia="Times New Roman" w:hAnsi="AndanteText-Regular" w:cs="Arial"/>
          <w:kern w:val="0"/>
          <w:sz w:val="24"/>
          <w:szCs w:val="24"/>
          <w:lang w:eastAsia="de-DE"/>
          <w14:ligatures w14:val="none"/>
        </w:rPr>
        <w:t>Duale Hochschule Baden-Württemberg Karlsruhe behält sich das Recht vor, ohne vorherige Ankündigung, Änderungen oder Ergänzungen der bereitgestellten Informationen vorzunehmen. 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 werden von Rechtsverletzungen werden wir derartige Links umgehend entfernen. Die Duale Hochschule Baden-Württemberg Karlsruhe begründet durch die Bereitstellung</w:t>
      </w:r>
      <w:r w:rsidR="00FD1AD6" w:rsidRPr="00DA6E86">
        <w:rPr>
          <w:rFonts w:ascii="AndanteText-Regular" w:eastAsia="Times New Roman" w:hAnsi="AndanteText-Regular" w:cs="Arial"/>
          <w:kern w:val="0"/>
          <w:sz w:val="24"/>
          <w:szCs w:val="24"/>
          <w:lang w:eastAsia="de-DE"/>
          <w14:ligatures w14:val="none"/>
        </w:rPr>
        <w:t xml:space="preserve"> </w:t>
      </w:r>
      <w:r w:rsidRPr="00DA6E86">
        <w:rPr>
          <w:rFonts w:ascii="AndanteText-Regular" w:eastAsia="Times New Roman" w:hAnsi="AndanteText-Regular" w:cs="Arial"/>
          <w:kern w:val="0"/>
          <w:sz w:val="24"/>
          <w:szCs w:val="24"/>
          <w:lang w:eastAsia="de-DE"/>
          <w14:ligatures w14:val="none"/>
        </w:rPr>
        <w:t>dieser Informationen kein Vertragsangebot über Auskünfte, Beratung oder ähnliche</w:t>
      </w:r>
      <w:r w:rsidR="00FD1AD6" w:rsidRPr="00DA6E86">
        <w:rPr>
          <w:rFonts w:ascii="AndanteText-Regular" w:eastAsia="Times New Roman" w:hAnsi="AndanteText-Regular" w:cs="Arial"/>
          <w:kern w:val="0"/>
          <w:sz w:val="24"/>
          <w:szCs w:val="24"/>
          <w:lang w:eastAsia="de-DE"/>
          <w14:ligatures w14:val="none"/>
        </w:rPr>
        <w:t xml:space="preserve"> </w:t>
      </w:r>
      <w:r w:rsidRPr="00DA6E86">
        <w:rPr>
          <w:rFonts w:ascii="AndanteText-Regular" w:eastAsia="Times New Roman" w:hAnsi="AndanteText-Regular" w:cs="Arial"/>
          <w:kern w:val="0"/>
          <w:sz w:val="24"/>
          <w:szCs w:val="24"/>
          <w:lang w:eastAsia="de-DE"/>
          <w14:ligatures w14:val="none"/>
        </w:rPr>
        <w:t xml:space="preserve">Vertragsbeziehungen. Jegliche Haftung für die Nutzung der Inhalte der </w:t>
      </w:r>
      <w:r w:rsidR="00FD1AD6" w:rsidRPr="00DA6E86">
        <w:rPr>
          <w:rFonts w:ascii="AndanteText-Regular" w:eastAsia="Times New Roman" w:hAnsi="AndanteText-Regular" w:cs="Arial"/>
          <w:kern w:val="0"/>
          <w:sz w:val="24"/>
          <w:szCs w:val="24"/>
          <w:lang w:eastAsia="de-DE"/>
          <w14:ligatures w14:val="none"/>
        </w:rPr>
        <w:t>Website</w:t>
      </w:r>
      <w:r w:rsidRPr="00DA6E86">
        <w:rPr>
          <w:rFonts w:ascii="AndanteText-Regular" w:eastAsia="Times New Roman" w:hAnsi="AndanteText-Regular" w:cs="Arial"/>
          <w:kern w:val="0"/>
          <w:sz w:val="24"/>
          <w:szCs w:val="24"/>
          <w:lang w:eastAsia="de-DE"/>
          <w14:ligatures w14:val="none"/>
        </w:rPr>
        <w:t xml:space="preserve"> oder die Richtigkeit der Inhalte oder die Erreichbarkeit der </w:t>
      </w:r>
      <w:r w:rsidR="00FD1AD6" w:rsidRPr="00DA6E86">
        <w:rPr>
          <w:rFonts w:ascii="AndanteText-Regular" w:eastAsia="Times New Roman" w:hAnsi="AndanteText-Regular" w:cs="Arial"/>
          <w:kern w:val="0"/>
          <w:sz w:val="24"/>
          <w:szCs w:val="24"/>
          <w:lang w:eastAsia="de-DE"/>
          <w14:ligatures w14:val="none"/>
        </w:rPr>
        <w:t>Website</w:t>
      </w:r>
      <w:r w:rsidRPr="00DA6E86">
        <w:rPr>
          <w:rFonts w:ascii="AndanteText-Regular" w:eastAsia="Times New Roman" w:hAnsi="AndanteText-Regular" w:cs="Arial"/>
          <w:kern w:val="0"/>
          <w:sz w:val="24"/>
          <w:szCs w:val="24"/>
          <w:lang w:eastAsia="de-DE"/>
          <w14:ligatures w14:val="none"/>
        </w:rPr>
        <w:t xml:space="preserve"> wird ausgeschlossen. Die Duale Hochschule Baden-Württemberg Karlsruhe haftet daher nicht für konkrete, mittelbare und unmittelbare Schäden oder Schäden, die durch fehlende Nutzungsmöglichkeiten, Datenverluste oder entgangene Gewinne entstehen können, die im Zusammenhang mit der Nutzung von Dokumenten oder Informationen entstehen, die auf dieser Website zugänglich sind.</w:t>
      </w:r>
    </w:p>
    <w:p w14:paraId="2641BF7E" w14:textId="7DB24CF9" w:rsidR="009B2908" w:rsidRPr="00DA6E86" w:rsidRDefault="009B2908" w:rsidP="009B2908">
      <w:pPr>
        <w:spacing w:after="0" w:line="240" w:lineRule="auto"/>
        <w:rPr>
          <w:rFonts w:ascii="AndanteText-Regular" w:eastAsia="Times New Roman" w:hAnsi="AndanteText-Regular" w:cs="Times New Roman"/>
          <w:kern w:val="0"/>
          <w:sz w:val="24"/>
          <w:szCs w:val="24"/>
          <w:lang w:eastAsia="de-DE"/>
          <w14:ligatures w14:val="none"/>
        </w:rPr>
      </w:pPr>
      <w:r w:rsidRPr="00DA6E86">
        <w:rPr>
          <w:rFonts w:ascii="AndanteText-Regular" w:eastAsia="Times New Roman" w:hAnsi="AndanteText-Regular" w:cs="Times New Roman"/>
          <w:kern w:val="0"/>
          <w:sz w:val="24"/>
          <w:szCs w:val="24"/>
          <w:lang w:eastAsia="de-DE"/>
          <w14:ligatures w14:val="none"/>
        </w:rPr>
        <w:br/>
      </w:r>
      <w:r w:rsidRPr="00DA6E86">
        <w:rPr>
          <w:rFonts w:ascii="AndanteText-Regular" w:eastAsia="Times New Roman" w:hAnsi="AndanteText-Regular" w:cs="Arial"/>
          <w:color w:val="39536A"/>
          <w:kern w:val="0"/>
          <w:sz w:val="32"/>
          <w:szCs w:val="32"/>
          <w:lang w:eastAsia="de-DE"/>
          <w14:ligatures w14:val="none"/>
        </w:rPr>
        <w:t>Urheberrecht</w:t>
      </w:r>
      <w:r w:rsidRPr="00DA6E86">
        <w:rPr>
          <w:rFonts w:ascii="AndanteText-Regular" w:eastAsia="Times New Roman" w:hAnsi="AndanteText-Regular" w:cs="Times New Roman"/>
          <w:kern w:val="0"/>
          <w:sz w:val="32"/>
          <w:szCs w:val="32"/>
          <w:lang w:eastAsia="de-DE"/>
          <w14:ligatures w14:val="none"/>
        </w:rPr>
        <w:br/>
      </w:r>
      <w:r w:rsidRPr="00DA6E86">
        <w:rPr>
          <w:rFonts w:ascii="AndanteText-Regular" w:eastAsia="Times New Roman" w:hAnsi="AndanteText-Regular" w:cs="Arial"/>
          <w:kern w:val="0"/>
          <w:sz w:val="24"/>
          <w:szCs w:val="24"/>
          <w:lang w:eastAsia="de-DE"/>
          <w14:ligatures w14:val="none"/>
        </w:rPr>
        <w:t xml:space="preserve">Die durch die Seitenbetreiber erstellten Inhalte und Werke auf diesen Seiten unterliegen dem deutschen Urheberrecht. Beiträge Dritter sind als solche gekennzeichnet. Die Vervielfältigung, Bearbeitung, Verbreitung und jede Art der Verwertung außerhalb der Grenzen des Urheberrechtes bedürfen der schriftlichen </w:t>
      </w:r>
      <w:r w:rsidRPr="00DA6E86">
        <w:rPr>
          <w:rFonts w:ascii="AndanteText-Regular" w:eastAsia="Times New Roman" w:hAnsi="AndanteText-Regular" w:cs="Arial"/>
          <w:kern w:val="0"/>
          <w:sz w:val="24"/>
          <w:szCs w:val="24"/>
          <w:lang w:eastAsia="de-DE"/>
          <w14:ligatures w14:val="none"/>
        </w:rPr>
        <w:lastRenderedPageBreak/>
        <w:t>Zustimmung des jeweiligen Autors bzw. Erstellers. Downloads und Kopien dieser Seite sind nur für den privaten, nicht kommerziellen Gebrauch gestattet.</w:t>
      </w:r>
    </w:p>
    <w:p w14:paraId="76BE3D53" w14:textId="77777777" w:rsidR="009B2908" w:rsidRPr="00DA6E86" w:rsidRDefault="009B2908">
      <w:pPr>
        <w:rPr>
          <w:rFonts w:ascii="AndanteText-Regular" w:hAnsi="AndanteText-Regular"/>
        </w:rPr>
      </w:pPr>
    </w:p>
    <w:sectPr w:rsidR="009B2908" w:rsidRPr="00DA6E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nteText-Regular">
    <w:charset w:val="00"/>
    <w:family w:val="modern"/>
    <w:notTrueType/>
    <w:pitch w:val="variable"/>
    <w:sig w:usb0="A0000067" w:usb1="1200842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D2"/>
    <w:rsid w:val="00252CD2"/>
    <w:rsid w:val="004C3396"/>
    <w:rsid w:val="009B2908"/>
    <w:rsid w:val="00C621DD"/>
    <w:rsid w:val="00DA6E86"/>
    <w:rsid w:val="00FD1A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2A2A"/>
  <w15:chartTrackingRefBased/>
  <w15:docId w15:val="{8D1B202A-C0AB-470E-80E2-201205BE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3396"/>
    <w:rPr>
      <w:color w:val="0563C1" w:themeColor="hyperlink"/>
      <w:u w:val="single"/>
    </w:rPr>
  </w:style>
  <w:style w:type="character" w:styleId="NichtaufgelsteErwhnung">
    <w:name w:val="Unresolved Mention"/>
    <w:basedOn w:val="Absatz-Standardschriftart"/>
    <w:uiPriority w:val="99"/>
    <w:semiHidden/>
    <w:unhideWhenUsed/>
    <w:rsid w:val="004C3396"/>
    <w:rPr>
      <w:color w:val="605E5C"/>
      <w:shd w:val="clear" w:color="auto" w:fill="E1DFDD"/>
    </w:rPr>
  </w:style>
  <w:style w:type="character" w:customStyle="1" w:styleId="rpv-coretext-layer-text">
    <w:name w:val="rpv-core__text-layer-text"/>
    <w:basedOn w:val="Absatz-Standardschriftart"/>
    <w:rsid w:val="009B2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05143">
      <w:bodyDiv w:val="1"/>
      <w:marLeft w:val="0"/>
      <w:marRight w:val="0"/>
      <w:marTop w:val="0"/>
      <w:marBottom w:val="0"/>
      <w:divBdr>
        <w:top w:val="none" w:sz="0" w:space="0" w:color="auto"/>
        <w:left w:val="none" w:sz="0" w:space="0" w:color="auto"/>
        <w:bottom w:val="none" w:sz="0" w:space="0" w:color="auto"/>
        <w:right w:val="none" w:sz="0" w:space="0" w:color="auto"/>
      </w:divBdr>
      <w:divsChild>
        <w:div w:id="282465486">
          <w:marLeft w:val="0"/>
          <w:marRight w:val="0"/>
          <w:marTop w:val="0"/>
          <w:marBottom w:val="0"/>
          <w:divBdr>
            <w:top w:val="none" w:sz="0" w:space="0" w:color="auto"/>
            <w:left w:val="none" w:sz="0" w:space="0" w:color="auto"/>
            <w:bottom w:val="none" w:sz="0" w:space="0" w:color="auto"/>
            <w:right w:val="none" w:sz="0" w:space="0" w:color="auto"/>
          </w:divBdr>
          <w:divsChild>
            <w:div w:id="851914939">
              <w:marLeft w:val="0"/>
              <w:marRight w:val="0"/>
              <w:marTop w:val="0"/>
              <w:marBottom w:val="0"/>
              <w:divBdr>
                <w:top w:val="none" w:sz="0" w:space="0" w:color="auto"/>
                <w:left w:val="none" w:sz="0" w:space="0" w:color="auto"/>
                <w:bottom w:val="none" w:sz="0" w:space="0" w:color="auto"/>
                <w:right w:val="none" w:sz="0" w:space="0" w:color="auto"/>
              </w:divBdr>
              <w:divsChild>
                <w:div w:id="1533420544">
                  <w:marLeft w:val="0"/>
                  <w:marRight w:val="0"/>
                  <w:marTop w:val="0"/>
                  <w:marBottom w:val="0"/>
                  <w:divBdr>
                    <w:top w:val="none" w:sz="0" w:space="0" w:color="auto"/>
                    <w:left w:val="none" w:sz="0" w:space="0" w:color="auto"/>
                    <w:bottom w:val="none" w:sz="0" w:space="0" w:color="auto"/>
                    <w:right w:val="none" w:sz="0" w:space="0" w:color="auto"/>
                  </w:divBdr>
                  <w:divsChild>
                    <w:div w:id="17634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2152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Heuken</dc:creator>
  <cp:keywords/>
  <dc:description/>
  <cp:lastModifiedBy>Miko Heuken</cp:lastModifiedBy>
  <cp:revision>3</cp:revision>
  <dcterms:created xsi:type="dcterms:W3CDTF">2023-10-30T15:23:00Z</dcterms:created>
  <dcterms:modified xsi:type="dcterms:W3CDTF">2023-11-02T14:29:00Z</dcterms:modified>
</cp:coreProperties>
</file>