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YunHo (Louis)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ylaw18@mail.wou.edu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4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575.0" w:type="dxa"/>
        <w:tblLayout w:type="fixed"/>
        <w:tblLook w:val="0600"/>
      </w:tblPr>
      <w:tblGrid>
        <w:gridCol w:w="5355"/>
        <w:gridCol w:w="5340"/>
        <w:tblGridChange w:id="0">
          <w:tblGrid>
            <w:gridCol w:w="5355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pos="934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AND QUALIFICATIONS: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Trilingual: Cantonese, Mandarin and English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Retail Customer Service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Intercultural communication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Networking, Setup and Configuration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hardwares and basic software troubleshooting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Proficient with Microsoft Office Suite, Google Suite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Photography and relevant software: Adobe Lightroom and Photoshop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animation/video production and relevant software: Adobe Premiere Pro, </w:t>
              <w:br w:type="textWrapping"/>
              <w:t xml:space="preserve">Adobe After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LANGUAGES AND PLATFORMS: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Haskell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MVC 5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7 / 8 / 10, Android, and Linux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- Computer Science/Mathematics</w:t>
        <w:tab/>
        <w:t xml:space="preserve">Expected Graduation: </w:t>
      </w:r>
    </w:p>
    <w:p w:rsidR="00000000" w:rsidDel="00000000" w:rsidP="00000000" w:rsidRDefault="00000000" w:rsidRPr="00000000" w14:paraId="00000021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(Undergraduate)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December 2020</w:t>
      </w:r>
    </w:p>
    <w:p w:rsidR="00000000" w:rsidDel="00000000" w:rsidP="00000000" w:rsidRDefault="00000000" w:rsidRPr="00000000" w14:paraId="00000022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</w:t>
        <w:tab/>
        <w:t xml:space="preserve">Monmouth,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of Science Oregon Transfer -  Computer Science</w:t>
        <w:tab/>
        <w:t xml:space="preserve">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Chemeketa Community College</w:t>
        <w:tab/>
        <w:t xml:space="preserve">Salem, OR</w:t>
      </w:r>
    </w:p>
    <w:p w:rsidR="00000000" w:rsidDel="00000000" w:rsidP="00000000" w:rsidRDefault="00000000" w:rsidRPr="00000000" w14:paraId="00000026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EXPERIENCE:</w:t>
      </w:r>
    </w:p>
    <w:p w:rsidR="00000000" w:rsidDel="00000000" w:rsidP="00000000" w:rsidRDefault="00000000" w:rsidRPr="00000000" w14:paraId="00000028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and Sales Associate</w:t>
        <w:tab/>
        <w:t xml:space="preserve">January 2018 - September 2018</w:t>
      </w:r>
    </w:p>
    <w:p w:rsidR="00000000" w:rsidDel="00000000" w:rsidP="00000000" w:rsidRDefault="00000000" w:rsidRPr="00000000" w14:paraId="0000002A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Staples</w:t>
        <w:tab/>
        <w:t xml:space="preserve">Tualatin, OR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0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in-store customer service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0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inventory, overstocked items, out of stock items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0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Troubleshot</w:t>
      </w:r>
      <w:r w:rsidDel="00000000" w:rsidR="00000000" w:rsidRPr="00000000">
        <w:rPr>
          <w:sz w:val="24"/>
          <w:szCs w:val="24"/>
          <w:rtl w:val="0"/>
        </w:rPr>
        <w:t xml:space="preserve"> computer software issues and virus removal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0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Sold technology accessories and office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 Technician</w:t>
        <w:tab/>
        <w:t xml:space="preserve">December 2017 - January 2018</w:t>
      </w:r>
    </w:p>
    <w:p w:rsidR="00000000" w:rsidDel="00000000" w:rsidP="00000000" w:rsidRDefault="00000000" w:rsidRPr="00000000" w14:paraId="00000032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Dell/TekSystems</w:t>
        <w:tab/>
        <w:t xml:space="preserve">Portland, OR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Imaged computers and data migration deployment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Technician Assistant</w:t>
        <w:tab/>
        <w:t xml:space="preserve">August 2014 - September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Nixon Technology Company Limited</w:t>
        <w:tab/>
        <w:t xml:space="preserve">Hong Kong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Assisted programming and assembling devices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office supplies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EXPERIENCE:</w:t>
      </w:r>
    </w:p>
    <w:p w:rsidR="00000000" w:rsidDel="00000000" w:rsidP="00000000" w:rsidRDefault="00000000" w:rsidRPr="00000000" w14:paraId="0000003B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Experiential Learning Intern</w:t>
        <w:tab/>
        <w:t xml:space="preserve">January 2019 - Present</w:t>
      </w:r>
    </w:p>
    <w:p w:rsidR="00000000" w:rsidDel="00000000" w:rsidP="00000000" w:rsidRDefault="00000000" w:rsidRPr="00000000" w14:paraId="0000003D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 - </w:t>
        <w:tab/>
        <w:t xml:space="preserve">Monmouth, OR</w:t>
      </w:r>
    </w:p>
    <w:p w:rsidR="00000000" w:rsidDel="00000000" w:rsidP="00000000" w:rsidRDefault="00000000" w:rsidRPr="00000000" w14:paraId="0000003E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Learning and Career Development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an experiential learning program for students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experiential learning program in other schools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website of experiential learning</w:t>
      </w:r>
    </w:p>
    <w:p w:rsidR="00000000" w:rsidDel="00000000" w:rsidP="00000000" w:rsidRDefault="00000000" w:rsidRPr="00000000" w14:paraId="00000042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International Ambassador</w:t>
        <w:tab/>
        <w:t xml:space="preserve">December 2016 -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Chemeketa Community College - International Programs</w:t>
        <w:tab/>
        <w:t xml:space="preserve">Salem, OR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Answered international phone calls and emails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more than five annual and term retention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events, mostly in charge of preparing and marketing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Mandarin and Cantonese interpretation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and closing duties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Coordinated new student orientations including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campus and city tour, presentations,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Cantonese Conversation Table Leader</w:t>
        <w:tab/>
        <w:t xml:space="preserve">January 2017 -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Chemeketa Community College - International Programs</w:t>
        <w:tab/>
        <w:t xml:space="preserve">Salem, OR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Taught Cantonese language and culture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handouts and notes for participants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Nicole Geiger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bottom w:color="000000" w:space="1" w:sz="6" w:val="single"/>
        </w:pBdr>
        <w:spacing w:line="24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575.0" w:type="dxa"/>
        <w:tblLayout w:type="fixed"/>
        <w:tblLook w:val="0600"/>
      </w:tblPr>
      <w:tblGrid>
        <w:gridCol w:w="5355"/>
        <w:gridCol w:w="5340"/>
        <w:tblGridChange w:id="0">
          <w:tblGrid>
            <w:gridCol w:w="5355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right" w:pos="934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AND QUALIFICATIONS: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motivated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 working in a team</w:t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right" w:pos="9345"/>
              </w:tabs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individually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work in a fast paced, stressful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right" w:pos="9345"/>
              </w:tabs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Dedicated and passionate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right" w:pos="9345"/>
              </w:tabs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about technology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 working with computer hardware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Excellent written and verbal communication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Enjoys new, innovative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LANGUAGES AND PLATFORMS: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MVC 5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7 / 8 / 10, Linux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72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- Computer Science</w:t>
        <w:tab/>
        <w:t xml:space="preserve">Expected Graduation: </w:t>
      </w:r>
    </w:p>
    <w:p w:rsidR="00000000" w:rsidDel="00000000" w:rsidP="00000000" w:rsidRDefault="00000000" w:rsidRPr="00000000" w14:paraId="00000074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(Undergraduate)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June 2021</w:t>
      </w:r>
    </w:p>
    <w:p w:rsidR="00000000" w:rsidDel="00000000" w:rsidP="00000000" w:rsidRDefault="00000000" w:rsidRPr="00000000" w14:paraId="0000007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</w:t>
        <w:tab/>
        <w:t xml:space="preserve">Monmouth,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7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of Science Oregon Transfer -  Computer Science</w:t>
        <w:tab/>
        <w:t xml:space="preserve">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Chemeketa Community College</w:t>
        <w:tab/>
        <w:t xml:space="preserve">Salem, OR</w:t>
      </w:r>
    </w:p>
    <w:p w:rsidR="00000000" w:rsidDel="00000000" w:rsidP="00000000" w:rsidRDefault="00000000" w:rsidRPr="00000000" w14:paraId="00000079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EXPERIENCE:</w:t>
      </w:r>
    </w:p>
    <w:p w:rsidR="00000000" w:rsidDel="00000000" w:rsidP="00000000" w:rsidRDefault="00000000" w:rsidRPr="00000000" w14:paraId="0000007B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Help Desk</w:t>
        <w:tab/>
        <w:t xml:space="preserve">September 2017 - January 2018</w:t>
      </w:r>
    </w:p>
    <w:p w:rsidR="00000000" w:rsidDel="00000000" w:rsidP="00000000" w:rsidRDefault="00000000" w:rsidRPr="00000000" w14:paraId="0000007D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Chemeketa Community College</w:t>
        <w:tab/>
        <w:t xml:space="preserve">Salem, OR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Helped troubleshoot technological issues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4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printers, scanners, and computers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Answered questions regarding phone and computer software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students to give a better understanding of technology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EXPERIENCE:</w:t>
      </w:r>
    </w:p>
    <w:p w:rsidR="00000000" w:rsidDel="00000000" w:rsidP="00000000" w:rsidRDefault="00000000" w:rsidRPr="00000000" w14:paraId="00000084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</w:t>
        <w:tab/>
        <w:t xml:space="preserve">August 2016 - September 2019</w:t>
      </w:r>
    </w:p>
    <w:p w:rsidR="00000000" w:rsidDel="00000000" w:rsidP="00000000" w:rsidRDefault="00000000" w:rsidRPr="00000000" w14:paraId="00000086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Northern Lights Theatre Pub</w:t>
        <w:tab/>
        <w:t xml:space="preserve">Salem, OR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team of cooks in a fast-paced, stressful kitchen environment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Communicated with coworkers to coordinate food orders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efficient techniques to help improve my work and complete it faster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Xinyan (Penny) Yang</w:t>
      </w:r>
    </w:p>
    <w:p w:rsidR="00000000" w:rsidDel="00000000" w:rsidP="00000000" w:rsidRDefault="00000000" w:rsidRPr="00000000" w14:paraId="000000AA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penelopeyang9931@gmail.com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bottom w:color="000000" w:space="1" w:sz="6" w:val="single"/>
        </w:pBdr>
        <w:spacing w:line="24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575.0" w:type="dxa"/>
        <w:tblLayout w:type="fixed"/>
        <w:tblLook w:val="0600"/>
      </w:tblPr>
      <w:tblGrid>
        <w:gridCol w:w="5355"/>
        <w:gridCol w:w="5340"/>
        <w:tblGridChange w:id="0">
          <w:tblGrid>
            <w:gridCol w:w="5355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right" w:pos="934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AND QUALIFICATIONS: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Bilingual: Mandarin and English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Retail Customer Service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Intercultural communication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Networking, Setup and Configuration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hardware and basic software troubleshooting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Proficient with Microsoft Office Suite, Google Suite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Photoshop </w:t>
            </w:r>
          </w:p>
          <w:p w:rsidR="00000000" w:rsidDel="00000000" w:rsidP="00000000" w:rsidRDefault="00000000" w:rsidRPr="00000000" w14:paraId="000000B6">
            <w:pPr>
              <w:widowControl w:val="0"/>
              <w:tabs>
                <w:tab w:val="right" w:pos="9345"/>
              </w:tabs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LANGUAGES AND PLATFORMS: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Haskell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MVC 5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tabs>
                <w:tab w:val="right" w:pos="9345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right" w:pos="9345"/>
              </w:tabs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C6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- Computer Science               Expected Graduation: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June 2020</w:t>
      </w:r>
    </w:p>
    <w:p w:rsidR="00000000" w:rsidDel="00000000" w:rsidP="00000000" w:rsidRDefault="00000000" w:rsidRPr="00000000" w14:paraId="000000C8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</w:t>
        <w:tab/>
        <w:t xml:space="preserve">Monmouth,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A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of Science in Education                              September 2016-September 2018</w:t>
      </w:r>
    </w:p>
    <w:p w:rsidR="00000000" w:rsidDel="00000000" w:rsidP="00000000" w:rsidRDefault="00000000" w:rsidRPr="00000000" w14:paraId="000000CB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 and Instruction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</w:t>
        <w:tab/>
        <w:t xml:space="preserve">Monmouth, OR</w:t>
      </w:r>
    </w:p>
    <w:p w:rsidR="00000000" w:rsidDel="00000000" w:rsidP="00000000" w:rsidRDefault="00000000" w:rsidRPr="00000000" w14:paraId="000000CD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Arts - English and Literature              September 2012 - June 2016</w:t>
      </w:r>
    </w:p>
    <w:p w:rsidR="00000000" w:rsidDel="00000000" w:rsidP="00000000" w:rsidRDefault="00000000" w:rsidRPr="00000000" w14:paraId="000000CF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Minor: Multimedia Language Teaching Design</w:t>
        <w:tab/>
      </w:r>
    </w:p>
    <w:p w:rsidR="00000000" w:rsidDel="00000000" w:rsidP="00000000" w:rsidRDefault="00000000" w:rsidRPr="00000000" w14:paraId="000000D0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Oregon University</w:t>
        <w:tab/>
        <w:t xml:space="preserve">Monmouth, OR</w:t>
      </w:r>
    </w:p>
    <w:p w:rsidR="00000000" w:rsidDel="00000000" w:rsidP="00000000" w:rsidRDefault="00000000" w:rsidRPr="00000000" w14:paraId="000000D1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EXPERIENCE:</w:t>
      </w:r>
    </w:p>
    <w:p w:rsidR="00000000" w:rsidDel="00000000" w:rsidP="00000000" w:rsidRDefault="00000000" w:rsidRPr="00000000" w14:paraId="000000D3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Document Management Specialist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April 2019 - Present</w:t>
      </w:r>
    </w:p>
    <w:p w:rsidR="00000000" w:rsidDel="00000000" w:rsidP="00000000" w:rsidRDefault="00000000" w:rsidRPr="00000000" w14:paraId="000000D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Western Oregon University Computing Solutions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24"/>
          <w:szCs w:val="24"/>
          <w:rtl w:val="0"/>
        </w:rPr>
        <w:t xml:space="preserve">Monmouth,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Computerized department workflows by enabling the digitization and indexing of paper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right" w:pos="9345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Audio/Visual/Livestream Producer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June 2018 - Present</w:t>
      </w:r>
    </w:p>
    <w:p w:rsidR="00000000" w:rsidDel="00000000" w:rsidP="00000000" w:rsidRDefault="00000000" w:rsidRPr="00000000" w14:paraId="000000DE">
      <w:pPr>
        <w:widowControl w:val="0"/>
        <w:tabs>
          <w:tab w:val="right" w:pos="934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Monmouth, OR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6"/>
        </w:numPr>
        <w:tabs>
          <w:tab w:val="right" w:pos="9345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Livestream conducting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Science Teacher                                                          December 2018 - February 2019 </w:t>
      </w:r>
    </w:p>
    <w:p w:rsidR="00000000" w:rsidDel="00000000" w:rsidP="00000000" w:rsidRDefault="00000000" w:rsidRPr="00000000" w14:paraId="000000E2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Portland,OR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tabs>
          <w:tab w:val="right" w:pos="934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Engineering for Kids Winter Camp, Portland Bamboo International School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tabs>
          <w:tab w:val="right" w:pos="934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E5">
      <w:pPr>
        <w:widowControl w:val="0"/>
        <w:tabs>
          <w:tab w:val="right" w:pos="934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Office Coordinator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February 2017  - March 2019</w:t>
      </w:r>
    </w:p>
    <w:p w:rsidR="00000000" w:rsidDel="00000000" w:rsidP="00000000" w:rsidRDefault="00000000" w:rsidRPr="00000000" w14:paraId="000000E6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Monmouth,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Office of International Education &amp; Development, Western Oregon University</w:t>
        <w:tab/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search/results/index/?keywords=Western%20Oregon%20University%20Computing%20Solutions" TargetMode="External"/><Relationship Id="rId7" Type="http://schemas.openxmlformats.org/officeDocument/2006/relationships/hyperlink" Target="https://www.linkedin.com/search/results/index/?keywords=Western%20Oregon%20University%20Computing%20Solutions" TargetMode="External"/><Relationship Id="rId8" Type="http://schemas.openxmlformats.org/officeDocument/2006/relationships/hyperlink" Target="https://www.linkedin.com/search/results/index/?keywords=Western%20Oregon%20University%20Computing%20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