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160" w:type="dxa"/>
        <w:tblInd w:w="-270" w:type="dxa"/>
        <w:tblLayout w:type="fixed"/>
        <w:tblCellMar>
          <w:left w:w="115" w:type="dxa"/>
          <w:right w:w="115" w:type="dxa"/>
        </w:tblCellMar>
        <w:tblLook w:val="04A0" w:firstRow="1" w:lastRow="0" w:firstColumn="1" w:lastColumn="0" w:noHBand="0" w:noVBand="1"/>
      </w:tblPr>
      <w:tblGrid>
        <w:gridCol w:w="3600"/>
        <w:gridCol w:w="810"/>
        <w:gridCol w:w="6750"/>
      </w:tblGrid>
      <w:tr w:rsidR="001B2ABD" w14:paraId="5860578C" w14:textId="77777777" w:rsidTr="00CC6FFB">
        <w:trPr>
          <w:trHeight w:val="4445"/>
        </w:trPr>
        <w:tc>
          <w:tcPr>
            <w:tcW w:w="3600" w:type="dxa"/>
            <w:vAlign w:val="bottom"/>
          </w:tcPr>
          <w:p w14:paraId="18EF704F" w14:textId="77777777" w:rsidR="001B2ABD" w:rsidRDefault="001B2ABD" w:rsidP="001B2ABD">
            <w:pPr>
              <w:tabs>
                <w:tab w:val="left" w:pos="990"/>
              </w:tabs>
              <w:jc w:val="center"/>
            </w:pPr>
            <w:r>
              <w:rPr>
                <w:noProof/>
              </w:rPr>
              <mc:AlternateContent>
                <mc:Choice Requires="wps">
                  <w:drawing>
                    <wp:inline distT="0" distB="0" distL="0" distR="0" wp14:anchorId="5A68435F" wp14:editId="787C1929">
                      <wp:extent cx="2132330" cy="2276475"/>
                      <wp:effectExtent l="19050" t="19050" r="39370" b="47625"/>
                      <wp:docPr id="2" name="Oval 2" title="Professional Headshot of Man"/>
                      <wp:cNvGraphicFramePr/>
                      <a:graphic xmlns:a="http://schemas.openxmlformats.org/drawingml/2006/main">
                        <a:graphicData uri="http://schemas.microsoft.com/office/word/2010/wordprocessingShape">
                          <wps:wsp>
                            <wps:cNvSpPr/>
                            <wps:spPr>
                              <a:xfrm>
                                <a:off x="0" y="0"/>
                                <a:ext cx="2132330" cy="2276475"/>
                              </a:xfrm>
                              <a:prstGeom prst="ellipse">
                                <a:avLst/>
                              </a:prstGeom>
                              <a:blipFill dpi="0" rotWithShape="1">
                                <a:blip r:embed="rId10">
                                  <a:extLst>
                                    <a:ext uri="{28A0092B-C50C-407E-A947-70E740481C1C}">
                                      <a14:useLocalDpi xmlns:a14="http://schemas.microsoft.com/office/drawing/2010/main" val="0"/>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BD96CB4" id="Oval 2" o:spid="_x0000_s1026" alt="Title: Professional Headshot of Man" style="width:167.9pt;height:179.25pt;visibility:visible;mso-wrap-style:square;mso-left-percent:-10001;mso-top-percent:-10001;mso-position-horizontal:absolute;mso-position-horizontal-relative:char;mso-position-vertical:absolute;mso-position-vertical-relative:line;mso-left-percent:-10001;mso-top-percent:-10001;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" strokecolor="#94b6d2 [3204]" strokeweight="5pt">
                      <v:fill r:id="rId11" o:title="" recolor="t" rotate="t" type="frame"/>
                      <v:stroke joinstyle="miter"/>
                      <w10:anchorlock/>
                    </v:oval>
                  </w:pict>
                </mc:Fallback>
              </mc:AlternateContent>
            </w:r>
          </w:p>
        </w:tc>
        <w:tc>
          <w:tcPr>
            <w:tcW w:w="810" w:type="dxa"/>
          </w:tcPr>
          <w:p w14:paraId="34B44C4F" w14:textId="77777777" w:rsidR="001B2ABD" w:rsidRDefault="001B2ABD" w:rsidP="000C45FF">
            <w:pPr>
              <w:tabs>
                <w:tab w:val="left" w:pos="990"/>
              </w:tabs>
            </w:pPr>
          </w:p>
        </w:tc>
        <w:tc>
          <w:tcPr>
            <w:tcW w:w="6750" w:type="dxa"/>
            <w:vAlign w:val="center"/>
          </w:tcPr>
          <w:p w14:paraId="03E042BA" w14:textId="77777777" w:rsidR="001B2ABD" w:rsidRPr="006C6D74" w:rsidRDefault="00DB3C88" w:rsidP="006C6D74">
            <w:pPr>
              <w:pStyle w:val="Title"/>
            </w:pPr>
            <w:r w:rsidRPr="006C6D74">
              <w:t>Penny Arnold</w:t>
            </w:r>
          </w:p>
          <w:p w14:paraId="4D6C8CBF" w14:textId="77777777" w:rsidR="001B2ABD" w:rsidRPr="00CA73FF" w:rsidRDefault="00DB3C88" w:rsidP="006C6D74">
            <w:pPr>
              <w:pStyle w:val="Subtitle"/>
              <w:rPr>
                <w:rFonts w:ascii="AngsanaUPC" w:hAnsi="AngsanaUPC" w:cs="AngsanaUPC" w:hint="cs"/>
              </w:rPr>
            </w:pPr>
            <w:r w:rsidRPr="000E0486">
              <w:rPr>
                <w:rFonts w:ascii="AngsanaUPC" w:hAnsi="AngsanaUPC" w:cs="AngsanaUPC" w:hint="cs"/>
                <w:spacing w:val="0"/>
                <w:w w:val="69"/>
                <w:sz w:val="44"/>
              </w:rPr>
              <w:t xml:space="preserve">Full Stack </w:t>
            </w:r>
            <w:r w:rsidR="00341B35" w:rsidRPr="000E0486">
              <w:rPr>
                <w:rFonts w:ascii="AngsanaUPC" w:hAnsi="AngsanaUPC" w:cs="AngsanaUPC" w:hint="cs"/>
                <w:spacing w:val="0"/>
                <w:w w:val="69"/>
                <w:sz w:val="44"/>
              </w:rPr>
              <w:t xml:space="preserve">Web </w:t>
            </w:r>
            <w:r w:rsidRPr="000E0486">
              <w:rPr>
                <w:rFonts w:ascii="AngsanaUPC" w:hAnsi="AngsanaUPC" w:cs="AngsanaUPC" w:hint="cs"/>
                <w:spacing w:val="0"/>
                <w:w w:val="69"/>
                <w:sz w:val="44"/>
              </w:rPr>
              <w:t>Develope</w:t>
            </w:r>
            <w:r w:rsidRPr="000E0486">
              <w:rPr>
                <w:rFonts w:ascii="AngsanaUPC" w:hAnsi="AngsanaUPC" w:cs="AngsanaUPC" w:hint="cs"/>
                <w:spacing w:val="27"/>
                <w:w w:val="69"/>
                <w:sz w:val="44"/>
              </w:rPr>
              <w:t>r</w:t>
            </w:r>
          </w:p>
        </w:tc>
      </w:tr>
      <w:tr w:rsidR="001B2ABD" w14:paraId="5DF99E02" w14:textId="77777777" w:rsidTr="00CC6FFB">
        <w:tc>
          <w:tcPr>
            <w:tcW w:w="3600" w:type="dxa"/>
          </w:tcPr>
          <w:sdt>
            <w:sdtPr>
              <w:id w:val="-1711873194"/>
              <w:placeholder>
                <w:docPart w:val="B4C9F68922084ACFB134153F4445C493"/>
              </w:placeholder>
              <w:temporary/>
              <w:showingPlcHdr/>
              <w15:appearance w15:val="hidden"/>
            </w:sdtPr>
            <w:sdtEndPr/>
            <w:sdtContent>
              <w:p w14:paraId="030B7FBD" w14:textId="77777777" w:rsidR="001B2ABD" w:rsidRDefault="00036450" w:rsidP="00036450">
                <w:pPr>
                  <w:pStyle w:val="Heading3"/>
                </w:pPr>
                <w:r w:rsidRPr="00D5459D">
                  <w:t>Profile</w:t>
                </w:r>
              </w:p>
            </w:sdtContent>
          </w:sdt>
          <w:p w14:paraId="6B301C05" w14:textId="77777777" w:rsidR="00444330" w:rsidRPr="00CA6EDC" w:rsidRDefault="00444330" w:rsidP="00CA6EDC">
            <w:pPr>
              <w:spacing w:before="100" w:beforeAutospacing="1" w:after="100" w:afterAutospacing="1"/>
              <w:jc w:val="both"/>
              <w:rPr>
                <w:color w:val="000000" w:themeColor="text1"/>
              </w:rPr>
            </w:pPr>
            <w:r w:rsidRPr="00CA6EDC">
              <w:rPr>
                <w:color w:val="000000" w:themeColor="text1"/>
              </w:rPr>
              <w:t>Coordinate and communicate with customers to plan web development projects from concept through completion, utilizing a variety of web development tools and technology.</w:t>
            </w:r>
          </w:p>
          <w:p w14:paraId="2FAFEC06" w14:textId="77777777" w:rsidR="00444330" w:rsidRPr="00CA6EDC" w:rsidRDefault="00444330" w:rsidP="00CA6EDC">
            <w:pPr>
              <w:spacing w:before="100" w:beforeAutospacing="1" w:after="100" w:afterAutospacing="1"/>
              <w:jc w:val="both"/>
              <w:rPr>
                <w:color w:val="000000" w:themeColor="text1"/>
              </w:rPr>
            </w:pPr>
            <w:r w:rsidRPr="00CA6EDC">
              <w:rPr>
                <w:color w:val="000000" w:themeColor="text1"/>
              </w:rPr>
              <w:t>Provide web solutions and develop web sites and web applications based on specific business needs for promotions, presentations, customer service and online services.</w:t>
            </w:r>
          </w:p>
          <w:p w14:paraId="0AFE647F" w14:textId="77777777" w:rsidR="00444330" w:rsidRPr="00444330" w:rsidRDefault="00444330" w:rsidP="00CA6EDC">
            <w:pPr>
              <w:spacing w:before="100" w:beforeAutospacing="1" w:after="100" w:afterAutospacing="1"/>
              <w:jc w:val="both"/>
              <w:rPr>
                <w:color w:val="000000" w:themeColor="text1"/>
              </w:rPr>
            </w:pPr>
            <w:r w:rsidRPr="00444330">
              <w:rPr>
                <w:color w:val="000000" w:themeColor="text1"/>
              </w:rPr>
              <w:t>Perform</w:t>
            </w:r>
            <w:r w:rsidRPr="00CA6EDC">
              <w:rPr>
                <w:color w:val="000000" w:themeColor="text1"/>
              </w:rPr>
              <w:t xml:space="preserve"> </w:t>
            </w:r>
            <w:r w:rsidRPr="00444330">
              <w:rPr>
                <w:color w:val="000000" w:themeColor="text1"/>
              </w:rPr>
              <w:t>validation of completed sites including the debugging and testing of code.</w:t>
            </w:r>
          </w:p>
          <w:p w14:paraId="5C620618" w14:textId="77777777" w:rsidR="00444330" w:rsidRPr="00CA6EDC" w:rsidRDefault="00444330" w:rsidP="00CA6EDC">
            <w:pPr>
              <w:spacing w:before="100" w:beforeAutospacing="1" w:after="100" w:afterAutospacing="1"/>
              <w:jc w:val="both"/>
              <w:rPr>
                <w:color w:val="000000" w:themeColor="text1"/>
              </w:rPr>
            </w:pPr>
            <w:r w:rsidRPr="00444330">
              <w:rPr>
                <w:color w:val="000000" w:themeColor="text1"/>
              </w:rPr>
              <w:t>Responsible for quality assurance of finished websites including the validation of web forms and links</w:t>
            </w:r>
            <w:r w:rsidRPr="00CA6EDC">
              <w:rPr>
                <w:color w:val="000000" w:themeColor="text1"/>
              </w:rPr>
              <w:t>.</w:t>
            </w:r>
          </w:p>
          <w:p w14:paraId="3790BC22" w14:textId="77777777" w:rsidR="00036450" w:rsidRDefault="00036450" w:rsidP="009260CD"/>
          <w:p w14:paraId="468E3007" w14:textId="77777777" w:rsidR="00036450" w:rsidRDefault="00036450" w:rsidP="00036450"/>
          <w:sdt>
            <w:sdtPr>
              <w:id w:val="-1954003311"/>
              <w:placeholder>
                <w:docPart w:val="4A3BC42E21F64738A1B8A1927C9F6B16"/>
              </w:placeholder>
              <w:temporary/>
              <w:showingPlcHdr/>
              <w15:appearance w15:val="hidden"/>
            </w:sdtPr>
            <w:sdtEndPr/>
            <w:sdtContent>
              <w:p w14:paraId="57D567EA" w14:textId="77777777" w:rsidR="00036450" w:rsidRPr="00CB0055" w:rsidRDefault="00CB0055" w:rsidP="00CB0055">
                <w:pPr>
                  <w:pStyle w:val="Heading3"/>
                </w:pPr>
                <w:r w:rsidRPr="00CB0055">
                  <w:t>Contact</w:t>
                </w:r>
              </w:p>
            </w:sdtContent>
          </w:sdt>
          <w:p w14:paraId="31006103" w14:textId="77777777" w:rsidR="004D3011" w:rsidRDefault="004D3011" w:rsidP="004D3011"/>
          <w:p w14:paraId="7696843B" w14:textId="76AAE1DA" w:rsidR="004D3011" w:rsidRDefault="00CA6EDC" w:rsidP="004D3011">
            <w:r>
              <w:t>512-947-2245</w:t>
            </w:r>
          </w:p>
          <w:p w14:paraId="075BCAF7" w14:textId="77777777" w:rsidR="004D3011" w:rsidRPr="004D3011" w:rsidRDefault="004D3011" w:rsidP="004D3011"/>
          <w:sdt>
            <w:sdtPr>
              <w:id w:val="67859272"/>
              <w:placeholder>
                <w:docPart w:val="E7943017BE854541A80ACA508ACC2B66"/>
              </w:placeholder>
              <w:temporary/>
              <w:showingPlcHdr/>
              <w15:appearance w15:val="hidden"/>
            </w:sdtPr>
            <w:sdtEndPr/>
            <w:sdtContent>
              <w:p w14:paraId="67861F33" w14:textId="77777777" w:rsidR="004D3011" w:rsidRDefault="004D3011" w:rsidP="004D3011">
                <w:r w:rsidRPr="004D3011">
                  <w:t>WEBSITE:</w:t>
                </w:r>
              </w:p>
            </w:sdtContent>
          </w:sdt>
          <w:p w14:paraId="1F67CD95" w14:textId="3848E175" w:rsidR="004D3011" w:rsidRDefault="000E0486" w:rsidP="004D3011">
            <w:hyperlink r:id="rId12" w:history="1">
              <w:r w:rsidR="00CA6EDC" w:rsidRPr="0089003B">
                <w:rPr>
                  <w:rStyle w:val="Hyperlink"/>
                </w:rPr>
                <w:t>https://github.com/PennyArnold</w:t>
              </w:r>
            </w:hyperlink>
          </w:p>
          <w:p w14:paraId="5EFE05B7" w14:textId="77777777" w:rsidR="00CA6EDC" w:rsidRDefault="00CA6EDC" w:rsidP="004D3011"/>
          <w:p w14:paraId="19125613" w14:textId="37B866B4" w:rsidR="00CA6EDC" w:rsidRDefault="000E0486" w:rsidP="004D3011">
            <w:hyperlink r:id="rId13" w:history="1">
              <w:r w:rsidR="00CA6EDC" w:rsidRPr="0089003B">
                <w:rPr>
                  <w:rStyle w:val="Hyperlink"/>
                </w:rPr>
                <w:t>https://www.linkedin.com/in/penny-arnold-59018226/</w:t>
              </w:r>
            </w:hyperlink>
          </w:p>
          <w:p w14:paraId="1F672DF2" w14:textId="77777777" w:rsidR="00CA6EDC" w:rsidRDefault="00CA6EDC" w:rsidP="004D3011"/>
          <w:sdt>
            <w:sdtPr>
              <w:id w:val="-240260293"/>
              <w:placeholder>
                <w:docPart w:val="79A4D23F196B415CB66AE4DEC6198913"/>
              </w:placeholder>
              <w:temporary/>
              <w:showingPlcHdr/>
              <w15:appearance w15:val="hidden"/>
            </w:sdtPr>
            <w:sdtEndPr/>
            <w:sdtContent>
              <w:p w14:paraId="6A0531DB" w14:textId="77777777" w:rsidR="004D3011" w:rsidRDefault="004D3011" w:rsidP="004D3011">
                <w:r w:rsidRPr="004D3011">
                  <w:t>EMAIL:</w:t>
                </w:r>
              </w:p>
            </w:sdtContent>
          </w:sdt>
          <w:p w14:paraId="6456837C" w14:textId="59766204" w:rsidR="00036450" w:rsidRPr="00E4381A" w:rsidRDefault="000E0486" w:rsidP="004D3011">
            <w:pPr>
              <w:rPr>
                <w:rStyle w:val="Hyperlink"/>
              </w:rPr>
            </w:pPr>
            <w:hyperlink r:id="rId14" w:history="1">
              <w:r w:rsidR="00CA6EDC" w:rsidRPr="00CA6EDC">
                <w:rPr>
                  <w:rStyle w:val="Hyperlink"/>
                </w:rPr>
                <w:t>radiogaga66@gmail.com</w:t>
              </w:r>
            </w:hyperlink>
          </w:p>
          <w:p w14:paraId="65FF1F96" w14:textId="77777777" w:rsidR="004D3011" w:rsidRPr="004D3011" w:rsidRDefault="004D3011" w:rsidP="004D3011"/>
        </w:tc>
        <w:tc>
          <w:tcPr>
            <w:tcW w:w="810" w:type="dxa"/>
          </w:tcPr>
          <w:p w14:paraId="076B9AC8" w14:textId="77777777" w:rsidR="001B2ABD" w:rsidRDefault="001B2ABD" w:rsidP="000C45FF">
            <w:pPr>
              <w:tabs>
                <w:tab w:val="left" w:pos="990"/>
              </w:tabs>
            </w:pPr>
          </w:p>
        </w:tc>
        <w:tc>
          <w:tcPr>
            <w:tcW w:w="6750" w:type="dxa"/>
          </w:tcPr>
          <w:sdt>
            <w:sdtPr>
              <w:rPr>
                <w:color w:val="000000" w:themeColor="text1"/>
              </w:rPr>
              <w:id w:val="1049110328"/>
              <w:placeholder>
                <w:docPart w:val="1E2172A6D2204E02BFA10492935E36C3"/>
              </w:placeholder>
              <w:temporary/>
              <w:showingPlcHdr/>
              <w15:appearance w15:val="hidden"/>
            </w:sdtPr>
            <w:sdtEndPr/>
            <w:sdtContent>
              <w:p w14:paraId="461DA39A" w14:textId="77777777" w:rsidR="001B2ABD" w:rsidRPr="00F00C7E" w:rsidRDefault="00E25A26" w:rsidP="00036450">
                <w:pPr>
                  <w:pStyle w:val="Heading2"/>
                  <w:rPr>
                    <w:color w:val="000000" w:themeColor="text1"/>
                  </w:rPr>
                </w:pPr>
                <w:r w:rsidRPr="00F00C7E">
                  <w:rPr>
                    <w:color w:val="000000" w:themeColor="text1"/>
                  </w:rPr>
                  <w:t>EDUCATION</w:t>
                </w:r>
              </w:p>
            </w:sdtContent>
          </w:sdt>
          <w:p w14:paraId="7A1A2694" w14:textId="77777777" w:rsidR="00036450" w:rsidRPr="00F00C7E" w:rsidRDefault="00DB3C88" w:rsidP="00B359E4">
            <w:pPr>
              <w:pStyle w:val="Heading4"/>
              <w:rPr>
                <w:color w:val="000000" w:themeColor="text1"/>
              </w:rPr>
            </w:pPr>
            <w:r w:rsidRPr="00F00C7E">
              <w:rPr>
                <w:color w:val="000000" w:themeColor="text1"/>
              </w:rPr>
              <w:t>University of Texas Austin</w:t>
            </w:r>
          </w:p>
          <w:p w14:paraId="58470196" w14:textId="77777777" w:rsidR="00341B35" w:rsidRPr="00F00C7E" w:rsidRDefault="00341B35" w:rsidP="00341B35">
            <w:pPr>
              <w:pStyle w:val="Heading4"/>
              <w:rPr>
                <w:b w:val="0"/>
                <w:color w:val="000000" w:themeColor="text1"/>
              </w:rPr>
            </w:pPr>
            <w:r w:rsidRPr="00F00C7E">
              <w:rPr>
                <w:b w:val="0"/>
                <w:color w:val="000000" w:themeColor="text1"/>
              </w:rPr>
              <w:t xml:space="preserve">December 2000 </w:t>
            </w:r>
            <w:r w:rsidR="00407197" w:rsidRPr="00F00C7E">
              <w:rPr>
                <w:b w:val="0"/>
                <w:color w:val="000000" w:themeColor="text1"/>
              </w:rPr>
              <w:t xml:space="preserve">- </w:t>
            </w:r>
            <w:r w:rsidRPr="00F00C7E">
              <w:rPr>
                <w:b w:val="0"/>
                <w:color w:val="000000" w:themeColor="text1"/>
              </w:rPr>
              <w:t>Bachelor of Science in Communications (Radio/Television/Film)</w:t>
            </w:r>
          </w:p>
          <w:p w14:paraId="3714C138" w14:textId="77777777" w:rsidR="00341B35" w:rsidRPr="00F00C7E" w:rsidRDefault="00341B35" w:rsidP="00341B35">
            <w:pPr>
              <w:pStyle w:val="Heading4"/>
              <w:rPr>
                <w:b w:val="0"/>
                <w:color w:val="000000" w:themeColor="text1"/>
              </w:rPr>
            </w:pPr>
            <w:r w:rsidRPr="00F00C7E">
              <w:rPr>
                <w:b w:val="0"/>
                <w:color w:val="000000" w:themeColor="text1"/>
              </w:rPr>
              <w:t>4.0 GPA in major and 3.97 GPA overall</w:t>
            </w:r>
          </w:p>
          <w:p w14:paraId="32454023" w14:textId="77777777" w:rsidR="00036450" w:rsidRPr="00F00C7E" w:rsidRDefault="00341B35" w:rsidP="00341B35">
            <w:pPr>
              <w:rPr>
                <w:color w:val="000000" w:themeColor="text1"/>
              </w:rPr>
            </w:pPr>
            <w:r w:rsidRPr="00F00C7E">
              <w:rPr>
                <w:color w:val="000000" w:themeColor="text1"/>
              </w:rPr>
              <w:t>Golden Key National Honor Society 2000</w:t>
            </w:r>
          </w:p>
          <w:p w14:paraId="25BA3A6F" w14:textId="77777777" w:rsidR="00341B35" w:rsidRPr="00F00C7E" w:rsidRDefault="00341B35" w:rsidP="00341B35">
            <w:pPr>
              <w:rPr>
                <w:color w:val="000000" w:themeColor="text1"/>
              </w:rPr>
            </w:pPr>
          </w:p>
          <w:p w14:paraId="7460853E" w14:textId="77777777" w:rsidR="00036450" w:rsidRPr="00F00C7E" w:rsidRDefault="00341B35" w:rsidP="00B359E4">
            <w:pPr>
              <w:pStyle w:val="Heading4"/>
              <w:rPr>
                <w:color w:val="000000" w:themeColor="text1"/>
              </w:rPr>
            </w:pPr>
            <w:r w:rsidRPr="00F00C7E">
              <w:rPr>
                <w:color w:val="000000" w:themeColor="text1"/>
              </w:rPr>
              <w:t>University of Texas Coding Bootcamp</w:t>
            </w:r>
          </w:p>
          <w:p w14:paraId="35E4A252" w14:textId="77777777" w:rsidR="00036450" w:rsidRPr="00F00C7E" w:rsidRDefault="00341B35" w:rsidP="00341B35">
            <w:pPr>
              <w:pStyle w:val="Date"/>
              <w:rPr>
                <w:color w:val="000000" w:themeColor="text1"/>
              </w:rPr>
            </w:pPr>
            <w:r w:rsidRPr="00F00C7E">
              <w:rPr>
                <w:color w:val="000000" w:themeColor="text1"/>
              </w:rPr>
              <w:t>November 2018</w:t>
            </w:r>
            <w:r w:rsidR="00036450" w:rsidRPr="00F00C7E">
              <w:rPr>
                <w:color w:val="000000" w:themeColor="text1"/>
              </w:rPr>
              <w:t xml:space="preserve"> </w:t>
            </w:r>
            <w:r w:rsidRPr="00F00C7E">
              <w:rPr>
                <w:color w:val="000000" w:themeColor="text1"/>
              </w:rPr>
              <w:t>–</w:t>
            </w:r>
            <w:r w:rsidR="00036450" w:rsidRPr="00F00C7E">
              <w:rPr>
                <w:color w:val="000000" w:themeColor="text1"/>
              </w:rPr>
              <w:t xml:space="preserve"> </w:t>
            </w:r>
            <w:r w:rsidRPr="00F00C7E">
              <w:rPr>
                <w:color w:val="000000" w:themeColor="text1"/>
              </w:rPr>
              <w:t>Present</w:t>
            </w:r>
          </w:p>
          <w:p w14:paraId="1F33F4F0" w14:textId="77777777" w:rsidR="00341B35" w:rsidRPr="00F00C7E" w:rsidRDefault="00407197" w:rsidP="00341B35">
            <w:pPr>
              <w:rPr>
                <w:color w:val="000000" w:themeColor="text1"/>
              </w:rPr>
            </w:pPr>
            <w:r w:rsidRPr="00F00C7E">
              <w:rPr>
                <w:color w:val="000000" w:themeColor="text1"/>
              </w:rPr>
              <w:t xml:space="preserve">June 2019 </w:t>
            </w:r>
            <w:r w:rsidR="00341B35" w:rsidRPr="00F00C7E">
              <w:rPr>
                <w:color w:val="000000" w:themeColor="text1"/>
              </w:rPr>
              <w:t>Full Stack Web Developer Certification</w:t>
            </w:r>
            <w:r w:rsidRPr="00F00C7E">
              <w:rPr>
                <w:color w:val="000000" w:themeColor="text1"/>
              </w:rPr>
              <w:t xml:space="preserve"> </w:t>
            </w:r>
          </w:p>
          <w:sdt>
            <w:sdtPr>
              <w:rPr>
                <w:color w:val="000000" w:themeColor="text1"/>
              </w:rPr>
              <w:id w:val="1001553383"/>
              <w:placeholder>
                <w:docPart w:val="AB112BDBAF354A5797ECB071DE45AE9A"/>
              </w:placeholder>
              <w:temporary/>
              <w:showingPlcHdr/>
              <w15:appearance w15:val="hidden"/>
            </w:sdtPr>
            <w:sdtEndPr/>
            <w:sdtContent>
              <w:p w14:paraId="27486A2A" w14:textId="77777777" w:rsidR="00036450" w:rsidRPr="00F00C7E" w:rsidRDefault="00036450" w:rsidP="00036450">
                <w:pPr>
                  <w:pStyle w:val="Heading2"/>
                  <w:rPr>
                    <w:color w:val="000000" w:themeColor="text1"/>
                  </w:rPr>
                </w:pPr>
                <w:r w:rsidRPr="00F00C7E">
                  <w:rPr>
                    <w:color w:val="000000" w:themeColor="text1"/>
                  </w:rPr>
                  <w:t>WORK EXPERIENCE</w:t>
                </w:r>
              </w:p>
            </w:sdtContent>
          </w:sdt>
          <w:p w14:paraId="201D91F8" w14:textId="77777777" w:rsidR="00036450" w:rsidRPr="00F00C7E" w:rsidRDefault="00341B35" w:rsidP="00B359E4">
            <w:pPr>
              <w:pStyle w:val="Heading4"/>
              <w:rPr>
                <w:color w:val="000000" w:themeColor="text1"/>
              </w:rPr>
            </w:pPr>
            <w:r w:rsidRPr="00F00C7E">
              <w:rPr>
                <w:color w:val="000000" w:themeColor="text1"/>
              </w:rPr>
              <w:t>RFD &amp; Associates</w:t>
            </w:r>
            <w:r w:rsidR="00036450" w:rsidRPr="00F00C7E">
              <w:rPr>
                <w:color w:val="000000" w:themeColor="text1"/>
              </w:rPr>
              <w:t xml:space="preserve"> </w:t>
            </w:r>
            <w:r w:rsidRPr="00F00C7E">
              <w:rPr>
                <w:color w:val="000000" w:themeColor="text1"/>
              </w:rPr>
              <w:t>-</w:t>
            </w:r>
            <w:r w:rsidR="00036450" w:rsidRPr="00F00C7E">
              <w:rPr>
                <w:color w:val="000000" w:themeColor="text1"/>
              </w:rPr>
              <w:t xml:space="preserve"> </w:t>
            </w:r>
            <w:r w:rsidRPr="00F00C7E">
              <w:rPr>
                <w:color w:val="000000" w:themeColor="text1"/>
              </w:rPr>
              <w:t>Sr. Technical Writer</w:t>
            </w:r>
            <w:r w:rsidR="00221694" w:rsidRPr="00F00C7E">
              <w:rPr>
                <w:color w:val="000000" w:themeColor="text1"/>
              </w:rPr>
              <w:t>/Communication Specialist</w:t>
            </w:r>
          </w:p>
          <w:p w14:paraId="2975A03A" w14:textId="77777777" w:rsidR="00FD54A3" w:rsidRPr="00F00C7E" w:rsidRDefault="00FD54A3" w:rsidP="00FD54A3">
            <w:pPr>
              <w:rPr>
                <w:color w:val="000000" w:themeColor="text1"/>
                <w:sz w:val="16"/>
              </w:rPr>
            </w:pPr>
            <w:r w:rsidRPr="00F00C7E">
              <w:rPr>
                <w:color w:val="000000" w:themeColor="text1"/>
                <w:sz w:val="16"/>
              </w:rPr>
              <w:t>Contractor - Texas Health and Human Services Commission</w:t>
            </w:r>
          </w:p>
          <w:p w14:paraId="20908F57" w14:textId="77777777" w:rsidR="00D76FA9" w:rsidRPr="00F00C7E" w:rsidRDefault="00D76FA9" w:rsidP="00FD54A3">
            <w:pPr>
              <w:rPr>
                <w:i/>
                <w:color w:val="000000" w:themeColor="text1"/>
                <w:sz w:val="16"/>
              </w:rPr>
            </w:pPr>
            <w:r w:rsidRPr="00F00C7E">
              <w:rPr>
                <w:i/>
                <w:color w:val="000000" w:themeColor="text1"/>
                <w:sz w:val="16"/>
              </w:rPr>
              <w:t>State Supported Living Centers Reimbursement Management</w:t>
            </w:r>
          </w:p>
          <w:p w14:paraId="64D7ADE8" w14:textId="77777777" w:rsidR="00341B35" w:rsidRPr="00F00C7E" w:rsidRDefault="00341B35" w:rsidP="00341B35">
            <w:pPr>
              <w:pStyle w:val="Date"/>
              <w:rPr>
                <w:color w:val="000000" w:themeColor="text1"/>
              </w:rPr>
            </w:pPr>
            <w:r w:rsidRPr="00F00C7E">
              <w:rPr>
                <w:color w:val="000000" w:themeColor="text1"/>
              </w:rPr>
              <w:t>April 2012</w:t>
            </w:r>
            <w:r w:rsidR="00036450" w:rsidRPr="00F00C7E">
              <w:rPr>
                <w:color w:val="000000" w:themeColor="text1"/>
              </w:rPr>
              <w:t>–</w:t>
            </w:r>
            <w:r w:rsidRPr="00F00C7E">
              <w:rPr>
                <w:color w:val="000000" w:themeColor="text1"/>
              </w:rPr>
              <w:t xml:space="preserve"> present</w:t>
            </w:r>
          </w:p>
          <w:p w14:paraId="41378B0D" w14:textId="77777777" w:rsidR="00EE4B78" w:rsidRPr="00F00C7E" w:rsidRDefault="00407197" w:rsidP="00FD54A3">
            <w:pPr>
              <w:spacing w:before="100" w:beforeAutospacing="1" w:after="100" w:afterAutospacing="1"/>
              <w:jc w:val="both"/>
              <w:rPr>
                <w:color w:val="000000" w:themeColor="text1"/>
              </w:rPr>
            </w:pPr>
            <w:r w:rsidRPr="00F00C7E">
              <w:rPr>
                <w:color w:val="000000" w:themeColor="text1"/>
              </w:rPr>
              <w:t xml:space="preserve">Skilled in making informed decisions on content and format of technical writing products by analyzing project areas, defining problem descriptions, and developing novel solutions via solid technical and business functional requirements.  Proficient in creating the critical steps and methods needed to release a technical writing product. Work with little supervision, possess a wide degree of creativity, and have excellent oral and written English communication skills. </w:t>
            </w:r>
          </w:p>
          <w:p w14:paraId="0ADE4F89" w14:textId="77777777" w:rsidR="00221694" w:rsidRPr="00F00C7E" w:rsidRDefault="00221694" w:rsidP="00221694">
            <w:pPr>
              <w:pStyle w:val="Heading4"/>
              <w:rPr>
                <w:color w:val="000000" w:themeColor="text1"/>
              </w:rPr>
            </w:pPr>
            <w:r w:rsidRPr="00F00C7E">
              <w:rPr>
                <w:color w:val="000000" w:themeColor="text1"/>
              </w:rPr>
              <w:t>RFD &amp; Associates - Technical Writer/Communication Specialist</w:t>
            </w:r>
          </w:p>
          <w:p w14:paraId="0D9DFE22" w14:textId="77777777" w:rsidR="004D3011" w:rsidRPr="00F00C7E" w:rsidRDefault="00221694" w:rsidP="00EE4B78">
            <w:pPr>
              <w:rPr>
                <w:color w:val="000000" w:themeColor="text1"/>
                <w:sz w:val="16"/>
              </w:rPr>
            </w:pPr>
            <w:r w:rsidRPr="00F00C7E">
              <w:rPr>
                <w:color w:val="000000" w:themeColor="text1"/>
                <w:sz w:val="16"/>
              </w:rPr>
              <w:t>Contractor - Texas Department of Aging &amp; Disability Services</w:t>
            </w:r>
          </w:p>
          <w:p w14:paraId="012B1D25" w14:textId="290EACEE" w:rsidR="004D3011" w:rsidRPr="00F00C7E" w:rsidRDefault="00EE4B78" w:rsidP="00036450">
            <w:pPr>
              <w:rPr>
                <w:i/>
                <w:color w:val="000000" w:themeColor="text1"/>
                <w:sz w:val="16"/>
              </w:rPr>
            </w:pPr>
            <w:r w:rsidRPr="00F00C7E">
              <w:rPr>
                <w:i/>
                <w:color w:val="000000" w:themeColor="text1"/>
                <w:sz w:val="16"/>
              </w:rPr>
              <w:t>Claims Management Systems</w:t>
            </w:r>
            <w:r w:rsidRPr="00F00C7E">
              <w:rPr>
                <w:color w:val="000000" w:themeColor="text1"/>
              </w:rPr>
              <w:t xml:space="preserve"> </w:t>
            </w:r>
            <w:r w:rsidRPr="00F00C7E">
              <w:rPr>
                <w:i/>
                <w:color w:val="000000" w:themeColor="text1"/>
                <w:sz w:val="16"/>
              </w:rPr>
              <w:t>Communications Lead</w:t>
            </w:r>
          </w:p>
          <w:p w14:paraId="6E09D028" w14:textId="77777777" w:rsidR="00235154" w:rsidRPr="00F00C7E" w:rsidRDefault="00235154" w:rsidP="00036450">
            <w:pPr>
              <w:rPr>
                <w:i/>
                <w:color w:val="000000" w:themeColor="text1"/>
                <w:sz w:val="16"/>
              </w:rPr>
            </w:pPr>
          </w:p>
          <w:p w14:paraId="098385D2" w14:textId="77777777" w:rsidR="00235154" w:rsidRPr="00F00C7E" w:rsidRDefault="00235154" w:rsidP="00521628">
            <w:pPr>
              <w:jc w:val="both"/>
              <w:rPr>
                <w:color w:val="000000" w:themeColor="text1"/>
              </w:rPr>
            </w:pPr>
            <w:r w:rsidRPr="00F00C7E">
              <w:rPr>
                <w:color w:val="000000" w:themeColor="text1"/>
              </w:rPr>
              <w:t>Responsible for all unit communications, including developing process and procedur</w:t>
            </w:r>
            <w:r w:rsidR="00F00C7E" w:rsidRPr="00F00C7E">
              <w:rPr>
                <w:color w:val="000000" w:themeColor="text1"/>
              </w:rPr>
              <w:t>e</w:t>
            </w:r>
            <w:r w:rsidRPr="00F00C7E">
              <w:rPr>
                <w:color w:val="000000" w:themeColor="text1"/>
              </w:rPr>
              <w:t xml:space="preserve"> manuals, coordinating provider publications, managing SharePoint </w:t>
            </w:r>
            <w:r w:rsidR="00F00C7E" w:rsidRPr="00F00C7E">
              <w:rPr>
                <w:color w:val="000000" w:themeColor="text1"/>
              </w:rPr>
              <w:t>administration</w:t>
            </w:r>
            <w:r w:rsidRPr="00F00C7E">
              <w:rPr>
                <w:color w:val="000000" w:themeColor="text1"/>
              </w:rPr>
              <w:t xml:space="preserve">, </w:t>
            </w:r>
            <w:r w:rsidR="00F00C7E" w:rsidRPr="00F00C7E">
              <w:rPr>
                <w:color w:val="000000" w:themeColor="text1"/>
              </w:rPr>
              <w:t xml:space="preserve">and </w:t>
            </w:r>
            <w:r w:rsidRPr="00F00C7E">
              <w:rPr>
                <w:color w:val="000000" w:themeColor="text1"/>
              </w:rPr>
              <w:t xml:space="preserve">working with Subject Matter Experts to create </w:t>
            </w:r>
            <w:r w:rsidR="00F00C7E" w:rsidRPr="00F00C7E">
              <w:rPr>
                <w:color w:val="000000" w:themeColor="text1"/>
              </w:rPr>
              <w:t>training tools and reference documents.  Performed gap analysis and updated on all established documentation.</w:t>
            </w:r>
          </w:p>
          <w:p w14:paraId="15B18EE6" w14:textId="77777777" w:rsidR="00036450" w:rsidRPr="00F00C7E" w:rsidRDefault="00F00C7E" w:rsidP="00036450">
            <w:pPr>
              <w:pStyle w:val="Heading2"/>
              <w:rPr>
                <w:color w:val="000000" w:themeColor="text1"/>
              </w:rPr>
            </w:pPr>
            <w:r w:rsidRPr="00F00C7E">
              <w:rPr>
                <w:color w:val="000000" w:themeColor="text1"/>
              </w:rPr>
              <w:t>Technical toolbox</w:t>
            </w:r>
          </w:p>
          <w:p w14:paraId="57C3DD94" w14:textId="2D9B0666" w:rsidR="006C6D74" w:rsidRDefault="00F00C7E" w:rsidP="00384C8D">
            <w:pPr>
              <w:pStyle w:val="ListParagraph"/>
              <w:numPr>
                <w:ilvl w:val="0"/>
                <w:numId w:val="5"/>
              </w:numPr>
              <w:rPr>
                <w:color w:val="000000" w:themeColor="text1"/>
              </w:rPr>
            </w:pPr>
            <w:r w:rsidRPr="006C6D74">
              <w:rPr>
                <w:color w:val="000000" w:themeColor="text1"/>
              </w:rPr>
              <w:t>HTML</w:t>
            </w:r>
            <w:r w:rsidR="006C6D74" w:rsidRPr="006C6D74">
              <w:rPr>
                <w:color w:val="000000" w:themeColor="text1"/>
              </w:rPr>
              <w:t xml:space="preserve"> – </w:t>
            </w:r>
            <w:r w:rsidRPr="006C6D74">
              <w:rPr>
                <w:color w:val="000000" w:themeColor="text1"/>
              </w:rPr>
              <w:t>CSS</w:t>
            </w:r>
            <w:r w:rsidR="006C6D74" w:rsidRPr="006C6D74">
              <w:rPr>
                <w:color w:val="000000" w:themeColor="text1"/>
              </w:rPr>
              <w:t xml:space="preserve"> - </w:t>
            </w:r>
            <w:r w:rsidRPr="006C6D74">
              <w:rPr>
                <w:color w:val="000000" w:themeColor="text1"/>
              </w:rPr>
              <w:t xml:space="preserve">Bootstrap </w:t>
            </w:r>
          </w:p>
          <w:p w14:paraId="1018504F" w14:textId="4CA23B48" w:rsidR="00F00C7E" w:rsidRPr="006C6D74" w:rsidRDefault="006C6D74" w:rsidP="00384C8D">
            <w:pPr>
              <w:pStyle w:val="ListParagraph"/>
              <w:numPr>
                <w:ilvl w:val="0"/>
                <w:numId w:val="5"/>
              </w:numPr>
              <w:rPr>
                <w:color w:val="000000" w:themeColor="text1"/>
              </w:rPr>
            </w:pPr>
            <w:proofErr w:type="spellStart"/>
            <w:r w:rsidRPr="006C6D74">
              <w:rPr>
                <w:color w:val="000000" w:themeColor="text1"/>
              </w:rPr>
              <w:t>Javascript</w:t>
            </w:r>
            <w:proofErr w:type="spellEnd"/>
            <w:r w:rsidRPr="006C6D74">
              <w:rPr>
                <w:color w:val="000000" w:themeColor="text1"/>
              </w:rPr>
              <w:t xml:space="preserve"> </w:t>
            </w:r>
            <w:r w:rsidR="00521628">
              <w:rPr>
                <w:color w:val="000000" w:themeColor="text1"/>
              </w:rPr>
              <w:t xml:space="preserve">- </w:t>
            </w:r>
            <w:r w:rsidR="00F00C7E" w:rsidRPr="006C6D74">
              <w:rPr>
                <w:color w:val="000000" w:themeColor="text1"/>
              </w:rPr>
              <w:t>jQuery</w:t>
            </w:r>
          </w:p>
          <w:p w14:paraId="0FCD9C80" w14:textId="7A96983E" w:rsidR="00F00C7E" w:rsidRPr="00F00C7E" w:rsidRDefault="00F00C7E" w:rsidP="006C6D74">
            <w:pPr>
              <w:pStyle w:val="ListParagraph"/>
              <w:numPr>
                <w:ilvl w:val="0"/>
                <w:numId w:val="5"/>
              </w:numPr>
              <w:rPr>
                <w:color w:val="000000" w:themeColor="text1"/>
              </w:rPr>
            </w:pPr>
            <w:r>
              <w:rPr>
                <w:color w:val="000000" w:themeColor="text1"/>
              </w:rPr>
              <w:t>APIs</w:t>
            </w:r>
            <w:r w:rsidR="006C6D74">
              <w:rPr>
                <w:color w:val="000000" w:themeColor="text1"/>
              </w:rPr>
              <w:t xml:space="preserve"> - </w:t>
            </w:r>
            <w:r>
              <w:rPr>
                <w:color w:val="000000" w:themeColor="text1"/>
              </w:rPr>
              <w:t xml:space="preserve">Firebase </w:t>
            </w:r>
            <w:r w:rsidR="00521628">
              <w:rPr>
                <w:color w:val="000000" w:themeColor="text1"/>
              </w:rPr>
              <w:t>– Node.js - MySQL - React</w:t>
            </w:r>
          </w:p>
        </w:tc>
      </w:tr>
    </w:tbl>
    <w:p w14:paraId="4C2FA5D1" w14:textId="77777777" w:rsidR="0043117B" w:rsidRDefault="000E0486" w:rsidP="000C45FF">
      <w:pPr>
        <w:tabs>
          <w:tab w:val="left" w:pos="990"/>
        </w:tabs>
      </w:pPr>
      <w:bookmarkStart w:id="0" w:name="_GoBack"/>
      <w:bookmarkEnd w:id="0"/>
    </w:p>
    <w:sectPr w:rsidR="0043117B" w:rsidSect="000C45FF">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37305" w14:textId="77777777" w:rsidR="000E0486" w:rsidRDefault="000E0486" w:rsidP="000C45FF">
      <w:r>
        <w:separator/>
      </w:r>
    </w:p>
  </w:endnote>
  <w:endnote w:type="continuationSeparator" w:id="0">
    <w:p w14:paraId="2AE8EF42" w14:textId="77777777" w:rsidR="000E0486" w:rsidRDefault="000E0486"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AngsanaUPC">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6C43C" w14:textId="77777777" w:rsidR="000E0486" w:rsidRDefault="000E0486" w:rsidP="000C45FF">
      <w:r>
        <w:separator/>
      </w:r>
    </w:p>
  </w:footnote>
  <w:footnote w:type="continuationSeparator" w:id="0">
    <w:p w14:paraId="1B86CEF6" w14:textId="77777777" w:rsidR="000E0486" w:rsidRDefault="000E0486"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0162E" w14:textId="77777777" w:rsidR="000C45FF" w:rsidRDefault="000C45FF">
    <w:pPr>
      <w:pStyle w:val="Header"/>
    </w:pPr>
    <w:r>
      <w:rPr>
        <w:noProof/>
      </w:rPr>
      <w:drawing>
        <wp:anchor distT="0" distB="0" distL="114300" distR="114300" simplePos="0" relativeHeight="251658240" behindDoc="1" locked="0" layoutInCell="1" allowOverlap="1" wp14:anchorId="38EC4908" wp14:editId="5BBA9664">
          <wp:simplePos x="0" y="0"/>
          <wp:positionH relativeFrom="page">
            <wp:align>center</wp:align>
          </wp:positionH>
          <wp:positionV relativeFrom="page">
            <wp:align>center</wp:align>
          </wp:positionV>
          <wp:extent cx="7260336" cy="9628632"/>
          <wp:effectExtent l="0" t="0" r="0" b="0"/>
          <wp:wrapNone/>
          <wp:docPr id="4" name="Graphic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C51C3"/>
    <w:multiLevelType w:val="hybridMultilevel"/>
    <w:tmpl w:val="E71CD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D1B2B"/>
    <w:multiLevelType w:val="hybridMultilevel"/>
    <w:tmpl w:val="FAA06C8A"/>
    <w:lvl w:ilvl="0" w:tplc="DF64B5C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59265D2B"/>
    <w:multiLevelType w:val="multilevel"/>
    <w:tmpl w:val="28A6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943348"/>
    <w:multiLevelType w:val="hybridMultilevel"/>
    <w:tmpl w:val="0F548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1303F2"/>
    <w:multiLevelType w:val="multilevel"/>
    <w:tmpl w:val="F38E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C88"/>
    <w:rsid w:val="00021D6F"/>
    <w:rsid w:val="00031A71"/>
    <w:rsid w:val="00036450"/>
    <w:rsid w:val="00080AF1"/>
    <w:rsid w:val="00094499"/>
    <w:rsid w:val="000C45FF"/>
    <w:rsid w:val="000E0486"/>
    <w:rsid w:val="000E3FD1"/>
    <w:rsid w:val="00112054"/>
    <w:rsid w:val="001525E1"/>
    <w:rsid w:val="00180329"/>
    <w:rsid w:val="0019001F"/>
    <w:rsid w:val="001A74A5"/>
    <w:rsid w:val="001B2ABD"/>
    <w:rsid w:val="001E0391"/>
    <w:rsid w:val="001E1759"/>
    <w:rsid w:val="001F1ECC"/>
    <w:rsid w:val="00221694"/>
    <w:rsid w:val="00235154"/>
    <w:rsid w:val="002400EB"/>
    <w:rsid w:val="00256CF7"/>
    <w:rsid w:val="00281FD5"/>
    <w:rsid w:val="0030481B"/>
    <w:rsid w:val="003156FC"/>
    <w:rsid w:val="003254B5"/>
    <w:rsid w:val="00341B35"/>
    <w:rsid w:val="0037121F"/>
    <w:rsid w:val="003A6B7D"/>
    <w:rsid w:val="003B06CA"/>
    <w:rsid w:val="00407197"/>
    <w:rsid w:val="004071FC"/>
    <w:rsid w:val="00444330"/>
    <w:rsid w:val="00445947"/>
    <w:rsid w:val="004813B3"/>
    <w:rsid w:val="004814A8"/>
    <w:rsid w:val="00496591"/>
    <w:rsid w:val="004C63E4"/>
    <w:rsid w:val="004D3011"/>
    <w:rsid w:val="00521628"/>
    <w:rsid w:val="005262AC"/>
    <w:rsid w:val="005E39D5"/>
    <w:rsid w:val="00600670"/>
    <w:rsid w:val="0062123A"/>
    <w:rsid w:val="00646E75"/>
    <w:rsid w:val="006771D0"/>
    <w:rsid w:val="006C6D74"/>
    <w:rsid w:val="00715FCB"/>
    <w:rsid w:val="00743101"/>
    <w:rsid w:val="007775E1"/>
    <w:rsid w:val="007867A0"/>
    <w:rsid w:val="007927F5"/>
    <w:rsid w:val="007E26DC"/>
    <w:rsid w:val="00802CA0"/>
    <w:rsid w:val="00904DAE"/>
    <w:rsid w:val="009260CD"/>
    <w:rsid w:val="00952C25"/>
    <w:rsid w:val="009E5098"/>
    <w:rsid w:val="009F1EBC"/>
    <w:rsid w:val="00A2118D"/>
    <w:rsid w:val="00AD76E2"/>
    <w:rsid w:val="00B20152"/>
    <w:rsid w:val="00B359E4"/>
    <w:rsid w:val="00B57D98"/>
    <w:rsid w:val="00B70850"/>
    <w:rsid w:val="00BE1C74"/>
    <w:rsid w:val="00C066B6"/>
    <w:rsid w:val="00C37BA1"/>
    <w:rsid w:val="00C4674C"/>
    <w:rsid w:val="00C506CF"/>
    <w:rsid w:val="00C72BED"/>
    <w:rsid w:val="00C9578B"/>
    <w:rsid w:val="00CA6EDC"/>
    <w:rsid w:val="00CA73FF"/>
    <w:rsid w:val="00CB0055"/>
    <w:rsid w:val="00CC6FFB"/>
    <w:rsid w:val="00D2522B"/>
    <w:rsid w:val="00D422DE"/>
    <w:rsid w:val="00D5459D"/>
    <w:rsid w:val="00D76FA9"/>
    <w:rsid w:val="00DA1F4D"/>
    <w:rsid w:val="00DB3C88"/>
    <w:rsid w:val="00DD172A"/>
    <w:rsid w:val="00DF282A"/>
    <w:rsid w:val="00E25A26"/>
    <w:rsid w:val="00E4381A"/>
    <w:rsid w:val="00E55D74"/>
    <w:rsid w:val="00EE4B78"/>
    <w:rsid w:val="00F00C7E"/>
    <w:rsid w:val="00F60274"/>
    <w:rsid w:val="00F77FB9"/>
    <w:rsid w:val="00FB068F"/>
    <w:rsid w:val="00FD54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7B8E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F00C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274935">
      <w:bodyDiv w:val="1"/>
      <w:marLeft w:val="0"/>
      <w:marRight w:val="0"/>
      <w:marTop w:val="0"/>
      <w:marBottom w:val="0"/>
      <w:divBdr>
        <w:top w:val="none" w:sz="0" w:space="0" w:color="auto"/>
        <w:left w:val="none" w:sz="0" w:space="0" w:color="auto"/>
        <w:bottom w:val="none" w:sz="0" w:space="0" w:color="auto"/>
        <w:right w:val="none" w:sz="0" w:space="0" w:color="auto"/>
      </w:divBdr>
    </w:div>
    <w:div w:id="100678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inkedin.com/in/penny-arnold-59018226/"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PennyArnold"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radiogaga66@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ch%20Eye\AppData\Local\Packages\Microsoft.Office.Desktop_8wekyb3d8bbwe\LocalCache\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4C9F68922084ACFB134153F4445C493"/>
        <w:category>
          <w:name w:val="General"/>
          <w:gallery w:val="placeholder"/>
        </w:category>
        <w:types>
          <w:type w:val="bbPlcHdr"/>
        </w:types>
        <w:behaviors>
          <w:behavior w:val="content"/>
        </w:behaviors>
        <w:guid w:val="{A2D0DE09-26C4-4688-8AA6-0B7B8FD1F780}"/>
      </w:docPartPr>
      <w:docPartBody>
        <w:p w:rsidR="00214260" w:rsidRDefault="00827A81">
          <w:pPr>
            <w:pStyle w:val="B4C9F68922084ACFB134153F4445C493"/>
          </w:pPr>
          <w:r w:rsidRPr="00D5459D">
            <w:t>Profile</w:t>
          </w:r>
        </w:p>
      </w:docPartBody>
    </w:docPart>
    <w:docPart>
      <w:docPartPr>
        <w:name w:val="4A3BC42E21F64738A1B8A1927C9F6B16"/>
        <w:category>
          <w:name w:val="General"/>
          <w:gallery w:val="placeholder"/>
        </w:category>
        <w:types>
          <w:type w:val="bbPlcHdr"/>
        </w:types>
        <w:behaviors>
          <w:behavior w:val="content"/>
        </w:behaviors>
        <w:guid w:val="{EF32AACC-7887-41A1-9550-223F07D3DE2D}"/>
      </w:docPartPr>
      <w:docPartBody>
        <w:p w:rsidR="00214260" w:rsidRDefault="00827A81">
          <w:pPr>
            <w:pStyle w:val="4A3BC42E21F64738A1B8A1927C9F6B16"/>
          </w:pPr>
          <w:r w:rsidRPr="00CB0055">
            <w:t>Contact</w:t>
          </w:r>
        </w:p>
      </w:docPartBody>
    </w:docPart>
    <w:docPart>
      <w:docPartPr>
        <w:name w:val="E7943017BE854541A80ACA508ACC2B66"/>
        <w:category>
          <w:name w:val="General"/>
          <w:gallery w:val="placeholder"/>
        </w:category>
        <w:types>
          <w:type w:val="bbPlcHdr"/>
        </w:types>
        <w:behaviors>
          <w:behavior w:val="content"/>
        </w:behaviors>
        <w:guid w:val="{38B57431-EC5C-4EA8-9B69-8FC3A6479B90}"/>
      </w:docPartPr>
      <w:docPartBody>
        <w:p w:rsidR="00214260" w:rsidRDefault="00827A81">
          <w:pPr>
            <w:pStyle w:val="E7943017BE854541A80ACA508ACC2B66"/>
          </w:pPr>
          <w:r w:rsidRPr="004D3011">
            <w:t>WEBSITE:</w:t>
          </w:r>
        </w:p>
      </w:docPartBody>
    </w:docPart>
    <w:docPart>
      <w:docPartPr>
        <w:name w:val="79A4D23F196B415CB66AE4DEC6198913"/>
        <w:category>
          <w:name w:val="General"/>
          <w:gallery w:val="placeholder"/>
        </w:category>
        <w:types>
          <w:type w:val="bbPlcHdr"/>
        </w:types>
        <w:behaviors>
          <w:behavior w:val="content"/>
        </w:behaviors>
        <w:guid w:val="{941A0AAC-E980-4EB8-8209-D16DA29C349C}"/>
      </w:docPartPr>
      <w:docPartBody>
        <w:p w:rsidR="00214260" w:rsidRDefault="00827A81">
          <w:pPr>
            <w:pStyle w:val="79A4D23F196B415CB66AE4DEC6198913"/>
          </w:pPr>
          <w:r w:rsidRPr="004D3011">
            <w:t>EMAIL:</w:t>
          </w:r>
        </w:p>
      </w:docPartBody>
    </w:docPart>
    <w:docPart>
      <w:docPartPr>
        <w:name w:val="1E2172A6D2204E02BFA10492935E36C3"/>
        <w:category>
          <w:name w:val="General"/>
          <w:gallery w:val="placeholder"/>
        </w:category>
        <w:types>
          <w:type w:val="bbPlcHdr"/>
        </w:types>
        <w:behaviors>
          <w:behavior w:val="content"/>
        </w:behaviors>
        <w:guid w:val="{0F816396-BACC-4AB2-ABB5-7E449697CC3C}"/>
      </w:docPartPr>
      <w:docPartBody>
        <w:p w:rsidR="00214260" w:rsidRDefault="00827A81">
          <w:pPr>
            <w:pStyle w:val="1E2172A6D2204E02BFA10492935E36C3"/>
          </w:pPr>
          <w:r w:rsidRPr="00036450">
            <w:t>EDUCATION</w:t>
          </w:r>
        </w:p>
      </w:docPartBody>
    </w:docPart>
    <w:docPart>
      <w:docPartPr>
        <w:name w:val="AB112BDBAF354A5797ECB071DE45AE9A"/>
        <w:category>
          <w:name w:val="General"/>
          <w:gallery w:val="placeholder"/>
        </w:category>
        <w:types>
          <w:type w:val="bbPlcHdr"/>
        </w:types>
        <w:behaviors>
          <w:behavior w:val="content"/>
        </w:behaviors>
        <w:guid w:val="{6A5CBDF1-CFD5-4BB3-9DD9-B35D98FD87CF}"/>
      </w:docPartPr>
      <w:docPartBody>
        <w:p w:rsidR="00214260" w:rsidRDefault="00827A81">
          <w:pPr>
            <w:pStyle w:val="AB112BDBAF354A5797ECB071DE45AE9A"/>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AngsanaUPC">
    <w:charset w:val="DE"/>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847"/>
    <w:rsid w:val="00214260"/>
    <w:rsid w:val="00286847"/>
    <w:rsid w:val="002E4B51"/>
    <w:rsid w:val="00461B35"/>
    <w:rsid w:val="00827A81"/>
    <w:rsid w:val="00910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59BDB10D704540A420F1CB11B60D9B">
    <w:name w:val="9C59BDB10D704540A420F1CB11B60D9B"/>
  </w:style>
  <w:style w:type="paragraph" w:customStyle="1" w:styleId="C825BC7D854F41ACA1C9722631BBB400">
    <w:name w:val="C825BC7D854F41ACA1C9722631BBB400"/>
  </w:style>
  <w:style w:type="paragraph" w:customStyle="1" w:styleId="B4C9F68922084ACFB134153F4445C493">
    <w:name w:val="B4C9F68922084ACFB134153F4445C493"/>
  </w:style>
  <w:style w:type="paragraph" w:customStyle="1" w:styleId="4B25C0EE04B64386B95D79E16805C268">
    <w:name w:val="4B25C0EE04B64386B95D79E16805C268"/>
  </w:style>
  <w:style w:type="paragraph" w:customStyle="1" w:styleId="4A3BC42E21F64738A1B8A1927C9F6B16">
    <w:name w:val="4A3BC42E21F64738A1B8A1927C9F6B16"/>
  </w:style>
  <w:style w:type="paragraph" w:customStyle="1" w:styleId="0E5FF547A6A84A0BAA0E639E0FB80B4D">
    <w:name w:val="0E5FF547A6A84A0BAA0E639E0FB80B4D"/>
  </w:style>
  <w:style w:type="paragraph" w:customStyle="1" w:styleId="C29A7782A4664613840D3CEC7D2E0C77">
    <w:name w:val="C29A7782A4664613840D3CEC7D2E0C77"/>
  </w:style>
  <w:style w:type="paragraph" w:customStyle="1" w:styleId="E7943017BE854541A80ACA508ACC2B66">
    <w:name w:val="E7943017BE854541A80ACA508ACC2B66"/>
  </w:style>
  <w:style w:type="paragraph" w:customStyle="1" w:styleId="7303FC6B61224C6FBD195E4C00610C35">
    <w:name w:val="7303FC6B61224C6FBD195E4C00610C35"/>
  </w:style>
  <w:style w:type="paragraph" w:customStyle="1" w:styleId="79A4D23F196B415CB66AE4DEC6198913">
    <w:name w:val="79A4D23F196B415CB66AE4DEC6198913"/>
  </w:style>
  <w:style w:type="character" w:styleId="Hyperlink">
    <w:name w:val="Hyperlink"/>
    <w:basedOn w:val="DefaultParagraphFont"/>
    <w:uiPriority w:val="99"/>
    <w:unhideWhenUsed/>
    <w:rPr>
      <w:color w:val="C45911" w:themeColor="accent2" w:themeShade="BF"/>
      <w:u w:val="single"/>
    </w:rPr>
  </w:style>
  <w:style w:type="paragraph" w:customStyle="1" w:styleId="D5C235AA23254D6997F1D4DD71EDC40E">
    <w:name w:val="D5C235AA23254D6997F1D4DD71EDC40E"/>
  </w:style>
  <w:style w:type="paragraph" w:customStyle="1" w:styleId="CA91858C43AF4BD38184BEDD88F994C2">
    <w:name w:val="CA91858C43AF4BD38184BEDD88F994C2"/>
  </w:style>
  <w:style w:type="paragraph" w:customStyle="1" w:styleId="AAE3386A9BE846EFAA138758920A1622">
    <w:name w:val="AAE3386A9BE846EFAA138758920A1622"/>
  </w:style>
  <w:style w:type="paragraph" w:customStyle="1" w:styleId="BD16C8BAB52F4D01BA8A9323070885A6">
    <w:name w:val="BD16C8BAB52F4D01BA8A9323070885A6"/>
  </w:style>
  <w:style w:type="paragraph" w:customStyle="1" w:styleId="FB677A2D81044ED5A1FEDF625568E162">
    <w:name w:val="FB677A2D81044ED5A1FEDF625568E162"/>
  </w:style>
  <w:style w:type="paragraph" w:customStyle="1" w:styleId="A6186A0003D04683960B776F5AD3B17D">
    <w:name w:val="A6186A0003D04683960B776F5AD3B17D"/>
  </w:style>
  <w:style w:type="paragraph" w:customStyle="1" w:styleId="1E2172A6D2204E02BFA10492935E36C3">
    <w:name w:val="1E2172A6D2204E02BFA10492935E36C3"/>
  </w:style>
  <w:style w:type="paragraph" w:customStyle="1" w:styleId="A7950DC5E0544F6C9315F196BCC9E4CB">
    <w:name w:val="A7950DC5E0544F6C9315F196BCC9E4CB"/>
  </w:style>
  <w:style w:type="paragraph" w:customStyle="1" w:styleId="3E89EBACC2F1492980707AD48A89C4B8">
    <w:name w:val="3E89EBACC2F1492980707AD48A89C4B8"/>
  </w:style>
  <w:style w:type="paragraph" w:customStyle="1" w:styleId="E907571F1C274DBFB8C2D2CC0826B3AA">
    <w:name w:val="E907571F1C274DBFB8C2D2CC0826B3AA"/>
  </w:style>
  <w:style w:type="paragraph" w:customStyle="1" w:styleId="1CC0F9EA71684939A04764300A53055F">
    <w:name w:val="1CC0F9EA71684939A04764300A53055F"/>
  </w:style>
  <w:style w:type="paragraph" w:customStyle="1" w:styleId="CE5F48BE5B864F98A62FD6E835975A8F">
    <w:name w:val="CE5F48BE5B864F98A62FD6E835975A8F"/>
  </w:style>
  <w:style w:type="paragraph" w:customStyle="1" w:styleId="3B6E99FC94574EE4AC20444B4536D6D3">
    <w:name w:val="3B6E99FC94574EE4AC20444B4536D6D3"/>
  </w:style>
  <w:style w:type="paragraph" w:customStyle="1" w:styleId="7782984160054928AA3618BD02F52DBD">
    <w:name w:val="7782984160054928AA3618BD02F52DBD"/>
  </w:style>
  <w:style w:type="paragraph" w:customStyle="1" w:styleId="AB112BDBAF354A5797ECB071DE45AE9A">
    <w:name w:val="AB112BDBAF354A5797ECB071DE45AE9A"/>
  </w:style>
  <w:style w:type="paragraph" w:customStyle="1" w:styleId="F37C22BC3EAD45268306D4D0AB072268">
    <w:name w:val="F37C22BC3EAD45268306D4D0AB072268"/>
  </w:style>
  <w:style w:type="paragraph" w:customStyle="1" w:styleId="6CCD1AE92E7A4FB79663EF67116B7F93">
    <w:name w:val="6CCD1AE92E7A4FB79663EF67116B7F93"/>
  </w:style>
  <w:style w:type="paragraph" w:customStyle="1" w:styleId="79C5FD08844E4016B85AA0987FEF0009">
    <w:name w:val="79C5FD08844E4016B85AA0987FEF0009"/>
  </w:style>
  <w:style w:type="paragraph" w:customStyle="1" w:styleId="843892170ECA4FAC99B8BE9FBB602500">
    <w:name w:val="843892170ECA4FAC99B8BE9FBB602500"/>
  </w:style>
  <w:style w:type="paragraph" w:customStyle="1" w:styleId="C825A79CED0F4B5EBA596EB577D4291E">
    <w:name w:val="C825A79CED0F4B5EBA596EB577D4291E"/>
  </w:style>
  <w:style w:type="paragraph" w:customStyle="1" w:styleId="21E782573B5545C992068DE317E02517">
    <w:name w:val="21E782573B5545C992068DE317E02517"/>
  </w:style>
  <w:style w:type="paragraph" w:customStyle="1" w:styleId="A8E8A46F28844E8A944487E01ADE6F95">
    <w:name w:val="A8E8A46F28844E8A944487E01ADE6F95"/>
  </w:style>
  <w:style w:type="paragraph" w:customStyle="1" w:styleId="BF1F75BCE1FE4BE9A6F576234BBD11C8">
    <w:name w:val="BF1F75BCE1FE4BE9A6F576234BBD11C8"/>
  </w:style>
  <w:style w:type="paragraph" w:customStyle="1" w:styleId="7137CCAB7C5749D98449427D060E066D">
    <w:name w:val="7137CCAB7C5749D98449427D060E066D"/>
  </w:style>
  <w:style w:type="paragraph" w:customStyle="1" w:styleId="79FBF9ED7B7948E98632F6D5F514ABCB">
    <w:name w:val="79FBF9ED7B7948E98632F6D5F514ABCB"/>
  </w:style>
  <w:style w:type="paragraph" w:customStyle="1" w:styleId="C1B1898F72B0491BA7EAEDD3A54BF890">
    <w:name w:val="C1B1898F72B0491BA7EAEDD3A54BF890"/>
  </w:style>
  <w:style w:type="paragraph" w:customStyle="1" w:styleId="522DA1FFB49140FA870029D56C0E54CA">
    <w:name w:val="522DA1FFB49140FA870029D56C0E54CA"/>
  </w:style>
  <w:style w:type="paragraph" w:customStyle="1" w:styleId="A7174DFF572F41329625370E02A17E70">
    <w:name w:val="A7174DFF572F41329625370E02A17E70"/>
  </w:style>
  <w:style w:type="paragraph" w:customStyle="1" w:styleId="652A4FC4CB4C4995AA44A375FF56B7C9">
    <w:name w:val="652A4FC4CB4C4995AA44A375FF56B7C9"/>
  </w:style>
  <w:style w:type="paragraph" w:customStyle="1" w:styleId="44BFEA31E6FE4A1790C3E3A8DB72F589">
    <w:name w:val="44BFEA31E6FE4A1790C3E3A8DB72F589"/>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D4284762BAA74DDA8B8F01289437D98D">
    <w:name w:val="D4284762BAA74DDA8B8F01289437D98D"/>
  </w:style>
  <w:style w:type="character" w:styleId="PlaceholderText">
    <w:name w:val="Placeholder Text"/>
    <w:basedOn w:val="DefaultParagraphFont"/>
    <w:uiPriority w:val="99"/>
    <w:semiHidden/>
    <w:rsid w:val="0028684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2019-02-20T22:09:00Z</dcterms:created>
  <dcterms:modified xsi:type="dcterms:W3CDTF">2019-03-17T02:38:00Z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