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52F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2C223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=sasuser.a1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"D:\data\question.xlsx"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1D28C3F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F382FF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7BF5526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67AE49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95F11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=sasuser.a2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"D:\data\question.xlsx"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5C4E357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665F6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55673408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43FE87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88894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=sasuser.b1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"D:\data\question.xlsx"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1B06B1E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E28C6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1030535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F8D119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7A65E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=sasuser.b2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"D:\data\question.xlsx"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2EA517A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884FF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1E6F528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BCC7B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=sasuser.a1;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45F7A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=sasuser.b1;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3A31B6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/*a1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表中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height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是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char,b1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表中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height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是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numeric*/</w:t>
      </w:r>
    </w:p>
    <w:p w14:paraId="6691D29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48723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sasuser.a1;</w:t>
      </w:r>
    </w:p>
    <w:p w14:paraId="0D51E0B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sasuser.a1;</w:t>
      </w:r>
    </w:p>
    <w:p w14:paraId="1926FD0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height1=input(height,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把变量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转成字符型的，长度为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位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7C54AD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height;</w:t>
      </w:r>
    </w:p>
    <w:p w14:paraId="36D45D1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0390F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DDE51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纵向合并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a1,b1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7EA9AEF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ab1;</w:t>
      </w:r>
    </w:p>
    <w:p w14:paraId="4EAB1CD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sasuser.a1 sasuser.b1(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=height1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=weight));</w:t>
      </w:r>
    </w:p>
    <w:p w14:paraId="157D4FF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height1=height;</w:t>
      </w:r>
    </w:p>
    <w:p w14:paraId="0371D95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AB252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BC7D57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215357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/*a2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中，变量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y2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y4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是字符型的，要转成数值型的，长度为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位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5086F73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sasuser.a2;</w:t>
      </w:r>
    </w:p>
    <w:p w14:paraId="64C5CA5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sasuser.a2;</w:t>
      </w:r>
    </w:p>
    <w:p w14:paraId="12EF9C7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52FBB8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y22=input(y2,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把变量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转成字符型的，长度为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位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38F7DF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y44=input(y4,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2DF2D96" w14:textId="77777777" w:rsidR="00E40B23" w:rsidRP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E40B2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r-CA"/>
        </w:rPr>
        <w:t>drop</w:t>
      </w:r>
      <w:r w:rsidRPr="00E40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 xml:space="preserve"> y2 y4;</w:t>
      </w:r>
    </w:p>
    <w:p w14:paraId="76E4C5AE" w14:textId="77777777" w:rsidR="00E40B23" w:rsidRP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proofErr w:type="spellStart"/>
      <w:r w:rsidRPr="00E40B2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r-CA"/>
        </w:rPr>
        <w:t>rename</w:t>
      </w:r>
      <w:proofErr w:type="spellEnd"/>
      <w:r w:rsidRPr="00E40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 xml:space="preserve"> y22=y2 y44=y4;</w:t>
      </w:r>
    </w:p>
    <w:p w14:paraId="41809D85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27D426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02B807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纵向合并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a2,b2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两个表所有的变量类型都一样了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585AD90E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ab2;</w:t>
      </w:r>
    </w:p>
    <w:p w14:paraId="3045D93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sasuser.a2 sasuser.b2;</w:t>
      </w:r>
    </w:p>
    <w:p w14:paraId="02ABA2E6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950BB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EEAA1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总结：合并前表之间变量的类型一定要一致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3FF4F6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96EF1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/*a2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b2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合并，为了区分两个人录入的记录区分开，我们用临时变量标识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D5F7E8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ab2;</w:t>
      </w:r>
    </w:p>
    <w:p w14:paraId="7384EE55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sasuser.a2(in=a) sasuser.b2(in=b);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产生临时变量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，凡是是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中的记录，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的值均为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；产生临时变量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b,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凡是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b2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中的记录，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的值均为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1*/</w:t>
      </w:r>
    </w:p>
    <w:p w14:paraId="4DB81A0E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a2=a;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把临时变量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的值赋值给变量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a2*/</w:t>
      </w:r>
    </w:p>
    <w:p w14:paraId="2ACC699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b2=b;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把临时变量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的值赋值给变量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b2*/</w:t>
      </w:r>
    </w:p>
    <w:p w14:paraId="7EFAE1BF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B3692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D6C8DF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E5180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横向合并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ab1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ab2*/</w:t>
      </w:r>
    </w:p>
    <w:p w14:paraId="53D6EE7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ab;</w:t>
      </w:r>
    </w:p>
    <w:p w14:paraId="778696E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ab1 ab2;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注意：如果在用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语句横向合并时，如果两个数据集事先没有按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排序，一定要用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proc sort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分别排序才能合并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1590A8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4FF6477E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 b2;</w:t>
      </w:r>
    </w:p>
    <w:p w14:paraId="3621942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3E5AC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2CD19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cd;</w:t>
      </w:r>
    </w:p>
    <w:p w14:paraId="227082A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=d1) ab2(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=d2);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产生标识两个数据集的临时变量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d1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d2*/</w:t>
      </w:r>
    </w:p>
    <w:p w14:paraId="515094AF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                  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以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为索引进行合并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B64E5E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d2=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保留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d1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d2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都为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的记录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8D39639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36C60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56B7CE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"D:\data\ef.xlsx"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21D63075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310DAB15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690F68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80ED4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数据对比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561AED25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nosummary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指定用于比较的两个数据集，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按记录显示不一致的结果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62087B2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7A68A74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E57C0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D2CA9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B1E9DB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发现不一致的地方改正一下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6652D7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ab;</w:t>
      </w:r>
    </w:p>
    <w:p w14:paraId="728EA6F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ab;</w:t>
      </w:r>
    </w:p>
    <w:p w14:paraId="65A939E9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1F7F2E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5ED1E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A6EAE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8F4A6F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2750FB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ab;</w:t>
      </w:r>
    </w:p>
    <w:p w14:paraId="2C5A59B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'16Jun2012'd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2FB119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A9BEB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07040B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数据清洗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查找和删除重复值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C32FA5B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nouniquekey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=rep;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nouniquekey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：输出重复值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out=rep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把输出的重复值保存到数据集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rep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ABB3F2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gender;</w:t>
      </w:r>
    </w:p>
    <w:p w14:paraId="1C72FA6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FC706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71AB83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输出唯一值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out=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norep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把输出的唯一值保存到数据集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norep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FCD96F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gender;</w:t>
      </w:r>
    </w:p>
    <w:p w14:paraId="4D261C96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norep;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237491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3BC2DB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查找缺失值的万能程序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8AF1FC8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missing;</w:t>
      </w:r>
    </w:p>
    <w:p w14:paraId="4162F56D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6E322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cha[*] _character_;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利用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号不指定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cha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数组中的字符型变量个数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7A87276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dim(cha);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指定循环次数为数组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cha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中的元素数（有多少个变量）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2DFEC84C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 (cha[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56E274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3A439E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num[*]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_numeric_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利用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号不指定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数组中的数值型变量个数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28410F8B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dim(num);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指定循环次数为数组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中的元素数（有多少个变量）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62FE06CF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missing(num[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581FB2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C4CA1A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8A2A80" w14:textId="77777777" w:rsidR="00E40B23" w:rsidRDefault="00E40B23" w:rsidP="00E40B2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0A3E90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查找异常值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F0EFFD7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定义异常值：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D79B9AA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sex:except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1 and 2 ,age:&lt;18 or age&gt;50 or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空值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,height:&lt;150 or &gt;200 or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空值，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weight:&lt;40 or &gt;100 or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空值，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y1-y5:1,2,3,4,5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和空值以外的值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1D49171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outline;</w:t>
      </w:r>
    </w:p>
    <w:p w14:paraId="52DC57FE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28911A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(age^=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age&gt;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))|(height^=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(height&lt;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height&gt;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</w:t>
      </w:r>
    </w:p>
    <w:p w14:paraId="31537D85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(weight^=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(weight&lt;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weight&gt;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))|(gender not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))|y1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</w:t>
      </w:r>
    </w:p>
    <w:p w14:paraId="6B032072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y2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)|y3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)|y4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)|y5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2009A0A" w14:textId="77777777" w:rsidR="00656C6D" w:rsidRDefault="00656C6D" w:rsidP="00656C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639A12" w14:textId="4E9B3D7B" w:rsidR="003C485B" w:rsidRDefault="00656C6D" w:rsidP="00656C6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927E1D" w14:textId="72FCDD9F" w:rsidR="001773B9" w:rsidRDefault="001773B9" w:rsidP="00656C6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4F5D98" w14:textId="33954EA1" w:rsidR="001773B9" w:rsidRDefault="001773B9" w:rsidP="0017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利用万能宏程序查找异常值</w:t>
      </w:r>
      <w:r w:rsidR="00837C6B"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（只要修改带有标注的地方就可以了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446C2F6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sasuser.xb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此处改为自己的数据集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9B22EA9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id=id;                    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此处改为数据集中表示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号的变量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63B4D452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outline(var=,low=,high=);</w:t>
      </w:r>
    </w:p>
    <w:p w14:paraId="2B424035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outline;</w:t>
      </w:r>
    </w:p>
    <w:p w14:paraId="27A5F2BE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(keep=&amp;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45E336C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length variable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reason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E78C40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"&amp;var."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FC612B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289A5F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low.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not missing(&amp;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then do;</w:t>
      </w:r>
    </w:p>
    <w:p w14:paraId="3AB6E9A1" w14:textId="524830C9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reason=</w:t>
      </w:r>
      <w:r>
        <w:rPr>
          <w:rFonts w:ascii="Courier New" w:hAnsi="Courier New" w:cs="Courier New" w:hint="eastAsia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lower</w:t>
      </w:r>
      <w:r>
        <w:rPr>
          <w:rFonts w:ascii="Courier New" w:hAnsi="Courier New" w:cs="Courier New" w:hint="eastAsia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2DAB65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output;</w:t>
      </w:r>
    </w:p>
    <w:p w14:paraId="7114F65D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14:paraId="4C3C4239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 if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high.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not missing(&amp;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then do;</w:t>
      </w:r>
    </w:p>
    <w:p w14:paraId="3EC56909" w14:textId="350BFE64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reason=</w:t>
      </w:r>
      <w:r>
        <w:rPr>
          <w:rFonts w:ascii="Courier New" w:hAnsi="Courier New" w:cs="Courier New" w:hint="eastAsia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igher</w:t>
      </w:r>
      <w:r>
        <w:rPr>
          <w:rFonts w:ascii="Courier New" w:hAnsi="Courier New" w:cs="Courier New" w:hint="eastAsia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5B606D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output;</w:t>
      </w:r>
    </w:p>
    <w:p w14:paraId="6A8F0D7C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14:paraId="0D0550BA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drop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F69AA8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append base=outliner1 data=outline;</w:t>
      </w:r>
    </w:p>
    <w:p w14:paraId="5297E384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2800198B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outline;</w:t>
      </w:r>
    </w:p>
    <w:p w14:paraId="26E0B420" w14:textId="5FB426E1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height,low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,high=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 w:rsidRPr="00AF70A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 w:rsidRPr="00AF70AA"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这几行分别添加查找的变量及上下限值；</w:t>
      </w:r>
    </w:p>
    <w:p w14:paraId="156B062C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weight,low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,high=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5D87198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(var=y1,low=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,high=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B8AA31F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(var=y2,low=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,high=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0A09A01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(var=y3,low=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,high=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C40E59E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(var=y4,low=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,high=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0B59C4B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(var=y5,low=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,high=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2399E12" w14:textId="77777777" w:rsidR="00AF70AA" w:rsidRDefault="00AF70AA" w:rsidP="00AF70A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=outliner1;</w:t>
      </w:r>
    </w:p>
    <w:p w14:paraId="69CF1AB7" w14:textId="66801B9B" w:rsidR="001773B9" w:rsidRDefault="00AF70AA" w:rsidP="00AF70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AFE4DF" w14:textId="05EC1782" w:rsidR="00E02FF7" w:rsidRDefault="00E02FF7" w:rsidP="00AF70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A93F47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lastRenderedPageBreak/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调查员重新返回几个变量的值，缺失值填补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9ED491B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xb_revised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1A6121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sasuser.xb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0D2467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3A4F19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F93717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C3525C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3B6792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00FED8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3D5DC9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还有一些缺失值，通过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mi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（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imputation)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多重填补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F43E680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xb9;</w:t>
      </w:r>
    </w:p>
    <w:p w14:paraId="0AEE875B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xb_revised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CB7324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0D180D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607AD2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/*round=1 1 1 :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指定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个变量的填补值都保留整数，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minimum=150 1 1 :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分别指定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个变量的最小值整数，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maximun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=200 5 5: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分别指定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个变量的最大值整数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;*/</w:t>
      </w:r>
    </w:p>
    <w:p w14:paraId="7C54AACB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=xb9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nomissing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minimum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maximun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292C26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mcmc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8F9820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y2 y4;</w:t>
      </w:r>
    </w:p>
    <w:p w14:paraId="5CCBFA29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48DE60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nomissing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87B66F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6E8495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E1342C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上面程序已经输出了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次缺失值填补值，我们用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过程来输出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次填补的均值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B9B797E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nomissing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这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行产生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height,y2,y4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次填补的均值，输出到数据集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nm*/</w:t>
      </w:r>
    </w:p>
    <w:p w14:paraId="669093C3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53819A7F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y2 y4;</w:t>
      </w:r>
    </w:p>
    <w:p w14:paraId="2E10E13D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=height y2 y4;</w:t>
      </w:r>
    </w:p>
    <w:p w14:paraId="589DB89A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BFC4D0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newxb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EE2360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xb9 nm;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利用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语句将新数据集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nm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中的数据更新到旧数据集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xb9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2CFDC1E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7B3C0DE3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height=round(height,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利用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round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函数将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个变量保留为整数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9EDB700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y2=round(y2,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F925D62" w14:textId="77777777" w:rsidR="00E02FF7" w:rsidRDefault="00E02FF7" w:rsidP="00E02FF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y4=round(y4,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D4E7732" w14:textId="6D153F08" w:rsidR="00E02FF7" w:rsidRDefault="00E02FF7" w:rsidP="00E02FF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newxb;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41FD49" w14:textId="249EB229" w:rsidR="00036B84" w:rsidRDefault="00036B84" w:rsidP="00AF70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25A429" w14:textId="77777777" w:rsidR="00036B84" w:rsidRPr="00E40B23" w:rsidRDefault="00036B84" w:rsidP="00AF70AA"/>
    <w:sectPr w:rsidR="00036B84" w:rsidRPr="00E40B23" w:rsidSect="002558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1B"/>
    <w:rsid w:val="00036B84"/>
    <w:rsid w:val="0004329A"/>
    <w:rsid w:val="001773B9"/>
    <w:rsid w:val="002558DF"/>
    <w:rsid w:val="003C485B"/>
    <w:rsid w:val="00656C6D"/>
    <w:rsid w:val="00837C6B"/>
    <w:rsid w:val="00AF70AA"/>
    <w:rsid w:val="00BB2D27"/>
    <w:rsid w:val="00BD3BDE"/>
    <w:rsid w:val="00E02FF7"/>
    <w:rsid w:val="00E40B23"/>
    <w:rsid w:val="00F9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E4E4"/>
  <w15:chartTrackingRefBased/>
  <w15:docId w15:val="{BA3F837C-FCBB-4EC9-8778-0B4EE29B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Deng</dc:creator>
  <cp:keywords/>
  <dc:description/>
  <cp:lastModifiedBy>Huang, Deng</cp:lastModifiedBy>
  <cp:revision>11</cp:revision>
  <dcterms:created xsi:type="dcterms:W3CDTF">2021-07-21T22:29:00Z</dcterms:created>
  <dcterms:modified xsi:type="dcterms:W3CDTF">2021-07-22T04:14:00Z</dcterms:modified>
</cp:coreProperties>
</file>