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AF43" w14:textId="44524E9F" w:rsidR="63AF91C8" w:rsidRDefault="63AF91C8" w:rsidP="63AF91C8">
      <w:pPr>
        <w:pStyle w:val="line"/>
      </w:pPr>
    </w:p>
    <w:p w14:paraId="7166CE40" w14:textId="77777777" w:rsidR="00D32D34" w:rsidRDefault="00D32D34" w:rsidP="00E52949">
      <w:pPr>
        <w:pStyle w:val="Title"/>
      </w:pPr>
      <w:r>
        <w:t>Software Requirements Specification</w:t>
      </w:r>
    </w:p>
    <w:p w14:paraId="100372B3" w14:textId="77777777" w:rsidR="00D32D34" w:rsidRDefault="00D32D34">
      <w:pPr>
        <w:pStyle w:val="Title"/>
        <w:spacing w:before="0" w:after="400"/>
        <w:rPr>
          <w:sz w:val="40"/>
        </w:rPr>
      </w:pPr>
      <w:r w:rsidRPr="19C4EBDB">
        <w:rPr>
          <w:sz w:val="40"/>
          <w:szCs w:val="40"/>
        </w:rPr>
        <w:t>for</w:t>
      </w:r>
    </w:p>
    <w:p w14:paraId="77ABB968" w14:textId="071B6D2F" w:rsidR="2249EE88" w:rsidRDefault="000729A4" w:rsidP="19C4EBDB">
      <w:pPr>
        <w:pStyle w:val="Title"/>
      </w:pPr>
      <w:r>
        <w:t>FastData</w:t>
      </w:r>
    </w:p>
    <w:p w14:paraId="0523F52C" w14:textId="77777777" w:rsidR="00D32D34" w:rsidRDefault="00D32D34">
      <w:pPr>
        <w:pStyle w:val="ByLine"/>
      </w:pPr>
      <w:r>
        <w:t xml:space="preserve">Version 1.0 </w:t>
      </w:r>
      <w:proofErr w:type="gramStart"/>
      <w:r>
        <w:t>approved</w:t>
      </w:r>
      <w:proofErr w:type="gramEnd"/>
    </w:p>
    <w:p w14:paraId="4F8156F3" w14:textId="2BA18C09" w:rsidR="00D32D34" w:rsidRDefault="00D32D34">
      <w:pPr>
        <w:pStyle w:val="ByLine"/>
      </w:pPr>
      <w:r>
        <w:t xml:space="preserve">Prepared by </w:t>
      </w:r>
      <w:r w:rsidR="00704ACC">
        <w:t xml:space="preserve">Dev </w:t>
      </w:r>
      <w:proofErr w:type="gramStart"/>
      <w:r w:rsidR="00704ACC">
        <w:t>team</w:t>
      </w:r>
      <w:proofErr w:type="gramEnd"/>
    </w:p>
    <w:p w14:paraId="7A48A8B0" w14:textId="0226F984" w:rsidR="71387DEB" w:rsidRDefault="00704ACC" w:rsidP="63AF91C8">
      <w:pPr>
        <w:pStyle w:val="ByLine"/>
      </w:pPr>
      <w:r>
        <w:t>Dev team name</w:t>
      </w:r>
      <w:r w:rsidR="00F53EFB">
        <w:t>s</w:t>
      </w:r>
    </w:p>
    <w:p w14:paraId="53DB3384" w14:textId="0A520F2B" w:rsidR="1CEAACFB" w:rsidRDefault="000729A4" w:rsidP="19C4EBDB">
      <w:pPr>
        <w:pStyle w:val="ByLine"/>
      </w:pPr>
      <w:r>
        <w:t>May 24th, 2023</w:t>
      </w:r>
    </w:p>
    <w:p w14:paraId="426DC64B" w14:textId="77777777" w:rsidR="00D32D34" w:rsidRDefault="00D32D34">
      <w:pPr>
        <w:pStyle w:val="ChangeHistoryTitle"/>
        <w:rPr>
          <w:sz w:val="32"/>
        </w:rPr>
        <w:sectPr w:rsidR="00D32D34">
          <w:headerReference w:type="default" r:id="rId10"/>
          <w:footerReference w:type="default" r:id="rId11"/>
          <w:pgSz w:w="12240" w:h="15840" w:code="1"/>
          <w:pgMar w:top="1440" w:right="1440" w:bottom="1440" w:left="1440" w:header="720" w:footer="720" w:gutter="0"/>
          <w:pgNumType w:fmt="lowerRoman" w:start="1"/>
          <w:cols w:space="720"/>
        </w:sectPr>
      </w:pPr>
    </w:p>
    <w:p w14:paraId="085CFCB2" w14:textId="77777777" w:rsidR="00D32D34" w:rsidRDefault="00D32D34">
      <w:pPr>
        <w:pStyle w:val="TOCEntry"/>
      </w:pPr>
      <w:bookmarkStart w:id="0" w:name="_Toc344877432"/>
      <w:bookmarkStart w:id="1" w:name="_Toc344879822"/>
      <w:bookmarkStart w:id="2" w:name="_Toc346508722"/>
      <w:bookmarkStart w:id="3" w:name="_Toc346508952"/>
      <w:bookmarkStart w:id="4" w:name="_Toc346509227"/>
      <w:bookmarkStart w:id="5" w:name="_Toc113945287"/>
      <w:bookmarkEnd w:id="0"/>
      <w:bookmarkEnd w:id="1"/>
      <w:bookmarkEnd w:id="2"/>
      <w:bookmarkEnd w:id="3"/>
      <w:bookmarkEnd w:id="4"/>
      <w:r>
        <w:lastRenderedPageBreak/>
        <w:t>Table of Contents</w:t>
      </w:r>
      <w:bookmarkEnd w:id="5"/>
    </w:p>
    <w:p w14:paraId="7256FD25" w14:textId="77777777" w:rsidR="00E1747E" w:rsidRDefault="00D32D34">
      <w:pPr>
        <w:pStyle w:val="TOC1"/>
        <w:rPr>
          <w:rFonts w:ascii="Times New Roman" w:hAnsi="Times New Roman"/>
          <w:b w:val="0"/>
          <w:szCs w:val="24"/>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E1747E">
        <w:t>Table of Contents</w:t>
      </w:r>
      <w:r w:rsidR="00E1747E">
        <w:tab/>
      </w:r>
      <w:r w:rsidR="00E1747E">
        <w:fldChar w:fldCharType="begin"/>
      </w:r>
      <w:r w:rsidR="00E1747E">
        <w:instrText xml:space="preserve"> PAGEREF _Toc113945287 \h </w:instrText>
      </w:r>
      <w:r w:rsidR="00E1747E">
        <w:fldChar w:fldCharType="separate"/>
      </w:r>
      <w:r w:rsidR="00E1747E">
        <w:t>ii</w:t>
      </w:r>
      <w:r w:rsidR="00E1747E">
        <w:fldChar w:fldCharType="end"/>
      </w:r>
    </w:p>
    <w:p w14:paraId="0E3A7565" w14:textId="77777777" w:rsidR="00E1747E" w:rsidRDefault="00E1747E">
      <w:pPr>
        <w:pStyle w:val="TOC1"/>
        <w:rPr>
          <w:rFonts w:ascii="Times New Roman" w:hAnsi="Times New Roman"/>
          <w:b w:val="0"/>
          <w:szCs w:val="24"/>
        </w:rPr>
      </w:pPr>
      <w:r>
        <w:t>Revision History</w:t>
      </w:r>
      <w:r>
        <w:tab/>
      </w:r>
      <w:r>
        <w:fldChar w:fldCharType="begin"/>
      </w:r>
      <w:r>
        <w:instrText xml:space="preserve"> PAGEREF _Toc113945288 \h </w:instrText>
      </w:r>
      <w:r>
        <w:fldChar w:fldCharType="separate"/>
      </w:r>
      <w:r>
        <w:t>ii</w:t>
      </w:r>
      <w:r>
        <w:fldChar w:fldCharType="end"/>
      </w:r>
    </w:p>
    <w:p w14:paraId="73B66E64" w14:textId="77777777" w:rsidR="005A2AD3" w:rsidRPr="005A2AD3" w:rsidRDefault="00E1747E" w:rsidP="005A2AD3">
      <w:pPr>
        <w:pStyle w:val="TOC1"/>
        <w:rPr>
          <w:rFonts w:ascii="Times New Roman" w:hAnsi="Times New Roman"/>
          <w:b w:val="0"/>
          <w:szCs w:val="24"/>
        </w:rPr>
      </w:pPr>
      <w:r>
        <w:t>1.</w:t>
      </w:r>
      <w:r>
        <w:rPr>
          <w:rFonts w:ascii="Times New Roman" w:hAnsi="Times New Roman"/>
          <w:b w:val="0"/>
          <w:szCs w:val="24"/>
        </w:rPr>
        <w:tab/>
      </w:r>
      <w:r>
        <w:t>Introduction</w:t>
      </w:r>
      <w:r>
        <w:tab/>
      </w:r>
      <w:r>
        <w:fldChar w:fldCharType="begin"/>
      </w:r>
      <w:r>
        <w:instrText xml:space="preserve"> PAGEREF _Toc113945289 \h </w:instrText>
      </w:r>
      <w:r>
        <w:fldChar w:fldCharType="separate"/>
      </w:r>
      <w:r>
        <w:t>1</w:t>
      </w:r>
      <w:r>
        <w:fldChar w:fldCharType="end"/>
      </w:r>
    </w:p>
    <w:p w14:paraId="38B5F634" w14:textId="77777777" w:rsidR="00E1747E" w:rsidRDefault="00E1747E" w:rsidP="005A2AD3">
      <w:pPr>
        <w:pStyle w:val="TOC1"/>
        <w:ind w:left="0" w:firstLine="0"/>
        <w:rPr>
          <w:rFonts w:ascii="Times New Roman" w:hAnsi="Times New Roman"/>
          <w:b w:val="0"/>
          <w:szCs w:val="24"/>
        </w:rPr>
      </w:pPr>
      <w:r>
        <w:t>2.</w:t>
      </w:r>
      <w:r>
        <w:rPr>
          <w:rFonts w:ascii="Times New Roman" w:hAnsi="Times New Roman"/>
          <w:b w:val="0"/>
          <w:szCs w:val="24"/>
        </w:rPr>
        <w:tab/>
      </w:r>
      <w:r>
        <w:t>Overall Description</w:t>
      </w:r>
      <w:r>
        <w:tab/>
      </w:r>
      <w:r>
        <w:fldChar w:fldCharType="begin"/>
      </w:r>
      <w:r>
        <w:instrText xml:space="preserve"> PAGEREF _Toc113945295 \h </w:instrText>
      </w:r>
      <w:r>
        <w:fldChar w:fldCharType="separate"/>
      </w:r>
      <w:r>
        <w:t>2</w:t>
      </w:r>
      <w:r>
        <w:fldChar w:fldCharType="end"/>
      </w:r>
    </w:p>
    <w:p w14:paraId="37B2F6BE" w14:textId="77777777" w:rsidR="00E1747E" w:rsidRDefault="00E1747E">
      <w:pPr>
        <w:pStyle w:val="TOC2"/>
        <w:tabs>
          <w:tab w:val="left" w:pos="960"/>
        </w:tabs>
        <w:rPr>
          <w:rFonts w:ascii="Times New Roman" w:hAnsi="Times New Roman"/>
          <w:noProof/>
          <w:sz w:val="24"/>
          <w:szCs w:val="24"/>
        </w:rPr>
      </w:pPr>
      <w:r>
        <w:rPr>
          <w:noProof/>
        </w:rPr>
        <w:t>2.1</w:t>
      </w:r>
      <w:r>
        <w:rPr>
          <w:rFonts w:ascii="Times New Roman" w:hAnsi="Times New Roman"/>
          <w:noProof/>
          <w:sz w:val="24"/>
          <w:szCs w:val="24"/>
        </w:rPr>
        <w:tab/>
      </w:r>
      <w:r>
        <w:rPr>
          <w:noProof/>
        </w:rPr>
        <w:t>Product Perspective</w:t>
      </w:r>
      <w:r>
        <w:rPr>
          <w:noProof/>
        </w:rPr>
        <w:tab/>
      </w:r>
      <w:r>
        <w:rPr>
          <w:noProof/>
        </w:rPr>
        <w:fldChar w:fldCharType="begin"/>
      </w:r>
      <w:r>
        <w:rPr>
          <w:noProof/>
        </w:rPr>
        <w:instrText xml:space="preserve"> PAGEREF _Toc113945296 \h </w:instrText>
      </w:r>
      <w:r>
        <w:rPr>
          <w:noProof/>
        </w:rPr>
      </w:r>
      <w:r>
        <w:rPr>
          <w:noProof/>
        </w:rPr>
        <w:fldChar w:fldCharType="separate"/>
      </w:r>
      <w:r>
        <w:rPr>
          <w:noProof/>
        </w:rPr>
        <w:t>2</w:t>
      </w:r>
      <w:r>
        <w:rPr>
          <w:noProof/>
        </w:rPr>
        <w:fldChar w:fldCharType="end"/>
      </w:r>
    </w:p>
    <w:p w14:paraId="67B0A64C" w14:textId="77777777" w:rsidR="00E1747E" w:rsidRDefault="00E1747E">
      <w:pPr>
        <w:pStyle w:val="TOC2"/>
        <w:tabs>
          <w:tab w:val="left" w:pos="960"/>
        </w:tabs>
        <w:rPr>
          <w:rFonts w:ascii="Times New Roman" w:hAnsi="Times New Roman"/>
          <w:noProof/>
          <w:sz w:val="24"/>
          <w:szCs w:val="24"/>
        </w:rPr>
      </w:pPr>
      <w:r>
        <w:rPr>
          <w:noProof/>
        </w:rPr>
        <w:t>2.2</w:t>
      </w:r>
      <w:r>
        <w:rPr>
          <w:rFonts w:ascii="Times New Roman" w:hAnsi="Times New Roman"/>
          <w:noProof/>
          <w:sz w:val="24"/>
          <w:szCs w:val="24"/>
        </w:rPr>
        <w:tab/>
      </w:r>
      <w:r>
        <w:rPr>
          <w:noProof/>
        </w:rPr>
        <w:t>Product Features</w:t>
      </w:r>
      <w:r>
        <w:rPr>
          <w:noProof/>
        </w:rPr>
        <w:tab/>
      </w:r>
      <w:r>
        <w:rPr>
          <w:noProof/>
        </w:rPr>
        <w:fldChar w:fldCharType="begin"/>
      </w:r>
      <w:r>
        <w:rPr>
          <w:noProof/>
        </w:rPr>
        <w:instrText xml:space="preserve"> PAGEREF _Toc113945297 \h </w:instrText>
      </w:r>
      <w:r>
        <w:rPr>
          <w:noProof/>
        </w:rPr>
      </w:r>
      <w:r>
        <w:rPr>
          <w:noProof/>
        </w:rPr>
        <w:fldChar w:fldCharType="separate"/>
      </w:r>
      <w:r>
        <w:rPr>
          <w:noProof/>
        </w:rPr>
        <w:t>2</w:t>
      </w:r>
      <w:r>
        <w:rPr>
          <w:noProof/>
        </w:rPr>
        <w:fldChar w:fldCharType="end"/>
      </w:r>
    </w:p>
    <w:p w14:paraId="7EE89230" w14:textId="77777777" w:rsidR="00E1747E" w:rsidRDefault="00E1747E" w:rsidP="005A2AD3">
      <w:pPr>
        <w:pStyle w:val="TOC2"/>
        <w:tabs>
          <w:tab w:val="left" w:pos="960"/>
        </w:tabs>
        <w:rPr>
          <w:rFonts w:ascii="Times New Roman" w:hAnsi="Times New Roman"/>
          <w:noProof/>
          <w:sz w:val="24"/>
          <w:szCs w:val="24"/>
        </w:rPr>
      </w:pPr>
      <w:r>
        <w:rPr>
          <w:noProof/>
        </w:rPr>
        <w:t>2.3</w:t>
      </w:r>
      <w:r>
        <w:rPr>
          <w:rFonts w:ascii="Times New Roman" w:hAnsi="Times New Roman"/>
          <w:noProof/>
          <w:sz w:val="24"/>
          <w:szCs w:val="24"/>
        </w:rPr>
        <w:tab/>
      </w:r>
      <w:r>
        <w:rPr>
          <w:noProof/>
        </w:rPr>
        <w:t>User Classes and Characteristics</w:t>
      </w:r>
      <w:r>
        <w:rPr>
          <w:noProof/>
        </w:rPr>
        <w:tab/>
      </w:r>
      <w:r>
        <w:rPr>
          <w:noProof/>
        </w:rPr>
        <w:fldChar w:fldCharType="begin"/>
      </w:r>
      <w:r>
        <w:rPr>
          <w:noProof/>
        </w:rPr>
        <w:instrText xml:space="preserve"> PAGEREF _Toc113945298 \h </w:instrText>
      </w:r>
      <w:r>
        <w:rPr>
          <w:noProof/>
        </w:rPr>
      </w:r>
      <w:r>
        <w:rPr>
          <w:noProof/>
        </w:rPr>
        <w:fldChar w:fldCharType="separate"/>
      </w:r>
      <w:r>
        <w:rPr>
          <w:noProof/>
        </w:rPr>
        <w:t>2</w:t>
      </w:r>
      <w:r>
        <w:rPr>
          <w:noProof/>
        </w:rPr>
        <w:fldChar w:fldCharType="end"/>
      </w:r>
    </w:p>
    <w:p w14:paraId="3B3D40CF" w14:textId="77777777" w:rsidR="00E1747E" w:rsidRDefault="005A2AD3">
      <w:pPr>
        <w:pStyle w:val="TOC2"/>
        <w:tabs>
          <w:tab w:val="left" w:pos="960"/>
        </w:tabs>
        <w:rPr>
          <w:rFonts w:ascii="Times New Roman" w:hAnsi="Times New Roman"/>
          <w:noProof/>
          <w:sz w:val="24"/>
          <w:szCs w:val="24"/>
        </w:rPr>
      </w:pPr>
      <w:r>
        <w:rPr>
          <w:noProof/>
        </w:rPr>
        <w:t>2.4</w:t>
      </w:r>
      <w:r w:rsidR="00E1747E">
        <w:rPr>
          <w:rFonts w:ascii="Times New Roman" w:hAnsi="Times New Roman"/>
          <w:noProof/>
          <w:sz w:val="24"/>
          <w:szCs w:val="24"/>
        </w:rPr>
        <w:tab/>
      </w:r>
      <w:r w:rsidR="00E1747E">
        <w:rPr>
          <w:noProof/>
        </w:rPr>
        <w:t>Design and Implementation Constraints</w:t>
      </w:r>
      <w:r w:rsidR="00E1747E">
        <w:rPr>
          <w:noProof/>
        </w:rPr>
        <w:tab/>
      </w:r>
      <w:r w:rsidR="00E1747E">
        <w:rPr>
          <w:noProof/>
        </w:rPr>
        <w:fldChar w:fldCharType="begin"/>
      </w:r>
      <w:r w:rsidR="00E1747E">
        <w:rPr>
          <w:noProof/>
        </w:rPr>
        <w:instrText xml:space="preserve"> PAGEREF _Toc113945300 \h </w:instrText>
      </w:r>
      <w:r w:rsidR="00E1747E">
        <w:rPr>
          <w:noProof/>
        </w:rPr>
      </w:r>
      <w:r w:rsidR="00E1747E">
        <w:rPr>
          <w:noProof/>
        </w:rPr>
        <w:fldChar w:fldCharType="separate"/>
      </w:r>
      <w:r w:rsidR="00E1747E">
        <w:rPr>
          <w:noProof/>
        </w:rPr>
        <w:t>2</w:t>
      </w:r>
      <w:r w:rsidR="00E1747E">
        <w:rPr>
          <w:noProof/>
        </w:rPr>
        <w:fldChar w:fldCharType="end"/>
      </w:r>
    </w:p>
    <w:p w14:paraId="37EC2B54" w14:textId="77777777" w:rsidR="00E1747E" w:rsidRDefault="005A2AD3" w:rsidP="005A2AD3">
      <w:pPr>
        <w:pStyle w:val="TOC2"/>
        <w:tabs>
          <w:tab w:val="left" w:pos="960"/>
        </w:tabs>
        <w:rPr>
          <w:rFonts w:ascii="Times New Roman" w:hAnsi="Times New Roman"/>
          <w:noProof/>
          <w:sz w:val="24"/>
          <w:szCs w:val="24"/>
        </w:rPr>
      </w:pPr>
      <w:r>
        <w:rPr>
          <w:noProof/>
        </w:rPr>
        <w:t>2.5</w:t>
      </w:r>
      <w:r w:rsidR="00E1747E">
        <w:rPr>
          <w:rFonts w:ascii="Times New Roman" w:hAnsi="Times New Roman"/>
          <w:noProof/>
          <w:sz w:val="24"/>
          <w:szCs w:val="24"/>
        </w:rPr>
        <w:tab/>
      </w:r>
      <w:r w:rsidR="00E1747E">
        <w:rPr>
          <w:noProof/>
        </w:rPr>
        <w:t>User Documentation</w:t>
      </w:r>
      <w:r w:rsidR="00E1747E">
        <w:rPr>
          <w:noProof/>
        </w:rPr>
        <w:tab/>
      </w:r>
      <w:r w:rsidR="00E1747E">
        <w:rPr>
          <w:noProof/>
        </w:rPr>
        <w:fldChar w:fldCharType="begin"/>
      </w:r>
      <w:r w:rsidR="00E1747E">
        <w:rPr>
          <w:noProof/>
        </w:rPr>
        <w:instrText xml:space="preserve"> PAGEREF _Toc113945301 \h </w:instrText>
      </w:r>
      <w:r w:rsidR="00E1747E">
        <w:rPr>
          <w:noProof/>
        </w:rPr>
      </w:r>
      <w:r w:rsidR="00E1747E">
        <w:rPr>
          <w:noProof/>
        </w:rPr>
        <w:fldChar w:fldCharType="separate"/>
      </w:r>
      <w:r w:rsidR="00E1747E">
        <w:rPr>
          <w:noProof/>
        </w:rPr>
        <w:t>2</w:t>
      </w:r>
      <w:r w:rsidR="00E1747E">
        <w:rPr>
          <w:noProof/>
        </w:rPr>
        <w:fldChar w:fldCharType="end"/>
      </w:r>
    </w:p>
    <w:p w14:paraId="7A46FF18" w14:textId="77777777" w:rsidR="00E1747E" w:rsidRDefault="00E1747E">
      <w:pPr>
        <w:pStyle w:val="TOC1"/>
        <w:rPr>
          <w:rFonts w:ascii="Times New Roman" w:hAnsi="Times New Roman"/>
          <w:b w:val="0"/>
          <w:szCs w:val="24"/>
        </w:rPr>
      </w:pPr>
      <w:r>
        <w:t>3.</w:t>
      </w:r>
      <w:r>
        <w:rPr>
          <w:rFonts w:ascii="Times New Roman" w:hAnsi="Times New Roman"/>
          <w:b w:val="0"/>
          <w:szCs w:val="24"/>
        </w:rPr>
        <w:tab/>
      </w:r>
      <w:r>
        <w:t>Use Cases</w:t>
      </w:r>
      <w:r>
        <w:tab/>
      </w:r>
      <w:r>
        <w:fldChar w:fldCharType="begin"/>
      </w:r>
      <w:r>
        <w:instrText xml:space="preserve"> PAGEREF _Toc113945303 \h </w:instrText>
      </w:r>
      <w:r>
        <w:fldChar w:fldCharType="separate"/>
      </w:r>
      <w:r>
        <w:t>3</w:t>
      </w:r>
      <w:r>
        <w:fldChar w:fldCharType="end"/>
      </w:r>
    </w:p>
    <w:p w14:paraId="10B523CC" w14:textId="77777777" w:rsidR="00E1747E" w:rsidRDefault="00E1747E">
      <w:pPr>
        <w:pStyle w:val="TOC2"/>
        <w:tabs>
          <w:tab w:val="left" w:pos="960"/>
        </w:tabs>
        <w:rPr>
          <w:rFonts w:ascii="Times New Roman" w:hAnsi="Times New Roman"/>
          <w:noProof/>
          <w:sz w:val="24"/>
          <w:szCs w:val="24"/>
        </w:rPr>
      </w:pPr>
      <w:r>
        <w:rPr>
          <w:noProof/>
        </w:rPr>
        <w:t>3.1</w:t>
      </w:r>
      <w:r>
        <w:rPr>
          <w:rFonts w:ascii="Times New Roman" w:hAnsi="Times New Roman"/>
          <w:noProof/>
          <w:sz w:val="24"/>
          <w:szCs w:val="24"/>
        </w:rPr>
        <w:tab/>
      </w:r>
      <w:r>
        <w:rPr>
          <w:noProof/>
        </w:rPr>
        <w:t>Use Case 1</w:t>
      </w:r>
      <w:r>
        <w:rPr>
          <w:noProof/>
        </w:rPr>
        <w:tab/>
      </w:r>
      <w:r>
        <w:rPr>
          <w:noProof/>
        </w:rPr>
        <w:fldChar w:fldCharType="begin"/>
      </w:r>
      <w:r>
        <w:rPr>
          <w:noProof/>
        </w:rPr>
        <w:instrText xml:space="preserve"> PAGEREF _Toc113945304 \h </w:instrText>
      </w:r>
      <w:r>
        <w:rPr>
          <w:noProof/>
        </w:rPr>
      </w:r>
      <w:r>
        <w:rPr>
          <w:noProof/>
        </w:rPr>
        <w:fldChar w:fldCharType="separate"/>
      </w:r>
      <w:r>
        <w:rPr>
          <w:noProof/>
        </w:rPr>
        <w:t>3</w:t>
      </w:r>
      <w:r>
        <w:rPr>
          <w:noProof/>
        </w:rPr>
        <w:fldChar w:fldCharType="end"/>
      </w:r>
    </w:p>
    <w:p w14:paraId="102B0821" w14:textId="77777777" w:rsidR="00E1747E" w:rsidRDefault="00E1747E">
      <w:pPr>
        <w:pStyle w:val="TOC2"/>
        <w:tabs>
          <w:tab w:val="left" w:pos="960"/>
        </w:tabs>
        <w:rPr>
          <w:rFonts w:ascii="Times New Roman" w:hAnsi="Times New Roman"/>
          <w:noProof/>
          <w:sz w:val="24"/>
          <w:szCs w:val="24"/>
        </w:rPr>
      </w:pPr>
      <w:r>
        <w:rPr>
          <w:noProof/>
        </w:rPr>
        <w:t>3.2</w:t>
      </w:r>
      <w:r>
        <w:rPr>
          <w:rFonts w:ascii="Times New Roman" w:hAnsi="Times New Roman"/>
          <w:noProof/>
          <w:sz w:val="24"/>
          <w:szCs w:val="24"/>
        </w:rPr>
        <w:tab/>
      </w:r>
      <w:r>
        <w:rPr>
          <w:noProof/>
        </w:rPr>
        <w:t>Use Case 2 (and so on)</w:t>
      </w:r>
      <w:r>
        <w:rPr>
          <w:noProof/>
        </w:rPr>
        <w:tab/>
      </w:r>
      <w:r>
        <w:rPr>
          <w:noProof/>
        </w:rPr>
        <w:fldChar w:fldCharType="begin"/>
      </w:r>
      <w:r>
        <w:rPr>
          <w:noProof/>
        </w:rPr>
        <w:instrText xml:space="preserve"> PAGEREF _Toc113945305 \h </w:instrText>
      </w:r>
      <w:r>
        <w:rPr>
          <w:noProof/>
        </w:rPr>
      </w:r>
      <w:r>
        <w:rPr>
          <w:noProof/>
        </w:rPr>
        <w:fldChar w:fldCharType="separate"/>
      </w:r>
      <w:r>
        <w:rPr>
          <w:noProof/>
        </w:rPr>
        <w:t>3</w:t>
      </w:r>
      <w:r>
        <w:rPr>
          <w:noProof/>
        </w:rPr>
        <w:fldChar w:fldCharType="end"/>
      </w:r>
    </w:p>
    <w:p w14:paraId="5DE3843F" w14:textId="77777777" w:rsidR="00E1747E" w:rsidRDefault="00E1747E">
      <w:pPr>
        <w:pStyle w:val="TOC1"/>
        <w:rPr>
          <w:rFonts w:ascii="Times New Roman" w:hAnsi="Times New Roman"/>
          <w:b w:val="0"/>
          <w:szCs w:val="24"/>
        </w:rPr>
      </w:pPr>
      <w:r>
        <w:t>4.</w:t>
      </w:r>
      <w:r>
        <w:rPr>
          <w:rFonts w:ascii="Times New Roman" w:hAnsi="Times New Roman"/>
          <w:b w:val="0"/>
          <w:szCs w:val="24"/>
        </w:rPr>
        <w:tab/>
      </w:r>
      <w:r>
        <w:t>External Interface Requirements</w:t>
      </w:r>
      <w:r>
        <w:tab/>
      </w:r>
      <w:r>
        <w:fldChar w:fldCharType="begin"/>
      </w:r>
      <w:r>
        <w:instrText xml:space="preserve"> PAGEREF _Toc113945306 \h </w:instrText>
      </w:r>
      <w:r>
        <w:fldChar w:fldCharType="separate"/>
      </w:r>
      <w:r>
        <w:t>3</w:t>
      </w:r>
      <w:r>
        <w:fldChar w:fldCharType="end"/>
      </w:r>
    </w:p>
    <w:p w14:paraId="7C554FCE" w14:textId="77777777" w:rsidR="00E1747E" w:rsidRDefault="00E1747E" w:rsidP="005A2AD3">
      <w:pPr>
        <w:pStyle w:val="TOC2"/>
        <w:tabs>
          <w:tab w:val="left" w:pos="960"/>
        </w:tabs>
        <w:rPr>
          <w:rFonts w:ascii="Times New Roman" w:hAnsi="Times New Roman"/>
          <w:noProof/>
          <w:sz w:val="24"/>
          <w:szCs w:val="24"/>
        </w:rPr>
      </w:pPr>
      <w:r>
        <w:rPr>
          <w:noProof/>
        </w:rPr>
        <w:t>4.1</w:t>
      </w:r>
      <w:r>
        <w:rPr>
          <w:rFonts w:ascii="Times New Roman" w:hAnsi="Times New Roman"/>
          <w:noProof/>
          <w:sz w:val="24"/>
          <w:szCs w:val="24"/>
        </w:rPr>
        <w:tab/>
      </w:r>
      <w:r>
        <w:rPr>
          <w:noProof/>
        </w:rPr>
        <w:t>User Interfaces</w:t>
      </w:r>
      <w:r>
        <w:rPr>
          <w:noProof/>
        </w:rPr>
        <w:tab/>
      </w:r>
      <w:r>
        <w:rPr>
          <w:noProof/>
        </w:rPr>
        <w:fldChar w:fldCharType="begin"/>
      </w:r>
      <w:r>
        <w:rPr>
          <w:noProof/>
        </w:rPr>
        <w:instrText xml:space="preserve"> PAGEREF _Toc113945307 \h </w:instrText>
      </w:r>
      <w:r>
        <w:rPr>
          <w:noProof/>
        </w:rPr>
      </w:r>
      <w:r>
        <w:rPr>
          <w:noProof/>
        </w:rPr>
        <w:fldChar w:fldCharType="separate"/>
      </w:r>
      <w:r>
        <w:rPr>
          <w:noProof/>
        </w:rPr>
        <w:t>3</w:t>
      </w:r>
      <w:r>
        <w:rPr>
          <w:noProof/>
        </w:rPr>
        <w:fldChar w:fldCharType="end"/>
      </w:r>
    </w:p>
    <w:p w14:paraId="6FE399C1" w14:textId="77777777" w:rsidR="00E1747E" w:rsidRDefault="005A2AD3">
      <w:pPr>
        <w:pStyle w:val="TOC2"/>
        <w:tabs>
          <w:tab w:val="left" w:pos="960"/>
        </w:tabs>
        <w:rPr>
          <w:rFonts w:ascii="Times New Roman" w:hAnsi="Times New Roman"/>
          <w:noProof/>
          <w:sz w:val="24"/>
          <w:szCs w:val="24"/>
        </w:rPr>
      </w:pPr>
      <w:r>
        <w:rPr>
          <w:noProof/>
        </w:rPr>
        <w:t>4.2</w:t>
      </w:r>
      <w:r w:rsidR="00E1747E">
        <w:rPr>
          <w:rFonts w:ascii="Times New Roman" w:hAnsi="Times New Roman"/>
          <w:noProof/>
          <w:sz w:val="24"/>
          <w:szCs w:val="24"/>
        </w:rPr>
        <w:tab/>
      </w:r>
      <w:r w:rsidR="00E1747E">
        <w:rPr>
          <w:noProof/>
        </w:rPr>
        <w:t>Software Interfaces</w:t>
      </w:r>
      <w:r w:rsidR="00E1747E">
        <w:rPr>
          <w:noProof/>
        </w:rPr>
        <w:tab/>
      </w:r>
      <w:r w:rsidR="00E1747E">
        <w:rPr>
          <w:noProof/>
        </w:rPr>
        <w:fldChar w:fldCharType="begin"/>
      </w:r>
      <w:r w:rsidR="00E1747E">
        <w:rPr>
          <w:noProof/>
        </w:rPr>
        <w:instrText xml:space="preserve"> PAGEREF _Toc113945309 \h </w:instrText>
      </w:r>
      <w:r w:rsidR="00E1747E">
        <w:rPr>
          <w:noProof/>
        </w:rPr>
      </w:r>
      <w:r w:rsidR="00E1747E">
        <w:rPr>
          <w:noProof/>
        </w:rPr>
        <w:fldChar w:fldCharType="separate"/>
      </w:r>
      <w:r w:rsidR="00E1747E">
        <w:rPr>
          <w:noProof/>
        </w:rPr>
        <w:t>3</w:t>
      </w:r>
      <w:r w:rsidR="00E1747E">
        <w:rPr>
          <w:noProof/>
        </w:rPr>
        <w:fldChar w:fldCharType="end"/>
      </w:r>
    </w:p>
    <w:p w14:paraId="098E6E23" w14:textId="77777777" w:rsidR="00E1747E" w:rsidRDefault="00E1747E">
      <w:pPr>
        <w:pStyle w:val="TOC1"/>
        <w:rPr>
          <w:rFonts w:ascii="Times New Roman" w:hAnsi="Times New Roman"/>
          <w:b w:val="0"/>
          <w:szCs w:val="24"/>
        </w:rPr>
      </w:pPr>
      <w:r>
        <w:t>5.</w:t>
      </w:r>
      <w:r>
        <w:rPr>
          <w:rFonts w:ascii="Times New Roman" w:hAnsi="Times New Roman"/>
          <w:b w:val="0"/>
          <w:szCs w:val="24"/>
        </w:rPr>
        <w:tab/>
      </w:r>
      <w:r>
        <w:t>Nonfunctional Requirements</w:t>
      </w:r>
      <w:r>
        <w:tab/>
      </w:r>
      <w:r>
        <w:fldChar w:fldCharType="begin"/>
      </w:r>
      <w:r>
        <w:instrText xml:space="preserve"> PAGEREF _Toc113945310 \h </w:instrText>
      </w:r>
      <w:r>
        <w:fldChar w:fldCharType="separate"/>
      </w:r>
      <w:r>
        <w:t>4</w:t>
      </w:r>
      <w:r>
        <w:fldChar w:fldCharType="end"/>
      </w:r>
    </w:p>
    <w:p w14:paraId="3823F348" w14:textId="77777777" w:rsidR="00E1747E" w:rsidRDefault="00E1747E">
      <w:pPr>
        <w:pStyle w:val="TOC2"/>
        <w:tabs>
          <w:tab w:val="left" w:pos="960"/>
        </w:tabs>
        <w:rPr>
          <w:rFonts w:ascii="Times New Roman" w:hAnsi="Times New Roman"/>
          <w:noProof/>
          <w:sz w:val="24"/>
          <w:szCs w:val="24"/>
        </w:rPr>
      </w:pPr>
      <w:r>
        <w:rPr>
          <w:noProof/>
        </w:rPr>
        <w:t>5.1</w:t>
      </w:r>
      <w:r>
        <w:rPr>
          <w:rFonts w:ascii="Times New Roman" w:hAnsi="Times New Roman"/>
          <w:noProof/>
          <w:sz w:val="24"/>
          <w:szCs w:val="24"/>
        </w:rPr>
        <w:tab/>
      </w:r>
      <w:r>
        <w:rPr>
          <w:noProof/>
        </w:rPr>
        <w:t>Performance Requirements</w:t>
      </w:r>
      <w:r>
        <w:rPr>
          <w:noProof/>
        </w:rPr>
        <w:tab/>
      </w:r>
      <w:r>
        <w:rPr>
          <w:noProof/>
        </w:rPr>
        <w:fldChar w:fldCharType="begin"/>
      </w:r>
      <w:r>
        <w:rPr>
          <w:noProof/>
        </w:rPr>
        <w:instrText xml:space="preserve"> PAGEREF _Toc113945311 \h </w:instrText>
      </w:r>
      <w:r>
        <w:rPr>
          <w:noProof/>
        </w:rPr>
      </w:r>
      <w:r>
        <w:rPr>
          <w:noProof/>
        </w:rPr>
        <w:fldChar w:fldCharType="separate"/>
      </w:r>
      <w:r>
        <w:rPr>
          <w:noProof/>
        </w:rPr>
        <w:t>4</w:t>
      </w:r>
      <w:r>
        <w:rPr>
          <w:noProof/>
        </w:rPr>
        <w:fldChar w:fldCharType="end"/>
      </w:r>
    </w:p>
    <w:p w14:paraId="5638DE55" w14:textId="77777777" w:rsidR="00E1747E" w:rsidRDefault="00E1747E">
      <w:pPr>
        <w:pStyle w:val="TOC2"/>
        <w:tabs>
          <w:tab w:val="left" w:pos="960"/>
        </w:tabs>
        <w:rPr>
          <w:rFonts w:ascii="Times New Roman" w:hAnsi="Times New Roman"/>
          <w:noProof/>
          <w:sz w:val="24"/>
          <w:szCs w:val="24"/>
        </w:rPr>
      </w:pPr>
      <w:r>
        <w:rPr>
          <w:noProof/>
        </w:rPr>
        <w:t>5.2</w:t>
      </w:r>
      <w:r>
        <w:rPr>
          <w:rFonts w:ascii="Times New Roman" w:hAnsi="Times New Roman"/>
          <w:noProof/>
          <w:sz w:val="24"/>
          <w:szCs w:val="24"/>
        </w:rPr>
        <w:tab/>
      </w:r>
      <w:r>
        <w:rPr>
          <w:noProof/>
        </w:rPr>
        <w:t>Safety Requirements</w:t>
      </w:r>
      <w:r>
        <w:rPr>
          <w:noProof/>
        </w:rPr>
        <w:tab/>
      </w:r>
      <w:r>
        <w:rPr>
          <w:noProof/>
        </w:rPr>
        <w:fldChar w:fldCharType="begin"/>
      </w:r>
      <w:r>
        <w:rPr>
          <w:noProof/>
        </w:rPr>
        <w:instrText xml:space="preserve"> PAGEREF _Toc113945312 \h </w:instrText>
      </w:r>
      <w:r>
        <w:rPr>
          <w:noProof/>
        </w:rPr>
      </w:r>
      <w:r>
        <w:rPr>
          <w:noProof/>
        </w:rPr>
        <w:fldChar w:fldCharType="separate"/>
      </w:r>
      <w:r>
        <w:rPr>
          <w:noProof/>
        </w:rPr>
        <w:t>4</w:t>
      </w:r>
      <w:r>
        <w:rPr>
          <w:noProof/>
        </w:rPr>
        <w:fldChar w:fldCharType="end"/>
      </w:r>
    </w:p>
    <w:p w14:paraId="5EB6402A" w14:textId="77777777" w:rsidR="00E1747E" w:rsidRDefault="00E1747E">
      <w:pPr>
        <w:pStyle w:val="TOC2"/>
        <w:tabs>
          <w:tab w:val="left" w:pos="960"/>
        </w:tabs>
        <w:rPr>
          <w:rFonts w:ascii="Times New Roman" w:hAnsi="Times New Roman"/>
          <w:noProof/>
          <w:sz w:val="24"/>
          <w:szCs w:val="24"/>
        </w:rPr>
      </w:pPr>
      <w:r>
        <w:rPr>
          <w:noProof/>
        </w:rPr>
        <w:t>5.3</w:t>
      </w:r>
      <w:r>
        <w:rPr>
          <w:rFonts w:ascii="Times New Roman" w:hAnsi="Times New Roman"/>
          <w:noProof/>
          <w:sz w:val="24"/>
          <w:szCs w:val="24"/>
        </w:rPr>
        <w:tab/>
      </w:r>
      <w:r>
        <w:rPr>
          <w:noProof/>
        </w:rPr>
        <w:t>Security Requirements</w:t>
      </w:r>
      <w:r>
        <w:rPr>
          <w:noProof/>
        </w:rPr>
        <w:tab/>
      </w:r>
      <w:r>
        <w:rPr>
          <w:noProof/>
        </w:rPr>
        <w:fldChar w:fldCharType="begin"/>
      </w:r>
      <w:r>
        <w:rPr>
          <w:noProof/>
        </w:rPr>
        <w:instrText xml:space="preserve"> PAGEREF _Toc113945313 \h </w:instrText>
      </w:r>
      <w:r>
        <w:rPr>
          <w:noProof/>
        </w:rPr>
      </w:r>
      <w:r>
        <w:rPr>
          <w:noProof/>
        </w:rPr>
        <w:fldChar w:fldCharType="separate"/>
      </w:r>
      <w:r>
        <w:rPr>
          <w:noProof/>
        </w:rPr>
        <w:t>4</w:t>
      </w:r>
      <w:r>
        <w:rPr>
          <w:noProof/>
        </w:rPr>
        <w:fldChar w:fldCharType="end"/>
      </w:r>
    </w:p>
    <w:p w14:paraId="10C86A92" w14:textId="77777777" w:rsidR="00E1747E" w:rsidRDefault="00E1747E">
      <w:pPr>
        <w:pStyle w:val="TOC2"/>
        <w:tabs>
          <w:tab w:val="left" w:pos="960"/>
        </w:tabs>
        <w:rPr>
          <w:rFonts w:ascii="Times New Roman" w:hAnsi="Times New Roman"/>
          <w:noProof/>
          <w:sz w:val="24"/>
          <w:szCs w:val="24"/>
        </w:rPr>
      </w:pPr>
      <w:r>
        <w:rPr>
          <w:noProof/>
        </w:rPr>
        <w:t>5.4</w:t>
      </w:r>
      <w:r>
        <w:rPr>
          <w:rFonts w:ascii="Times New Roman" w:hAnsi="Times New Roman"/>
          <w:noProof/>
          <w:sz w:val="24"/>
          <w:szCs w:val="24"/>
        </w:rPr>
        <w:tab/>
      </w:r>
      <w:r>
        <w:rPr>
          <w:noProof/>
        </w:rPr>
        <w:t>Software Quality Attributes</w:t>
      </w:r>
      <w:r>
        <w:rPr>
          <w:noProof/>
        </w:rPr>
        <w:tab/>
      </w:r>
      <w:r>
        <w:rPr>
          <w:noProof/>
        </w:rPr>
        <w:fldChar w:fldCharType="begin"/>
      </w:r>
      <w:r>
        <w:rPr>
          <w:noProof/>
        </w:rPr>
        <w:instrText xml:space="preserve"> PAGEREF _Toc113945314 \h </w:instrText>
      </w:r>
      <w:r>
        <w:rPr>
          <w:noProof/>
        </w:rPr>
      </w:r>
      <w:r>
        <w:rPr>
          <w:noProof/>
        </w:rPr>
        <w:fldChar w:fldCharType="separate"/>
      </w:r>
      <w:r>
        <w:rPr>
          <w:noProof/>
        </w:rPr>
        <w:t>4</w:t>
      </w:r>
      <w:r>
        <w:rPr>
          <w:noProof/>
        </w:rPr>
        <w:fldChar w:fldCharType="end"/>
      </w:r>
    </w:p>
    <w:p w14:paraId="73AD184F" w14:textId="77777777" w:rsidR="00E1747E" w:rsidRDefault="00E1747E">
      <w:pPr>
        <w:pStyle w:val="TOC1"/>
        <w:rPr>
          <w:rFonts w:ascii="Times New Roman" w:hAnsi="Times New Roman"/>
          <w:b w:val="0"/>
          <w:szCs w:val="24"/>
        </w:rPr>
      </w:pPr>
      <w:r>
        <w:t>6.</w:t>
      </w:r>
      <w:r>
        <w:rPr>
          <w:rFonts w:ascii="Times New Roman" w:hAnsi="Times New Roman"/>
          <w:b w:val="0"/>
          <w:szCs w:val="24"/>
        </w:rPr>
        <w:tab/>
      </w:r>
      <w:r>
        <w:t>Other Requirements</w:t>
      </w:r>
      <w:r>
        <w:tab/>
      </w:r>
      <w:r>
        <w:fldChar w:fldCharType="begin"/>
      </w:r>
      <w:r>
        <w:instrText xml:space="preserve"> PAGEREF _Toc113945315 \h </w:instrText>
      </w:r>
      <w:r>
        <w:fldChar w:fldCharType="separate"/>
      </w:r>
      <w:r>
        <w:t>4</w:t>
      </w:r>
      <w:r>
        <w:fldChar w:fldCharType="end"/>
      </w:r>
    </w:p>
    <w:p w14:paraId="528A9485" w14:textId="77777777" w:rsidR="00E1747E" w:rsidRDefault="00E1747E" w:rsidP="005A2AD3">
      <w:pPr>
        <w:pStyle w:val="TOC1"/>
        <w:rPr>
          <w:rFonts w:ascii="Times New Roman" w:hAnsi="Times New Roman"/>
          <w:b w:val="0"/>
          <w:szCs w:val="24"/>
        </w:rPr>
      </w:pPr>
      <w:r>
        <w:t>Appendix A: Glossary</w:t>
      </w:r>
      <w:r>
        <w:tab/>
      </w:r>
      <w:r>
        <w:fldChar w:fldCharType="begin"/>
      </w:r>
      <w:r>
        <w:instrText xml:space="preserve"> PAGEREF _Toc113945316 \h </w:instrText>
      </w:r>
      <w:r>
        <w:fldChar w:fldCharType="separate"/>
      </w:r>
      <w:r>
        <w:t>5</w:t>
      </w:r>
      <w:r>
        <w:fldChar w:fldCharType="end"/>
      </w:r>
    </w:p>
    <w:p w14:paraId="29709C0B" w14:textId="77777777" w:rsidR="00E1747E" w:rsidRDefault="005A2AD3">
      <w:pPr>
        <w:pStyle w:val="TOC1"/>
        <w:rPr>
          <w:rFonts w:ascii="Times New Roman" w:hAnsi="Times New Roman"/>
          <w:b w:val="0"/>
          <w:szCs w:val="24"/>
        </w:rPr>
      </w:pPr>
      <w:r>
        <w:t>Appendix B</w:t>
      </w:r>
      <w:r w:rsidR="00E1747E">
        <w:t>: Issues List</w:t>
      </w:r>
      <w:r w:rsidR="00E1747E">
        <w:tab/>
      </w:r>
      <w:r w:rsidR="00E1747E">
        <w:fldChar w:fldCharType="begin"/>
      </w:r>
      <w:r w:rsidR="00E1747E">
        <w:instrText xml:space="preserve"> PAGEREF _Toc113945318 \h </w:instrText>
      </w:r>
      <w:r w:rsidR="00E1747E">
        <w:fldChar w:fldCharType="separate"/>
      </w:r>
      <w:r w:rsidR="00E1747E">
        <w:t>5</w:t>
      </w:r>
      <w:r w:rsidR="00E1747E">
        <w:fldChar w:fldCharType="end"/>
      </w:r>
    </w:p>
    <w:p w14:paraId="601F10C9" w14:textId="77777777" w:rsidR="00D32D34" w:rsidRDefault="00D32D34">
      <w:pPr>
        <w:rPr>
          <w:rFonts w:ascii="Times New Roman" w:hAnsi="Times New Roman"/>
          <w:b/>
          <w:noProof/>
        </w:rPr>
      </w:pPr>
      <w:r>
        <w:rPr>
          <w:rFonts w:ascii="Times New Roman" w:hAnsi="Times New Roman"/>
          <w:noProof/>
        </w:rPr>
        <w:fldChar w:fldCharType="end"/>
      </w:r>
    </w:p>
    <w:p w14:paraId="22D3D11A" w14:textId="77777777" w:rsidR="00D32D34" w:rsidRDefault="00D32D34">
      <w:pPr>
        <w:rPr>
          <w:rFonts w:ascii="Times New Roman" w:hAnsi="Times New Roman"/>
          <w:b/>
          <w:noProof/>
        </w:rPr>
      </w:pPr>
    </w:p>
    <w:p w14:paraId="3309A35E" w14:textId="77777777" w:rsidR="00D32D34" w:rsidRDefault="00D32D34">
      <w:pPr>
        <w:pStyle w:val="TOCEntry"/>
      </w:pPr>
      <w:bookmarkStart w:id="6" w:name="_Toc11394528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32D34" w14:paraId="32EAF6B9" w14:textId="77777777">
        <w:tc>
          <w:tcPr>
            <w:tcW w:w="2160" w:type="dxa"/>
            <w:tcBorders>
              <w:top w:val="single" w:sz="12" w:space="0" w:color="auto"/>
              <w:bottom w:val="double" w:sz="12" w:space="0" w:color="auto"/>
            </w:tcBorders>
          </w:tcPr>
          <w:p w14:paraId="13CD2D96" w14:textId="77777777" w:rsidR="00D32D34" w:rsidRDefault="00D32D34">
            <w:pPr>
              <w:spacing w:before="40" w:after="40"/>
              <w:rPr>
                <w:b/>
              </w:rPr>
            </w:pPr>
            <w:r>
              <w:rPr>
                <w:b/>
              </w:rPr>
              <w:t>Name</w:t>
            </w:r>
          </w:p>
        </w:tc>
        <w:tc>
          <w:tcPr>
            <w:tcW w:w="1170" w:type="dxa"/>
            <w:tcBorders>
              <w:top w:val="single" w:sz="12" w:space="0" w:color="auto"/>
              <w:bottom w:val="double" w:sz="12" w:space="0" w:color="auto"/>
            </w:tcBorders>
          </w:tcPr>
          <w:p w14:paraId="415A7E34" w14:textId="77777777" w:rsidR="00D32D34" w:rsidRDefault="00D32D34">
            <w:pPr>
              <w:spacing w:before="40" w:after="40"/>
              <w:rPr>
                <w:b/>
              </w:rPr>
            </w:pPr>
            <w:r>
              <w:rPr>
                <w:b/>
              </w:rPr>
              <w:t>Date</w:t>
            </w:r>
          </w:p>
        </w:tc>
        <w:tc>
          <w:tcPr>
            <w:tcW w:w="4954" w:type="dxa"/>
            <w:tcBorders>
              <w:top w:val="single" w:sz="12" w:space="0" w:color="auto"/>
              <w:bottom w:val="double" w:sz="12" w:space="0" w:color="auto"/>
            </w:tcBorders>
          </w:tcPr>
          <w:p w14:paraId="47A858E6" w14:textId="77777777" w:rsidR="00D32D34" w:rsidRDefault="00D32D34">
            <w:pPr>
              <w:spacing w:before="40" w:after="40"/>
              <w:rPr>
                <w:b/>
              </w:rPr>
            </w:pPr>
            <w:r>
              <w:rPr>
                <w:b/>
              </w:rPr>
              <w:t>Reason For Changes</w:t>
            </w:r>
          </w:p>
        </w:tc>
        <w:tc>
          <w:tcPr>
            <w:tcW w:w="1584" w:type="dxa"/>
            <w:tcBorders>
              <w:top w:val="single" w:sz="12" w:space="0" w:color="auto"/>
              <w:bottom w:val="double" w:sz="12" w:space="0" w:color="auto"/>
            </w:tcBorders>
          </w:tcPr>
          <w:p w14:paraId="20673863" w14:textId="77777777" w:rsidR="00D32D34" w:rsidRDefault="00D32D34">
            <w:pPr>
              <w:spacing w:before="40" w:after="40"/>
              <w:rPr>
                <w:b/>
              </w:rPr>
            </w:pPr>
            <w:r>
              <w:rPr>
                <w:b/>
              </w:rPr>
              <w:t>Version</w:t>
            </w:r>
          </w:p>
        </w:tc>
      </w:tr>
      <w:tr w:rsidR="00D32D34" w14:paraId="29E729CF" w14:textId="77777777">
        <w:tc>
          <w:tcPr>
            <w:tcW w:w="2160" w:type="dxa"/>
            <w:tcBorders>
              <w:top w:val="nil"/>
            </w:tcBorders>
          </w:tcPr>
          <w:p w14:paraId="7B07D8FE" w14:textId="77777777" w:rsidR="00D32D34" w:rsidRDefault="00D32D34">
            <w:pPr>
              <w:spacing w:before="40" w:after="40"/>
            </w:pPr>
          </w:p>
        </w:tc>
        <w:tc>
          <w:tcPr>
            <w:tcW w:w="1170" w:type="dxa"/>
            <w:tcBorders>
              <w:top w:val="nil"/>
            </w:tcBorders>
          </w:tcPr>
          <w:p w14:paraId="771C748B" w14:textId="77777777" w:rsidR="00D32D34" w:rsidRDefault="00D32D34">
            <w:pPr>
              <w:spacing w:before="40" w:after="40"/>
            </w:pPr>
          </w:p>
        </w:tc>
        <w:tc>
          <w:tcPr>
            <w:tcW w:w="4954" w:type="dxa"/>
            <w:tcBorders>
              <w:top w:val="nil"/>
            </w:tcBorders>
          </w:tcPr>
          <w:p w14:paraId="19AFE478" w14:textId="77777777" w:rsidR="00D32D34" w:rsidRDefault="00D32D34">
            <w:pPr>
              <w:spacing w:before="40" w:after="40"/>
            </w:pPr>
          </w:p>
        </w:tc>
        <w:tc>
          <w:tcPr>
            <w:tcW w:w="1584" w:type="dxa"/>
            <w:tcBorders>
              <w:top w:val="nil"/>
            </w:tcBorders>
          </w:tcPr>
          <w:p w14:paraId="0BDC9FB2" w14:textId="77777777" w:rsidR="00D32D34" w:rsidRDefault="00D32D34">
            <w:pPr>
              <w:spacing w:before="40" w:after="40"/>
            </w:pPr>
          </w:p>
        </w:tc>
      </w:tr>
      <w:tr w:rsidR="00D32D34" w14:paraId="182B3002" w14:textId="77777777">
        <w:tc>
          <w:tcPr>
            <w:tcW w:w="2160" w:type="dxa"/>
            <w:tcBorders>
              <w:bottom w:val="single" w:sz="12" w:space="0" w:color="auto"/>
            </w:tcBorders>
          </w:tcPr>
          <w:p w14:paraId="243BC23E" w14:textId="77777777" w:rsidR="00D32D34" w:rsidRDefault="00D32D34">
            <w:pPr>
              <w:spacing w:before="40" w:after="40"/>
            </w:pPr>
          </w:p>
        </w:tc>
        <w:tc>
          <w:tcPr>
            <w:tcW w:w="1170" w:type="dxa"/>
            <w:tcBorders>
              <w:bottom w:val="single" w:sz="12" w:space="0" w:color="auto"/>
            </w:tcBorders>
          </w:tcPr>
          <w:p w14:paraId="23978869" w14:textId="77777777" w:rsidR="00D32D34" w:rsidRDefault="00D32D34">
            <w:pPr>
              <w:spacing w:before="40" w:after="40"/>
            </w:pPr>
          </w:p>
        </w:tc>
        <w:tc>
          <w:tcPr>
            <w:tcW w:w="4954" w:type="dxa"/>
            <w:tcBorders>
              <w:bottom w:val="single" w:sz="12" w:space="0" w:color="auto"/>
            </w:tcBorders>
          </w:tcPr>
          <w:p w14:paraId="0758ED5A" w14:textId="77777777" w:rsidR="00D32D34" w:rsidRDefault="00D32D34">
            <w:pPr>
              <w:spacing w:before="40" w:after="40"/>
            </w:pPr>
          </w:p>
        </w:tc>
        <w:tc>
          <w:tcPr>
            <w:tcW w:w="1584" w:type="dxa"/>
            <w:tcBorders>
              <w:bottom w:val="single" w:sz="12" w:space="0" w:color="auto"/>
            </w:tcBorders>
          </w:tcPr>
          <w:p w14:paraId="79965AED" w14:textId="77777777" w:rsidR="00D32D34" w:rsidRDefault="00D32D34">
            <w:pPr>
              <w:spacing w:before="40" w:after="40"/>
            </w:pPr>
          </w:p>
        </w:tc>
      </w:tr>
    </w:tbl>
    <w:p w14:paraId="4BDD8495" w14:textId="77777777" w:rsidR="00D32D34" w:rsidRDefault="00D32D34">
      <w:pPr>
        <w:rPr>
          <w:b/>
        </w:rPr>
      </w:pPr>
    </w:p>
    <w:p w14:paraId="0C342964" w14:textId="77777777" w:rsidR="00D32D34" w:rsidRDefault="00D32D34"/>
    <w:p w14:paraId="48248BF6" w14:textId="77777777" w:rsidR="00D32D34" w:rsidRDefault="00D32D34">
      <w:pPr>
        <w:sectPr w:rsidR="00D32D34">
          <w:headerReference w:type="default" r:id="rId12"/>
          <w:footerReference w:type="default" r:id="rId13"/>
          <w:pgSz w:w="12240" w:h="15840" w:code="1"/>
          <w:pgMar w:top="1440" w:right="1440" w:bottom="1440" w:left="1440" w:header="720" w:footer="720" w:gutter="0"/>
          <w:pgNumType w:fmt="lowerRoman"/>
          <w:cols w:space="720"/>
        </w:sectPr>
      </w:pPr>
    </w:p>
    <w:p w14:paraId="7243BC37" w14:textId="6CF5B76F" w:rsidR="63AF91C8" w:rsidRDefault="00D32D34" w:rsidP="00F53EFB">
      <w:pPr>
        <w:pStyle w:val="Heading1"/>
      </w:pPr>
      <w:bookmarkStart w:id="7" w:name="_Toc439994665"/>
      <w:bookmarkStart w:id="8" w:name="_Toc113945289"/>
      <w:r>
        <w:lastRenderedPageBreak/>
        <w:t>Introduction</w:t>
      </w:r>
      <w:bookmarkEnd w:id="7"/>
      <w:bookmarkEnd w:id="8"/>
    </w:p>
    <w:p w14:paraId="64360F46" w14:textId="77ADEAF6" w:rsidR="00F53EFB" w:rsidRDefault="00F53EFB" w:rsidP="00F53EFB">
      <w:pPr>
        <w:ind w:firstLine="720"/>
      </w:pPr>
      <w:r w:rsidRPr="00F53EFB">
        <w:t>FastData: Simplified Data Collection and Visualization Made Fast and Easy</w:t>
      </w:r>
    </w:p>
    <w:p w14:paraId="1BC21BB3" w14:textId="77777777" w:rsidR="00D32D34" w:rsidRDefault="00D32D34">
      <w:pPr>
        <w:pStyle w:val="Heading1"/>
      </w:pPr>
      <w:bookmarkStart w:id="9" w:name="_Toc439994673"/>
      <w:bookmarkStart w:id="10" w:name="_Toc113945295"/>
      <w:r>
        <w:t>Overall Description</w:t>
      </w:r>
      <w:bookmarkEnd w:id="9"/>
      <w:bookmarkEnd w:id="10"/>
    </w:p>
    <w:p w14:paraId="78FDA1CC" w14:textId="5FC21FD5" w:rsidR="63AF91C8" w:rsidRDefault="00D32D34" w:rsidP="3DD7C399">
      <w:pPr>
        <w:pStyle w:val="Heading2"/>
      </w:pPr>
      <w:bookmarkStart w:id="11" w:name="_Toc439994674"/>
      <w:bookmarkStart w:id="12" w:name="_Toc113945296"/>
      <w:commentRangeStart w:id="13"/>
      <w:r>
        <w:t xml:space="preserve">Product </w:t>
      </w:r>
      <w:bookmarkEnd w:id="11"/>
      <w:bookmarkEnd w:id="12"/>
      <w:r w:rsidR="005A2AD3">
        <w:t>Overview</w:t>
      </w:r>
      <w:commentRangeEnd w:id="13"/>
      <w:r w:rsidR="63AF91C8">
        <w:commentReference w:id="13"/>
      </w:r>
    </w:p>
    <w:p w14:paraId="067213F1" w14:textId="397A3C65" w:rsidR="00F53EFB" w:rsidRPr="00F53EFB" w:rsidRDefault="00F53EFB" w:rsidP="00F53EFB">
      <w:pPr>
        <w:ind w:firstLine="720"/>
      </w:pPr>
      <w:r w:rsidRPr="00F53EFB">
        <w:t>FastData is a powerful and accessible software tool designed to revolutionize the way data collection and visualization are approached. This user-friendly solution empowers individuals of all skill levels to effortlessly create databases and generate visually stunning representations of their data without the need for advanced Excel or statistical expertise.</w:t>
      </w:r>
    </w:p>
    <w:p w14:paraId="6DDA4D84" w14:textId="19A343C2" w:rsidR="00F53EFB" w:rsidRDefault="00D32D34" w:rsidP="00F53EFB">
      <w:pPr>
        <w:pStyle w:val="Heading2"/>
      </w:pPr>
      <w:bookmarkStart w:id="14" w:name="_Toc439994675"/>
      <w:bookmarkStart w:id="15" w:name="_Toc113945297"/>
      <w:commentRangeStart w:id="16"/>
      <w:r>
        <w:t xml:space="preserve">Product </w:t>
      </w:r>
      <w:bookmarkEnd w:id="14"/>
      <w:r>
        <w:t>Features</w:t>
      </w:r>
      <w:bookmarkEnd w:id="15"/>
      <w:commentRangeEnd w:id="16"/>
      <w:r w:rsidR="63AF91C8">
        <w:commentReference w:id="16"/>
      </w:r>
      <w:bookmarkStart w:id="17" w:name="_Toc439994676"/>
      <w:bookmarkStart w:id="18" w:name="_Toc113945298"/>
    </w:p>
    <w:p w14:paraId="26B2CFEA" w14:textId="77777777" w:rsidR="00F53EFB" w:rsidRPr="00F53EFB" w:rsidRDefault="00F53EFB" w:rsidP="00F53EFB">
      <w:pPr>
        <w:pStyle w:val="ListParagraph"/>
        <w:numPr>
          <w:ilvl w:val="0"/>
          <w:numId w:val="12"/>
        </w:numPr>
      </w:pPr>
      <w:r w:rsidRPr="00F53EFB">
        <w:t>Lightning-Fast Data Collection: FastData offers a streamlined and efficient data collection process, eliminating the complexities often associated with traditional spreadsheet or database management systems. Users can input data quickly and easily, saving valuable time and effort.</w:t>
      </w:r>
    </w:p>
    <w:p w14:paraId="34DEFDDA" w14:textId="77777777" w:rsidR="00F53EFB" w:rsidRPr="00F53EFB" w:rsidRDefault="00F53EFB" w:rsidP="00F53EFB">
      <w:pPr>
        <w:pStyle w:val="ListParagraph"/>
        <w:numPr>
          <w:ilvl w:val="0"/>
          <w:numId w:val="12"/>
        </w:numPr>
      </w:pPr>
      <w:r w:rsidRPr="00F53EFB">
        <w:t>Instant Visualization: Say goodbye to tedious manual charting. FastData automatically transforms collected data into visually appealing charts, graphs, and diagrams in real-time. Instant visualization allows users to gain insights at a glance and communicate their findings effectively.</w:t>
      </w:r>
    </w:p>
    <w:p w14:paraId="69BD76B9" w14:textId="77777777" w:rsidR="00F53EFB" w:rsidRPr="00F53EFB" w:rsidRDefault="00F53EFB" w:rsidP="00F53EFB">
      <w:pPr>
        <w:pStyle w:val="ListParagraph"/>
        <w:numPr>
          <w:ilvl w:val="0"/>
          <w:numId w:val="12"/>
        </w:numPr>
      </w:pPr>
      <w:r w:rsidRPr="00F53EFB">
        <w:t>Simple and Intuitive Interface: With a clean and intuitive interface, FastData ensures that users can navigate the software effortlessly. The user-friendly design caters to beginners while offering advanced functionality for experienced data analysts.</w:t>
      </w:r>
    </w:p>
    <w:p w14:paraId="248091F1" w14:textId="77777777" w:rsidR="00F53EFB" w:rsidRPr="00F53EFB" w:rsidRDefault="00F53EFB" w:rsidP="00F53EFB">
      <w:pPr>
        <w:pStyle w:val="ListParagraph"/>
        <w:numPr>
          <w:ilvl w:val="0"/>
          <w:numId w:val="12"/>
        </w:numPr>
      </w:pPr>
      <w:r w:rsidRPr="00F53EFB">
        <w:t>Customization Made Easy: FastData provides a range of customization options, allowing users to personalize their visualizations to match their specific requirements. Customize chart types, colors, labels, and other visual elements to create stunning, professional-grade outputs.</w:t>
      </w:r>
    </w:p>
    <w:p w14:paraId="736B9241" w14:textId="77777777" w:rsidR="00F53EFB" w:rsidRDefault="00F53EFB" w:rsidP="00F53EFB">
      <w:pPr>
        <w:pStyle w:val="ListParagraph"/>
        <w:numPr>
          <w:ilvl w:val="0"/>
          <w:numId w:val="12"/>
        </w:numPr>
      </w:pPr>
      <w:r w:rsidRPr="00F53EFB">
        <w:t>Accessibility for All: FastData aims to make data exploration and analysis accessible to everyone. By eliminating the need for extensive statistical knowledge or complex software skills, it empowers individuals from various backgrounds to harness the power of data and make informed decisions.</w:t>
      </w:r>
    </w:p>
    <w:p w14:paraId="11A9184B" w14:textId="31F890E1" w:rsidR="00F53EFB" w:rsidRDefault="00D32D34" w:rsidP="00F53EFB">
      <w:pPr>
        <w:pStyle w:val="Heading2"/>
      </w:pPr>
      <w:commentRangeStart w:id="19"/>
      <w:r>
        <w:t>User Classes and Characteristics</w:t>
      </w:r>
      <w:bookmarkEnd w:id="17"/>
      <w:bookmarkEnd w:id="18"/>
      <w:commentRangeEnd w:id="19"/>
      <w:r w:rsidR="63AF91C8">
        <w:commentReference w:id="19"/>
      </w:r>
    </w:p>
    <w:p w14:paraId="12BC4010" w14:textId="2A2B7BB9" w:rsidR="00F53EFB" w:rsidRPr="00F53EFB" w:rsidRDefault="00F53EFB" w:rsidP="00F53EFB">
      <w:r>
        <w:t xml:space="preserve">The primary user class is the End User, which may include </w:t>
      </w:r>
      <w:r w:rsidRPr="00F53EFB">
        <w:t>student</w:t>
      </w:r>
      <w:r>
        <w:t>s</w:t>
      </w:r>
      <w:r w:rsidRPr="00F53EFB">
        <w:t>, business professional</w:t>
      </w:r>
      <w:r>
        <w:t>s</w:t>
      </w:r>
      <w:r w:rsidRPr="00F53EFB">
        <w:t>, researcher</w:t>
      </w:r>
      <w:r>
        <w:t>s</w:t>
      </w:r>
      <w:r w:rsidRPr="00F53EFB">
        <w:t>, or simply someone interested in exploring data</w:t>
      </w:r>
      <w:r w:rsidR="00DC61BA">
        <w:t>.</w:t>
      </w:r>
      <w:r>
        <w:br/>
        <w:t>There is no need for Admin User</w:t>
      </w:r>
      <w:r w:rsidR="00DC61BA">
        <w:t xml:space="preserve"> nor Dev User classes.</w:t>
      </w:r>
    </w:p>
    <w:p w14:paraId="1F471FCB" w14:textId="27F8F426" w:rsidR="63AF91C8" w:rsidRDefault="00D32D34" w:rsidP="3B3F7971">
      <w:pPr>
        <w:pStyle w:val="Heading2"/>
      </w:pPr>
      <w:bookmarkStart w:id="20" w:name="_Toc439994678"/>
      <w:bookmarkStart w:id="21" w:name="_Toc113945300"/>
      <w:commentRangeStart w:id="22"/>
      <w:r>
        <w:t>Design and Implementation Constraints</w:t>
      </w:r>
      <w:bookmarkEnd w:id="20"/>
      <w:bookmarkEnd w:id="21"/>
      <w:commentRangeEnd w:id="22"/>
      <w:r w:rsidR="00DC61BA">
        <w:rPr>
          <w:rStyle w:val="CommentReference"/>
          <w:b w:val="0"/>
        </w:rPr>
        <w:commentReference w:id="22"/>
      </w:r>
    </w:p>
    <w:p w14:paraId="799377E6" w14:textId="10B66CA5" w:rsidR="00DC61BA" w:rsidRDefault="00DC61BA" w:rsidP="00DC61BA">
      <w:r>
        <w:t xml:space="preserve">There is no budget for possible expenses for this project. Possible expenses may arise when deploying </w:t>
      </w:r>
      <w:proofErr w:type="gramStart"/>
      <w:r>
        <w:t>project</w:t>
      </w:r>
      <w:proofErr w:type="gramEnd"/>
      <w:r>
        <w:t xml:space="preserve"> through Azure or some other service. </w:t>
      </w:r>
      <w:r>
        <w:br/>
        <w:t>Here is an article about Free Web App Hosting On Azure:</w:t>
      </w:r>
      <w:r>
        <w:br/>
      </w:r>
      <w:hyperlink r:id="rId18" w:history="1">
        <w:r w:rsidRPr="00290681">
          <w:rPr>
            <w:rStyle w:val="Hyperlink"/>
          </w:rPr>
          <w:t>https://www.c-sharpcorner.com/article/free-web-app-hosting-on-azure/#:~:text=In%20this%20article%2C%20you%20will,application%20on%20Azure%20for%20free.&amp;text=Primarily%20Azure%20is%20known%20for,free%20of%20cost%20for%20life</w:t>
        </w:r>
      </w:hyperlink>
      <w:r w:rsidRPr="00DC61BA">
        <w:t>.</w:t>
      </w:r>
      <w:r>
        <w:t xml:space="preserve"> </w:t>
      </w:r>
    </w:p>
    <w:p w14:paraId="65B22CDD" w14:textId="0527B079" w:rsidR="00CA2BFC" w:rsidRPr="00DC61BA" w:rsidRDefault="00CA2BFC" w:rsidP="00DC61BA">
      <w:r>
        <w:t xml:space="preserve">Looks like </w:t>
      </w:r>
      <w:r>
        <w:t xml:space="preserve">Azure free option </w:t>
      </w:r>
      <w:r>
        <w:t xml:space="preserve">limits to 1gb storage and doesn’t allow for custom domains. </w:t>
      </w:r>
      <w:r>
        <w:t>GitHub</w:t>
      </w:r>
      <w:r>
        <w:t xml:space="preserve"> Pages may be a better option than Azure.</w:t>
      </w:r>
    </w:p>
    <w:p w14:paraId="6D9CC442" w14:textId="37733186" w:rsidR="36889542" w:rsidRDefault="00D32D34" w:rsidP="363F0ACC">
      <w:pPr>
        <w:pStyle w:val="Heading2"/>
      </w:pPr>
      <w:bookmarkStart w:id="23" w:name="_Toc439994679"/>
      <w:bookmarkStart w:id="24" w:name="_Toc113945301"/>
      <w:commentRangeStart w:id="25"/>
      <w:r>
        <w:t>User Documentation</w:t>
      </w:r>
      <w:bookmarkEnd w:id="23"/>
      <w:bookmarkEnd w:id="24"/>
      <w:commentRangeEnd w:id="25"/>
      <w:r w:rsidR="36889542">
        <w:rPr>
          <w:rStyle w:val="CommentReference"/>
        </w:rPr>
        <w:commentReference w:id="25"/>
      </w:r>
    </w:p>
    <w:p w14:paraId="30FCB106" w14:textId="4BB8610D" w:rsidR="00CA2BFC" w:rsidRPr="00CA2BFC" w:rsidRDefault="00CA2BFC" w:rsidP="00CA2BFC">
      <w:r>
        <w:t>A video demo will be available on YouTube as well as embedded user manual in a hamburger menu on the landing page.</w:t>
      </w:r>
    </w:p>
    <w:p w14:paraId="29DEECE5" w14:textId="3630B2E1" w:rsidR="63AF91C8" w:rsidRDefault="00E1747E" w:rsidP="00AB1524">
      <w:pPr>
        <w:pStyle w:val="Heading1"/>
      </w:pPr>
      <w:bookmarkStart w:id="26" w:name="_Toc113945303"/>
      <w:bookmarkStart w:id="27" w:name="_Toc439994682"/>
      <w:r>
        <w:t>Use Cases</w:t>
      </w:r>
      <w:bookmarkEnd w:id="26"/>
    </w:p>
    <w:p w14:paraId="31DDF6E2" w14:textId="6B3E1A55" w:rsidR="04A52BFF" w:rsidRDefault="00704ACC" w:rsidP="00AB1524">
      <w:pPr>
        <w:pStyle w:val="Heading2"/>
      </w:pPr>
      <w:r>
        <w:t>Use Case One EX</w:t>
      </w:r>
    </w:p>
    <w:p w14:paraId="215A98A5" w14:textId="1AD4647A" w:rsidR="04A52BFF" w:rsidRDefault="00A00152" w:rsidP="003B6E6B">
      <w:pPr>
        <w:pStyle w:val="ListParagraph"/>
        <w:numPr>
          <w:ilvl w:val="0"/>
          <w:numId w:val="6"/>
        </w:numPr>
        <w:spacing w:line="276" w:lineRule="auto"/>
      </w:pPr>
      <w:r>
        <w:t>Actor</w:t>
      </w:r>
      <w:r w:rsidR="04A52BFF">
        <w:t xml:space="preserve">: </w:t>
      </w:r>
      <w:r>
        <w:t>U</w:t>
      </w:r>
      <w:r w:rsidR="00704ACC">
        <w:t>ser / Admin / CEO / Debugger</w:t>
      </w:r>
    </w:p>
    <w:p w14:paraId="619AF3CA" w14:textId="2BF53744" w:rsidR="04A52BFF" w:rsidRDefault="006A4F86" w:rsidP="003B6E6B">
      <w:pPr>
        <w:pStyle w:val="ListParagraph"/>
        <w:numPr>
          <w:ilvl w:val="0"/>
          <w:numId w:val="6"/>
        </w:numPr>
        <w:spacing w:line="276" w:lineRule="auto"/>
      </w:pPr>
      <w:r>
        <w:t>Story</w:t>
      </w:r>
      <w:r w:rsidR="04A52BFF">
        <w:t>:</w:t>
      </w:r>
    </w:p>
    <w:p w14:paraId="2D00414A" w14:textId="21705085" w:rsidR="003B5525" w:rsidRDefault="00704ACC" w:rsidP="49FC319C">
      <w:pPr>
        <w:pStyle w:val="ListParagraph"/>
        <w:numPr>
          <w:ilvl w:val="1"/>
          <w:numId w:val="6"/>
        </w:numPr>
        <w:spacing w:line="276" w:lineRule="auto"/>
      </w:pPr>
      <w:r>
        <w:t>Numbered steps</w:t>
      </w:r>
    </w:p>
    <w:p w14:paraId="09E2F8F3" w14:textId="77777777" w:rsidR="00D32D34" w:rsidRDefault="00D32D34">
      <w:pPr>
        <w:pStyle w:val="Heading1"/>
      </w:pPr>
      <w:bookmarkStart w:id="28" w:name="_Toc113945306"/>
      <w:r>
        <w:lastRenderedPageBreak/>
        <w:t>External Interface Requirements</w:t>
      </w:r>
      <w:bookmarkEnd w:id="27"/>
      <w:bookmarkEnd w:id="28"/>
    </w:p>
    <w:p w14:paraId="63753A06" w14:textId="55176211" w:rsidR="00D32D34" w:rsidRDefault="00D32D34">
      <w:pPr>
        <w:pStyle w:val="Heading2"/>
      </w:pPr>
      <w:bookmarkStart w:id="29" w:name="_Toc113945307"/>
      <w:commentRangeStart w:id="30"/>
      <w:r>
        <w:t>User Interfaces</w:t>
      </w:r>
      <w:bookmarkEnd w:id="29"/>
      <w:commentRangeEnd w:id="30"/>
      <w:r>
        <w:rPr>
          <w:rStyle w:val="CommentReference"/>
        </w:rPr>
        <w:commentReference w:id="30"/>
      </w:r>
    </w:p>
    <w:p w14:paraId="0A8512FB" w14:textId="6816AA72" w:rsidR="76F76207" w:rsidRDefault="208CAF98" w:rsidP="76F76207">
      <w:pPr>
        <w:pStyle w:val="template"/>
      </w:pPr>
      <w:r>
        <w:rPr>
          <w:noProof/>
        </w:rPr>
        <w:drawing>
          <wp:inline distT="0" distB="0" distL="0" distR="0" wp14:anchorId="77D50839" wp14:editId="58EDD8C2">
            <wp:extent cx="2948464" cy="4187167"/>
            <wp:effectExtent l="0" t="0" r="0" b="0"/>
            <wp:docPr id="1177662667" name="Picture 1177662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662667"/>
                    <pic:cNvPicPr/>
                  </pic:nvPicPr>
                  <pic:blipFill>
                    <a:blip r:embed="rId19">
                      <a:extLst>
                        <a:ext uri="{28A0092B-C50C-407E-A947-70E740481C1C}">
                          <a14:useLocalDpi xmlns:a14="http://schemas.microsoft.com/office/drawing/2010/main" val="0"/>
                        </a:ext>
                      </a:extLst>
                    </a:blip>
                    <a:stretch>
                      <a:fillRect/>
                    </a:stretch>
                  </pic:blipFill>
                  <pic:spPr>
                    <a:xfrm>
                      <a:off x="0" y="0"/>
                      <a:ext cx="2948464" cy="4187167"/>
                    </a:xfrm>
                    <a:prstGeom prst="rect">
                      <a:avLst/>
                    </a:prstGeom>
                  </pic:spPr>
                </pic:pic>
              </a:graphicData>
            </a:graphic>
          </wp:inline>
        </w:drawing>
      </w:r>
      <w:r w:rsidR="5BB4ECB4">
        <w:rPr>
          <w:noProof/>
        </w:rPr>
        <w:drawing>
          <wp:inline distT="0" distB="0" distL="0" distR="0" wp14:anchorId="6CDC5F2B" wp14:editId="6829ABF0">
            <wp:extent cx="2952908" cy="4193480"/>
            <wp:effectExtent l="0" t="0" r="0" b="0"/>
            <wp:docPr id="1144412057" name="Picture 114441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412057"/>
                    <pic:cNvPicPr/>
                  </pic:nvPicPr>
                  <pic:blipFill>
                    <a:blip r:embed="rId20">
                      <a:extLst>
                        <a:ext uri="{28A0092B-C50C-407E-A947-70E740481C1C}">
                          <a14:useLocalDpi xmlns:a14="http://schemas.microsoft.com/office/drawing/2010/main" val="0"/>
                        </a:ext>
                      </a:extLst>
                    </a:blip>
                    <a:stretch>
                      <a:fillRect/>
                    </a:stretch>
                  </pic:blipFill>
                  <pic:spPr>
                    <a:xfrm>
                      <a:off x="0" y="0"/>
                      <a:ext cx="2952908" cy="4193480"/>
                    </a:xfrm>
                    <a:prstGeom prst="rect">
                      <a:avLst/>
                    </a:prstGeom>
                  </pic:spPr>
                </pic:pic>
              </a:graphicData>
            </a:graphic>
          </wp:inline>
        </w:drawing>
      </w:r>
    </w:p>
    <w:p w14:paraId="3DA962EC" w14:textId="174DF143" w:rsidR="63AF91C8" w:rsidRDefault="63AF91C8" w:rsidP="63AF91C8">
      <w:pPr>
        <w:pStyle w:val="template"/>
      </w:pPr>
    </w:p>
    <w:p w14:paraId="6337D22D" w14:textId="77777777" w:rsidR="00D32D34" w:rsidRDefault="00D32D34">
      <w:pPr>
        <w:pStyle w:val="Heading2"/>
      </w:pPr>
      <w:bookmarkStart w:id="31" w:name="_Toc439994685"/>
      <w:bookmarkStart w:id="32" w:name="_Toc113945309"/>
      <w:commentRangeStart w:id="33"/>
      <w:r>
        <w:t>Software Interfaces</w:t>
      </w:r>
      <w:bookmarkEnd w:id="31"/>
      <w:bookmarkEnd w:id="32"/>
      <w:commentRangeEnd w:id="33"/>
      <w:r>
        <w:rPr>
          <w:rStyle w:val="CommentReference"/>
        </w:rPr>
        <w:commentReference w:id="33"/>
      </w:r>
    </w:p>
    <w:p w14:paraId="651E6C4D" w14:textId="75AC829B" w:rsidR="00407993" w:rsidRPr="00407993" w:rsidRDefault="00D32D34" w:rsidP="55E09B34">
      <w:pPr>
        <w:pStyle w:val="Heading1"/>
      </w:pPr>
      <w:bookmarkStart w:id="34" w:name="_Toc113945310"/>
      <w:bookmarkStart w:id="35" w:name="_Toc439994690"/>
      <w:commentRangeStart w:id="36"/>
      <w:r>
        <w:t>Nonfunctional Requirements</w:t>
      </w:r>
      <w:bookmarkEnd w:id="34"/>
      <w:commentRangeEnd w:id="36"/>
      <w:r w:rsidR="00407993">
        <w:rPr>
          <w:rStyle w:val="CommentReference"/>
        </w:rPr>
        <w:commentReference w:id="36"/>
      </w:r>
    </w:p>
    <w:p w14:paraId="59FC8F79" w14:textId="4F94B787" w:rsidR="36889542" w:rsidRDefault="00D32D34" w:rsidP="718986E5">
      <w:pPr>
        <w:pStyle w:val="Heading2"/>
      </w:pPr>
      <w:bookmarkStart w:id="37" w:name="_Toc113945311"/>
      <w:commentRangeStart w:id="38"/>
      <w:r>
        <w:t>Performance Requirements</w:t>
      </w:r>
      <w:bookmarkEnd w:id="35"/>
      <w:bookmarkEnd w:id="37"/>
      <w:commentRangeEnd w:id="38"/>
      <w:r>
        <w:rPr>
          <w:rStyle w:val="CommentReference"/>
        </w:rPr>
        <w:commentReference w:id="38"/>
      </w:r>
    </w:p>
    <w:p w14:paraId="51535018" w14:textId="77777777" w:rsidR="00D32D34" w:rsidRDefault="00D32D34">
      <w:pPr>
        <w:pStyle w:val="Heading2"/>
      </w:pPr>
      <w:bookmarkStart w:id="39" w:name="_Toc439994691"/>
      <w:bookmarkStart w:id="40" w:name="_Toc113945312"/>
      <w:commentRangeStart w:id="41"/>
      <w:r>
        <w:t>Safety Requirements</w:t>
      </w:r>
      <w:bookmarkEnd w:id="39"/>
      <w:bookmarkEnd w:id="40"/>
      <w:commentRangeEnd w:id="41"/>
      <w:r>
        <w:rPr>
          <w:rStyle w:val="CommentReference"/>
        </w:rPr>
        <w:commentReference w:id="41"/>
      </w:r>
    </w:p>
    <w:p w14:paraId="3B35D68A" w14:textId="199156D5" w:rsidR="4E228ABA" w:rsidRDefault="4E228ABA" w:rsidP="36889542">
      <w:pPr>
        <w:pStyle w:val="template"/>
      </w:pPr>
      <w:r>
        <w:t xml:space="preserve"> </w:t>
      </w:r>
    </w:p>
    <w:p w14:paraId="6DFA3430" w14:textId="48B5E82E" w:rsidR="00D32D34" w:rsidRDefault="00D32D34">
      <w:pPr>
        <w:pStyle w:val="Heading2"/>
      </w:pPr>
      <w:bookmarkStart w:id="42" w:name="_Toc439994692"/>
      <w:bookmarkStart w:id="43" w:name="_Toc113945313"/>
      <w:commentRangeStart w:id="44"/>
      <w:r>
        <w:t>Security Requirements</w:t>
      </w:r>
      <w:bookmarkEnd w:id="42"/>
      <w:bookmarkEnd w:id="43"/>
      <w:commentRangeEnd w:id="44"/>
      <w:r>
        <w:rPr>
          <w:rStyle w:val="CommentReference"/>
        </w:rPr>
        <w:commentReference w:id="44"/>
      </w:r>
    </w:p>
    <w:p w14:paraId="6A3CB928" w14:textId="40A31B94" w:rsidR="261A4679" w:rsidRDefault="00D32D34" w:rsidP="19B7F7B5">
      <w:pPr>
        <w:pStyle w:val="Heading2"/>
      </w:pPr>
      <w:bookmarkStart w:id="45" w:name="_Toc439994693"/>
      <w:bookmarkStart w:id="46" w:name="_Toc113945314"/>
      <w:commentRangeStart w:id="47"/>
      <w:r>
        <w:t>Software Quality Attributes</w:t>
      </w:r>
      <w:bookmarkEnd w:id="45"/>
      <w:bookmarkEnd w:id="46"/>
      <w:commentRangeEnd w:id="47"/>
      <w:r w:rsidR="261A4679">
        <w:rPr>
          <w:rStyle w:val="CommentReference"/>
        </w:rPr>
        <w:commentReference w:id="47"/>
      </w:r>
    </w:p>
    <w:p w14:paraId="3AF43C91" w14:textId="49071184" w:rsidR="71880EE7" w:rsidRDefault="71880EE7" w:rsidP="261A4679">
      <w:pPr>
        <w:pStyle w:val="template"/>
      </w:pPr>
    </w:p>
    <w:p w14:paraId="2D193B5B" w14:textId="4A91E943" w:rsidR="00D32D34" w:rsidRDefault="00D32D34">
      <w:pPr>
        <w:pStyle w:val="Heading1"/>
      </w:pPr>
      <w:bookmarkStart w:id="48" w:name="_Toc439994695"/>
      <w:bookmarkStart w:id="49" w:name="_Toc113945315"/>
      <w:commentRangeStart w:id="50"/>
      <w:r>
        <w:t>Other Requirements</w:t>
      </w:r>
      <w:bookmarkEnd w:id="48"/>
      <w:bookmarkEnd w:id="49"/>
      <w:commentRangeEnd w:id="50"/>
      <w:r>
        <w:rPr>
          <w:rStyle w:val="CommentReference"/>
        </w:rPr>
        <w:commentReference w:id="50"/>
      </w:r>
    </w:p>
    <w:p w14:paraId="6C3C3A46" w14:textId="5AAE9158" w:rsidR="00D32D34" w:rsidRDefault="00D32D34">
      <w:pPr>
        <w:pStyle w:val="TOCEntry"/>
      </w:pPr>
      <w:bookmarkStart w:id="51" w:name="_Toc439994696"/>
      <w:bookmarkStart w:id="52" w:name="_Toc113945316"/>
      <w:r>
        <w:t xml:space="preserve">Appendix A: </w:t>
      </w:r>
      <w:commentRangeStart w:id="53"/>
      <w:r>
        <w:t>Glossary</w:t>
      </w:r>
      <w:bookmarkEnd w:id="51"/>
      <w:bookmarkEnd w:id="52"/>
      <w:commentRangeEnd w:id="53"/>
      <w:r>
        <w:rPr>
          <w:rStyle w:val="CommentReference"/>
        </w:rPr>
        <w:commentReference w:id="53"/>
      </w:r>
    </w:p>
    <w:p w14:paraId="5D947EC6" w14:textId="22141434" w:rsidR="00D32D34" w:rsidRDefault="00D32D34">
      <w:pPr>
        <w:pStyle w:val="template"/>
      </w:pPr>
    </w:p>
    <w:p w14:paraId="7D14F927" w14:textId="5272245B" w:rsidR="5C596772" w:rsidRDefault="005A2AD3" w:rsidP="45ABBF67">
      <w:pPr>
        <w:pStyle w:val="TOCEntry"/>
      </w:pPr>
      <w:bookmarkStart w:id="54" w:name="_Toc439994698"/>
      <w:bookmarkStart w:id="55" w:name="_Toc113945318"/>
      <w:r>
        <w:t>Appendix B</w:t>
      </w:r>
      <w:r w:rsidR="00D32D34">
        <w:t xml:space="preserve">: </w:t>
      </w:r>
      <w:commentRangeStart w:id="56"/>
      <w:r w:rsidR="00D32D34">
        <w:t>Issues List</w:t>
      </w:r>
      <w:bookmarkEnd w:id="54"/>
      <w:bookmarkEnd w:id="55"/>
      <w:commentRangeEnd w:id="56"/>
      <w:r w:rsidR="5C596772">
        <w:rPr>
          <w:rStyle w:val="CommentReference"/>
        </w:rPr>
        <w:commentReference w:id="56"/>
      </w:r>
    </w:p>
    <w:p w14:paraId="3338F7DB" w14:textId="030A03E8" w:rsidR="5307562C" w:rsidRDefault="5307562C" w:rsidP="5307562C">
      <w:pPr>
        <w:pStyle w:val="template"/>
      </w:pPr>
    </w:p>
    <w:p w14:paraId="160011DF" w14:textId="0CFC7FEB" w:rsidR="5307562C" w:rsidRDefault="5307562C" w:rsidP="5307562C">
      <w:pPr>
        <w:pStyle w:val="template"/>
      </w:pPr>
    </w:p>
    <w:sectPr w:rsidR="5307562C">
      <w:headerReference w:type="default" r:id="rId21"/>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rcangel, Sophie" w:date="2023-01-31T20:18:00Z" w:initials="AS">
    <w:p w14:paraId="1281F508" w14:textId="7CA5E28F" w:rsidR="6F8A6D34" w:rsidRDefault="6F8A6D34">
      <w:r w:rsidRPr="6F8A6D34">
        <w:rPr>
          <w:i/>
          <w:iCs/>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r>
        <w:annotationRef/>
      </w:r>
    </w:p>
  </w:comment>
  <w:comment w:id="16" w:author="Arcangel, Sophie" w:date="2023-01-31T20:18:00Z" w:initials="AS">
    <w:p w14:paraId="00F0973E" w14:textId="5CD36673" w:rsidR="46ADFAAA" w:rsidRDefault="46ADFAAA">
      <w:r>
        <w:annotationRef/>
      </w:r>
    </w:p>
    <w:p w14:paraId="10BC7285" w14:textId="406D0994" w:rsidR="46ADFAAA" w:rsidRDefault="46ADFAAA">
      <w:r w:rsidRPr="46ADFAAA">
        <w:rPr>
          <w:i/>
          <w:iCs/>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 </w:t>
      </w:r>
    </w:p>
    <w:p w14:paraId="302E7769" w14:textId="2ACE22CA" w:rsidR="46ADFAAA" w:rsidRDefault="46ADFAAA"/>
  </w:comment>
  <w:comment w:id="19" w:author="Arcangel, Sophie" w:date="2023-01-31T20:18:00Z" w:initials="AS">
    <w:p w14:paraId="0300169F" w14:textId="092CEBEC" w:rsidR="46ADFAAA" w:rsidRDefault="46ADFAAA">
      <w:r>
        <w:annotationRef/>
      </w:r>
    </w:p>
    <w:p w14:paraId="5CB867A8" w14:textId="3DC9AAC5" w:rsidR="46ADFAAA" w:rsidRDefault="46ADFAAA">
      <w:r w:rsidRPr="46ADFAAA">
        <w:rPr>
          <w:i/>
          <w:iCs/>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 </w:t>
      </w:r>
    </w:p>
    <w:p w14:paraId="69F46BC3" w14:textId="4497E3FD" w:rsidR="46ADFAAA" w:rsidRDefault="46ADFAAA"/>
  </w:comment>
  <w:comment w:id="22" w:author="Penny Silliman" w:date="2023-05-24T18:39:00Z" w:initials="PS">
    <w:p w14:paraId="3FB91E08" w14:textId="77777777" w:rsidR="00DC61BA" w:rsidRDefault="00DC61BA" w:rsidP="00891BB9">
      <w:pPr>
        <w:pStyle w:val="CommentText"/>
      </w:pPr>
      <w:r>
        <w:rPr>
          <w:rStyle w:val="CommentReference"/>
        </w:rPr>
        <w:annotationRef/>
      </w:r>
      <w:r>
        <w:rPr>
          <w:i/>
          <w:iCs/>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comment>
  <w:comment w:id="25" w:author="Arcangel, Sophie" w:date="2023-01-31T20:19:00Z" w:initials="AS">
    <w:p w14:paraId="36DED09C" w14:textId="05D89F03" w:rsidR="04027353" w:rsidRDefault="04027353">
      <w:pPr>
        <w:pStyle w:val="CommentText"/>
      </w:pPr>
      <w:r>
        <w:rPr>
          <w:rStyle w:val="CommentReference"/>
        </w:rPr>
        <w:annotationRef/>
      </w:r>
    </w:p>
    <w:p w14:paraId="544B716A" w14:textId="19A223A9" w:rsidR="04027353" w:rsidRDefault="04027353">
      <w:pPr>
        <w:pStyle w:val="CommentText"/>
      </w:pPr>
      <w:r w:rsidRPr="04027353">
        <w:rPr>
          <w:i/>
          <w:iCs/>
        </w:rPr>
        <w:t xml:space="preserve">&lt;List the user documentation components (such as user manuals, on-line help, and tutorials) that will be delivered along with the software. Identify any known user documentation delivery formats or standards.&gt; </w:t>
      </w:r>
    </w:p>
    <w:p w14:paraId="6F8D6547" w14:textId="6738640A" w:rsidR="04027353" w:rsidRDefault="04027353">
      <w:pPr>
        <w:pStyle w:val="CommentText"/>
      </w:pPr>
    </w:p>
  </w:comment>
  <w:comment w:id="30" w:author="Arcangel, Sophie" w:date="2023-01-31T20:19:00Z" w:initials="AS">
    <w:p w14:paraId="02259F34" w14:textId="40A4A59C" w:rsidR="46347E55" w:rsidRDefault="46347E55">
      <w:pPr>
        <w:pStyle w:val="CommentText"/>
      </w:pPr>
      <w:r>
        <w:rPr>
          <w:rStyle w:val="CommentReference"/>
        </w:rPr>
        <w:annotationRef/>
      </w:r>
    </w:p>
    <w:p w14:paraId="06A7A0B5" w14:textId="1BA21E46" w:rsidR="46347E55" w:rsidRDefault="46347E55">
      <w:pPr>
        <w:pStyle w:val="CommentText"/>
      </w:pPr>
      <w:r w:rsidRPr="46347E55">
        <w:rPr>
          <w:i/>
          <w:iCs/>
        </w:rPr>
        <w:t xml:space="preserve">&lt;THIS MUST INCLUDE MOCKUPS. 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14:paraId="1B78340E" w14:textId="44BA8FF2" w:rsidR="46347E55" w:rsidRDefault="46347E55">
      <w:pPr>
        <w:pStyle w:val="CommentText"/>
      </w:pPr>
    </w:p>
  </w:comment>
  <w:comment w:id="33" w:author="Arcangel, Sophie" w:date="2023-01-31T20:19:00Z" w:initials="AS">
    <w:p w14:paraId="5D2A9C80" w14:textId="2CD02363" w:rsidR="68B34FD4" w:rsidRDefault="68B34FD4">
      <w:pPr>
        <w:pStyle w:val="CommentText"/>
      </w:pPr>
      <w:r>
        <w:t xml:space="preserve">&lt;Database design: This will be a description of the tables and rows in each section of the database. For an SQL database, which you will be using for this project, this would take the form of an Entity Relationship Diagram. If you are unfamiliar with this type of diagram you are encouraged to learn about them (not difficult) but may present this information in a proprietary format if you prefer.&gt; </w:t>
      </w:r>
      <w:r>
        <w:rPr>
          <w:rStyle w:val="CommentReference"/>
        </w:rPr>
        <w:annotationRef/>
      </w:r>
    </w:p>
    <w:p w14:paraId="3F676CDA" w14:textId="42F427B1" w:rsidR="68B34FD4" w:rsidRDefault="68B34FD4">
      <w:pPr>
        <w:pStyle w:val="CommentText"/>
      </w:pPr>
      <w:r>
        <w:t xml:space="preserve"> </w:t>
      </w:r>
    </w:p>
    <w:p w14:paraId="21B98BD0" w14:textId="63EFFBD4" w:rsidR="68B34FD4" w:rsidRDefault="68B34FD4">
      <w:pPr>
        <w:pStyle w:val="CommentText"/>
      </w:pPr>
      <w:r w:rsidRPr="68B34FD4">
        <w:rPr>
          <w:i/>
          <w:iCs/>
        </w:rPr>
        <w:t xml:space="preserve">&lt;Describe the connections between this product and other specific software components (name and version), </w:t>
      </w:r>
      <w:r w:rsidRPr="68B34FD4">
        <w:rPr>
          <w:b/>
          <w:bCs/>
          <w:i/>
          <w:iCs/>
        </w:rPr>
        <w:t>including databases</w:t>
      </w:r>
      <w:r w:rsidRPr="68B34FD4">
        <w:rPr>
          <w:i/>
          <w:iCs/>
        </w:rPr>
        <w:t>,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comment>
  <w:comment w:id="36" w:author="Arcangel, Sophie" w:date="2023-01-31T20:19:00Z" w:initials="AS">
    <w:p w14:paraId="033BA40A" w14:textId="6439D840" w:rsidR="4B455E83" w:rsidRDefault="4B455E83">
      <w:pPr>
        <w:pStyle w:val="CommentText"/>
      </w:pPr>
      <w:r>
        <w:rPr>
          <w:rStyle w:val="CommentReference"/>
        </w:rPr>
        <w:annotationRef/>
      </w:r>
    </w:p>
    <w:p w14:paraId="668B4D0A" w14:textId="3B7B1A63" w:rsidR="4B455E83" w:rsidRDefault="4B455E83">
      <w:pPr>
        <w:pStyle w:val="CommentText"/>
      </w:pPr>
      <w:r>
        <w:t xml:space="preserve">&lt;List all non-functional requirements for your project in a convenient format. Non-functional requirements specify broad properties of the product that are not associated with a particular use case.  </w:t>
      </w:r>
    </w:p>
    <w:p w14:paraId="57BD5C92" w14:textId="383C35FF" w:rsidR="4B455E83" w:rsidRDefault="4B455E83">
      <w:pPr>
        <w:pStyle w:val="CommentText"/>
      </w:pPr>
      <w:r>
        <w:t xml:space="preserve"> </w:t>
      </w:r>
    </w:p>
    <w:p w14:paraId="7EE9A5DB" w14:textId="39A2A4FC" w:rsidR="4B455E83" w:rsidRDefault="4B455E83">
      <w:pPr>
        <w:pStyle w:val="CommentText"/>
      </w:pPr>
      <w:r>
        <w:t xml:space="preserve">They primarily explain “why” not “how”. In other words, they are not design decisions but explanations that will lead to a design decision. In general, it's okay to talk about potential designs but you should avoid committing to a particular design in your requirements.  </w:t>
      </w:r>
    </w:p>
    <w:p w14:paraId="5EE9547F" w14:textId="00B7E1E9" w:rsidR="4B455E83" w:rsidRDefault="4B455E83">
      <w:pPr>
        <w:pStyle w:val="CommentText"/>
      </w:pPr>
      <w:r>
        <w:t xml:space="preserve"> </w:t>
      </w:r>
    </w:p>
    <w:p w14:paraId="2E66A2E4" w14:textId="4D40F869" w:rsidR="4B455E83" w:rsidRDefault="4B455E83">
      <w:pPr>
        <w:pStyle w:val="CommentText"/>
      </w:pPr>
      <w:r>
        <w:t xml:space="preserve">Bad Specification: The application will run on AWS. </w:t>
      </w:r>
    </w:p>
    <w:p w14:paraId="108A25AC" w14:textId="40C469D7" w:rsidR="4B455E83" w:rsidRDefault="4B455E83">
      <w:pPr>
        <w:pStyle w:val="CommentText"/>
      </w:pPr>
      <w:r>
        <w:t xml:space="preserve">Good Specification: The application should run on a server or service that has at least 99.99% up time and can expand to accommodate up to 200 simultaneous users. A cloud service provider like AWS could be appropriate for this purpose.  </w:t>
      </w:r>
    </w:p>
    <w:p w14:paraId="506CC513" w14:textId="3EC73930" w:rsidR="4B455E83" w:rsidRDefault="4B455E83">
      <w:pPr>
        <w:pStyle w:val="CommentText"/>
      </w:pPr>
      <w:r>
        <w:t xml:space="preserve"> </w:t>
      </w:r>
    </w:p>
    <w:p w14:paraId="29B40347" w14:textId="1267045E" w:rsidR="4B455E83" w:rsidRDefault="4B455E83">
      <w:pPr>
        <w:pStyle w:val="CommentText"/>
      </w:pPr>
      <w:r>
        <w:t xml:space="preserve">They are measurable. Wherever possible, describe a requirement in a way that makes it easy for someone to test whether it has been met without ambiguity.  </w:t>
      </w:r>
    </w:p>
    <w:p w14:paraId="44430F21" w14:textId="2BCB9A4C" w:rsidR="4B455E83" w:rsidRDefault="4B455E83">
      <w:pPr>
        <w:pStyle w:val="CommentText"/>
      </w:pPr>
      <w:r>
        <w:t xml:space="preserve"> </w:t>
      </w:r>
    </w:p>
    <w:p w14:paraId="7F814961" w14:textId="4284E10E" w:rsidR="4B455E83" w:rsidRDefault="4B455E83">
      <w:pPr>
        <w:pStyle w:val="CommentText"/>
      </w:pPr>
      <w:r>
        <w:t xml:space="preserve">Bad Specification: The application should respond promptly to user commands  </w:t>
      </w:r>
    </w:p>
    <w:p w14:paraId="2DAA7D08" w14:textId="79169843" w:rsidR="4B455E83" w:rsidRDefault="4B455E83">
      <w:pPr>
        <w:pStyle w:val="CommentText"/>
      </w:pPr>
      <w:r>
        <w:t xml:space="preserve">Good Specification: Average response time to user commands should be less than 500ms. For ease of usability, the application should not respond to a command by loading a new page (or reloading the current page) in at least 90% of cases during an average user session. Informational pages (e.g., help, contact info) can be on separate pages.&gt; </w:t>
      </w:r>
    </w:p>
  </w:comment>
  <w:comment w:id="38" w:author="Arcangel, Sophie" w:date="2023-01-31T20:20:00Z" w:initials="AS">
    <w:p w14:paraId="5E4FC85F" w14:textId="799A277A" w:rsidR="6328F351" w:rsidRDefault="6328F351">
      <w:pPr>
        <w:pStyle w:val="CommentText"/>
      </w:pPr>
      <w:r>
        <w:rPr>
          <w:rStyle w:val="CommentReference"/>
        </w:rPr>
        <w:annotationRef/>
      </w:r>
    </w:p>
    <w:p w14:paraId="29F60730" w14:textId="11AE871B" w:rsidR="6328F351" w:rsidRDefault="6328F351">
      <w:pPr>
        <w:pStyle w:val="CommentText"/>
      </w:pPr>
      <w:r w:rsidRPr="6328F351">
        <w:rPr>
          <w:i/>
          <w:iCs/>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14:paraId="3B740C76" w14:textId="3DAF0FBB" w:rsidR="6328F351" w:rsidRDefault="6328F351">
      <w:pPr>
        <w:pStyle w:val="CommentText"/>
      </w:pPr>
    </w:p>
  </w:comment>
  <w:comment w:id="41" w:author="Arcangel, Sophie" w:date="2023-01-31T20:20:00Z" w:initials="AS">
    <w:p w14:paraId="6F1A7962" w14:textId="6A8B4939" w:rsidR="0938964E" w:rsidRDefault="0938964E">
      <w:pPr>
        <w:pStyle w:val="CommentText"/>
      </w:pPr>
      <w:r>
        <w:rPr>
          <w:rStyle w:val="CommentReference"/>
        </w:rPr>
        <w:annotationRef/>
      </w:r>
    </w:p>
    <w:p w14:paraId="17397157" w14:textId="4B46E858" w:rsidR="0938964E" w:rsidRDefault="0938964E">
      <w:pPr>
        <w:pStyle w:val="CommentText"/>
      </w:pPr>
      <w:r w:rsidRPr="0938964E">
        <w:rPr>
          <w:i/>
          <w:iCs/>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14:paraId="16172FB3" w14:textId="3C9B3480" w:rsidR="0938964E" w:rsidRDefault="0938964E">
      <w:pPr>
        <w:pStyle w:val="CommentText"/>
      </w:pPr>
    </w:p>
  </w:comment>
  <w:comment w:id="44" w:author="Arcangel, Sophie" w:date="2023-01-31T20:20:00Z" w:initials="AS">
    <w:p w14:paraId="2311871B" w14:textId="2005BFE2" w:rsidR="252678EE" w:rsidRDefault="252678EE">
      <w:pPr>
        <w:pStyle w:val="CommentText"/>
      </w:pPr>
      <w:r>
        <w:rPr>
          <w:rStyle w:val="CommentReference"/>
        </w:rPr>
        <w:annotationRef/>
      </w:r>
    </w:p>
    <w:p w14:paraId="47581651" w14:textId="6E74ECEA" w:rsidR="252678EE" w:rsidRDefault="252678EE">
      <w:pPr>
        <w:pStyle w:val="CommentText"/>
      </w:pPr>
      <w:r w:rsidRPr="252678EE">
        <w:rPr>
          <w:i/>
          <w:iCs/>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14:paraId="2833E381" w14:textId="7F1A221A" w:rsidR="252678EE" w:rsidRDefault="252678EE">
      <w:pPr>
        <w:pStyle w:val="CommentText"/>
      </w:pPr>
      <w:r w:rsidRPr="252678EE">
        <w:rPr>
          <w:i/>
          <w:iCs/>
        </w:rPr>
        <w:t xml:space="preserve"> </w:t>
      </w:r>
    </w:p>
    <w:p w14:paraId="09A705D2" w14:textId="1BCEBDFD" w:rsidR="252678EE" w:rsidRDefault="252678EE">
      <w:pPr>
        <w:pStyle w:val="CommentText"/>
      </w:pPr>
    </w:p>
  </w:comment>
  <w:comment w:id="47" w:author="Arcangel, Sophie" w:date="2023-01-31T20:21:00Z" w:initials="AS">
    <w:p w14:paraId="4F892B9C" w14:textId="18A00458" w:rsidR="40411706" w:rsidRDefault="40411706">
      <w:pPr>
        <w:pStyle w:val="CommentText"/>
      </w:pPr>
      <w:r>
        <w:rPr>
          <w:rStyle w:val="CommentReference"/>
        </w:rPr>
        <w:annotationRef/>
      </w:r>
    </w:p>
    <w:p w14:paraId="465281AB" w14:textId="5E53F1CC" w:rsidR="40411706" w:rsidRDefault="40411706">
      <w:pPr>
        <w:pStyle w:val="CommentText"/>
      </w:pPr>
      <w:r w:rsidRPr="40411706">
        <w:rPr>
          <w:i/>
          <w:iCs/>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14:paraId="299ACCDF" w14:textId="5AFCF73E" w:rsidR="40411706" w:rsidRDefault="40411706">
      <w:pPr>
        <w:pStyle w:val="CommentText"/>
      </w:pPr>
    </w:p>
  </w:comment>
  <w:comment w:id="50" w:author="Arcangel, Sophie" w:date="2023-01-31T20:21:00Z" w:initials="AS">
    <w:p w14:paraId="7BC2ED34" w14:textId="5E7E0C87" w:rsidR="45ABBF67" w:rsidRDefault="45ABBF67">
      <w:pPr>
        <w:pStyle w:val="CommentText"/>
      </w:pPr>
      <w:r>
        <w:rPr>
          <w:rStyle w:val="CommentReference"/>
        </w:rPr>
        <w:annotationRef/>
      </w:r>
    </w:p>
    <w:p w14:paraId="5AFA7D7B" w14:textId="63D77F8C" w:rsidR="45ABBF67" w:rsidRDefault="45ABBF67">
      <w:pPr>
        <w:pStyle w:val="CommentText"/>
      </w:pPr>
      <w:r w:rsidRPr="45ABBF67">
        <w:rPr>
          <w:i/>
          <w:iCs/>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14:paraId="7B90EF02" w14:textId="7A26C5EB" w:rsidR="45ABBF67" w:rsidRDefault="45ABBF67">
      <w:pPr>
        <w:pStyle w:val="CommentText"/>
      </w:pPr>
    </w:p>
  </w:comment>
  <w:comment w:id="53" w:author="Arcangel, Sophie" w:date="2023-01-31T20:22:00Z" w:initials="AS">
    <w:p w14:paraId="43148DEB" w14:textId="39C22F64" w:rsidR="45ABBF67" w:rsidRDefault="45ABBF67">
      <w:pPr>
        <w:pStyle w:val="CommentText"/>
      </w:pPr>
      <w:r w:rsidRPr="45ABBF67">
        <w:rPr>
          <w:i/>
          <w:iCs/>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rPr>
          <w:rStyle w:val="CommentReference"/>
        </w:rPr>
        <w:annotationRef/>
      </w:r>
    </w:p>
  </w:comment>
  <w:comment w:id="56" w:author="Arcangel, Sophie" w:date="2023-01-31T20:22:00Z" w:initials="AS">
    <w:p w14:paraId="58F9638F" w14:textId="6DBB2EC5" w:rsidR="45ABBF67" w:rsidRDefault="45ABBF67">
      <w:pPr>
        <w:pStyle w:val="CommentText"/>
      </w:pPr>
      <w:r>
        <w:rPr>
          <w:rStyle w:val="CommentReference"/>
        </w:rPr>
        <w:annotationRef/>
      </w:r>
    </w:p>
    <w:p w14:paraId="5CC264D6" w14:textId="48D403CB" w:rsidR="45ABBF67" w:rsidRDefault="45ABBF67">
      <w:pPr>
        <w:pStyle w:val="CommentText"/>
      </w:pPr>
      <w:r w:rsidRPr="45ABBF67">
        <w:rPr>
          <w:i/>
          <w:iCs/>
        </w:rPr>
        <w:t xml:space="preserve">&lt; This is a dynamic list of the open requirements issues that remain to be resolved, including TBDs, pending decisions, information that is needed, conflicts awaiting resolution, and the like.&gt; </w:t>
      </w:r>
    </w:p>
    <w:p w14:paraId="3AE4220C" w14:textId="7696166C" w:rsidR="45ABBF67" w:rsidRDefault="45ABBF6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1F508" w15:done="0"/>
  <w15:commentEx w15:paraId="302E7769" w15:done="0"/>
  <w15:commentEx w15:paraId="69F46BC3" w15:done="0"/>
  <w15:commentEx w15:paraId="3FB91E08" w15:done="0"/>
  <w15:commentEx w15:paraId="6F8D6547" w15:done="0"/>
  <w15:commentEx w15:paraId="1B78340E" w15:done="0"/>
  <w15:commentEx w15:paraId="21B98BD0" w15:done="0"/>
  <w15:commentEx w15:paraId="2DAA7D08" w15:done="0"/>
  <w15:commentEx w15:paraId="3B740C76" w15:done="0"/>
  <w15:commentEx w15:paraId="16172FB3" w15:done="0"/>
  <w15:commentEx w15:paraId="09A705D2" w15:done="0"/>
  <w15:commentEx w15:paraId="299ACCDF" w15:done="0"/>
  <w15:commentEx w15:paraId="7B90EF02" w15:done="0"/>
  <w15:commentEx w15:paraId="43148DEB" w15:done="0"/>
  <w15:commentEx w15:paraId="3AE42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30B16EB" w16cex:dateUtc="2023-02-01T04:18:00Z"/>
  <w16cex:commentExtensible w16cex:durableId="2B7A1685" w16cex:dateUtc="2023-02-01T04:18:00Z"/>
  <w16cex:commentExtensible w16cex:durableId="6B123A85" w16cex:dateUtc="2023-02-01T04:18:00Z"/>
  <w16cex:commentExtensible w16cex:durableId="2818D84F" w16cex:dateUtc="2023-05-25T01:39:00Z"/>
  <w16cex:commentExtensible w16cex:durableId="3A399352" w16cex:dateUtc="2023-02-01T04:19:00Z"/>
  <w16cex:commentExtensible w16cex:durableId="3C44F283" w16cex:dateUtc="2023-02-01T04:19:00Z"/>
  <w16cex:commentExtensible w16cex:durableId="27ECC8F1" w16cex:dateUtc="2023-02-01T04:19:00Z"/>
  <w16cex:commentExtensible w16cex:durableId="4E37E2A2" w16cex:dateUtc="2023-02-01T04:19:00Z"/>
  <w16cex:commentExtensible w16cex:durableId="570CE531" w16cex:dateUtc="2023-02-01T04:20:00Z"/>
  <w16cex:commentExtensible w16cex:durableId="6CC50713" w16cex:dateUtc="2023-02-01T04:20:00Z"/>
  <w16cex:commentExtensible w16cex:durableId="0C47802D" w16cex:dateUtc="2023-02-01T04:20:00Z"/>
  <w16cex:commentExtensible w16cex:durableId="3C538758" w16cex:dateUtc="2023-02-01T04:21:00Z"/>
  <w16cex:commentExtensible w16cex:durableId="3F9EF3C1" w16cex:dateUtc="2023-02-01T04:21:00Z"/>
  <w16cex:commentExtensible w16cex:durableId="565A2F6E" w16cex:dateUtc="2023-02-01T04:22:00Z"/>
  <w16cex:commentExtensible w16cex:durableId="33475FAF" w16cex:dateUtc="2023-02-01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1F508" w16cid:durableId="030B16EB"/>
  <w16cid:commentId w16cid:paraId="302E7769" w16cid:durableId="2B7A1685"/>
  <w16cid:commentId w16cid:paraId="69F46BC3" w16cid:durableId="6B123A85"/>
  <w16cid:commentId w16cid:paraId="3FB91E08" w16cid:durableId="2818D84F"/>
  <w16cid:commentId w16cid:paraId="6F8D6547" w16cid:durableId="3A399352"/>
  <w16cid:commentId w16cid:paraId="1B78340E" w16cid:durableId="3C44F283"/>
  <w16cid:commentId w16cid:paraId="21B98BD0" w16cid:durableId="27ECC8F1"/>
  <w16cid:commentId w16cid:paraId="2DAA7D08" w16cid:durableId="4E37E2A2"/>
  <w16cid:commentId w16cid:paraId="3B740C76" w16cid:durableId="570CE531"/>
  <w16cid:commentId w16cid:paraId="16172FB3" w16cid:durableId="6CC50713"/>
  <w16cid:commentId w16cid:paraId="09A705D2" w16cid:durableId="0C47802D"/>
  <w16cid:commentId w16cid:paraId="299ACCDF" w16cid:durableId="3C538758"/>
  <w16cid:commentId w16cid:paraId="7B90EF02" w16cid:durableId="3F9EF3C1"/>
  <w16cid:commentId w16cid:paraId="43148DEB" w16cid:durableId="565A2F6E"/>
  <w16cid:commentId w16cid:paraId="3AE4220C" w16cid:durableId="33475F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C9BE" w14:textId="77777777" w:rsidR="00FA4897" w:rsidRDefault="00FA4897">
      <w:pPr>
        <w:spacing w:line="240" w:lineRule="auto"/>
      </w:pPr>
      <w:r>
        <w:separator/>
      </w:r>
    </w:p>
  </w:endnote>
  <w:endnote w:type="continuationSeparator" w:id="0">
    <w:p w14:paraId="4A6F3805" w14:textId="77777777" w:rsidR="00FA4897" w:rsidRDefault="00FA4897">
      <w:pPr>
        <w:spacing w:line="240" w:lineRule="auto"/>
      </w:pPr>
      <w:r>
        <w:continuationSeparator/>
      </w:r>
    </w:p>
  </w:endnote>
  <w:endnote w:type="continuationNotice" w:id="1">
    <w:p w14:paraId="4888F670" w14:textId="77777777" w:rsidR="00FA4897" w:rsidRDefault="00FA48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B84D" w14:textId="77777777" w:rsidR="00D32D34" w:rsidRDefault="00D32D34">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FEF6" w14:textId="77777777" w:rsidR="00D32D34" w:rsidRDefault="00D32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C8D20" w14:textId="77777777" w:rsidR="00FA4897" w:rsidRDefault="00FA4897">
      <w:pPr>
        <w:spacing w:line="240" w:lineRule="auto"/>
      </w:pPr>
      <w:r>
        <w:separator/>
      </w:r>
    </w:p>
  </w:footnote>
  <w:footnote w:type="continuationSeparator" w:id="0">
    <w:p w14:paraId="1D3F936D" w14:textId="77777777" w:rsidR="00FA4897" w:rsidRDefault="00FA4897">
      <w:pPr>
        <w:spacing w:line="240" w:lineRule="auto"/>
      </w:pPr>
      <w:r>
        <w:continuationSeparator/>
      </w:r>
    </w:p>
  </w:footnote>
  <w:footnote w:type="continuationNotice" w:id="1">
    <w:p w14:paraId="5C2343DE" w14:textId="77777777" w:rsidR="00FA4897" w:rsidRDefault="00FA48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E09B34" w14:paraId="51236AE1" w14:textId="77777777" w:rsidTr="55E09B34">
      <w:trPr>
        <w:trHeight w:val="300"/>
      </w:trPr>
      <w:tc>
        <w:tcPr>
          <w:tcW w:w="3120" w:type="dxa"/>
        </w:tcPr>
        <w:p w14:paraId="527707C8" w14:textId="7779CBE8" w:rsidR="55E09B34" w:rsidRDefault="55E09B34" w:rsidP="55E09B34">
          <w:pPr>
            <w:pStyle w:val="Header"/>
            <w:ind w:left="-115"/>
          </w:pPr>
        </w:p>
      </w:tc>
      <w:tc>
        <w:tcPr>
          <w:tcW w:w="3120" w:type="dxa"/>
        </w:tcPr>
        <w:p w14:paraId="51E594F8" w14:textId="088E3809" w:rsidR="55E09B34" w:rsidRDefault="55E09B34" w:rsidP="55E09B34">
          <w:pPr>
            <w:pStyle w:val="Header"/>
            <w:jc w:val="center"/>
          </w:pPr>
        </w:p>
      </w:tc>
      <w:tc>
        <w:tcPr>
          <w:tcW w:w="3120" w:type="dxa"/>
        </w:tcPr>
        <w:p w14:paraId="73C339A3" w14:textId="274B01FD" w:rsidR="55E09B34" w:rsidRDefault="55E09B34" w:rsidP="55E09B34">
          <w:pPr>
            <w:pStyle w:val="Header"/>
            <w:ind w:right="-115"/>
            <w:jc w:val="right"/>
          </w:pPr>
        </w:p>
      </w:tc>
    </w:tr>
  </w:tbl>
  <w:p w14:paraId="524192BF" w14:textId="6E871B2D" w:rsidR="005E6269" w:rsidRDefault="005E6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DA03" w14:textId="77777777" w:rsidR="00D32D34" w:rsidRDefault="00D32D3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07993">
      <w:rPr>
        <w:noProof/>
      </w:rP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F994" w14:textId="3E83E0C1" w:rsidR="00D32D34" w:rsidRDefault="00D32D34">
    <w:pPr>
      <w:pStyle w:val="Header"/>
      <w:tabs>
        <w:tab w:val="clear" w:pos="9360"/>
        <w:tab w:val="right" w:pos="9630"/>
      </w:tabs>
    </w:pPr>
    <w:r>
      <w:t>Software</w:t>
    </w:r>
    <w:r>
      <w:rPr>
        <w:sz w:val="24"/>
      </w:rPr>
      <w:t xml:space="preserve"> </w:t>
    </w:r>
    <w:r>
      <w:t xml:space="preserve">Requirements Specification for </w:t>
    </w:r>
    <w:r w:rsidR="00F53EFB">
      <w:t>FastData</w:t>
    </w:r>
    <w:r>
      <w:tab/>
    </w:r>
    <w:r>
      <w:tab/>
      <w:t xml:space="preserve">Page </w:t>
    </w:r>
    <w:r>
      <w:fldChar w:fldCharType="begin"/>
    </w:r>
    <w:r>
      <w:instrText xml:space="preserve"> PAGE  \* MERGEFORMAT </w:instrText>
    </w:r>
    <w:r>
      <w:fldChar w:fldCharType="separate"/>
    </w:r>
    <w:r w:rsidR="001A379E">
      <w:rPr>
        <w:noProof/>
      </w:rPr>
      <w:t>4</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D431D"/>
    <w:multiLevelType w:val="hybridMultilevel"/>
    <w:tmpl w:val="FFFFFFFF"/>
    <w:lvl w:ilvl="0" w:tplc="F4949D60">
      <w:start w:val="1"/>
      <w:numFmt w:val="bullet"/>
      <w:lvlText w:val=""/>
      <w:lvlJc w:val="left"/>
      <w:pPr>
        <w:ind w:left="720" w:hanging="360"/>
      </w:pPr>
      <w:rPr>
        <w:rFonts w:ascii="Symbol" w:hAnsi="Symbol" w:hint="default"/>
      </w:rPr>
    </w:lvl>
    <w:lvl w:ilvl="1" w:tplc="DE701850">
      <w:start w:val="1"/>
      <w:numFmt w:val="bullet"/>
      <w:lvlText w:val="o"/>
      <w:lvlJc w:val="left"/>
      <w:pPr>
        <w:ind w:left="1440" w:hanging="360"/>
      </w:pPr>
      <w:rPr>
        <w:rFonts w:ascii="Courier New" w:hAnsi="Courier New" w:hint="default"/>
      </w:rPr>
    </w:lvl>
    <w:lvl w:ilvl="2" w:tplc="3AAAF446">
      <w:start w:val="1"/>
      <w:numFmt w:val="bullet"/>
      <w:lvlText w:val=""/>
      <w:lvlJc w:val="left"/>
      <w:pPr>
        <w:ind w:left="2160" w:hanging="360"/>
      </w:pPr>
      <w:rPr>
        <w:rFonts w:ascii="Wingdings" w:hAnsi="Wingdings" w:hint="default"/>
      </w:rPr>
    </w:lvl>
    <w:lvl w:ilvl="3" w:tplc="DDCEC6FE">
      <w:start w:val="1"/>
      <w:numFmt w:val="bullet"/>
      <w:lvlText w:val=""/>
      <w:lvlJc w:val="left"/>
      <w:pPr>
        <w:ind w:left="2880" w:hanging="360"/>
      </w:pPr>
      <w:rPr>
        <w:rFonts w:ascii="Symbol" w:hAnsi="Symbol" w:hint="default"/>
      </w:rPr>
    </w:lvl>
    <w:lvl w:ilvl="4" w:tplc="99829CF0">
      <w:start w:val="1"/>
      <w:numFmt w:val="bullet"/>
      <w:lvlText w:val="o"/>
      <w:lvlJc w:val="left"/>
      <w:pPr>
        <w:ind w:left="3600" w:hanging="360"/>
      </w:pPr>
      <w:rPr>
        <w:rFonts w:ascii="Courier New" w:hAnsi="Courier New" w:hint="default"/>
      </w:rPr>
    </w:lvl>
    <w:lvl w:ilvl="5" w:tplc="4514A0CE">
      <w:start w:val="1"/>
      <w:numFmt w:val="bullet"/>
      <w:lvlText w:val=""/>
      <w:lvlJc w:val="left"/>
      <w:pPr>
        <w:ind w:left="4320" w:hanging="360"/>
      </w:pPr>
      <w:rPr>
        <w:rFonts w:ascii="Wingdings" w:hAnsi="Wingdings" w:hint="default"/>
      </w:rPr>
    </w:lvl>
    <w:lvl w:ilvl="6" w:tplc="A99E948A">
      <w:start w:val="1"/>
      <w:numFmt w:val="bullet"/>
      <w:lvlText w:val=""/>
      <w:lvlJc w:val="left"/>
      <w:pPr>
        <w:ind w:left="5040" w:hanging="360"/>
      </w:pPr>
      <w:rPr>
        <w:rFonts w:ascii="Symbol" w:hAnsi="Symbol" w:hint="default"/>
      </w:rPr>
    </w:lvl>
    <w:lvl w:ilvl="7" w:tplc="1492A31E">
      <w:start w:val="1"/>
      <w:numFmt w:val="bullet"/>
      <w:lvlText w:val="o"/>
      <w:lvlJc w:val="left"/>
      <w:pPr>
        <w:ind w:left="5760" w:hanging="360"/>
      </w:pPr>
      <w:rPr>
        <w:rFonts w:ascii="Courier New" w:hAnsi="Courier New" w:hint="default"/>
      </w:rPr>
    </w:lvl>
    <w:lvl w:ilvl="8" w:tplc="6804D900">
      <w:start w:val="1"/>
      <w:numFmt w:val="bullet"/>
      <w:lvlText w:val=""/>
      <w:lvlJc w:val="left"/>
      <w:pPr>
        <w:ind w:left="6480" w:hanging="360"/>
      </w:pPr>
      <w:rPr>
        <w:rFonts w:ascii="Wingdings" w:hAnsi="Wingdings" w:hint="default"/>
      </w:rPr>
    </w:lvl>
  </w:abstractNum>
  <w:abstractNum w:abstractNumId="2" w15:restartNumberingAfterBreak="0">
    <w:nsid w:val="1B5F4BA4"/>
    <w:multiLevelType w:val="hybridMultilevel"/>
    <w:tmpl w:val="F8208C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E5BB5"/>
    <w:multiLevelType w:val="hybridMultilevel"/>
    <w:tmpl w:val="FFFFFFFF"/>
    <w:lvl w:ilvl="0" w:tplc="262A701A">
      <w:start w:val="1"/>
      <w:numFmt w:val="decimal"/>
      <w:lvlText w:val="%1."/>
      <w:lvlJc w:val="left"/>
      <w:pPr>
        <w:ind w:left="720" w:hanging="360"/>
      </w:pPr>
    </w:lvl>
    <w:lvl w:ilvl="1" w:tplc="2D0A53A6">
      <w:start w:val="1"/>
      <w:numFmt w:val="lowerLetter"/>
      <w:lvlText w:val="%2."/>
      <w:lvlJc w:val="left"/>
      <w:pPr>
        <w:ind w:left="1440" w:hanging="360"/>
      </w:pPr>
    </w:lvl>
    <w:lvl w:ilvl="2" w:tplc="6CBC0B38">
      <w:start w:val="1"/>
      <w:numFmt w:val="lowerRoman"/>
      <w:lvlText w:val="%3."/>
      <w:lvlJc w:val="right"/>
      <w:pPr>
        <w:ind w:left="2160" w:hanging="180"/>
      </w:pPr>
    </w:lvl>
    <w:lvl w:ilvl="3" w:tplc="9FFCF27E">
      <w:start w:val="1"/>
      <w:numFmt w:val="decimal"/>
      <w:lvlText w:val="%4."/>
      <w:lvlJc w:val="left"/>
      <w:pPr>
        <w:ind w:left="2880" w:hanging="360"/>
      </w:pPr>
    </w:lvl>
    <w:lvl w:ilvl="4" w:tplc="7472B0C8">
      <w:start w:val="1"/>
      <w:numFmt w:val="lowerLetter"/>
      <w:lvlText w:val="%5."/>
      <w:lvlJc w:val="left"/>
      <w:pPr>
        <w:ind w:left="3600" w:hanging="360"/>
      </w:pPr>
    </w:lvl>
    <w:lvl w:ilvl="5" w:tplc="659C98A2">
      <w:start w:val="1"/>
      <w:numFmt w:val="lowerRoman"/>
      <w:lvlText w:val="%6."/>
      <w:lvlJc w:val="right"/>
      <w:pPr>
        <w:ind w:left="4320" w:hanging="180"/>
      </w:pPr>
    </w:lvl>
    <w:lvl w:ilvl="6" w:tplc="1DD86694">
      <w:start w:val="1"/>
      <w:numFmt w:val="decimal"/>
      <w:lvlText w:val="%7."/>
      <w:lvlJc w:val="left"/>
      <w:pPr>
        <w:ind w:left="5040" w:hanging="360"/>
      </w:pPr>
    </w:lvl>
    <w:lvl w:ilvl="7" w:tplc="C8BA4296">
      <w:start w:val="1"/>
      <w:numFmt w:val="lowerLetter"/>
      <w:lvlText w:val="%8."/>
      <w:lvlJc w:val="left"/>
      <w:pPr>
        <w:ind w:left="5760" w:hanging="360"/>
      </w:pPr>
    </w:lvl>
    <w:lvl w:ilvl="8" w:tplc="016E3956">
      <w:start w:val="1"/>
      <w:numFmt w:val="lowerRoman"/>
      <w:lvlText w:val="%9."/>
      <w:lvlJc w:val="right"/>
      <w:pPr>
        <w:ind w:left="6480" w:hanging="180"/>
      </w:pPr>
    </w:lvl>
  </w:abstractNum>
  <w:abstractNum w:abstractNumId="4" w15:restartNumberingAfterBreak="0">
    <w:nsid w:val="2E570DA4"/>
    <w:multiLevelType w:val="hybridMultilevel"/>
    <w:tmpl w:val="1E143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66524D"/>
    <w:multiLevelType w:val="hybridMultilevel"/>
    <w:tmpl w:val="63C017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9">
      <w:start w:val="1"/>
      <w:numFmt w:val="lowerLetter"/>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6CBB7"/>
    <w:multiLevelType w:val="hybridMultilevel"/>
    <w:tmpl w:val="6192AA34"/>
    <w:lvl w:ilvl="0" w:tplc="0409000F">
      <w:start w:val="1"/>
      <w:numFmt w:val="decimal"/>
      <w:lvlText w:val="%1."/>
      <w:lvlJc w:val="left"/>
      <w:pPr>
        <w:ind w:left="720" w:hanging="360"/>
      </w:pPr>
    </w:lvl>
    <w:lvl w:ilvl="1" w:tplc="62D2814A">
      <w:start w:val="1"/>
      <w:numFmt w:val="lowerLetter"/>
      <w:lvlText w:val="%2."/>
      <w:lvlJc w:val="left"/>
      <w:pPr>
        <w:ind w:left="1440" w:hanging="360"/>
      </w:pPr>
    </w:lvl>
    <w:lvl w:ilvl="2" w:tplc="54EC627A">
      <w:start w:val="1"/>
      <w:numFmt w:val="lowerRoman"/>
      <w:lvlText w:val="%3."/>
      <w:lvlJc w:val="right"/>
      <w:pPr>
        <w:ind w:left="2160" w:hanging="180"/>
      </w:pPr>
    </w:lvl>
    <w:lvl w:ilvl="3" w:tplc="776E2BB0">
      <w:start w:val="1"/>
      <w:numFmt w:val="decimal"/>
      <w:lvlText w:val="%4."/>
      <w:lvlJc w:val="left"/>
      <w:pPr>
        <w:ind w:left="2880" w:hanging="360"/>
      </w:pPr>
    </w:lvl>
    <w:lvl w:ilvl="4" w:tplc="5B66AE7C">
      <w:start w:val="1"/>
      <w:numFmt w:val="lowerLetter"/>
      <w:lvlText w:val="%5."/>
      <w:lvlJc w:val="left"/>
      <w:pPr>
        <w:ind w:left="3600" w:hanging="360"/>
      </w:pPr>
    </w:lvl>
    <w:lvl w:ilvl="5" w:tplc="575827D4">
      <w:start w:val="1"/>
      <w:numFmt w:val="lowerRoman"/>
      <w:lvlText w:val="%6."/>
      <w:lvlJc w:val="right"/>
      <w:pPr>
        <w:ind w:left="4320" w:hanging="180"/>
      </w:pPr>
    </w:lvl>
    <w:lvl w:ilvl="6" w:tplc="4960638C">
      <w:start w:val="1"/>
      <w:numFmt w:val="decimal"/>
      <w:lvlText w:val="%7."/>
      <w:lvlJc w:val="left"/>
      <w:pPr>
        <w:ind w:left="5040" w:hanging="360"/>
      </w:pPr>
    </w:lvl>
    <w:lvl w:ilvl="7" w:tplc="7520ED40">
      <w:start w:val="1"/>
      <w:numFmt w:val="lowerLetter"/>
      <w:lvlText w:val="%8."/>
      <w:lvlJc w:val="left"/>
      <w:pPr>
        <w:ind w:left="5760" w:hanging="360"/>
      </w:pPr>
    </w:lvl>
    <w:lvl w:ilvl="8" w:tplc="67ACB4E0">
      <w:start w:val="1"/>
      <w:numFmt w:val="lowerRoman"/>
      <w:lvlText w:val="%9."/>
      <w:lvlJc w:val="right"/>
      <w:pPr>
        <w:ind w:left="6480" w:hanging="180"/>
      </w:pPr>
    </w:lvl>
  </w:abstractNum>
  <w:abstractNum w:abstractNumId="7" w15:restartNumberingAfterBreak="0">
    <w:nsid w:val="535D4D40"/>
    <w:multiLevelType w:val="hybridMultilevel"/>
    <w:tmpl w:val="40BA9FA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709CC"/>
    <w:multiLevelType w:val="hybridMultilevel"/>
    <w:tmpl w:val="CBF06ABC"/>
    <w:lvl w:ilvl="0" w:tplc="0409000F">
      <w:start w:val="1"/>
      <w:numFmt w:val="decimal"/>
      <w:lvlText w:val="%1."/>
      <w:lvlJc w:val="left"/>
      <w:pPr>
        <w:ind w:left="720" w:hanging="360"/>
      </w:pPr>
    </w:lvl>
    <w:lvl w:ilvl="1" w:tplc="96B8A7C4">
      <w:start w:val="1"/>
      <w:numFmt w:val="lowerLetter"/>
      <w:lvlText w:val="%2."/>
      <w:lvlJc w:val="left"/>
      <w:pPr>
        <w:ind w:left="1440" w:hanging="360"/>
      </w:pPr>
    </w:lvl>
    <w:lvl w:ilvl="2" w:tplc="9E5CB13E">
      <w:start w:val="1"/>
      <w:numFmt w:val="lowerRoman"/>
      <w:lvlText w:val="%3."/>
      <w:lvlJc w:val="right"/>
      <w:pPr>
        <w:ind w:left="2160" w:hanging="180"/>
      </w:pPr>
    </w:lvl>
    <w:lvl w:ilvl="3" w:tplc="1C66F76A">
      <w:start w:val="1"/>
      <w:numFmt w:val="decimal"/>
      <w:lvlText w:val="%4."/>
      <w:lvlJc w:val="left"/>
      <w:pPr>
        <w:ind w:left="2880" w:hanging="360"/>
      </w:pPr>
    </w:lvl>
    <w:lvl w:ilvl="4" w:tplc="5E94ED50">
      <w:start w:val="1"/>
      <w:numFmt w:val="lowerLetter"/>
      <w:lvlText w:val="%5."/>
      <w:lvlJc w:val="left"/>
      <w:pPr>
        <w:ind w:left="3600" w:hanging="360"/>
      </w:pPr>
    </w:lvl>
    <w:lvl w:ilvl="5" w:tplc="ABC07C24">
      <w:start w:val="1"/>
      <w:numFmt w:val="lowerRoman"/>
      <w:lvlText w:val="%6."/>
      <w:lvlJc w:val="right"/>
      <w:pPr>
        <w:ind w:left="4320" w:hanging="180"/>
      </w:pPr>
    </w:lvl>
    <w:lvl w:ilvl="6" w:tplc="CD501A46">
      <w:start w:val="1"/>
      <w:numFmt w:val="decimal"/>
      <w:lvlText w:val="%7."/>
      <w:lvlJc w:val="left"/>
      <w:pPr>
        <w:ind w:left="5040" w:hanging="360"/>
      </w:pPr>
    </w:lvl>
    <w:lvl w:ilvl="7" w:tplc="5986C74E">
      <w:start w:val="1"/>
      <w:numFmt w:val="lowerLetter"/>
      <w:lvlText w:val="%8."/>
      <w:lvlJc w:val="left"/>
      <w:pPr>
        <w:ind w:left="5760" w:hanging="360"/>
      </w:pPr>
    </w:lvl>
    <w:lvl w:ilvl="8" w:tplc="85D0F80A">
      <w:start w:val="1"/>
      <w:numFmt w:val="lowerRoman"/>
      <w:lvlText w:val="%9."/>
      <w:lvlJc w:val="right"/>
      <w:pPr>
        <w:ind w:left="6480" w:hanging="180"/>
      </w:pPr>
    </w:lvl>
  </w:abstractNum>
  <w:abstractNum w:abstractNumId="9" w15:restartNumberingAfterBreak="0">
    <w:nsid w:val="703A2B6F"/>
    <w:multiLevelType w:val="hybridMultilevel"/>
    <w:tmpl w:val="18B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473C8"/>
    <w:multiLevelType w:val="hybridMultilevel"/>
    <w:tmpl w:val="447222C2"/>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CEA7147"/>
    <w:multiLevelType w:val="multilevel"/>
    <w:tmpl w:val="053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876437">
    <w:abstractNumId w:val="8"/>
  </w:num>
  <w:num w:numId="2" w16cid:durableId="1953704128">
    <w:abstractNumId w:val="6"/>
  </w:num>
  <w:num w:numId="3" w16cid:durableId="422192421">
    <w:abstractNumId w:val="0"/>
  </w:num>
  <w:num w:numId="4" w16cid:durableId="1137798360">
    <w:abstractNumId w:val="9"/>
  </w:num>
  <w:num w:numId="5" w16cid:durableId="2144544985">
    <w:abstractNumId w:val="5"/>
  </w:num>
  <w:num w:numId="6" w16cid:durableId="63728423">
    <w:abstractNumId w:val="7"/>
  </w:num>
  <w:num w:numId="7" w16cid:durableId="37051420">
    <w:abstractNumId w:val="2"/>
  </w:num>
  <w:num w:numId="8" w16cid:durableId="1886672572">
    <w:abstractNumId w:val="3"/>
  </w:num>
  <w:num w:numId="9" w16cid:durableId="114980986">
    <w:abstractNumId w:val="1"/>
  </w:num>
  <w:num w:numId="10" w16cid:durableId="1405949921">
    <w:abstractNumId w:val="11"/>
  </w:num>
  <w:num w:numId="11" w16cid:durableId="990645813">
    <w:abstractNumId w:val="4"/>
  </w:num>
  <w:num w:numId="12" w16cid:durableId="47460785">
    <w:abstractNumId w:val="10"/>
  </w:num>
  <w:num w:numId="13" w16cid:durableId="19311550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cangel, Sophie">
    <w15:presenceInfo w15:providerId="AD" w15:userId="S::arcangel25@up.edu::4948e84a-aa6a-4f22-95a4-d2445365877b"/>
  </w15:person>
  <w15:person w15:author="Penny Silliman">
    <w15:presenceInfo w15:providerId="None" w15:userId="Penny Silli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26"/>
    <w:rsid w:val="0000331B"/>
    <w:rsid w:val="00003E3E"/>
    <w:rsid w:val="00005517"/>
    <w:rsid w:val="00023695"/>
    <w:rsid w:val="00027D7D"/>
    <w:rsid w:val="00052972"/>
    <w:rsid w:val="0005329E"/>
    <w:rsid w:val="00054555"/>
    <w:rsid w:val="00061E59"/>
    <w:rsid w:val="00063509"/>
    <w:rsid w:val="0006785A"/>
    <w:rsid w:val="00070EE4"/>
    <w:rsid w:val="000729A4"/>
    <w:rsid w:val="0007347F"/>
    <w:rsid w:val="00074BD6"/>
    <w:rsid w:val="00080BF2"/>
    <w:rsid w:val="00082C05"/>
    <w:rsid w:val="00090C18"/>
    <w:rsid w:val="000AE450"/>
    <w:rsid w:val="000B72CF"/>
    <w:rsid w:val="000D5508"/>
    <w:rsid w:val="000E673C"/>
    <w:rsid w:val="000E703D"/>
    <w:rsid w:val="000F1B98"/>
    <w:rsid w:val="000F5CF0"/>
    <w:rsid w:val="001044D4"/>
    <w:rsid w:val="0011442E"/>
    <w:rsid w:val="00117487"/>
    <w:rsid w:val="00122C54"/>
    <w:rsid w:val="00125AA4"/>
    <w:rsid w:val="00126AD0"/>
    <w:rsid w:val="00146716"/>
    <w:rsid w:val="00167692"/>
    <w:rsid w:val="0017135C"/>
    <w:rsid w:val="00192C5C"/>
    <w:rsid w:val="00193166"/>
    <w:rsid w:val="001A1341"/>
    <w:rsid w:val="001A2713"/>
    <w:rsid w:val="001A379E"/>
    <w:rsid w:val="001A4CEE"/>
    <w:rsid w:val="001A6D2F"/>
    <w:rsid w:val="001A761F"/>
    <w:rsid w:val="001B1247"/>
    <w:rsid w:val="001B5E8C"/>
    <w:rsid w:val="001B5F7E"/>
    <w:rsid w:val="001C4320"/>
    <w:rsid w:val="001D1318"/>
    <w:rsid w:val="001D6091"/>
    <w:rsid w:val="001E753C"/>
    <w:rsid w:val="001F10C9"/>
    <w:rsid w:val="001F15D2"/>
    <w:rsid w:val="002115F9"/>
    <w:rsid w:val="00213686"/>
    <w:rsid w:val="002160CB"/>
    <w:rsid w:val="00220A20"/>
    <w:rsid w:val="00221C47"/>
    <w:rsid w:val="002238FC"/>
    <w:rsid w:val="0022502D"/>
    <w:rsid w:val="00226EF5"/>
    <w:rsid w:val="00231339"/>
    <w:rsid w:val="002341E0"/>
    <w:rsid w:val="00236F42"/>
    <w:rsid w:val="00256A60"/>
    <w:rsid w:val="00257D80"/>
    <w:rsid w:val="002614A5"/>
    <w:rsid w:val="002615A1"/>
    <w:rsid w:val="00266138"/>
    <w:rsid w:val="00273CE7"/>
    <w:rsid w:val="00281AF1"/>
    <w:rsid w:val="00285198"/>
    <w:rsid w:val="0028730F"/>
    <w:rsid w:val="002A2287"/>
    <w:rsid w:val="002A54C3"/>
    <w:rsid w:val="002A73C6"/>
    <w:rsid w:val="002B5084"/>
    <w:rsid w:val="002B7081"/>
    <w:rsid w:val="002B77E6"/>
    <w:rsid w:val="002D3835"/>
    <w:rsid w:val="002D60B7"/>
    <w:rsid w:val="002E1104"/>
    <w:rsid w:val="002E1D62"/>
    <w:rsid w:val="002E6BA8"/>
    <w:rsid w:val="002F7380"/>
    <w:rsid w:val="00300BEB"/>
    <w:rsid w:val="0030387B"/>
    <w:rsid w:val="003070E1"/>
    <w:rsid w:val="00307C98"/>
    <w:rsid w:val="003153C1"/>
    <w:rsid w:val="003239E4"/>
    <w:rsid w:val="00325135"/>
    <w:rsid w:val="003253E3"/>
    <w:rsid w:val="0032712B"/>
    <w:rsid w:val="003279AD"/>
    <w:rsid w:val="00340278"/>
    <w:rsid w:val="0034252B"/>
    <w:rsid w:val="0034537E"/>
    <w:rsid w:val="00351823"/>
    <w:rsid w:val="00357725"/>
    <w:rsid w:val="003655AA"/>
    <w:rsid w:val="00376A26"/>
    <w:rsid w:val="003936C6"/>
    <w:rsid w:val="003A13D6"/>
    <w:rsid w:val="003A795F"/>
    <w:rsid w:val="003B148C"/>
    <w:rsid w:val="003B5525"/>
    <w:rsid w:val="003B6E6B"/>
    <w:rsid w:val="003D1748"/>
    <w:rsid w:val="003D1B08"/>
    <w:rsid w:val="003D2D37"/>
    <w:rsid w:val="003E0EC7"/>
    <w:rsid w:val="003F5F1F"/>
    <w:rsid w:val="00401624"/>
    <w:rsid w:val="004053A6"/>
    <w:rsid w:val="00407993"/>
    <w:rsid w:val="004121CE"/>
    <w:rsid w:val="00414F0B"/>
    <w:rsid w:val="00417323"/>
    <w:rsid w:val="00420CAB"/>
    <w:rsid w:val="00421F9F"/>
    <w:rsid w:val="004224B4"/>
    <w:rsid w:val="00422744"/>
    <w:rsid w:val="0042673F"/>
    <w:rsid w:val="00426F22"/>
    <w:rsid w:val="00433D18"/>
    <w:rsid w:val="00434FE5"/>
    <w:rsid w:val="004450DB"/>
    <w:rsid w:val="004464B4"/>
    <w:rsid w:val="004501C0"/>
    <w:rsid w:val="00480EF3"/>
    <w:rsid w:val="00493BE9"/>
    <w:rsid w:val="00496AD2"/>
    <w:rsid w:val="004A5748"/>
    <w:rsid w:val="004A6407"/>
    <w:rsid w:val="004A697B"/>
    <w:rsid w:val="004A7C43"/>
    <w:rsid w:val="004B3327"/>
    <w:rsid w:val="004B5430"/>
    <w:rsid w:val="004B63A4"/>
    <w:rsid w:val="004C1391"/>
    <w:rsid w:val="004D5B02"/>
    <w:rsid w:val="00502DC6"/>
    <w:rsid w:val="00507992"/>
    <w:rsid w:val="00516F48"/>
    <w:rsid w:val="00523F87"/>
    <w:rsid w:val="00533310"/>
    <w:rsid w:val="00541DBB"/>
    <w:rsid w:val="00541DEA"/>
    <w:rsid w:val="00556951"/>
    <w:rsid w:val="005658B4"/>
    <w:rsid w:val="00567027"/>
    <w:rsid w:val="00571A2E"/>
    <w:rsid w:val="00582364"/>
    <w:rsid w:val="00586FDF"/>
    <w:rsid w:val="005A13BE"/>
    <w:rsid w:val="005A2AD3"/>
    <w:rsid w:val="005A4B91"/>
    <w:rsid w:val="005A69A4"/>
    <w:rsid w:val="005A7CBA"/>
    <w:rsid w:val="005B0F13"/>
    <w:rsid w:val="005B75CD"/>
    <w:rsid w:val="005C545C"/>
    <w:rsid w:val="005D33F5"/>
    <w:rsid w:val="005D374E"/>
    <w:rsid w:val="005D411B"/>
    <w:rsid w:val="005D5794"/>
    <w:rsid w:val="005D5EC5"/>
    <w:rsid w:val="005D64FF"/>
    <w:rsid w:val="005E6269"/>
    <w:rsid w:val="005F449E"/>
    <w:rsid w:val="005F6C9C"/>
    <w:rsid w:val="00600A5B"/>
    <w:rsid w:val="006061CA"/>
    <w:rsid w:val="00607FD4"/>
    <w:rsid w:val="00610B85"/>
    <w:rsid w:val="00611B78"/>
    <w:rsid w:val="00616AD2"/>
    <w:rsid w:val="006215C9"/>
    <w:rsid w:val="006239DE"/>
    <w:rsid w:val="00625F2C"/>
    <w:rsid w:val="00626C49"/>
    <w:rsid w:val="00626E3F"/>
    <w:rsid w:val="006301B4"/>
    <w:rsid w:val="00630D14"/>
    <w:rsid w:val="00631961"/>
    <w:rsid w:val="0063248A"/>
    <w:rsid w:val="00645348"/>
    <w:rsid w:val="00670ABD"/>
    <w:rsid w:val="00670BD4"/>
    <w:rsid w:val="00675C85"/>
    <w:rsid w:val="006860F9"/>
    <w:rsid w:val="00690D52"/>
    <w:rsid w:val="00692726"/>
    <w:rsid w:val="006936C7"/>
    <w:rsid w:val="0069580D"/>
    <w:rsid w:val="006A4F4C"/>
    <w:rsid w:val="006A4F86"/>
    <w:rsid w:val="006B2535"/>
    <w:rsid w:val="006B2EB0"/>
    <w:rsid w:val="006B5F17"/>
    <w:rsid w:val="006C0C11"/>
    <w:rsid w:val="006C1D70"/>
    <w:rsid w:val="006C3F00"/>
    <w:rsid w:val="006C4443"/>
    <w:rsid w:val="006D2FB9"/>
    <w:rsid w:val="006D3ABB"/>
    <w:rsid w:val="006D52B9"/>
    <w:rsid w:val="006E0D49"/>
    <w:rsid w:val="006E2770"/>
    <w:rsid w:val="006E4C56"/>
    <w:rsid w:val="006E58F8"/>
    <w:rsid w:val="006F06F2"/>
    <w:rsid w:val="006F19A1"/>
    <w:rsid w:val="00703B8F"/>
    <w:rsid w:val="00704ACC"/>
    <w:rsid w:val="00705D5A"/>
    <w:rsid w:val="0071205D"/>
    <w:rsid w:val="00715CC7"/>
    <w:rsid w:val="00722F28"/>
    <w:rsid w:val="007240F1"/>
    <w:rsid w:val="007251F2"/>
    <w:rsid w:val="00737E2F"/>
    <w:rsid w:val="00745114"/>
    <w:rsid w:val="007468E0"/>
    <w:rsid w:val="00747AA2"/>
    <w:rsid w:val="00760EE2"/>
    <w:rsid w:val="00761CC3"/>
    <w:rsid w:val="00763AFA"/>
    <w:rsid w:val="00772B77"/>
    <w:rsid w:val="00777467"/>
    <w:rsid w:val="00786C44"/>
    <w:rsid w:val="00790769"/>
    <w:rsid w:val="00794ECB"/>
    <w:rsid w:val="007A0FE5"/>
    <w:rsid w:val="007A2FFE"/>
    <w:rsid w:val="007A583F"/>
    <w:rsid w:val="007A78C9"/>
    <w:rsid w:val="007B0655"/>
    <w:rsid w:val="007B53CD"/>
    <w:rsid w:val="007B7717"/>
    <w:rsid w:val="007C1205"/>
    <w:rsid w:val="007C2990"/>
    <w:rsid w:val="007C3C7D"/>
    <w:rsid w:val="007C517F"/>
    <w:rsid w:val="007C6040"/>
    <w:rsid w:val="007D1450"/>
    <w:rsid w:val="007D1E08"/>
    <w:rsid w:val="007D457F"/>
    <w:rsid w:val="007D575F"/>
    <w:rsid w:val="007D74BE"/>
    <w:rsid w:val="007E13FA"/>
    <w:rsid w:val="00804A22"/>
    <w:rsid w:val="00820B2D"/>
    <w:rsid w:val="008260B6"/>
    <w:rsid w:val="008322BB"/>
    <w:rsid w:val="00850F04"/>
    <w:rsid w:val="00851923"/>
    <w:rsid w:val="00872D1B"/>
    <w:rsid w:val="008738D4"/>
    <w:rsid w:val="008800F6"/>
    <w:rsid w:val="00882D75"/>
    <w:rsid w:val="008B2BB4"/>
    <w:rsid w:val="008C081C"/>
    <w:rsid w:val="008C2720"/>
    <w:rsid w:val="008C5EEC"/>
    <w:rsid w:val="008C71EA"/>
    <w:rsid w:val="008D2B0F"/>
    <w:rsid w:val="008E1ADF"/>
    <w:rsid w:val="008F1601"/>
    <w:rsid w:val="008F1A74"/>
    <w:rsid w:val="0090227D"/>
    <w:rsid w:val="00907CAA"/>
    <w:rsid w:val="00916D15"/>
    <w:rsid w:val="00922818"/>
    <w:rsid w:val="0093532A"/>
    <w:rsid w:val="00936C93"/>
    <w:rsid w:val="0094219D"/>
    <w:rsid w:val="00942511"/>
    <w:rsid w:val="00942D0C"/>
    <w:rsid w:val="0094532C"/>
    <w:rsid w:val="0094724C"/>
    <w:rsid w:val="00955D58"/>
    <w:rsid w:val="00960351"/>
    <w:rsid w:val="00962CBB"/>
    <w:rsid w:val="0097048A"/>
    <w:rsid w:val="00976FD8"/>
    <w:rsid w:val="0097724F"/>
    <w:rsid w:val="00987EB2"/>
    <w:rsid w:val="0099142E"/>
    <w:rsid w:val="009A0C92"/>
    <w:rsid w:val="009A1086"/>
    <w:rsid w:val="009A1F64"/>
    <w:rsid w:val="009A37B7"/>
    <w:rsid w:val="009A6898"/>
    <w:rsid w:val="009A7927"/>
    <w:rsid w:val="009B1838"/>
    <w:rsid w:val="009B1D9A"/>
    <w:rsid w:val="009B7C09"/>
    <w:rsid w:val="009C3329"/>
    <w:rsid w:val="009C6686"/>
    <w:rsid w:val="009E4B92"/>
    <w:rsid w:val="009F0602"/>
    <w:rsid w:val="009F3071"/>
    <w:rsid w:val="009F38D5"/>
    <w:rsid w:val="009F3E2F"/>
    <w:rsid w:val="009F6797"/>
    <w:rsid w:val="00A00152"/>
    <w:rsid w:val="00A0309A"/>
    <w:rsid w:val="00A03AB3"/>
    <w:rsid w:val="00A17A0C"/>
    <w:rsid w:val="00A17A44"/>
    <w:rsid w:val="00A17C4A"/>
    <w:rsid w:val="00A21916"/>
    <w:rsid w:val="00A26049"/>
    <w:rsid w:val="00A27C05"/>
    <w:rsid w:val="00A30D15"/>
    <w:rsid w:val="00A44F88"/>
    <w:rsid w:val="00A61FDD"/>
    <w:rsid w:val="00A667D4"/>
    <w:rsid w:val="00A72387"/>
    <w:rsid w:val="00A77723"/>
    <w:rsid w:val="00A85B96"/>
    <w:rsid w:val="00A85E0B"/>
    <w:rsid w:val="00A87FC2"/>
    <w:rsid w:val="00A91773"/>
    <w:rsid w:val="00A919C8"/>
    <w:rsid w:val="00A97E0F"/>
    <w:rsid w:val="00AA7C08"/>
    <w:rsid w:val="00AB1524"/>
    <w:rsid w:val="00AB5D32"/>
    <w:rsid w:val="00AB6D49"/>
    <w:rsid w:val="00AC06E4"/>
    <w:rsid w:val="00AC206E"/>
    <w:rsid w:val="00AD2AC1"/>
    <w:rsid w:val="00AF348A"/>
    <w:rsid w:val="00AF3817"/>
    <w:rsid w:val="00AF789C"/>
    <w:rsid w:val="00AF7A31"/>
    <w:rsid w:val="00B019AD"/>
    <w:rsid w:val="00B0277F"/>
    <w:rsid w:val="00B035EB"/>
    <w:rsid w:val="00B0730F"/>
    <w:rsid w:val="00B2312A"/>
    <w:rsid w:val="00B36F93"/>
    <w:rsid w:val="00B45CF7"/>
    <w:rsid w:val="00B47753"/>
    <w:rsid w:val="00B50FBB"/>
    <w:rsid w:val="00B5346A"/>
    <w:rsid w:val="00B57965"/>
    <w:rsid w:val="00B62D4F"/>
    <w:rsid w:val="00B70F54"/>
    <w:rsid w:val="00B75843"/>
    <w:rsid w:val="00BA22F8"/>
    <w:rsid w:val="00BC2750"/>
    <w:rsid w:val="00BC3292"/>
    <w:rsid w:val="00BD503C"/>
    <w:rsid w:val="00BE2825"/>
    <w:rsid w:val="00BE2D55"/>
    <w:rsid w:val="00BF0930"/>
    <w:rsid w:val="00BF3286"/>
    <w:rsid w:val="00C01B7A"/>
    <w:rsid w:val="00C065CD"/>
    <w:rsid w:val="00C16946"/>
    <w:rsid w:val="00C320DA"/>
    <w:rsid w:val="00C34B24"/>
    <w:rsid w:val="00C40E45"/>
    <w:rsid w:val="00C41BBD"/>
    <w:rsid w:val="00C41FBB"/>
    <w:rsid w:val="00C55429"/>
    <w:rsid w:val="00C56BC9"/>
    <w:rsid w:val="00C57C67"/>
    <w:rsid w:val="00C63E92"/>
    <w:rsid w:val="00C65551"/>
    <w:rsid w:val="00C72C9A"/>
    <w:rsid w:val="00C81877"/>
    <w:rsid w:val="00C83E26"/>
    <w:rsid w:val="00C857FF"/>
    <w:rsid w:val="00C952D4"/>
    <w:rsid w:val="00C96AD1"/>
    <w:rsid w:val="00C97628"/>
    <w:rsid w:val="00CA1BE1"/>
    <w:rsid w:val="00CA2BFC"/>
    <w:rsid w:val="00CA5FD1"/>
    <w:rsid w:val="00CA7C1A"/>
    <w:rsid w:val="00CB3B62"/>
    <w:rsid w:val="00CB468F"/>
    <w:rsid w:val="00CC40C6"/>
    <w:rsid w:val="00CC52D7"/>
    <w:rsid w:val="00CC6C06"/>
    <w:rsid w:val="00CC7B8C"/>
    <w:rsid w:val="00CE4A01"/>
    <w:rsid w:val="00CE4F7A"/>
    <w:rsid w:val="00CF2628"/>
    <w:rsid w:val="00CF4FC1"/>
    <w:rsid w:val="00CF5A0A"/>
    <w:rsid w:val="00CF72D5"/>
    <w:rsid w:val="00D12C94"/>
    <w:rsid w:val="00D21DF3"/>
    <w:rsid w:val="00D32D34"/>
    <w:rsid w:val="00D365E2"/>
    <w:rsid w:val="00D42481"/>
    <w:rsid w:val="00D429AE"/>
    <w:rsid w:val="00D43D29"/>
    <w:rsid w:val="00D45762"/>
    <w:rsid w:val="00D53798"/>
    <w:rsid w:val="00D6086E"/>
    <w:rsid w:val="00D723BF"/>
    <w:rsid w:val="00D935BF"/>
    <w:rsid w:val="00D93AAA"/>
    <w:rsid w:val="00DA58BE"/>
    <w:rsid w:val="00DB6B02"/>
    <w:rsid w:val="00DC61BA"/>
    <w:rsid w:val="00DD1AA2"/>
    <w:rsid w:val="00DD5AD0"/>
    <w:rsid w:val="00DD732E"/>
    <w:rsid w:val="00DD77B5"/>
    <w:rsid w:val="00DDD5E8"/>
    <w:rsid w:val="00DE10ED"/>
    <w:rsid w:val="00DE1BDA"/>
    <w:rsid w:val="00DF0ADF"/>
    <w:rsid w:val="00DF0DFC"/>
    <w:rsid w:val="00DF5FA4"/>
    <w:rsid w:val="00E05310"/>
    <w:rsid w:val="00E1747E"/>
    <w:rsid w:val="00E246BA"/>
    <w:rsid w:val="00E274B4"/>
    <w:rsid w:val="00E30BC4"/>
    <w:rsid w:val="00E3301C"/>
    <w:rsid w:val="00E41D71"/>
    <w:rsid w:val="00E51033"/>
    <w:rsid w:val="00E52293"/>
    <w:rsid w:val="00E52949"/>
    <w:rsid w:val="00E52F21"/>
    <w:rsid w:val="00E53B2D"/>
    <w:rsid w:val="00E574BE"/>
    <w:rsid w:val="00E61AAE"/>
    <w:rsid w:val="00E64B46"/>
    <w:rsid w:val="00E65537"/>
    <w:rsid w:val="00E66361"/>
    <w:rsid w:val="00E718DC"/>
    <w:rsid w:val="00E73B63"/>
    <w:rsid w:val="00E748B8"/>
    <w:rsid w:val="00E86D91"/>
    <w:rsid w:val="00EA6032"/>
    <w:rsid w:val="00EB46ED"/>
    <w:rsid w:val="00EB5409"/>
    <w:rsid w:val="00ED0098"/>
    <w:rsid w:val="00ED07EC"/>
    <w:rsid w:val="00F1244C"/>
    <w:rsid w:val="00F14F81"/>
    <w:rsid w:val="00F36DA8"/>
    <w:rsid w:val="00F46441"/>
    <w:rsid w:val="00F53EFB"/>
    <w:rsid w:val="00F62880"/>
    <w:rsid w:val="00F6297C"/>
    <w:rsid w:val="00F633F0"/>
    <w:rsid w:val="00F663B0"/>
    <w:rsid w:val="00F66F0E"/>
    <w:rsid w:val="00F74660"/>
    <w:rsid w:val="00F76A71"/>
    <w:rsid w:val="00F82E0B"/>
    <w:rsid w:val="00F84062"/>
    <w:rsid w:val="00F85F39"/>
    <w:rsid w:val="00F90554"/>
    <w:rsid w:val="00F93997"/>
    <w:rsid w:val="00F950E1"/>
    <w:rsid w:val="00FA3BEB"/>
    <w:rsid w:val="00FA4897"/>
    <w:rsid w:val="00FB1063"/>
    <w:rsid w:val="00FB24E3"/>
    <w:rsid w:val="00FB69D9"/>
    <w:rsid w:val="00FC3D96"/>
    <w:rsid w:val="00FC70C8"/>
    <w:rsid w:val="00FD2374"/>
    <w:rsid w:val="00FD5F12"/>
    <w:rsid w:val="00FD7A75"/>
    <w:rsid w:val="00FF0308"/>
    <w:rsid w:val="00FF0B8B"/>
    <w:rsid w:val="00FF512F"/>
    <w:rsid w:val="01015035"/>
    <w:rsid w:val="0107DBFA"/>
    <w:rsid w:val="012DF3A8"/>
    <w:rsid w:val="016B89F1"/>
    <w:rsid w:val="0178C812"/>
    <w:rsid w:val="0178FD5A"/>
    <w:rsid w:val="017A9AB4"/>
    <w:rsid w:val="019A80AC"/>
    <w:rsid w:val="01B6B296"/>
    <w:rsid w:val="01CA4B4D"/>
    <w:rsid w:val="0213FD01"/>
    <w:rsid w:val="02248406"/>
    <w:rsid w:val="02248724"/>
    <w:rsid w:val="02F887F3"/>
    <w:rsid w:val="02FC3C01"/>
    <w:rsid w:val="03493C02"/>
    <w:rsid w:val="03785128"/>
    <w:rsid w:val="037B1FC3"/>
    <w:rsid w:val="03B148EA"/>
    <w:rsid w:val="03E527A9"/>
    <w:rsid w:val="03F70E3A"/>
    <w:rsid w:val="04027353"/>
    <w:rsid w:val="043EE544"/>
    <w:rsid w:val="04A52BFF"/>
    <w:rsid w:val="04BC5DA8"/>
    <w:rsid w:val="04F7A1A4"/>
    <w:rsid w:val="055ECDC7"/>
    <w:rsid w:val="058ED8E2"/>
    <w:rsid w:val="05EA9A4E"/>
    <w:rsid w:val="064BBBF9"/>
    <w:rsid w:val="06ACC1A0"/>
    <w:rsid w:val="06CC1AB8"/>
    <w:rsid w:val="06E01816"/>
    <w:rsid w:val="072F96D9"/>
    <w:rsid w:val="073BB244"/>
    <w:rsid w:val="07439437"/>
    <w:rsid w:val="074F4AFB"/>
    <w:rsid w:val="076E0203"/>
    <w:rsid w:val="0787E954"/>
    <w:rsid w:val="07ABA660"/>
    <w:rsid w:val="07AE7003"/>
    <w:rsid w:val="07E9B3FF"/>
    <w:rsid w:val="080DFBA8"/>
    <w:rsid w:val="08590E22"/>
    <w:rsid w:val="08719E0C"/>
    <w:rsid w:val="08784286"/>
    <w:rsid w:val="08C5D794"/>
    <w:rsid w:val="08FEE5E9"/>
    <w:rsid w:val="09020219"/>
    <w:rsid w:val="091EFEB2"/>
    <w:rsid w:val="092085FF"/>
    <w:rsid w:val="0930E631"/>
    <w:rsid w:val="09321521"/>
    <w:rsid w:val="0938964E"/>
    <w:rsid w:val="0959DD0C"/>
    <w:rsid w:val="095DD91B"/>
    <w:rsid w:val="09AFD266"/>
    <w:rsid w:val="09CE6A4F"/>
    <w:rsid w:val="09E69809"/>
    <w:rsid w:val="0A0881D2"/>
    <w:rsid w:val="0A9A51A3"/>
    <w:rsid w:val="0AAEFBA9"/>
    <w:rsid w:val="0AD637AF"/>
    <w:rsid w:val="0ADF532A"/>
    <w:rsid w:val="0AE4A567"/>
    <w:rsid w:val="0AFF2E8A"/>
    <w:rsid w:val="0B13CDF8"/>
    <w:rsid w:val="0B66869B"/>
    <w:rsid w:val="0B74F6D1"/>
    <w:rsid w:val="0B78AADF"/>
    <w:rsid w:val="0B9C8CE6"/>
    <w:rsid w:val="0BE97060"/>
    <w:rsid w:val="0BF22395"/>
    <w:rsid w:val="0C147C7C"/>
    <w:rsid w:val="0C3B613E"/>
    <w:rsid w:val="0C4FB9A0"/>
    <w:rsid w:val="0C7E0E5A"/>
    <w:rsid w:val="0C9758DF"/>
    <w:rsid w:val="0CC6FC42"/>
    <w:rsid w:val="0D454200"/>
    <w:rsid w:val="0D6A84CD"/>
    <w:rsid w:val="0D741082"/>
    <w:rsid w:val="0D9A5E6B"/>
    <w:rsid w:val="0DA84FD2"/>
    <w:rsid w:val="0E6414CF"/>
    <w:rsid w:val="0E6D0EA2"/>
    <w:rsid w:val="0E84B97D"/>
    <w:rsid w:val="0E8C961B"/>
    <w:rsid w:val="0E8E9F41"/>
    <w:rsid w:val="0EBA6DD3"/>
    <w:rsid w:val="0ED58113"/>
    <w:rsid w:val="0F344BD6"/>
    <w:rsid w:val="0F42602B"/>
    <w:rsid w:val="0F61B1F3"/>
    <w:rsid w:val="0F6BB8A5"/>
    <w:rsid w:val="0F92DE55"/>
    <w:rsid w:val="0F963759"/>
    <w:rsid w:val="0FBB4850"/>
    <w:rsid w:val="0FDFB737"/>
    <w:rsid w:val="100F81D8"/>
    <w:rsid w:val="1015C7A4"/>
    <w:rsid w:val="10749095"/>
    <w:rsid w:val="108F007C"/>
    <w:rsid w:val="10DA1087"/>
    <w:rsid w:val="10E35DD8"/>
    <w:rsid w:val="11030762"/>
    <w:rsid w:val="114610AB"/>
    <w:rsid w:val="1151890B"/>
    <w:rsid w:val="11B07C3D"/>
    <w:rsid w:val="11B9FA03"/>
    <w:rsid w:val="11D0305F"/>
    <w:rsid w:val="11E8F8B3"/>
    <w:rsid w:val="11EF33CD"/>
    <w:rsid w:val="12018E97"/>
    <w:rsid w:val="12093EB4"/>
    <w:rsid w:val="120B078F"/>
    <w:rsid w:val="123C1241"/>
    <w:rsid w:val="124F6E2E"/>
    <w:rsid w:val="1257E79B"/>
    <w:rsid w:val="12FC589B"/>
    <w:rsid w:val="131A866A"/>
    <w:rsid w:val="132481D0"/>
    <w:rsid w:val="137F2DD8"/>
    <w:rsid w:val="138B042E"/>
    <w:rsid w:val="13AB70E4"/>
    <w:rsid w:val="14556DB5"/>
    <w:rsid w:val="1473084E"/>
    <w:rsid w:val="1493D8DF"/>
    <w:rsid w:val="14A71787"/>
    <w:rsid w:val="151ECBF8"/>
    <w:rsid w:val="15373634"/>
    <w:rsid w:val="15E6E734"/>
    <w:rsid w:val="1609C057"/>
    <w:rsid w:val="16311D19"/>
    <w:rsid w:val="164DD463"/>
    <w:rsid w:val="16551E6A"/>
    <w:rsid w:val="1684CC48"/>
    <w:rsid w:val="16B9A1B6"/>
    <w:rsid w:val="16C5E55A"/>
    <w:rsid w:val="16C87510"/>
    <w:rsid w:val="16F30C92"/>
    <w:rsid w:val="171199E4"/>
    <w:rsid w:val="17151810"/>
    <w:rsid w:val="1724367C"/>
    <w:rsid w:val="17293DEB"/>
    <w:rsid w:val="1773E715"/>
    <w:rsid w:val="178DB182"/>
    <w:rsid w:val="17F13BA5"/>
    <w:rsid w:val="17F77B04"/>
    <w:rsid w:val="1839576F"/>
    <w:rsid w:val="185C2615"/>
    <w:rsid w:val="186E974E"/>
    <w:rsid w:val="19215115"/>
    <w:rsid w:val="194538FB"/>
    <w:rsid w:val="19A3A2CB"/>
    <w:rsid w:val="19B7F7B5"/>
    <w:rsid w:val="19C4EBDB"/>
    <w:rsid w:val="19EF0CD1"/>
    <w:rsid w:val="1A2954AE"/>
    <w:rsid w:val="1AED889F"/>
    <w:rsid w:val="1B29003B"/>
    <w:rsid w:val="1B7CEDB6"/>
    <w:rsid w:val="1BC7B4C5"/>
    <w:rsid w:val="1BFD73B3"/>
    <w:rsid w:val="1C0CABB4"/>
    <w:rsid w:val="1C234EF3"/>
    <w:rsid w:val="1C31EE81"/>
    <w:rsid w:val="1C32918C"/>
    <w:rsid w:val="1C4891C0"/>
    <w:rsid w:val="1C4B16DE"/>
    <w:rsid w:val="1C5258C6"/>
    <w:rsid w:val="1C6B6D10"/>
    <w:rsid w:val="1C7D1726"/>
    <w:rsid w:val="1C898812"/>
    <w:rsid w:val="1CEAACFB"/>
    <w:rsid w:val="1D5CF8C1"/>
    <w:rsid w:val="1D79F594"/>
    <w:rsid w:val="1EB9C720"/>
    <w:rsid w:val="1EBAF610"/>
    <w:rsid w:val="1EBBA2D1"/>
    <w:rsid w:val="1F3B3B93"/>
    <w:rsid w:val="1F3DCB49"/>
    <w:rsid w:val="1FF66E6D"/>
    <w:rsid w:val="201949BD"/>
    <w:rsid w:val="205F189E"/>
    <w:rsid w:val="20831ED2"/>
    <w:rsid w:val="208CAF98"/>
    <w:rsid w:val="20D894F3"/>
    <w:rsid w:val="211137DF"/>
    <w:rsid w:val="2139BDCC"/>
    <w:rsid w:val="21482B84"/>
    <w:rsid w:val="21576E1D"/>
    <w:rsid w:val="217EB4BB"/>
    <w:rsid w:val="219C650C"/>
    <w:rsid w:val="21AE375B"/>
    <w:rsid w:val="21B33A21"/>
    <w:rsid w:val="21F1CD84"/>
    <w:rsid w:val="21FCAAB7"/>
    <w:rsid w:val="221E3AAB"/>
    <w:rsid w:val="224239C2"/>
    <w:rsid w:val="2249EE88"/>
    <w:rsid w:val="2258E012"/>
    <w:rsid w:val="22798F58"/>
    <w:rsid w:val="227EBA57"/>
    <w:rsid w:val="227F3DC5"/>
    <w:rsid w:val="22A59C4E"/>
    <w:rsid w:val="22ED7D02"/>
    <w:rsid w:val="23588B9F"/>
    <w:rsid w:val="23CAA74E"/>
    <w:rsid w:val="2412C8EC"/>
    <w:rsid w:val="24498078"/>
    <w:rsid w:val="246E2230"/>
    <w:rsid w:val="2472CEC1"/>
    <w:rsid w:val="247BF4B3"/>
    <w:rsid w:val="248009AF"/>
    <w:rsid w:val="2482A103"/>
    <w:rsid w:val="24843C69"/>
    <w:rsid w:val="249A88D4"/>
    <w:rsid w:val="249EDDE6"/>
    <w:rsid w:val="24CCE291"/>
    <w:rsid w:val="252678EE"/>
    <w:rsid w:val="252E710C"/>
    <w:rsid w:val="2565ACF9"/>
    <w:rsid w:val="25DF8F5D"/>
    <w:rsid w:val="261A4679"/>
    <w:rsid w:val="26296BF6"/>
    <w:rsid w:val="264A9DFA"/>
    <w:rsid w:val="264E5208"/>
    <w:rsid w:val="2680BD75"/>
    <w:rsid w:val="269D75C1"/>
    <w:rsid w:val="26A15CA0"/>
    <w:rsid w:val="26BCB9A9"/>
    <w:rsid w:val="26CBCA6C"/>
    <w:rsid w:val="27438489"/>
    <w:rsid w:val="27571910"/>
    <w:rsid w:val="27A305B1"/>
    <w:rsid w:val="27B616DA"/>
    <w:rsid w:val="2803EBDB"/>
    <w:rsid w:val="28188B49"/>
    <w:rsid w:val="2831FF11"/>
    <w:rsid w:val="28684033"/>
    <w:rsid w:val="28B1ACC3"/>
    <w:rsid w:val="2903631B"/>
    <w:rsid w:val="29214129"/>
    <w:rsid w:val="2933259B"/>
    <w:rsid w:val="295EE995"/>
    <w:rsid w:val="299BC8F5"/>
    <w:rsid w:val="29A78189"/>
    <w:rsid w:val="29BC9A2A"/>
    <w:rsid w:val="29F3C2F3"/>
    <w:rsid w:val="2A14B09D"/>
    <w:rsid w:val="2A3515BC"/>
    <w:rsid w:val="2A469BB5"/>
    <w:rsid w:val="2A830DA6"/>
    <w:rsid w:val="2A83E287"/>
    <w:rsid w:val="2AA630F7"/>
    <w:rsid w:val="2AB340F6"/>
    <w:rsid w:val="2B699FD3"/>
    <w:rsid w:val="2B9609A4"/>
    <w:rsid w:val="2B9DB290"/>
    <w:rsid w:val="2BD4FA7D"/>
    <w:rsid w:val="2C50FBF0"/>
    <w:rsid w:val="2C5DB96B"/>
    <w:rsid w:val="2C82FC38"/>
    <w:rsid w:val="2C8DEE52"/>
    <w:rsid w:val="2CDEA468"/>
    <w:rsid w:val="2D16CFDA"/>
    <w:rsid w:val="2D62C222"/>
    <w:rsid w:val="2DD46E3D"/>
    <w:rsid w:val="2DEA1462"/>
    <w:rsid w:val="2DEC67AA"/>
    <w:rsid w:val="2DFCE3CB"/>
    <w:rsid w:val="2E07343D"/>
    <w:rsid w:val="2E22A4D4"/>
    <w:rsid w:val="2EAAE586"/>
    <w:rsid w:val="2EB19889"/>
    <w:rsid w:val="2EDE6ECD"/>
    <w:rsid w:val="2F61DEE8"/>
    <w:rsid w:val="2F7CB00C"/>
    <w:rsid w:val="304CAA34"/>
    <w:rsid w:val="30975807"/>
    <w:rsid w:val="30AF834A"/>
    <w:rsid w:val="30C3F0E2"/>
    <w:rsid w:val="30DE7A05"/>
    <w:rsid w:val="30EDC736"/>
    <w:rsid w:val="313D84F4"/>
    <w:rsid w:val="313F0B66"/>
    <w:rsid w:val="31411D39"/>
    <w:rsid w:val="3155001E"/>
    <w:rsid w:val="315E821F"/>
    <w:rsid w:val="3161DC1E"/>
    <w:rsid w:val="3180ADB1"/>
    <w:rsid w:val="31BCD341"/>
    <w:rsid w:val="31D172AF"/>
    <w:rsid w:val="323461F0"/>
    <w:rsid w:val="323F1A11"/>
    <w:rsid w:val="32542FA8"/>
    <w:rsid w:val="32FB2A33"/>
    <w:rsid w:val="3312191C"/>
    <w:rsid w:val="333AA97E"/>
    <w:rsid w:val="336BF2B4"/>
    <w:rsid w:val="338440D3"/>
    <w:rsid w:val="3384FC03"/>
    <w:rsid w:val="33AB089C"/>
    <w:rsid w:val="33B1DFF0"/>
    <w:rsid w:val="33B2AA39"/>
    <w:rsid w:val="33B5D167"/>
    <w:rsid w:val="33C6AE4D"/>
    <w:rsid w:val="33C982B8"/>
    <w:rsid w:val="33FD2FD3"/>
    <w:rsid w:val="33FEF3D9"/>
    <w:rsid w:val="344A08B5"/>
    <w:rsid w:val="34A82801"/>
    <w:rsid w:val="34E15360"/>
    <w:rsid w:val="357B6C89"/>
    <w:rsid w:val="358BDE12"/>
    <w:rsid w:val="35B51CEE"/>
    <w:rsid w:val="35F02E19"/>
    <w:rsid w:val="36042B77"/>
    <w:rsid w:val="360940D0"/>
    <w:rsid w:val="363F0ACC"/>
    <w:rsid w:val="3683C141"/>
    <w:rsid w:val="36889542"/>
    <w:rsid w:val="36E34561"/>
    <w:rsid w:val="36EFD9A6"/>
    <w:rsid w:val="373290E5"/>
    <w:rsid w:val="375BD9CA"/>
    <w:rsid w:val="379A131E"/>
    <w:rsid w:val="37BF7D29"/>
    <w:rsid w:val="37F92D8E"/>
    <w:rsid w:val="37FC22AC"/>
    <w:rsid w:val="38066945"/>
    <w:rsid w:val="3820CE3B"/>
    <w:rsid w:val="384D6716"/>
    <w:rsid w:val="385F6B3B"/>
    <w:rsid w:val="3867F039"/>
    <w:rsid w:val="387C02C7"/>
    <w:rsid w:val="388DD516"/>
    <w:rsid w:val="38A81327"/>
    <w:rsid w:val="38C498F5"/>
    <w:rsid w:val="394CD53A"/>
    <w:rsid w:val="39761416"/>
    <w:rsid w:val="397FF9DA"/>
    <w:rsid w:val="399EA23E"/>
    <w:rsid w:val="399FEA6A"/>
    <w:rsid w:val="39A239A6"/>
    <w:rsid w:val="39A53CA7"/>
    <w:rsid w:val="3A39421F"/>
    <w:rsid w:val="3A63AFEB"/>
    <w:rsid w:val="3A6484CC"/>
    <w:rsid w:val="3A797CCD"/>
    <w:rsid w:val="3AD80CD4"/>
    <w:rsid w:val="3AF35DC9"/>
    <w:rsid w:val="3B3F7971"/>
    <w:rsid w:val="3B628FE1"/>
    <w:rsid w:val="3BB2A630"/>
    <w:rsid w:val="3BBB2B6D"/>
    <w:rsid w:val="3BF83D0B"/>
    <w:rsid w:val="3C01841D"/>
    <w:rsid w:val="3C568C74"/>
    <w:rsid w:val="3C5BEB70"/>
    <w:rsid w:val="3C6F3CE1"/>
    <w:rsid w:val="3CA134C6"/>
    <w:rsid w:val="3CA39991"/>
    <w:rsid w:val="3CABBC9A"/>
    <w:rsid w:val="3D0A5927"/>
    <w:rsid w:val="3D242747"/>
    <w:rsid w:val="3D4F3681"/>
    <w:rsid w:val="3DB11D8F"/>
    <w:rsid w:val="3DD7C399"/>
    <w:rsid w:val="3E08EFCC"/>
    <w:rsid w:val="3EA62988"/>
    <w:rsid w:val="3EC0D67F"/>
    <w:rsid w:val="3EC2BD41"/>
    <w:rsid w:val="3F1317C9"/>
    <w:rsid w:val="3F7DC599"/>
    <w:rsid w:val="400CAFF4"/>
    <w:rsid w:val="400DFCFE"/>
    <w:rsid w:val="4010377A"/>
    <w:rsid w:val="403EEBF7"/>
    <w:rsid w:val="40411706"/>
    <w:rsid w:val="4041F9E9"/>
    <w:rsid w:val="4050599F"/>
    <w:rsid w:val="40759C6C"/>
    <w:rsid w:val="40800C69"/>
    <w:rsid w:val="414587F0"/>
    <w:rsid w:val="414A05A7"/>
    <w:rsid w:val="4165D6F4"/>
    <w:rsid w:val="4173DBA0"/>
    <w:rsid w:val="417E72E1"/>
    <w:rsid w:val="41A82F30"/>
    <w:rsid w:val="41AB47BA"/>
    <w:rsid w:val="424D8E70"/>
    <w:rsid w:val="426A85B7"/>
    <w:rsid w:val="428FE150"/>
    <w:rsid w:val="42B9AD0C"/>
    <w:rsid w:val="42D2621E"/>
    <w:rsid w:val="42EE009C"/>
    <w:rsid w:val="42FA8418"/>
    <w:rsid w:val="430182A4"/>
    <w:rsid w:val="43279FB4"/>
    <w:rsid w:val="43612F70"/>
    <w:rsid w:val="438EF565"/>
    <w:rsid w:val="43ADAD68"/>
    <w:rsid w:val="43B88F4B"/>
    <w:rsid w:val="43BBE84F"/>
    <w:rsid w:val="43FFBF4B"/>
    <w:rsid w:val="440736B6"/>
    <w:rsid w:val="4453B705"/>
    <w:rsid w:val="44798A35"/>
    <w:rsid w:val="447A7200"/>
    <w:rsid w:val="449A418B"/>
    <w:rsid w:val="44AE0D13"/>
    <w:rsid w:val="44DF387A"/>
    <w:rsid w:val="45055028"/>
    <w:rsid w:val="453E59DE"/>
    <w:rsid w:val="4568CC49"/>
    <w:rsid w:val="45ABBF67"/>
    <w:rsid w:val="45AE1D47"/>
    <w:rsid w:val="45C616B4"/>
    <w:rsid w:val="45C8B102"/>
    <w:rsid w:val="45D0D05E"/>
    <w:rsid w:val="45DC3A2B"/>
    <w:rsid w:val="461FDEE7"/>
    <w:rsid w:val="46347E55"/>
    <w:rsid w:val="463F9309"/>
    <w:rsid w:val="46543277"/>
    <w:rsid w:val="4658F9D1"/>
    <w:rsid w:val="468BD0EF"/>
    <w:rsid w:val="46AAA1A6"/>
    <w:rsid w:val="46ADFAAA"/>
    <w:rsid w:val="46DE522B"/>
    <w:rsid w:val="46FEDB2E"/>
    <w:rsid w:val="47037DED"/>
    <w:rsid w:val="471D27B7"/>
    <w:rsid w:val="473ED778"/>
    <w:rsid w:val="474D14D6"/>
    <w:rsid w:val="4753505F"/>
    <w:rsid w:val="47671119"/>
    <w:rsid w:val="4771D9C0"/>
    <w:rsid w:val="47879A1C"/>
    <w:rsid w:val="47C6912B"/>
    <w:rsid w:val="47CE700D"/>
    <w:rsid w:val="47D4EACB"/>
    <w:rsid w:val="48303F02"/>
    <w:rsid w:val="484B9C0B"/>
    <w:rsid w:val="48B8290F"/>
    <w:rsid w:val="494644D2"/>
    <w:rsid w:val="499CB401"/>
    <w:rsid w:val="49B0E430"/>
    <w:rsid w:val="49BBC518"/>
    <w:rsid w:val="49C21063"/>
    <w:rsid w:val="49E890C4"/>
    <w:rsid w:val="49FC319C"/>
    <w:rsid w:val="4A393D7C"/>
    <w:rsid w:val="4A53870A"/>
    <w:rsid w:val="4A5EDB53"/>
    <w:rsid w:val="4A647F90"/>
    <w:rsid w:val="4A841E20"/>
    <w:rsid w:val="4AFCB41A"/>
    <w:rsid w:val="4B0C502E"/>
    <w:rsid w:val="4B361BEA"/>
    <w:rsid w:val="4B455E83"/>
    <w:rsid w:val="4B5805B3"/>
    <w:rsid w:val="4BBB81D4"/>
    <w:rsid w:val="4BC29BCF"/>
    <w:rsid w:val="4C265308"/>
    <w:rsid w:val="4C2D9D83"/>
    <w:rsid w:val="4C713DA2"/>
    <w:rsid w:val="4D22027B"/>
    <w:rsid w:val="4D7A94B9"/>
    <w:rsid w:val="4DC4E02E"/>
    <w:rsid w:val="4DE7C045"/>
    <w:rsid w:val="4DFEFAFC"/>
    <w:rsid w:val="4E228ABA"/>
    <w:rsid w:val="4E428592"/>
    <w:rsid w:val="4EAE5D7D"/>
    <w:rsid w:val="4EB144A1"/>
    <w:rsid w:val="4F186563"/>
    <w:rsid w:val="4F1FAFDE"/>
    <w:rsid w:val="4F72D40B"/>
    <w:rsid w:val="4FA311F7"/>
    <w:rsid w:val="4FD9E52E"/>
    <w:rsid w:val="502B30C9"/>
    <w:rsid w:val="505113B2"/>
    <w:rsid w:val="50563EB1"/>
    <w:rsid w:val="507158A3"/>
    <w:rsid w:val="50ED5176"/>
    <w:rsid w:val="51294932"/>
    <w:rsid w:val="513497ED"/>
    <w:rsid w:val="516B7B33"/>
    <w:rsid w:val="516CDBF9"/>
    <w:rsid w:val="5203AE90"/>
    <w:rsid w:val="521922DF"/>
    <w:rsid w:val="5231765B"/>
    <w:rsid w:val="52535DAD"/>
    <w:rsid w:val="528B3E8E"/>
    <w:rsid w:val="52BF14A5"/>
    <w:rsid w:val="5307562C"/>
    <w:rsid w:val="5309B40C"/>
    <w:rsid w:val="5347189D"/>
    <w:rsid w:val="5348510C"/>
    <w:rsid w:val="53B1676B"/>
    <w:rsid w:val="53D18E36"/>
    <w:rsid w:val="53DAB449"/>
    <w:rsid w:val="53DC1B65"/>
    <w:rsid w:val="54A0269D"/>
    <w:rsid w:val="54A40970"/>
    <w:rsid w:val="54B79425"/>
    <w:rsid w:val="54D6024A"/>
    <w:rsid w:val="556549D3"/>
    <w:rsid w:val="55AC47A4"/>
    <w:rsid w:val="55B1EE51"/>
    <w:rsid w:val="55B3A84A"/>
    <w:rsid w:val="55BD8E0E"/>
    <w:rsid w:val="55C44BA9"/>
    <w:rsid w:val="55D5FF2A"/>
    <w:rsid w:val="55E09B34"/>
    <w:rsid w:val="5603B2F2"/>
    <w:rsid w:val="56049F67"/>
    <w:rsid w:val="563A3191"/>
    <w:rsid w:val="564B3997"/>
    <w:rsid w:val="56642F23"/>
    <w:rsid w:val="56965820"/>
    <w:rsid w:val="56AFBC6F"/>
    <w:rsid w:val="56B3DFBC"/>
    <w:rsid w:val="56E9082D"/>
    <w:rsid w:val="57425689"/>
    <w:rsid w:val="574F45DA"/>
    <w:rsid w:val="579C1EBC"/>
    <w:rsid w:val="57A73370"/>
    <w:rsid w:val="57AEC5EC"/>
    <w:rsid w:val="581F80D5"/>
    <w:rsid w:val="583E2F55"/>
    <w:rsid w:val="5851811D"/>
    <w:rsid w:val="5854063B"/>
    <w:rsid w:val="586A0D80"/>
    <w:rsid w:val="586CA847"/>
    <w:rsid w:val="5884D88E"/>
    <w:rsid w:val="58B86B48"/>
    <w:rsid w:val="58DA400B"/>
    <w:rsid w:val="58DE1CF6"/>
    <w:rsid w:val="58FB54F3"/>
    <w:rsid w:val="590732F5"/>
    <w:rsid w:val="59291CBE"/>
    <w:rsid w:val="59A5C041"/>
    <w:rsid w:val="59E2FCDC"/>
    <w:rsid w:val="5A21D7DF"/>
    <w:rsid w:val="5A3B267F"/>
    <w:rsid w:val="5A51C9BE"/>
    <w:rsid w:val="5A6B4C2A"/>
    <w:rsid w:val="5A72D40E"/>
    <w:rsid w:val="5A84FE61"/>
    <w:rsid w:val="5B0CA695"/>
    <w:rsid w:val="5BB4ECB4"/>
    <w:rsid w:val="5BFA7440"/>
    <w:rsid w:val="5C596772"/>
    <w:rsid w:val="5C756AF0"/>
    <w:rsid w:val="5D55EBEA"/>
    <w:rsid w:val="5D62614B"/>
    <w:rsid w:val="5DC64213"/>
    <w:rsid w:val="5DC8628A"/>
    <w:rsid w:val="5E113B51"/>
    <w:rsid w:val="5E298D8D"/>
    <w:rsid w:val="5E57DF13"/>
    <w:rsid w:val="5E693E17"/>
    <w:rsid w:val="5E824CDF"/>
    <w:rsid w:val="5E85EC91"/>
    <w:rsid w:val="5E8EB3B5"/>
    <w:rsid w:val="5EB37941"/>
    <w:rsid w:val="5ED104C3"/>
    <w:rsid w:val="5F0D4174"/>
    <w:rsid w:val="5F20DA2B"/>
    <w:rsid w:val="5F523863"/>
    <w:rsid w:val="5F9F1145"/>
    <w:rsid w:val="5FE53443"/>
    <w:rsid w:val="5FF34ACD"/>
    <w:rsid w:val="6009D081"/>
    <w:rsid w:val="601105B6"/>
    <w:rsid w:val="602A8416"/>
    <w:rsid w:val="6031B5F7"/>
    <w:rsid w:val="60BA4DA7"/>
    <w:rsid w:val="60CB6FF2"/>
    <w:rsid w:val="60ED0DA6"/>
    <w:rsid w:val="60F31D3A"/>
    <w:rsid w:val="60FAB10F"/>
    <w:rsid w:val="61739B02"/>
    <w:rsid w:val="6176BD1A"/>
    <w:rsid w:val="61778F2E"/>
    <w:rsid w:val="617CEED0"/>
    <w:rsid w:val="61BBB9B2"/>
    <w:rsid w:val="61F4684F"/>
    <w:rsid w:val="6218D63B"/>
    <w:rsid w:val="6287D6B5"/>
    <w:rsid w:val="62EF42EC"/>
    <w:rsid w:val="62EFE4FC"/>
    <w:rsid w:val="63000472"/>
    <w:rsid w:val="6328F351"/>
    <w:rsid w:val="632A5417"/>
    <w:rsid w:val="637FDC4E"/>
    <w:rsid w:val="639D44A7"/>
    <w:rsid w:val="63AF91C8"/>
    <w:rsid w:val="63C7B273"/>
    <w:rsid w:val="640CA962"/>
    <w:rsid w:val="640D3F5E"/>
    <w:rsid w:val="641E21A2"/>
    <w:rsid w:val="645C59FB"/>
    <w:rsid w:val="64979DF7"/>
    <w:rsid w:val="64C39F5A"/>
    <w:rsid w:val="64D5026A"/>
    <w:rsid w:val="653048E5"/>
    <w:rsid w:val="658E4AAF"/>
    <w:rsid w:val="65C96785"/>
    <w:rsid w:val="65F02495"/>
    <w:rsid w:val="6607C704"/>
    <w:rsid w:val="660BC313"/>
    <w:rsid w:val="662CD7FB"/>
    <w:rsid w:val="6630D40A"/>
    <w:rsid w:val="670DFE56"/>
    <w:rsid w:val="67CAB51E"/>
    <w:rsid w:val="67E23FF8"/>
    <w:rsid w:val="68607712"/>
    <w:rsid w:val="6865D3E7"/>
    <w:rsid w:val="689E2386"/>
    <w:rsid w:val="68AC045E"/>
    <w:rsid w:val="68B34FD4"/>
    <w:rsid w:val="68F31BC4"/>
    <w:rsid w:val="68F9D95F"/>
    <w:rsid w:val="68FFD93F"/>
    <w:rsid w:val="695B67DA"/>
    <w:rsid w:val="6A1C9964"/>
    <w:rsid w:val="6A79E1FF"/>
    <w:rsid w:val="6A994128"/>
    <w:rsid w:val="6AA2FF9A"/>
    <w:rsid w:val="6AACBC57"/>
    <w:rsid w:val="6AE8235C"/>
    <w:rsid w:val="6B621F70"/>
    <w:rsid w:val="6B710E9F"/>
    <w:rsid w:val="6B854693"/>
    <w:rsid w:val="6C0A3F16"/>
    <w:rsid w:val="6C1EDE84"/>
    <w:rsid w:val="6C3AFB3E"/>
    <w:rsid w:val="6C693248"/>
    <w:rsid w:val="6D071D84"/>
    <w:rsid w:val="6D4465D4"/>
    <w:rsid w:val="6D8FDC72"/>
    <w:rsid w:val="6E35B02D"/>
    <w:rsid w:val="6E5E6635"/>
    <w:rsid w:val="6E6091EA"/>
    <w:rsid w:val="6EA7E613"/>
    <w:rsid w:val="6EBC080E"/>
    <w:rsid w:val="6F4C0A78"/>
    <w:rsid w:val="6F5B44A3"/>
    <w:rsid w:val="6F720488"/>
    <w:rsid w:val="6F8175E6"/>
    <w:rsid w:val="6F8A6D34"/>
    <w:rsid w:val="6FCB1D02"/>
    <w:rsid w:val="6FD32504"/>
    <w:rsid w:val="703A0381"/>
    <w:rsid w:val="7068C670"/>
    <w:rsid w:val="70780909"/>
    <w:rsid w:val="70938B3A"/>
    <w:rsid w:val="70994C41"/>
    <w:rsid w:val="70B6425D"/>
    <w:rsid w:val="70EF8D20"/>
    <w:rsid w:val="70FCCBE8"/>
    <w:rsid w:val="7114160C"/>
    <w:rsid w:val="71387DEB"/>
    <w:rsid w:val="715D7A27"/>
    <w:rsid w:val="71880EE7"/>
    <w:rsid w:val="718986E5"/>
    <w:rsid w:val="718C470D"/>
    <w:rsid w:val="7195B714"/>
    <w:rsid w:val="719F5543"/>
    <w:rsid w:val="71CC056E"/>
    <w:rsid w:val="71CE7DD4"/>
    <w:rsid w:val="71D9C45E"/>
    <w:rsid w:val="71E9A907"/>
    <w:rsid w:val="71FFB838"/>
    <w:rsid w:val="722F5B9B"/>
    <w:rsid w:val="724927F2"/>
    <w:rsid w:val="72842931"/>
    <w:rsid w:val="72FAF63B"/>
    <w:rsid w:val="73AB54A8"/>
    <w:rsid w:val="73DF69D4"/>
    <w:rsid w:val="740D6F08"/>
    <w:rsid w:val="74668F4F"/>
    <w:rsid w:val="7486ADF4"/>
    <w:rsid w:val="750A100D"/>
    <w:rsid w:val="7519BE98"/>
    <w:rsid w:val="7557AFFB"/>
    <w:rsid w:val="7589F238"/>
    <w:rsid w:val="75BF726E"/>
    <w:rsid w:val="75C9E417"/>
    <w:rsid w:val="75D9C8C0"/>
    <w:rsid w:val="75F0B76A"/>
    <w:rsid w:val="76244F55"/>
    <w:rsid w:val="76B26B18"/>
    <w:rsid w:val="76D807F4"/>
    <w:rsid w:val="76DF5E02"/>
    <w:rsid w:val="76F1A98B"/>
    <w:rsid w:val="76F76207"/>
    <w:rsid w:val="77046EF9"/>
    <w:rsid w:val="770543DA"/>
    <w:rsid w:val="773B8415"/>
    <w:rsid w:val="77E6D246"/>
    <w:rsid w:val="7896CD3A"/>
    <w:rsid w:val="78B184C9"/>
    <w:rsid w:val="78F61711"/>
    <w:rsid w:val="78FE5DAB"/>
    <w:rsid w:val="79195708"/>
    <w:rsid w:val="798BAA5D"/>
    <w:rsid w:val="798CE9A8"/>
    <w:rsid w:val="79B6452A"/>
    <w:rsid w:val="79EC9B90"/>
    <w:rsid w:val="7A329D9B"/>
    <w:rsid w:val="7ABE83B7"/>
    <w:rsid w:val="7AD0529C"/>
    <w:rsid w:val="7ADB2330"/>
    <w:rsid w:val="7AFB71A5"/>
    <w:rsid w:val="7B034C65"/>
    <w:rsid w:val="7B1D2B7E"/>
    <w:rsid w:val="7B3C472D"/>
    <w:rsid w:val="7BA39724"/>
    <w:rsid w:val="7BDBE3FB"/>
    <w:rsid w:val="7BF07006"/>
    <w:rsid w:val="7C376AC6"/>
    <w:rsid w:val="7C535F47"/>
    <w:rsid w:val="7C7B32C5"/>
    <w:rsid w:val="7C945A27"/>
    <w:rsid w:val="7CC0C9B6"/>
    <w:rsid w:val="7D7EF5FA"/>
    <w:rsid w:val="7DD4D8EF"/>
    <w:rsid w:val="7DE17D11"/>
    <w:rsid w:val="7DF78109"/>
    <w:rsid w:val="7E055815"/>
    <w:rsid w:val="7E7327D5"/>
    <w:rsid w:val="7E735077"/>
    <w:rsid w:val="7EB55DA1"/>
    <w:rsid w:val="7EC535DA"/>
    <w:rsid w:val="7EECE661"/>
    <w:rsid w:val="7F211052"/>
    <w:rsid w:val="7F5B7684"/>
    <w:rsid w:val="7F905246"/>
    <w:rsid w:val="7F9FDD23"/>
    <w:rsid w:val="7FD1F5C5"/>
    <w:rsid w:val="7FD8BB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9AE8F9"/>
  <w14:defaultImageDpi w14:val="330"/>
  <w15:chartTrackingRefBased/>
  <w15:docId w15:val="{F49186C4-ADC1-4D68-BD21-C4FAB5DA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3"/>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3"/>
      </w:numPr>
      <w:spacing w:before="280" w:after="280" w:line="240" w:lineRule="atLeast"/>
      <w:outlineLvl w:val="1"/>
    </w:pPr>
    <w:rPr>
      <w:b/>
      <w:sz w:val="28"/>
    </w:rPr>
  </w:style>
  <w:style w:type="paragraph" w:styleId="Heading3">
    <w:name w:val="heading 3"/>
    <w:basedOn w:val="Normal"/>
    <w:next w:val="Normal"/>
    <w:qFormat/>
    <w:pPr>
      <w:numPr>
        <w:ilvl w:val="2"/>
        <w:numId w:val="3"/>
      </w:numPr>
      <w:spacing w:before="240" w:after="240"/>
      <w:outlineLvl w:val="2"/>
    </w:pPr>
    <w:rPr>
      <w:b/>
    </w:rPr>
  </w:style>
  <w:style w:type="paragraph" w:styleId="Heading4">
    <w:name w:val="heading 4"/>
    <w:basedOn w:val="Normal"/>
    <w:next w:val="Normal"/>
    <w:qFormat/>
    <w:pPr>
      <w:keepNext/>
      <w:numPr>
        <w:ilvl w:val="3"/>
        <w:numId w:val="3"/>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3"/>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rsid w:val="0034537E"/>
    <w:pPr>
      <w:spacing w:line="240" w:lineRule="auto"/>
    </w:pPr>
    <w:rPr>
      <w:sz w:val="20"/>
    </w:rPr>
  </w:style>
  <w:style w:type="character" w:customStyle="1" w:styleId="CommentTextChar">
    <w:name w:val="Comment Text Char"/>
    <w:basedOn w:val="DefaultParagraphFont"/>
    <w:link w:val="CommentText"/>
    <w:uiPriority w:val="99"/>
    <w:rsid w:val="0034537E"/>
    <w:rPr>
      <w:rFonts w:ascii="Times" w:hAnsi="Times"/>
    </w:rPr>
  </w:style>
  <w:style w:type="character" w:styleId="CommentReference">
    <w:name w:val="annotation reference"/>
    <w:basedOn w:val="DefaultParagraphFont"/>
    <w:uiPriority w:val="99"/>
    <w:semiHidden/>
    <w:unhideWhenUsed/>
    <w:rsid w:val="0034537E"/>
    <w:rPr>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CC7B8C"/>
    <w:rPr>
      <w:rFonts w:ascii="Times" w:hAnsi="Times"/>
      <w:b/>
      <w:sz w:val="28"/>
    </w:rPr>
  </w:style>
  <w:style w:type="paragraph" w:styleId="CommentSubject">
    <w:name w:val="annotation subject"/>
    <w:basedOn w:val="CommentText"/>
    <w:next w:val="CommentText"/>
    <w:link w:val="CommentSubjectChar"/>
    <w:uiPriority w:val="99"/>
    <w:semiHidden/>
    <w:unhideWhenUsed/>
    <w:rsid w:val="00DC61BA"/>
    <w:rPr>
      <w:b/>
      <w:bCs/>
    </w:rPr>
  </w:style>
  <w:style w:type="character" w:customStyle="1" w:styleId="CommentSubjectChar">
    <w:name w:val="Comment Subject Char"/>
    <w:basedOn w:val="CommentTextChar"/>
    <w:link w:val="CommentSubject"/>
    <w:uiPriority w:val="99"/>
    <w:semiHidden/>
    <w:rsid w:val="00DC61BA"/>
    <w:rPr>
      <w:rFonts w:ascii="Times" w:hAnsi="Times"/>
      <w:b/>
      <w:bCs/>
    </w:rPr>
  </w:style>
  <w:style w:type="character" w:styleId="Hyperlink">
    <w:name w:val="Hyperlink"/>
    <w:basedOn w:val="DefaultParagraphFont"/>
    <w:uiPriority w:val="99"/>
    <w:unhideWhenUsed/>
    <w:rsid w:val="00DC61BA"/>
    <w:rPr>
      <w:color w:val="0563C1" w:themeColor="hyperlink"/>
      <w:u w:val="single"/>
    </w:rPr>
  </w:style>
  <w:style w:type="character" w:styleId="UnresolvedMention">
    <w:name w:val="Unresolved Mention"/>
    <w:basedOn w:val="DefaultParagraphFont"/>
    <w:uiPriority w:val="47"/>
    <w:rsid w:val="00DC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982">
      <w:bodyDiv w:val="1"/>
      <w:marLeft w:val="0"/>
      <w:marRight w:val="0"/>
      <w:marTop w:val="0"/>
      <w:marBottom w:val="0"/>
      <w:divBdr>
        <w:top w:val="none" w:sz="0" w:space="0" w:color="auto"/>
        <w:left w:val="none" w:sz="0" w:space="0" w:color="auto"/>
        <w:bottom w:val="none" w:sz="0" w:space="0" w:color="auto"/>
        <w:right w:val="none" w:sz="0" w:space="0" w:color="auto"/>
      </w:divBdr>
    </w:div>
    <w:div w:id="51780468">
      <w:bodyDiv w:val="1"/>
      <w:marLeft w:val="0"/>
      <w:marRight w:val="0"/>
      <w:marTop w:val="0"/>
      <w:marBottom w:val="0"/>
      <w:divBdr>
        <w:top w:val="none" w:sz="0" w:space="0" w:color="auto"/>
        <w:left w:val="none" w:sz="0" w:space="0" w:color="auto"/>
        <w:bottom w:val="none" w:sz="0" w:space="0" w:color="auto"/>
        <w:right w:val="none" w:sz="0" w:space="0" w:color="auto"/>
      </w:divBdr>
    </w:div>
    <w:div w:id="1245336621">
      <w:bodyDiv w:val="1"/>
      <w:marLeft w:val="0"/>
      <w:marRight w:val="0"/>
      <w:marTop w:val="0"/>
      <w:marBottom w:val="0"/>
      <w:divBdr>
        <w:top w:val="none" w:sz="0" w:space="0" w:color="auto"/>
        <w:left w:val="none" w:sz="0" w:space="0" w:color="auto"/>
        <w:bottom w:val="none" w:sz="0" w:space="0" w:color="auto"/>
        <w:right w:val="none" w:sz="0" w:space="0" w:color="auto"/>
      </w:divBdr>
    </w:div>
    <w:div w:id="1400051823">
      <w:bodyDiv w:val="1"/>
      <w:marLeft w:val="0"/>
      <w:marRight w:val="0"/>
      <w:marTop w:val="0"/>
      <w:marBottom w:val="0"/>
      <w:divBdr>
        <w:top w:val="none" w:sz="0" w:space="0" w:color="auto"/>
        <w:left w:val="none" w:sz="0" w:space="0" w:color="auto"/>
        <w:bottom w:val="none" w:sz="0" w:space="0" w:color="auto"/>
        <w:right w:val="none" w:sz="0" w:space="0" w:color="auto"/>
      </w:divBdr>
    </w:div>
    <w:div w:id="1736514156">
      <w:bodyDiv w:val="1"/>
      <w:marLeft w:val="0"/>
      <w:marRight w:val="0"/>
      <w:marTop w:val="0"/>
      <w:marBottom w:val="0"/>
      <w:divBdr>
        <w:top w:val="none" w:sz="0" w:space="0" w:color="auto"/>
        <w:left w:val="none" w:sz="0" w:space="0" w:color="auto"/>
        <w:bottom w:val="none" w:sz="0" w:space="0" w:color="auto"/>
        <w:right w:val="none" w:sz="0" w:space="0" w:color="auto"/>
      </w:divBdr>
    </w:div>
    <w:div w:id="1834442379">
      <w:bodyDiv w:val="1"/>
      <w:marLeft w:val="0"/>
      <w:marRight w:val="0"/>
      <w:marTop w:val="0"/>
      <w:marBottom w:val="0"/>
      <w:divBdr>
        <w:top w:val="none" w:sz="0" w:space="0" w:color="auto"/>
        <w:left w:val="none" w:sz="0" w:space="0" w:color="auto"/>
        <w:bottom w:val="none" w:sz="0" w:space="0" w:color="auto"/>
        <w:right w:val="none" w:sz="0" w:space="0" w:color="auto"/>
      </w:divBdr>
    </w:div>
    <w:div w:id="200208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c-sharpcorner.com/article/free-web-app-hosting-on-azure/#:~:text=In%20this%20article%2C%20you%20will,application%20on%20Azure%20for%20free.&amp;text=Primarily%20Azure%20is%20known%20for,free%20of%20cost%20for%20life"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2.xml"/><Relationship Id="rId17" Type="http://schemas.microsoft.com/office/2018/08/relationships/commentsExtensible" Target="commentsExtensible.xml"/><Relationship Id="rId25" Type="http://schemas.microsoft.com/office/2020/10/relationships/intelligence" Target="intelligence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BE2EB59B3BDD4BA6AB80FF58D7D3CF" ma:contentTypeVersion="14" ma:contentTypeDescription="Create a new document." ma:contentTypeScope="" ma:versionID="0dbd43e5c104305c949efe146c1e3ee7">
  <xsd:schema xmlns:xsd="http://www.w3.org/2001/XMLSchema" xmlns:xs="http://www.w3.org/2001/XMLSchema" xmlns:p="http://schemas.microsoft.com/office/2006/metadata/properties" xmlns:ns3="9821df9a-3139-4a61-adeb-95670407e3c9" xmlns:ns4="8c8882c7-ee39-4bbd-a6c8-c08bde31947a" targetNamespace="http://schemas.microsoft.com/office/2006/metadata/properties" ma:root="true" ma:fieldsID="da47c7406a816a0374ea943c958704f3" ns3:_="" ns4:_="">
    <xsd:import namespace="9821df9a-3139-4a61-adeb-95670407e3c9"/>
    <xsd:import namespace="8c8882c7-ee39-4bbd-a6c8-c08bde3194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1df9a-3139-4a61-adeb-95670407e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8882c7-ee39-4bbd-a6c8-c08bde3194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21df9a-3139-4a61-adeb-95670407e3c9" xsi:nil="true"/>
  </documentManagement>
</p:properties>
</file>

<file path=customXml/itemProps1.xml><?xml version="1.0" encoding="utf-8"?>
<ds:datastoreItem xmlns:ds="http://schemas.openxmlformats.org/officeDocument/2006/customXml" ds:itemID="{252A5491-2E6D-498F-BF8F-32C07D8A2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21df9a-3139-4a61-adeb-95670407e3c9"/>
    <ds:schemaRef ds:uri="8c8882c7-ee39-4bbd-a6c8-c08bde3194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F7D20A-1FC4-499C-9CBC-209588762830}">
  <ds:schemaRefs>
    <ds:schemaRef ds:uri="http://schemas.microsoft.com/sharepoint/v3/contenttype/forms"/>
  </ds:schemaRefs>
</ds:datastoreItem>
</file>

<file path=customXml/itemProps3.xml><?xml version="1.0" encoding="utf-8"?>
<ds:datastoreItem xmlns:ds="http://schemas.openxmlformats.org/officeDocument/2006/customXml" ds:itemID="{06387691-5103-44AF-BE65-F3191663BDAF}">
  <ds:schemaRefs>
    <ds:schemaRef ds:uri="http://purl.org/dc/terms/"/>
    <ds:schemaRef ds:uri="http://purl.org/dc/elements/1.1/"/>
    <ds:schemaRef ds:uri="http://schemas.microsoft.com/office/2006/metadata/properties"/>
    <ds:schemaRef ds:uri="9821df9a-3139-4a61-adeb-95670407e3c9"/>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8c8882c7-ee39-4bbd-a6c8-c08bde31947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Penny Silliman</cp:lastModifiedBy>
  <cp:revision>2</cp:revision>
  <cp:lastPrinted>1900-01-01T08:00:00Z</cp:lastPrinted>
  <dcterms:created xsi:type="dcterms:W3CDTF">2023-05-25T02:09:00Z</dcterms:created>
  <dcterms:modified xsi:type="dcterms:W3CDTF">2023-05-25T02:09:00Z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0x01010064BE2EB59B3BDD4BA6AB80FF58D7D3CF</vt:lpwstr>
  </property>
</Properties>
</file>