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173" w:rsidRPr="0071632D" w:rsidRDefault="008F6173" w:rsidP="0071632D">
      <w:pPr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8F6173" w:rsidRPr="00490A22" w:rsidRDefault="0071632D" w:rsidP="00490A22">
      <w:pPr>
        <w:pStyle w:val="Heading1"/>
        <w:rPr>
          <w:rFonts w:asciiTheme="minorHAnsi" w:hAnsiTheme="minorHAnsi" w:cstheme="minorHAnsi"/>
          <w:b/>
          <w:color w:val="auto"/>
        </w:rPr>
      </w:pPr>
      <w:r w:rsidRPr="00490A22">
        <w:rPr>
          <w:rFonts w:asciiTheme="minorHAnsi" w:hAnsiTheme="minorHAnsi" w:cstheme="minorHAnsi"/>
          <w:b/>
          <w:color w:val="auto"/>
        </w:rPr>
        <w:t>App Class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490A22" w:rsidRDefault="00490A22" w:rsidP="00490A22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490A22">
        <w:rPr>
          <w:rFonts w:asciiTheme="minorHAnsi" w:hAnsiTheme="minorHAnsi" w:cstheme="minorHAnsi"/>
          <w:b/>
          <w:color w:val="auto"/>
        </w:rPr>
        <w:t xml:space="preserve">internal static </w:t>
      </w:r>
      <w:proofErr w:type="spellStart"/>
      <w:r w:rsidRPr="00490A22">
        <w:rPr>
          <w:rFonts w:asciiTheme="minorHAnsi" w:hAnsiTheme="minorHAnsi" w:cstheme="minorHAnsi"/>
          <w:b/>
          <w:color w:val="auto"/>
        </w:rPr>
        <w:t>ASCDatabase</w:t>
      </w:r>
      <w:proofErr w:type="spellEnd"/>
      <w:r w:rsidRPr="00490A22">
        <w:rPr>
          <w:rFonts w:asciiTheme="minorHAnsi" w:hAnsiTheme="minorHAnsi" w:cstheme="minorHAnsi"/>
          <w:b/>
          <w:color w:val="auto"/>
        </w:rPr>
        <w:t xml:space="preserve"> Database</w:t>
      </w:r>
    </w:p>
    <w:p w:rsidR="00490A22" w:rsidRDefault="003462BC" w:rsidP="00490A22">
      <w:pPr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Method for getting database path, or triggering creation </w:t>
      </w:r>
      <w:r w:rsidR="00490A22" w:rsidRPr="0071632D">
        <w:rPr>
          <w:rFonts w:asciiTheme="minorHAnsi" w:hAnsiTheme="minorHAnsi" w:cstheme="minorHAnsi"/>
          <w:sz w:val="22"/>
          <w:szCs w:val="22"/>
        </w:rPr>
        <w:t>of database</w:t>
      </w:r>
      <w:r w:rsidRPr="0071632D">
        <w:rPr>
          <w:rFonts w:asciiTheme="minorHAnsi" w:hAnsiTheme="minorHAnsi" w:cstheme="minorHAnsi"/>
          <w:sz w:val="22"/>
          <w:szCs w:val="22"/>
        </w:rPr>
        <w:t xml:space="preserve"> if need be.            </w:t>
      </w:r>
    </w:p>
    <w:p w:rsidR="00490A22" w:rsidRDefault="003462BC" w:rsidP="00490A22">
      <w:pPr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Code modified from Microsoft </w:t>
      </w:r>
      <w:r w:rsidR="00490A22">
        <w:rPr>
          <w:rFonts w:asciiTheme="minorHAnsi" w:hAnsiTheme="minorHAnsi" w:cstheme="minorHAnsi"/>
          <w:sz w:val="22"/>
          <w:szCs w:val="22"/>
        </w:rPr>
        <w:t>documentation.</w:t>
      </w:r>
      <w:r w:rsidRPr="0071632D">
        <w:rPr>
          <w:rFonts w:asciiTheme="minorHAnsi" w:hAnsiTheme="minorHAnsi" w:cstheme="minorHAnsi"/>
          <w:sz w:val="22"/>
          <w:szCs w:val="22"/>
        </w:rPr>
        <w:t xml:space="preserve">              </w:t>
      </w:r>
    </w:p>
    <w:p w:rsidR="008F6173" w:rsidRPr="0071632D" w:rsidRDefault="003462BC" w:rsidP="00490A22">
      <w:pPr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David Britch, C. D. (2018, June 21).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Xamarin.Forms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Local Databases. Retrieved July 18, 2018, from Microsoft: https://docs.microsoft.com/en-us/xamarin/xamarin-forms/app-fundamentals/databases</w:t>
      </w:r>
    </w:p>
    <w:p w:rsidR="00490A22" w:rsidRDefault="00490A22" w:rsidP="00490A22">
      <w:pPr>
        <w:rPr>
          <w:rFonts w:asciiTheme="minorHAnsi" w:hAnsiTheme="minorHAnsi" w:cstheme="minorHAnsi"/>
          <w:sz w:val="22"/>
          <w:szCs w:val="22"/>
        </w:rPr>
      </w:pPr>
    </w:p>
    <w:p w:rsidR="00490A22" w:rsidRDefault="00490A22" w:rsidP="00490A22">
      <w:pPr>
        <w:rPr>
          <w:rFonts w:asciiTheme="minorHAnsi" w:hAnsiTheme="minorHAnsi" w:cstheme="minorHAnsi"/>
          <w:sz w:val="22"/>
          <w:szCs w:val="22"/>
        </w:rPr>
      </w:pPr>
    </w:p>
    <w:p w:rsidR="00490A22" w:rsidRDefault="00490A22" w:rsidP="00490A22">
      <w:pPr>
        <w:pStyle w:val="Heading1"/>
        <w:rPr>
          <w:rFonts w:asciiTheme="minorHAnsi" w:hAnsiTheme="minorHAnsi" w:cstheme="minorHAnsi"/>
          <w:b/>
          <w:color w:val="auto"/>
        </w:rPr>
      </w:pPr>
      <w:proofErr w:type="spellStart"/>
      <w:r w:rsidRPr="00490A22">
        <w:rPr>
          <w:rFonts w:asciiTheme="minorHAnsi" w:hAnsiTheme="minorHAnsi" w:cstheme="minorHAnsi"/>
          <w:b/>
          <w:color w:val="auto"/>
        </w:rPr>
        <w:t>ASCDatabase</w:t>
      </w:r>
      <w:proofErr w:type="spellEnd"/>
      <w:r w:rsidRPr="00490A22">
        <w:rPr>
          <w:rFonts w:asciiTheme="minorHAnsi" w:hAnsiTheme="minorHAnsi" w:cstheme="minorHAnsi"/>
          <w:b/>
          <w:color w:val="auto"/>
        </w:rPr>
        <w:t xml:space="preserve"> Class</w:t>
      </w:r>
    </w:p>
    <w:p w:rsidR="00490A22" w:rsidRPr="00490A22" w:rsidRDefault="00490A22" w:rsidP="00490A22"/>
    <w:p w:rsidR="00490A22" w:rsidRDefault="003462BC" w:rsidP="00490A22">
      <w:pPr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Class for the database creation and database tools.            </w:t>
      </w:r>
    </w:p>
    <w:p w:rsidR="008F6173" w:rsidRPr="0071632D" w:rsidRDefault="00490A22" w:rsidP="00490A2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bookmarkStart w:id="0" w:name="_GoBack"/>
      <w:bookmarkEnd w:id="0"/>
      <w:r w:rsidR="003462BC" w:rsidRPr="0071632D">
        <w:rPr>
          <w:rFonts w:asciiTheme="minorHAnsi" w:hAnsiTheme="minorHAnsi" w:cstheme="minorHAnsi"/>
          <w:sz w:val="22"/>
          <w:szCs w:val="22"/>
        </w:rPr>
        <w:t xml:space="preserve">ode modified from NuGet documentation for </w:t>
      </w:r>
      <w:proofErr w:type="spellStart"/>
      <w:r w:rsidR="003462BC" w:rsidRPr="0071632D">
        <w:rPr>
          <w:rFonts w:asciiTheme="minorHAnsi" w:hAnsiTheme="minorHAnsi" w:cstheme="minorHAnsi"/>
          <w:sz w:val="22"/>
          <w:szCs w:val="22"/>
        </w:rPr>
        <w:t>SQLite.Extensions</w:t>
      </w:r>
      <w:proofErr w:type="spellEnd"/>
      <w:r w:rsidR="003462BC" w:rsidRPr="0071632D">
        <w:rPr>
          <w:rFonts w:asciiTheme="minorHAnsi" w:hAnsiTheme="minorHAnsi" w:cstheme="minorHAnsi"/>
          <w:sz w:val="22"/>
          <w:szCs w:val="22"/>
        </w:rPr>
        <w:t xml:space="preserve">             and NuGet documentation for dependant SQLite-net-PCL NuGet.             as well as Microsoft documentation             </w:t>
      </w:r>
      <w:proofErr w:type="spellStart"/>
      <w:r w:rsidR="003462BC" w:rsidRPr="0071632D">
        <w:rPr>
          <w:rFonts w:asciiTheme="minorHAnsi" w:hAnsiTheme="minorHAnsi" w:cstheme="minorHAnsi"/>
          <w:sz w:val="22"/>
          <w:szCs w:val="22"/>
        </w:rPr>
        <w:t>Twincoders</w:t>
      </w:r>
      <w:proofErr w:type="spellEnd"/>
      <w:r w:rsidR="003462BC" w:rsidRPr="0071632D">
        <w:rPr>
          <w:rFonts w:asciiTheme="minorHAnsi" w:hAnsiTheme="minorHAnsi" w:cstheme="minorHAnsi"/>
          <w:sz w:val="22"/>
          <w:szCs w:val="22"/>
        </w:rPr>
        <w:t xml:space="preserve">. (2018, August 13). SQLite-Net Extensions. Retrieved August 29, 2018, from Bitbucket: https://bitbucket.org/twincoders/sqlite-net-extensions             </w:t>
      </w:r>
      <w:proofErr w:type="spellStart"/>
      <w:r w:rsidR="003462BC" w:rsidRPr="0071632D">
        <w:rPr>
          <w:rFonts w:asciiTheme="minorHAnsi" w:hAnsiTheme="minorHAnsi" w:cstheme="minorHAnsi"/>
          <w:sz w:val="22"/>
          <w:szCs w:val="22"/>
        </w:rPr>
        <w:t>praeclarum</w:t>
      </w:r>
      <w:proofErr w:type="spellEnd"/>
      <w:r w:rsidR="003462BC" w:rsidRPr="0071632D">
        <w:rPr>
          <w:rFonts w:asciiTheme="minorHAnsi" w:hAnsiTheme="minorHAnsi" w:cstheme="minorHAnsi"/>
          <w:sz w:val="22"/>
          <w:szCs w:val="22"/>
        </w:rPr>
        <w:t xml:space="preserve">. (n/d). </w:t>
      </w:r>
      <w:proofErr w:type="spellStart"/>
      <w:r w:rsidR="003462BC" w:rsidRPr="0071632D">
        <w:rPr>
          <w:rFonts w:asciiTheme="minorHAnsi" w:hAnsiTheme="minorHAnsi" w:cstheme="minorHAnsi"/>
          <w:sz w:val="22"/>
          <w:szCs w:val="22"/>
        </w:rPr>
        <w:t>GettingStarted</w:t>
      </w:r>
      <w:proofErr w:type="spellEnd"/>
      <w:r w:rsidR="003462BC" w:rsidRPr="0071632D">
        <w:rPr>
          <w:rFonts w:asciiTheme="minorHAnsi" w:hAnsiTheme="minorHAnsi" w:cstheme="minorHAnsi"/>
          <w:sz w:val="22"/>
          <w:szCs w:val="22"/>
        </w:rPr>
        <w:t xml:space="preserve">. Retrieved August 2018, from GitHub </w:t>
      </w:r>
      <w:proofErr w:type="spellStart"/>
      <w:r w:rsidR="003462BC" w:rsidRPr="0071632D">
        <w:rPr>
          <w:rFonts w:asciiTheme="minorHAnsi" w:hAnsiTheme="minorHAnsi" w:cstheme="minorHAnsi"/>
          <w:sz w:val="22"/>
          <w:szCs w:val="22"/>
        </w:rPr>
        <w:t>praeclarum</w:t>
      </w:r>
      <w:proofErr w:type="spellEnd"/>
      <w:r w:rsidR="003462BC" w:rsidRPr="0071632D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3462BC" w:rsidRPr="0071632D">
        <w:rPr>
          <w:rFonts w:asciiTheme="minorHAnsi" w:hAnsiTheme="minorHAnsi" w:cstheme="minorHAnsi"/>
          <w:sz w:val="22"/>
          <w:szCs w:val="22"/>
        </w:rPr>
        <w:t>sqlite</w:t>
      </w:r>
      <w:proofErr w:type="spellEnd"/>
      <w:r w:rsidR="003462BC" w:rsidRPr="0071632D">
        <w:rPr>
          <w:rFonts w:asciiTheme="minorHAnsi" w:hAnsiTheme="minorHAnsi" w:cstheme="minorHAnsi"/>
          <w:sz w:val="22"/>
          <w:szCs w:val="22"/>
        </w:rPr>
        <w:t xml:space="preserve">-net/wiki: https://github.com/praeclarum/sqlite-net/wiki/GettingStarted             David Britch, C. D. (2018, June 21). </w:t>
      </w:r>
      <w:proofErr w:type="spellStart"/>
      <w:r w:rsidR="003462BC" w:rsidRPr="0071632D">
        <w:rPr>
          <w:rFonts w:asciiTheme="minorHAnsi" w:hAnsiTheme="minorHAnsi" w:cstheme="minorHAnsi"/>
          <w:sz w:val="22"/>
          <w:szCs w:val="22"/>
        </w:rPr>
        <w:t>Xamarin.Forms</w:t>
      </w:r>
      <w:proofErr w:type="spellEnd"/>
      <w:r w:rsidR="003462BC" w:rsidRPr="0071632D">
        <w:rPr>
          <w:rFonts w:asciiTheme="minorHAnsi" w:hAnsiTheme="minorHAnsi" w:cstheme="minorHAnsi"/>
          <w:sz w:val="22"/>
          <w:szCs w:val="22"/>
        </w:rPr>
        <w:t xml:space="preserve"> Local Databases. Retrieved August 28, 2018, from Microsoft: https://docs.microsoft.com/en-us/xamarin/xamarin-forms/app-fundamentals/database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490A22">
      <w:pPr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Constructor for database class.             Takes in database file path as param.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inserting the scoring sheet into database.             As it takes in details ID, details need to be inserted first.             Returns sheet ID.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 w:rsidRPr="0071632D">
        <w:rPr>
          <w:rFonts w:asciiTheme="minorHAnsi" w:hAnsiTheme="minorHAnsi" w:cstheme="minorHAnsi"/>
          <w:sz w:val="22"/>
          <w:szCs w:val="22"/>
        </w:rPr>
        <w:t>Mehtod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for inserting details into database.             Takes in param of date.             Returns details ID.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inserting end into database.             Takes in end object as param.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Method for updating final total for end.             Takes in all fields as update updates all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feild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in tuple.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Method for adding bow to database.             Uses a try catch finally due to lack of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InsertOrIgnore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in NuGet used.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Adds sight marking for bow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seected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on main page.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Queries database for sight markings             for current selected bow.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Queries database for personal best score for combination of competition type, bow and distance.             Returns list of scoring sheet type containing ID and Final total.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Queries database for last score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score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for combination of competition type, bow and distance.             Returns list of scoring sheet type containing ID and Final total.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Queries database for personal best score for combination of competition type, bow and distance.             Returns list of scoring sheet type containing ID and Final total.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adding notes and associated end reference to database.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Method for adding weather conditions and associated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endRef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to the database.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returning previous ends associated with a scoring sheet, identified by final total.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returning details associated with a scoring sheet.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returning weather conditions associated with an end.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returning notes associated with an end.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backing up bows in database.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backing up competition data in database.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backing up practice data in database.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Class for Bow table.             Code modified from NuGet documentation.   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Twincoders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 (2018, August 13). SQLite-Net Extensions. Retrieved August 29, 2018, from Bitbucket: https://bitbucket.org/twincoders/sqlite-net-extensions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Class for handling e-mailing of csv backup files.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Method for e-mailing files.             Based on the code from the NuGet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Plugin.Messaging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documentation   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cjlotz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, j. (n/d).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Xamarin.Plugins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/Messaging. Retrieved September 17, 2018, from GitHub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cjlotz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: https://github.com/cjlotz/Xamarin.Plugins/blob/master/Messaging/Details.md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Class for use in getting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PracBackup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query from database             and writing output to a csv file.             Code for csv query modified from NuGet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csvHelper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documentation             Close, J. (n/d).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CSVHelper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. Retrieved September 15, 2018, from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CSVHelper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GitHub: https://joshclose.github.io/CsvHelper/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Constructor,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parameterless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as needed by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databse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query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Method that calls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databse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query, writes the returned output to </w:t>
      </w:r>
      <w:proofErr w:type="gramStart"/>
      <w:r w:rsidRPr="0071632D">
        <w:rPr>
          <w:rFonts w:asciiTheme="minorHAnsi" w:hAnsiTheme="minorHAnsi" w:cstheme="minorHAnsi"/>
          <w:sz w:val="22"/>
          <w:szCs w:val="22"/>
        </w:rPr>
        <w:t xml:space="preserve">csv,   </w:t>
      </w:r>
      <w:proofErr w:type="gramEnd"/>
      <w:r w:rsidRPr="0071632D">
        <w:rPr>
          <w:rFonts w:asciiTheme="minorHAnsi" w:hAnsiTheme="minorHAnsi" w:cstheme="minorHAnsi"/>
          <w:sz w:val="22"/>
          <w:szCs w:val="22"/>
        </w:rPr>
        <w:t xml:space="preserve">          then writes the csv file to device.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Class for use in getting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CompBackup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query from database             and writing output to a csv file.             Does not have any note or weather conditions output.             Code for csv query modified from NuGet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csvHelper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documentation             Close, J. (n/d).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CSVHelper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. Retrieved September 15, 2018, from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CSVHelper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GitHub: https://joshclose.github.io/CsvHelper/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 w:rsidRPr="0071632D">
        <w:rPr>
          <w:rFonts w:asciiTheme="minorHAnsi" w:hAnsiTheme="minorHAnsi" w:cstheme="minorHAnsi"/>
          <w:sz w:val="22"/>
          <w:szCs w:val="22"/>
        </w:rPr>
        <w:t>Parameterless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constructor, required by for database Query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Calls database and writes return to a csv file on the device.             For line comment detail see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PracBackup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For the Bow backup. Uses the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paramertless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constructer             for database table class Bow for the list type.              Code for writing csv modified from NuGet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csvHelper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documentation             Close, J. (n/d).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CSVHelper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. Retrieved September 15, 2018, from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CSVHelper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GitHub: https://joshclose.github.io/CsvHelper/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Calls database query method, and writes return to              a csv file stored on device.             For line comment level detail, see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PracBackup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Class for Details table.             Code modified from NuGet documentation.   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Twincoders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 (2018, August 13). SQLite-Net Extensions. Retrieved August 29, 2018, from Bitbucket: https://bitbucket.org/twincoders/sqlite-net-extensions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Class for End table.             Code modified from NuGet documentation.   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Twincoders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 (2018, August 13). SQLite-Net Extensions. Retrieved August 29, 2018, from Bitbucket: https://bitbucket.org/twincoders/sqlite-net-extensions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Class for Notes table.             Code modified from NuGet documentation.   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Twincoders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 (2018, August 13). SQLite-Net Extensions. Retrieved August 29, 2018, from Bitbucket: https://bitbucket.org/twincoders/sqlite-net-extensions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Class for Scoring sheet table.             Code modified from NuGet documentation.   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Twincoders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 (2018, August 13). SQLite-Net Extensions. Retrieved August 29, 2018, from Bitbucket: https://bitbucket.org/twincoders/sqlite-net-extensions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Class for Weather Conditions table.             Code modified from NuGet documentation.   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Twincoders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 (2018, August 13). SQLite-Net Extensions. Retrieved August 29, 2018, from Bitbucket: https://bitbucket.org/twincoders/sqlite-net-extensions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Static helper class for calculating the end total for competition.   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Seperate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from Competition object as a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comptition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end is scored             in two sets of three.             Also used for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holding a competition scoring sheets             10s and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total for display. Used in case of a count back for a tie.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calculating end total for competition.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Get method. Returns value of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 method. Returns value of tens.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Adds one to the value of tens.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Adds one to the value of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Subtracts 1 off the value of tens.             Used for when scores are edited.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Subtracts 1 off the value of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             Used for when scores are edited.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Helper class for calculating running total for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Pratice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and competition.             Holds the static variable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curRT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.             Static as it is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independant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of any object.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Adds new score to running total and removes any previous scores.             End total (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eT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) and previous score (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pvrScr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) are params.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Model for the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to use for             the 720 Competition screens.             Displayed in sets of 3, so             each end consists of two of these objects.   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EndRef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class ensures they both have the same </w:t>
      </w:r>
      <w:proofErr w:type="spellStart"/>
      <w:proofErr w:type="gramStart"/>
      <w:r w:rsidRPr="0071632D">
        <w:rPr>
          <w:rFonts w:asciiTheme="minorHAnsi" w:hAnsiTheme="minorHAnsi" w:cstheme="minorHAnsi"/>
          <w:sz w:val="22"/>
          <w:szCs w:val="22"/>
        </w:rPr>
        <w:t>endRef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,   </w:t>
      </w:r>
      <w:proofErr w:type="gramEnd"/>
      <w:r w:rsidRPr="0071632D">
        <w:rPr>
          <w:rFonts w:asciiTheme="minorHAnsi" w:hAnsiTheme="minorHAnsi" w:cstheme="minorHAnsi"/>
          <w:sz w:val="22"/>
          <w:szCs w:val="22"/>
        </w:rPr>
        <w:t xml:space="preserve">          and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CompEnd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stiches the two ends together.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Get, set.             Set also handles adding total method calls for adding the             score to totals and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stiching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together the two sets of three.             Set also handles x's and 10's after each 6 rows.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Get, set.             Set also handles adding total method calls for adding the             score to totals and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stiching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together the two sets of three.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Get, set.             Set also handles adding total method calls for adding the             score to totals and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stiching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together the two sets of three.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Parses the totals and calls the calculation methods.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Gets the number of tens and x's for display on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Constructor for object.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Calls method to stich two sets of three into an end.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 w:rsidRPr="0071632D">
        <w:rPr>
          <w:rFonts w:asciiTheme="minorHAnsi" w:hAnsiTheme="minorHAnsi" w:cstheme="minorHAnsi"/>
          <w:sz w:val="22"/>
          <w:szCs w:val="22"/>
        </w:rPr>
        <w:t>OnPropertyChanged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method for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INotifyPropertyChanged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Static helper class for combining the two sets of             three into one end for Competition scoring.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combining two sets of three into an end.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Calls the database method for adding an end to the database.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Class for setting details object.             This is where you would be handling the logic             for getting user details from preferences in a multi-user system.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Constructor for object.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second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parameterless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constructor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static so it can be called without a constructor being set.             Gets previous details from database for display in header             of previous scoring sheet pop-ups.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Helper class for assigning end references (</w:t>
      </w:r>
      <w:proofErr w:type="spellStart"/>
      <w:proofErr w:type="gramStart"/>
      <w:r w:rsidRPr="0071632D">
        <w:rPr>
          <w:rFonts w:asciiTheme="minorHAnsi" w:hAnsiTheme="minorHAnsi" w:cstheme="minorHAnsi"/>
          <w:sz w:val="22"/>
          <w:szCs w:val="22"/>
        </w:rPr>
        <w:t>endRef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)   </w:t>
      </w:r>
      <w:proofErr w:type="gramEnd"/>
      <w:r w:rsidRPr="0071632D">
        <w:rPr>
          <w:rFonts w:asciiTheme="minorHAnsi" w:hAnsiTheme="minorHAnsi" w:cstheme="minorHAnsi"/>
          <w:sz w:val="22"/>
          <w:szCs w:val="22"/>
        </w:rPr>
        <w:t xml:space="preserve">          for practice and competition ends.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Sets End ref for comp.             Handles the fact that an end is two sets of three with an if loop.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Sets end Ref for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prac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.   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Seperate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method as practice ends are not displayed as two sets of three.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Static class for holding the dataset             for the practice scoring sheet,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independant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of any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onbject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Adds the notes to the dataset with             the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endRef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as the key.             Checks to see if the notes </w:t>
      </w:r>
      <w:proofErr w:type="spellStart"/>
      <w:proofErr w:type="gramStart"/>
      <w:r w:rsidRPr="0071632D">
        <w:rPr>
          <w:rFonts w:asciiTheme="minorHAnsi" w:hAnsiTheme="minorHAnsi" w:cstheme="minorHAnsi"/>
          <w:sz w:val="22"/>
          <w:szCs w:val="22"/>
        </w:rPr>
        <w:t>all ready</w:t>
      </w:r>
      <w:proofErr w:type="spellEnd"/>
      <w:proofErr w:type="gramEnd"/>
      <w:r w:rsidRPr="0071632D">
        <w:rPr>
          <w:rFonts w:asciiTheme="minorHAnsi" w:hAnsiTheme="minorHAnsi" w:cstheme="minorHAnsi"/>
          <w:sz w:val="22"/>
          <w:szCs w:val="22"/>
        </w:rPr>
        <w:t xml:space="preserve"> exist using              the key. If so, removes, then replaces the notes.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Checks to see if dataset contains   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endRef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as a key.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lastRenderedPageBreak/>
        <w:t xml:space="preserve">Method for getting a note value             associated with </w:t>
      </w:r>
      <w:proofErr w:type="gramStart"/>
      <w:r w:rsidRPr="0071632D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7163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endRef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key.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database call to add             contents of dataset to the database.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Class for notes model.             Creates object and calls method for adding it              to the static dataset.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Constructor for object.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to add the notes object to the dataset.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Helper class.             Static class for holding the ends for a practice sheet   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independant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of an object.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Checks if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endRef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already a key in dataset, and is so removes end, then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readds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it.             Otherwise, adds the end, with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endRef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as key.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Saves dataset to the database.             Triggered on save button press.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Resets dataset to new set.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Class for handling the practice model object             used by the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.             Uses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INotifyProperyChanged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Get, set.             Calls calc, and hold (dataset) methods.             Uses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OnPropertyChanged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Get, set.             Calls calc, and hold (dataset) methods.             Uses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OnPropertyChanged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Get, set.             Calls calc, and hold (dataset) methods.             Uses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OnPropertyChanged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Get, set.             Calls calc, and hold (dataset) methods.             Uses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OnPropertyChanged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Get, set.             Calls calc, and hold (dataset) methods.             Uses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OnPropertyChanged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Get, set.             Calls calc, and hold (dataset) methods.             Uses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OnPropertyChanged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set.             Used for Previous scoring sheets.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Get, set.             Used for Previous scoring sheets.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to handle score calculations.             Calls the invalid score pop-up.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Constructor for practice model object.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lastRenderedPageBreak/>
        <w:t xml:space="preserve">calls the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HoldEnds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method in static helper </w:t>
      </w:r>
      <w:proofErr w:type="gramStart"/>
      <w:r w:rsidRPr="0071632D">
        <w:rPr>
          <w:rFonts w:asciiTheme="minorHAnsi" w:hAnsiTheme="minorHAnsi" w:cstheme="minorHAnsi"/>
          <w:sz w:val="22"/>
          <w:szCs w:val="22"/>
        </w:rPr>
        <w:t xml:space="preserve">class,   </w:t>
      </w:r>
      <w:proofErr w:type="gramEnd"/>
      <w:r w:rsidRPr="0071632D">
        <w:rPr>
          <w:rFonts w:asciiTheme="minorHAnsi" w:hAnsiTheme="minorHAnsi" w:cstheme="minorHAnsi"/>
          <w:sz w:val="22"/>
          <w:szCs w:val="22"/>
        </w:rPr>
        <w:t xml:space="preserve">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PracEndsHold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 Passes current end to method.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Gets the previous weather conditions for end.             Used by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PracticeViewModel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for previous ends.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Gets the previous weather conditions for end.             Used by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PracticeViewModel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for previous ends.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 w:rsidRPr="0071632D">
        <w:rPr>
          <w:rFonts w:asciiTheme="minorHAnsi" w:hAnsiTheme="minorHAnsi" w:cstheme="minorHAnsi"/>
          <w:sz w:val="22"/>
          <w:szCs w:val="22"/>
        </w:rPr>
        <w:t>OnPropertyChange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method.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Class for creating </w:t>
      </w:r>
      <w:proofErr w:type="gramStart"/>
      <w:r w:rsidRPr="0071632D">
        <w:rPr>
          <w:rFonts w:asciiTheme="minorHAnsi" w:hAnsiTheme="minorHAnsi" w:cstheme="minorHAnsi"/>
          <w:sz w:val="22"/>
          <w:szCs w:val="22"/>
        </w:rPr>
        <w:t>non database</w:t>
      </w:r>
      <w:proofErr w:type="gramEnd"/>
      <w:r w:rsidRPr="007163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scorinf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sheet model, and adding to database.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Constructor for scoring sheet object.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Second constructor without param.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Calls database method to add scoring sheet.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Helper class.             Holds code for dataset practice scoring.             Static so it does not depend on end on weather object.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Adds param object to dataset.             Removes and replaces with new object if it already exists.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Checks to see if dataset contains an object associated with an end.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Returns the weather object associated with an end.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Saves the ends in the dataset to the database.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Class for Weather. Creates non-database </w:t>
      </w:r>
      <w:proofErr w:type="gramStart"/>
      <w:r w:rsidRPr="0071632D">
        <w:rPr>
          <w:rFonts w:asciiTheme="minorHAnsi" w:hAnsiTheme="minorHAnsi" w:cstheme="minorHAnsi"/>
          <w:sz w:val="22"/>
          <w:szCs w:val="22"/>
        </w:rPr>
        <w:t>object, and</w:t>
      </w:r>
      <w:proofErr w:type="gramEnd"/>
      <w:r w:rsidRPr="0071632D">
        <w:rPr>
          <w:rFonts w:asciiTheme="minorHAnsi" w:hAnsiTheme="minorHAnsi" w:cstheme="minorHAnsi"/>
          <w:sz w:val="22"/>
          <w:szCs w:val="22"/>
        </w:rPr>
        <w:t xml:space="preserve"> handles             business logic.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Constructor.             Creates weather object.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sending object to dataset.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 w:rsidRPr="0071632D">
        <w:rPr>
          <w:rFonts w:asciiTheme="minorHAnsi" w:hAnsiTheme="minorHAnsi" w:cstheme="minorHAnsi"/>
          <w:sz w:val="22"/>
          <w:szCs w:val="22"/>
        </w:rPr>
        <w:t>Viewmodel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class for Comp720 screen.             Used by the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for dataset binding.             Code modified from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Syncfusion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. (2001 - 2018).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Xamarin.Forms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. Retrieved August 2018, from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Syncfusion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Documentation: https://help.syncfusion.com/xamarin/introduction/overview#how-to-best-read-this-user-guide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Constructor for scoring sheet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</w:t>
      </w:r>
      <w:proofErr w:type="spellEnd"/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Constructor for previous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pop-up.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Generates ends for scoring sheet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dataset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Generates ends for previous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dataset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Class for a generic end model.             Used for getting the previous ends for a scoring sheet.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Constructor for object.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Second constructor for calling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GetPrev</w:t>
      </w:r>
      <w:proofErr w:type="spellEnd"/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Class for calling database for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GetPreviousEnds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 w:rsidRPr="0071632D">
        <w:rPr>
          <w:rFonts w:asciiTheme="minorHAnsi" w:hAnsiTheme="minorHAnsi" w:cstheme="minorHAnsi"/>
          <w:sz w:val="22"/>
          <w:szCs w:val="22"/>
        </w:rPr>
        <w:t>Viewmodel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class for Practice screen.             Used by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for dataset.             Code modified from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Syncfusion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. (2001 - 2018).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Xamarin.Forms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. Retrieved August 2018, from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Syncfusion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Documentation: https://help.syncfusion.com/xamarin/introduction/overview#how-to-best-read-this-user-guide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Constructor for scoring screen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</w:t>
      </w:r>
      <w:proofErr w:type="spellEnd"/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Constructor for Previous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</w:t>
      </w:r>
      <w:proofErr w:type="spellEnd"/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Generates ends for scoring screen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dataset.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Generates ends for previous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dataset.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The content page for the main page of the application.             Uses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SyncFusion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commponets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, and code for components are modelled              on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SynFusion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documentation and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Miroscoft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Xamarin.Forms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documentation.   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Syncfusion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. (2001 - 2018).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Xamarin.Forms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. Retrieved August 2018, from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Syncfusion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Documentation: https://help.syncfusion.com/xamarin/introduction/overview#how-to-best-read-this-user-guide             David Britch, C. D. (2017, July 12).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Xamarin.Forms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User Interface Views. Retrieved August 2018, from Microsoft: https://docs.microsoft.com/en-us/xamarin/xamarin-forms/user-interface/index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72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holds bow type selected from combo box, static internal as it is accessed within namespace.</w:t>
      </w:r>
    </w:p>
    <w:p w:rsidR="008F6173" w:rsidRPr="0071632D" w:rsidRDefault="003462BC" w:rsidP="0071632D">
      <w:pPr>
        <w:ind w:left="72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holds distance selected from combo box, static internal as it is accessed within namespace.</w:t>
      </w:r>
    </w:p>
    <w:p w:rsidR="008F6173" w:rsidRPr="0071632D" w:rsidRDefault="003462BC" w:rsidP="0071632D">
      <w:pPr>
        <w:ind w:left="72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holds competition type selected from combo box, static internal as it is accessed within namespace.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pop up, declared in constructor for use in methods.</w:t>
      </w: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Constructor.             Sets the elements on the page and the layout.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when practice button is pressed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Method for popup when distance or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bowtype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have not been selected.             Popup is modal.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when backup button is pressed.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The error message for e-mail and file writing.             Called from the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DatabaseBackup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class.             Popup is modal.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The content page for the 720 Competition scoring page of the application.             Uses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SyncFusion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commponets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, and code for components are modelled              on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SynFusion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documentation and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Miroscoft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Xamarin.Forms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documentation.   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Syncfusion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. (2001 - 2018).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Xamarin.Forms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. Retrieved August 2018, from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Syncfusion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Documentation: https://help.syncfusion.com/xamarin/introduction/overview#how-to-best-read-this-user-guide             David Britch, C. D. (2017, July 12).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Xamarin.Forms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User Interface Views. Retrieved August 2018, from Microsoft: https://docs.microsoft.com/en-us/xamarin/xamarin-forms/user-interface/index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Constructor.             Sets components and layout for page.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popup when score is not a valid score             public as it is called from Comp720Model.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Displays details when details button clicked.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method for creating a new button with             text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suplied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lbl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param.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Handles when text in sight entry box changes.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Handles when button for editing sight is clicked.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Handles text being changed in search entry field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Handles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prev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scoring sheet pop-up.             Pop-up is modal.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Navigation method for back.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 w:rsidRPr="0071632D">
        <w:rPr>
          <w:rFonts w:asciiTheme="minorHAnsi" w:hAnsiTheme="minorHAnsi" w:cstheme="minorHAnsi"/>
          <w:sz w:val="22"/>
          <w:szCs w:val="22"/>
        </w:rPr>
        <w:t>Naviagtion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method for root page.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Creates the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datgrid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for scoring.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Sets style for scoring and previous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Creates grid for details pop-up.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Creates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for previous pop-up.   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Seperate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due to issues with having the same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displaying twice.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For Scoring sheet and Details to be set up in database and ID's returned.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The content page for the main page of the application.             Code for components are modelled on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Miroscoft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Xamarin.Forms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documentation.             David Britch, C. D. (2017, July 12).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Xamarin.Forms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User Interface Views. Retrieved August 2018, from Microsoft: https://docs.microsoft.com/en-us/xamarin/xamarin-forms/user-interface/index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Constructor.             Uses passed in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aRef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to set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endRef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. Needed for database and dataset             so that the note and weather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cna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be associated with an end.             Sets the content and layout of the page.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Creates a new button with text set to label.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Handles notes editor box text changes.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Handles text change for temperature entry box.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Handles text change for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windpseed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entry box.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Handles text change for wind direction entry box.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Handles text change for humidity entry box.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Handles text changed for other entry box.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Checks to see if notes or weather already exist in dataset for end.             If they exist, calls method and sets class variables to return for display.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Handles save button clicked code.             async due to page navigation call.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Handles back navigation.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The content page for the Practice scoring page of the application.             Uses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SyncFusion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commponets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, and code for components are modelled              on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SynFusion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documentation and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Miroscoft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Xamarin.Forms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documentation.   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Syncfusion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. (2001 - 2018).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Xamarin.Forms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. Retrieved August 2018, from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Syncfusion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Documentation: https://help.syncfusion.com/xamarin/introduction/overview#how-to-best-read-this-user-guide             David Britch, C. D. (2017, July 12).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Xamarin.Forms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User Interface Views. Retrieved August 2018, from Microsoft: https://docs.microsoft.com/en-us/xamarin/xamarin-forms/user-interface/index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72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internal so it can be accessed from other classes</w:t>
      </w:r>
    </w:p>
    <w:p w:rsidR="008F6173" w:rsidRPr="0071632D" w:rsidRDefault="003462BC" w:rsidP="0071632D">
      <w:pPr>
        <w:ind w:left="72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internal so it can be accessed from other classes</w:t>
      </w:r>
    </w:p>
    <w:p w:rsidR="008F6173" w:rsidRPr="0071632D" w:rsidRDefault="003462BC" w:rsidP="0071632D">
      <w:pPr>
        <w:ind w:left="72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holds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PracID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while previous fired.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Constructor.             Sets components and layout for Practice page.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Displays pop-up for invalid score.             Called from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PracticeModel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Handles navigation to root page.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Handles navigation to notes and weather page.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Pop-up for when a row is not </w:t>
      </w:r>
      <w:proofErr w:type="gramStart"/>
      <w:r w:rsidRPr="0071632D">
        <w:rPr>
          <w:rFonts w:asciiTheme="minorHAnsi" w:hAnsiTheme="minorHAnsi" w:cstheme="minorHAnsi"/>
          <w:sz w:val="22"/>
          <w:szCs w:val="22"/>
        </w:rPr>
        <w:t>selected</w:t>
      </w:r>
      <w:proofErr w:type="gramEnd"/>
      <w:r w:rsidRPr="0071632D">
        <w:rPr>
          <w:rFonts w:asciiTheme="minorHAnsi" w:hAnsiTheme="minorHAnsi" w:cstheme="minorHAnsi"/>
          <w:sz w:val="22"/>
          <w:szCs w:val="22"/>
        </w:rPr>
        <w:t xml:space="preserve"> and notes weather button pushed.             Pop-up modal.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Gives details pop-up when details button pressed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lastRenderedPageBreak/>
        <w:t>Handles text changing in sight marking entry box.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Method for when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Editsight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clicked.             Calls database.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handles texted changed in search entry box.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Handle pop-up of previous scoring sheet.             Pop-up modal.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 w:rsidRPr="0071632D">
        <w:rPr>
          <w:rFonts w:asciiTheme="minorHAnsi" w:hAnsiTheme="minorHAnsi" w:cstheme="minorHAnsi"/>
          <w:sz w:val="22"/>
          <w:szCs w:val="22"/>
        </w:rPr>
        <w:t>Mthod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calls saving ends, notes and weather conditions when button pressed.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creates new buttons with text of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lbl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param.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Creates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for scoring sheet.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Creates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for displaying previous sheet.            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Seperate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dataGrid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as it contains extra columns.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Creates grid for details pop-up.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For Scoring sheet and Details to be set up in database and ID's returned.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The content page for the Statistics page of the application.             Code for components are modelled on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Miroscoft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Xamarin.Forms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documentation.             David Britch, C. D. (2017, July 12).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Xamarin.Forms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User Interface Views. Retrieved August 2018, from </w:t>
      </w:r>
      <w:r w:rsidRPr="0071632D">
        <w:rPr>
          <w:rFonts w:asciiTheme="minorHAnsi" w:hAnsiTheme="minorHAnsi" w:cstheme="minorHAnsi"/>
          <w:sz w:val="22"/>
          <w:szCs w:val="22"/>
        </w:rPr>
        <w:lastRenderedPageBreak/>
        <w:t>Microsoft: https://docs.microsoft.com/en-us/xamarin/xamarin-forms/user-interface/index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Constructor for Statistics page.             Sets components and layout.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Creates a new button with text from             passed in label variable.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 w:rsidRPr="0071632D">
        <w:rPr>
          <w:rFonts w:asciiTheme="minorHAnsi" w:hAnsiTheme="minorHAnsi" w:cstheme="minorHAnsi"/>
          <w:sz w:val="22"/>
          <w:szCs w:val="22"/>
        </w:rPr>
        <w:t>Naviagation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, sets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nxt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page in stack as the             720 Competition screen.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proofErr w:type="gramStart"/>
      <w:r w:rsidRPr="0071632D">
        <w:rPr>
          <w:rFonts w:asciiTheme="minorHAnsi" w:hAnsiTheme="minorHAnsi" w:cstheme="minorHAnsi"/>
          <w:sz w:val="22"/>
          <w:szCs w:val="22"/>
        </w:rPr>
        <w:t>Navigation,</w:t>
      </w:r>
      <w:proofErr w:type="gramEnd"/>
      <w:r w:rsidRPr="0071632D">
        <w:rPr>
          <w:rFonts w:asciiTheme="minorHAnsi" w:hAnsiTheme="minorHAnsi" w:cstheme="minorHAnsi"/>
          <w:sz w:val="22"/>
          <w:szCs w:val="22"/>
        </w:rPr>
        <w:t xml:space="preserve"> pops current page off stack to             display previous page.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Method for getting the values for             page variables.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 w:rsidRPr="0071632D">
        <w:rPr>
          <w:rFonts w:asciiTheme="minorHAnsi" w:hAnsiTheme="minorHAnsi" w:cstheme="minorHAnsi"/>
          <w:sz w:val="22"/>
          <w:szCs w:val="22"/>
        </w:rPr>
        <w:t>Viewmodel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class for the notes and weather page.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Constructor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Sends notes and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endNum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(notes </w:t>
      </w:r>
      <w:proofErr w:type="gramStart"/>
      <w:r w:rsidRPr="0071632D">
        <w:rPr>
          <w:rFonts w:asciiTheme="minorHAnsi" w:hAnsiTheme="minorHAnsi" w:cstheme="minorHAnsi"/>
          <w:sz w:val="22"/>
          <w:szCs w:val="22"/>
        </w:rPr>
        <w:t>object)to</w:t>
      </w:r>
      <w:proofErr w:type="gramEnd"/>
      <w:r w:rsidRPr="0071632D">
        <w:rPr>
          <w:rFonts w:asciiTheme="minorHAnsi" w:hAnsiTheme="minorHAnsi" w:cstheme="minorHAnsi"/>
          <w:sz w:val="22"/>
          <w:szCs w:val="22"/>
        </w:rPr>
        <w:t xml:space="preserve"> the dataset.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Sends weather conditions object to the dataset.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Checks if dataset contains notes for and end.             Returns to UI.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Checks if dataset contains weather conditions object for an end.             Returns to UI.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Returns saved notes for an end from dataset             to UI.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Returns weather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condtions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for an end from dataset to UI.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View model class for the Statistics page.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Constructor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Calls the database method for getting sight markings for selected </w:t>
      </w:r>
      <w:proofErr w:type="gramStart"/>
      <w:r w:rsidRPr="0071632D">
        <w:rPr>
          <w:rFonts w:asciiTheme="minorHAnsi" w:hAnsiTheme="minorHAnsi" w:cstheme="minorHAnsi"/>
          <w:sz w:val="22"/>
          <w:szCs w:val="22"/>
        </w:rPr>
        <w:t xml:space="preserve">bow,   </w:t>
      </w:r>
      <w:proofErr w:type="gramEnd"/>
      <w:r w:rsidRPr="0071632D">
        <w:rPr>
          <w:rFonts w:asciiTheme="minorHAnsi" w:hAnsiTheme="minorHAnsi" w:cstheme="minorHAnsi"/>
          <w:sz w:val="22"/>
          <w:szCs w:val="22"/>
        </w:rPr>
        <w:t xml:space="preserve">           and returns them to UI.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Calls the database method for personal best for selected             bow and distance.             Returns to UI.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 xml:space="preserve">Calls </w:t>
      </w:r>
      <w:proofErr w:type="spellStart"/>
      <w:r w:rsidRPr="0071632D">
        <w:rPr>
          <w:rFonts w:asciiTheme="minorHAnsi" w:hAnsiTheme="minorHAnsi" w:cstheme="minorHAnsi"/>
          <w:sz w:val="22"/>
          <w:szCs w:val="22"/>
        </w:rPr>
        <w:t>databse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 xml:space="preserve"> for last best for selected bow and distance             combination.             Then returns this to UI.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Calls database method for last score and returns             to UI.</w:t>
      </w:r>
    </w:p>
    <w:p w:rsidR="008F6173" w:rsidRPr="0071632D" w:rsidRDefault="008F6173" w:rsidP="0071632D">
      <w:pPr>
        <w:ind w:left="108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r w:rsidRPr="0071632D">
        <w:rPr>
          <w:rFonts w:asciiTheme="minorHAnsi" w:hAnsiTheme="minorHAnsi" w:cstheme="minorHAnsi"/>
          <w:sz w:val="22"/>
          <w:szCs w:val="22"/>
        </w:rPr>
        <w:t>Main class for providing metadata for the app or library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1632D">
        <w:rPr>
          <w:rFonts w:asciiTheme="minorHAnsi" w:hAnsiTheme="minorHAnsi" w:cstheme="minorHAnsi"/>
          <w:sz w:val="22"/>
          <w:szCs w:val="22"/>
        </w:rPr>
        <w:t>GetXamlType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1632D">
        <w:rPr>
          <w:rFonts w:asciiTheme="minorHAnsi" w:hAnsiTheme="minorHAnsi" w:cstheme="minorHAnsi"/>
          <w:sz w:val="22"/>
          <w:szCs w:val="22"/>
        </w:rPr>
        <w:t>Type)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1632D">
        <w:rPr>
          <w:rFonts w:asciiTheme="minorHAnsi" w:hAnsiTheme="minorHAnsi" w:cstheme="minorHAnsi"/>
          <w:sz w:val="22"/>
          <w:szCs w:val="22"/>
        </w:rPr>
        <w:t>GetXamlType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1632D">
        <w:rPr>
          <w:rFonts w:asciiTheme="minorHAnsi" w:hAnsiTheme="minorHAnsi" w:cstheme="minorHAnsi"/>
          <w:sz w:val="22"/>
          <w:szCs w:val="22"/>
        </w:rPr>
        <w:t>String)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3462BC" w:rsidP="0071632D">
      <w:pPr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1632D">
        <w:rPr>
          <w:rFonts w:asciiTheme="minorHAnsi" w:hAnsiTheme="minorHAnsi" w:cstheme="minorHAnsi"/>
          <w:sz w:val="22"/>
          <w:szCs w:val="22"/>
        </w:rPr>
        <w:t>GetXmlnsDefinitions</w:t>
      </w:r>
      <w:proofErr w:type="spellEnd"/>
      <w:r w:rsidRPr="0071632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1632D">
        <w:rPr>
          <w:rFonts w:asciiTheme="minorHAnsi" w:hAnsiTheme="minorHAnsi" w:cstheme="minorHAnsi"/>
          <w:sz w:val="22"/>
          <w:szCs w:val="22"/>
        </w:rPr>
        <w:t>)</w:t>
      </w:r>
    </w:p>
    <w:p w:rsidR="008F6173" w:rsidRPr="0071632D" w:rsidRDefault="008F6173" w:rsidP="0071632D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8F6173" w:rsidRPr="0071632D" w:rsidRDefault="008F6173" w:rsidP="0071632D">
      <w:pPr>
        <w:rPr>
          <w:rFonts w:asciiTheme="minorHAnsi" w:hAnsiTheme="minorHAnsi" w:cstheme="minorHAnsi"/>
          <w:sz w:val="22"/>
          <w:szCs w:val="22"/>
        </w:rPr>
      </w:pPr>
    </w:p>
    <w:sectPr w:rsidR="008F6173" w:rsidRPr="0071632D" w:rsidSect="005B4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32D" w:rsidRDefault="0071632D" w:rsidP="0071632D">
      <w:r>
        <w:separator/>
      </w:r>
    </w:p>
  </w:endnote>
  <w:endnote w:type="continuationSeparator" w:id="0">
    <w:p w:rsidR="0071632D" w:rsidRDefault="0071632D" w:rsidP="00716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32D" w:rsidRDefault="0071632D" w:rsidP="0071632D">
      <w:r>
        <w:separator/>
      </w:r>
    </w:p>
  </w:footnote>
  <w:footnote w:type="continuationSeparator" w:id="0">
    <w:p w:rsidR="0071632D" w:rsidRDefault="0071632D" w:rsidP="00716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20"/>
  <w:noPunctuationKerning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73"/>
    <w:rsid w:val="003462BC"/>
    <w:rsid w:val="00490A22"/>
    <w:rsid w:val="005B40CB"/>
    <w:rsid w:val="00665278"/>
    <w:rsid w:val="0071632D"/>
    <w:rsid w:val="008F6173"/>
    <w:rsid w:val="00B5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C936"/>
  <w15:docId w15:val="{FE95D127-0544-431D-9A72-2F44A800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90A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90A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163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1632D"/>
  </w:style>
  <w:style w:type="paragraph" w:styleId="Footer">
    <w:name w:val="footer"/>
    <w:basedOn w:val="Normal"/>
    <w:link w:val="FooterChar"/>
    <w:rsid w:val="007163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1632D"/>
  </w:style>
  <w:style w:type="character" w:customStyle="1" w:styleId="Heading1Char">
    <w:name w:val="Heading 1 Char"/>
    <w:basedOn w:val="DefaultParagraphFont"/>
    <w:link w:val="Heading1"/>
    <w:rsid w:val="00490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90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3256</Words>
  <Characters>18562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Williamson</dc:creator>
  <cp:keywords/>
  <dc:description/>
  <cp:lastModifiedBy>Penny Williamson</cp:lastModifiedBy>
  <cp:revision>2</cp:revision>
  <dcterms:created xsi:type="dcterms:W3CDTF">2018-10-07T03:36:00Z</dcterms:created>
  <dcterms:modified xsi:type="dcterms:W3CDTF">2018-10-07T03:36:00Z</dcterms:modified>
</cp:coreProperties>
</file>