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DDF96" w14:textId="77777777" w:rsidR="006150BB" w:rsidRPr="00370043" w:rsidRDefault="006150BB" w:rsidP="006150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2717620C" w14:textId="77777777" w:rsidR="006150BB" w:rsidRPr="00370043" w:rsidRDefault="006150BB" w:rsidP="006150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ФЕДЕРАЦИИ</w:t>
      </w:r>
    </w:p>
    <w:p w14:paraId="4719370F" w14:textId="77777777" w:rsidR="006150BB" w:rsidRPr="00BE5198" w:rsidRDefault="006150BB" w:rsidP="006150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ФГБОУ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370043">
        <w:rPr>
          <w:rFonts w:ascii="Times New Roman" w:eastAsia="Times New Roman" w:hAnsi="Times New Roman" w:cs="Times New Roman"/>
          <w:sz w:val="28"/>
          <w:szCs w:val="28"/>
        </w:rPr>
        <w:t>ДонНТУ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D6205FA" w14:textId="77777777" w:rsidR="006150BB" w:rsidRPr="00370043" w:rsidRDefault="006150BB" w:rsidP="006150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8C2542" w14:textId="77777777" w:rsidR="006150BB" w:rsidRPr="00370043" w:rsidRDefault="006150BB" w:rsidP="006150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7E1BDC" w14:textId="77777777" w:rsidR="006150BB" w:rsidRPr="00370043" w:rsidRDefault="006150BB" w:rsidP="006150B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Институт КНТ</w:t>
      </w:r>
    </w:p>
    <w:p w14:paraId="13FF9A52" w14:textId="77777777" w:rsidR="006150BB" w:rsidRPr="00370043" w:rsidRDefault="006150BB" w:rsidP="006150B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Кафедра ПИ</w:t>
      </w:r>
    </w:p>
    <w:p w14:paraId="4FCFF5A2" w14:textId="77777777" w:rsidR="006150BB" w:rsidRPr="00370043" w:rsidRDefault="006150BB" w:rsidP="006150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0F2A61" w14:textId="77777777" w:rsidR="006150BB" w:rsidRPr="00370043" w:rsidRDefault="006150BB" w:rsidP="006150B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D9C5F8" w14:textId="77777777" w:rsidR="006150BB" w:rsidRPr="0007471A" w:rsidRDefault="006150BB" w:rsidP="006150B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558CA950" w14:textId="77777777" w:rsidR="006150BB" w:rsidRPr="00B36D55" w:rsidRDefault="006150BB" w:rsidP="006150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6D55">
        <w:rPr>
          <w:rFonts w:ascii="Times New Roman" w:hAnsi="Times New Roman" w:cs="Times New Roman"/>
          <w:sz w:val="28"/>
          <w:szCs w:val="28"/>
        </w:rPr>
        <w:t>по курсу: «</w:t>
      </w:r>
      <w:r>
        <w:rPr>
          <w:rFonts w:ascii="Times New Roman" w:hAnsi="Times New Roman" w:cs="Times New Roman"/>
          <w:sz w:val="28"/>
          <w:szCs w:val="28"/>
        </w:rPr>
        <w:t>Профессиональная практика программной инженерии»</w:t>
      </w:r>
    </w:p>
    <w:p w14:paraId="10484366" w14:textId="77777777" w:rsidR="006150BB" w:rsidRPr="00C37168" w:rsidRDefault="006150BB" w:rsidP="006150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7168">
        <w:rPr>
          <w:rFonts w:ascii="Times New Roman" w:eastAsia="Times New Roman" w:hAnsi="Times New Roman" w:cs="Times New Roman"/>
          <w:sz w:val="28"/>
          <w:szCs w:val="28"/>
        </w:rPr>
        <w:t>по теме: «</w:t>
      </w:r>
      <w:r w:rsidRPr="00C37168">
        <w:rPr>
          <w:rFonts w:ascii="Times New Roman" w:hAnsi="Times New Roman" w:cs="Times New Roman"/>
          <w:sz w:val="28"/>
          <w:szCs w:val="28"/>
        </w:rPr>
        <w:t>Базовые принципы работы с системами контроля версий»</w:t>
      </w:r>
    </w:p>
    <w:p w14:paraId="3F4E51A8" w14:textId="77777777" w:rsidR="006150BB" w:rsidRPr="00370043" w:rsidRDefault="006150BB" w:rsidP="006150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9F7D50" w14:textId="77777777" w:rsidR="006150BB" w:rsidRPr="00370043" w:rsidRDefault="006150BB" w:rsidP="006150B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973364" w14:textId="77777777" w:rsidR="006150BB" w:rsidRPr="00370043" w:rsidRDefault="006150BB" w:rsidP="006150B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2A9B4830" w14:textId="77777777" w:rsidR="006150BB" w:rsidRPr="00370043" w:rsidRDefault="006150BB" w:rsidP="006150B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ст. гр. ПИ-21а</w:t>
      </w:r>
    </w:p>
    <w:p w14:paraId="222D3082" w14:textId="4230E5EF" w:rsidR="006150BB" w:rsidRPr="00370043" w:rsidRDefault="006150BB" w:rsidP="006150B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Селезнёв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Д.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AAA140" w14:textId="77777777" w:rsidR="006150BB" w:rsidRPr="00370043" w:rsidRDefault="006150BB" w:rsidP="006150B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F8ECAA" w14:textId="77777777" w:rsidR="006150BB" w:rsidRPr="00370043" w:rsidRDefault="006150BB" w:rsidP="006150B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6E9C1C7B" w14:textId="77777777" w:rsidR="006150BB" w:rsidRPr="00370043" w:rsidRDefault="006150BB" w:rsidP="006150B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 каф.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ПИ</w:t>
      </w:r>
    </w:p>
    <w:p w14:paraId="75FD9C02" w14:textId="77777777" w:rsidR="006150BB" w:rsidRPr="00370043" w:rsidRDefault="006150BB" w:rsidP="006150B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Филипишин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56E659" w14:textId="77777777" w:rsidR="006150BB" w:rsidRDefault="006150BB" w:rsidP="006150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CFB448" w14:textId="77777777" w:rsidR="006150BB" w:rsidRDefault="006150BB" w:rsidP="006150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4400BB" w14:textId="77777777" w:rsidR="006150BB" w:rsidRDefault="006150BB" w:rsidP="006150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DCBFDA" w14:textId="77777777" w:rsidR="006150BB" w:rsidRDefault="006150BB" w:rsidP="006150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B8F7B3" w14:textId="77777777" w:rsidR="006150BB" w:rsidRPr="00370043" w:rsidRDefault="006150BB" w:rsidP="006150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0337E9" w14:textId="3F447AFF" w:rsidR="006150BB" w:rsidRDefault="006150BB" w:rsidP="006150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Донецк 202</w:t>
      </w:r>
      <w:r w:rsidR="00D54E6B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B84D417" w14:textId="77777777" w:rsidR="006150BB" w:rsidRDefault="006150BB" w:rsidP="006150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8C00C8" w14:textId="1FCFEE17" w:rsidR="006150BB" w:rsidRPr="00497296" w:rsidRDefault="006150BB" w:rsidP="006150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50BB">
        <w:rPr>
          <w:rFonts w:ascii="Times New Roman" w:hAnsi="Times New Roman" w:cs="Times New Roman"/>
          <w:sz w:val="28"/>
          <w:szCs w:val="28"/>
        </w:rPr>
        <w:lastRenderedPageBreak/>
        <w:t>Microsoft PowerPoint</w:t>
      </w:r>
    </w:p>
    <w:p w14:paraId="1A484124" w14:textId="77777777" w:rsidR="006150BB" w:rsidRDefault="006150BB" w:rsidP="006150B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3ECC4E" w14:textId="77777777" w:rsidR="00E66888" w:rsidRPr="00E66888" w:rsidRDefault="00E66888" w:rsidP="00E66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b/>
          <w:bCs/>
          <w:sz w:val="28"/>
          <w:szCs w:val="28"/>
        </w:rPr>
        <w:t>Проект приложения Microsoft PowerPoint</w:t>
      </w:r>
    </w:p>
    <w:p w14:paraId="6430C259" w14:textId="77777777" w:rsidR="00E66888" w:rsidRPr="00E66888" w:rsidRDefault="00E66888" w:rsidP="00E66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sz w:val="28"/>
          <w:szCs w:val="28"/>
        </w:rPr>
        <w:t>Данный проект направлен на создание современного приложения для создания и редактирования презентаций, аналогичного Microsoft PowerPoint. Приложение будет включать в себя широкий спектр функций для работы с текстом, графикой, анимацией и мультимедиа, а также поддержку совместной работы в реальном времени. Ниже представлены основные модули, которые предстоит разработать.</w:t>
      </w:r>
    </w:p>
    <w:p w14:paraId="3D9CAD65" w14:textId="77777777" w:rsidR="00E66888" w:rsidRPr="00E66888" w:rsidRDefault="00E66888" w:rsidP="00E668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6888">
        <w:rPr>
          <w:rFonts w:ascii="Times New Roman" w:hAnsi="Times New Roman" w:cs="Times New Roman"/>
          <w:b/>
          <w:bCs/>
          <w:sz w:val="28"/>
          <w:szCs w:val="28"/>
        </w:rPr>
        <w:t>Возможности приложения</w:t>
      </w:r>
    </w:p>
    <w:p w14:paraId="3EB4C618" w14:textId="77777777" w:rsidR="00E66888" w:rsidRPr="00E66888" w:rsidRDefault="00E66888" w:rsidP="00E66888">
      <w:pPr>
        <w:numPr>
          <w:ilvl w:val="0"/>
          <w:numId w:val="1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b/>
          <w:bCs/>
          <w:sz w:val="28"/>
          <w:szCs w:val="28"/>
        </w:rPr>
        <w:t>Создание и редактирование слайдов</w:t>
      </w:r>
    </w:p>
    <w:p w14:paraId="38206EB8" w14:textId="77777777" w:rsidR="00E66888" w:rsidRPr="00E66888" w:rsidRDefault="00E66888" w:rsidP="00E66888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sz w:val="28"/>
          <w:szCs w:val="28"/>
        </w:rPr>
        <w:t>Основные возможности приложения — создание, удаление и редактирование слайдов.</w:t>
      </w:r>
    </w:p>
    <w:p w14:paraId="4F44672E" w14:textId="77777777" w:rsidR="00E66888" w:rsidRPr="00E66888" w:rsidRDefault="00E66888" w:rsidP="00E66888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sz w:val="28"/>
          <w:szCs w:val="28"/>
        </w:rPr>
        <w:t>Выбор из предустановленных макетов слайдов (титульный слайд, слайд с заголовком и текстом, слайд с изображением и подписью, слайд с таблицей или диаграммой).</w:t>
      </w:r>
    </w:p>
    <w:p w14:paraId="0E371D7D" w14:textId="77777777" w:rsidR="00E66888" w:rsidRPr="00E66888" w:rsidRDefault="00E66888" w:rsidP="00E66888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sz w:val="28"/>
          <w:szCs w:val="28"/>
        </w:rPr>
        <w:t>Также будет возможность создания пользовательских макетов.</w:t>
      </w:r>
    </w:p>
    <w:p w14:paraId="73730CB7" w14:textId="77777777" w:rsidR="00E66888" w:rsidRPr="00E66888" w:rsidRDefault="00E66888" w:rsidP="00E66888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sz w:val="28"/>
          <w:szCs w:val="28"/>
        </w:rPr>
        <w:t>Возможность добавлять текстовые блоки, изменять их размер и положение, а также настраивать отступы и выравнивание.</w:t>
      </w:r>
    </w:p>
    <w:p w14:paraId="1FBBAD30" w14:textId="77777777" w:rsidR="00E66888" w:rsidRPr="00E66888" w:rsidRDefault="00E66888" w:rsidP="00E66888">
      <w:pPr>
        <w:numPr>
          <w:ilvl w:val="0"/>
          <w:numId w:val="1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b/>
          <w:bCs/>
          <w:sz w:val="28"/>
          <w:szCs w:val="28"/>
        </w:rPr>
        <w:t>Работа с текстом</w:t>
      </w:r>
    </w:p>
    <w:p w14:paraId="7DEFC2B5" w14:textId="77777777" w:rsidR="00E66888" w:rsidRPr="00E66888" w:rsidRDefault="00E66888" w:rsidP="00E66888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sz w:val="28"/>
          <w:szCs w:val="28"/>
        </w:rPr>
        <w:t>Выбор шрифтов, настройка их размера, цвета, начертания (жирный, курсив, подчеркивание), а также выравнивание текста (по левому краю, по центру, по правому краю, по ширине).</w:t>
      </w:r>
    </w:p>
    <w:p w14:paraId="720D8366" w14:textId="77777777" w:rsidR="00E66888" w:rsidRPr="00E66888" w:rsidRDefault="00E66888" w:rsidP="00E66888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sz w:val="28"/>
          <w:szCs w:val="28"/>
        </w:rPr>
        <w:t>Поддержка маркированных и нумерованных списков, межстрочного интервала и отступов.</w:t>
      </w:r>
    </w:p>
    <w:p w14:paraId="0B76E4C2" w14:textId="77777777" w:rsidR="00E66888" w:rsidRPr="00E66888" w:rsidRDefault="00E66888" w:rsidP="00E66888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sz w:val="28"/>
          <w:szCs w:val="28"/>
        </w:rPr>
        <w:t>Проверка орфографии и грамматики с возможностью добавления слов в пользовательский словарь.</w:t>
      </w:r>
    </w:p>
    <w:p w14:paraId="6B328DF6" w14:textId="77777777" w:rsidR="00E66888" w:rsidRPr="00E66888" w:rsidRDefault="00E66888" w:rsidP="00E66888">
      <w:pPr>
        <w:numPr>
          <w:ilvl w:val="0"/>
          <w:numId w:val="1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b/>
          <w:bCs/>
          <w:sz w:val="28"/>
          <w:szCs w:val="28"/>
        </w:rPr>
        <w:t>Работа с графикой и мультимедиа</w:t>
      </w:r>
    </w:p>
    <w:p w14:paraId="0D7D0C02" w14:textId="77777777" w:rsidR="00E66888" w:rsidRPr="00E66888" w:rsidRDefault="00E66888" w:rsidP="00E66888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sz w:val="28"/>
          <w:szCs w:val="28"/>
        </w:rPr>
        <w:lastRenderedPageBreak/>
        <w:t>Возможность добавлять и редактировать графические элементы, такие как изображения, фигуры, иконки, а также мультимедийные элементы — видео и аудио.</w:t>
      </w:r>
    </w:p>
    <w:p w14:paraId="11426319" w14:textId="77777777" w:rsidR="00E66888" w:rsidRPr="00E66888" w:rsidRDefault="00E66888" w:rsidP="00E66888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sz w:val="28"/>
          <w:szCs w:val="28"/>
        </w:rPr>
        <w:t>Базовые операции над изображениями: обрезка, изменение размера, настройка яркости, контрастности и насыщенности.</w:t>
      </w:r>
    </w:p>
    <w:p w14:paraId="3AE07CAA" w14:textId="77777777" w:rsidR="00E66888" w:rsidRPr="00E66888" w:rsidRDefault="00E66888" w:rsidP="00E66888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sz w:val="28"/>
          <w:szCs w:val="28"/>
        </w:rPr>
        <w:t>Поддержка слоев для управления порядком отображения элементов.</w:t>
      </w:r>
    </w:p>
    <w:p w14:paraId="511B63A4" w14:textId="77777777" w:rsidR="00E66888" w:rsidRPr="00E66888" w:rsidRDefault="00E66888" w:rsidP="00E66888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sz w:val="28"/>
          <w:szCs w:val="28"/>
        </w:rPr>
        <w:t>Функции воспроизведения, обрезки и настройки громкости для видео и аудио.</w:t>
      </w:r>
    </w:p>
    <w:p w14:paraId="22CA7B46" w14:textId="77777777" w:rsidR="00E66888" w:rsidRPr="00E66888" w:rsidRDefault="00E66888" w:rsidP="00E66888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b/>
          <w:bCs/>
          <w:sz w:val="28"/>
          <w:szCs w:val="28"/>
        </w:rPr>
        <w:t>Анимация и переходы</w:t>
      </w:r>
    </w:p>
    <w:p w14:paraId="4CE7E719" w14:textId="77777777" w:rsidR="00E66888" w:rsidRPr="00E66888" w:rsidRDefault="00E66888" w:rsidP="00E66888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sz w:val="28"/>
          <w:szCs w:val="28"/>
        </w:rPr>
        <w:t>Добавление анимации к элементам слайдов.</w:t>
      </w:r>
    </w:p>
    <w:p w14:paraId="77998C89" w14:textId="77777777" w:rsidR="00E66888" w:rsidRPr="00E66888" w:rsidRDefault="00E66888" w:rsidP="00E66888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sz w:val="28"/>
          <w:szCs w:val="28"/>
        </w:rPr>
        <w:t>Настройка переходов между слайдами.</w:t>
      </w:r>
    </w:p>
    <w:p w14:paraId="58B15788" w14:textId="77777777" w:rsidR="00E66888" w:rsidRPr="00E66888" w:rsidRDefault="00E66888" w:rsidP="00E66888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sz w:val="28"/>
          <w:szCs w:val="28"/>
        </w:rPr>
        <w:t>Выбор из множества предустановленных анимаций, таких как появление, исчезновение, перемещение, масштабирование и вращение.</w:t>
      </w:r>
    </w:p>
    <w:p w14:paraId="2677EEAC" w14:textId="77777777" w:rsidR="00E66888" w:rsidRPr="00E66888" w:rsidRDefault="00E66888" w:rsidP="00E66888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sz w:val="28"/>
          <w:szCs w:val="28"/>
        </w:rPr>
        <w:t>Возможность настройки параметров анимации.</w:t>
      </w:r>
    </w:p>
    <w:p w14:paraId="620C1666" w14:textId="77777777" w:rsidR="00E66888" w:rsidRPr="00E66888" w:rsidRDefault="00E66888" w:rsidP="00E66888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sz w:val="28"/>
          <w:szCs w:val="28"/>
        </w:rPr>
        <w:t>Переходы между слайдами (эффекты сдвига, растворения, появления и другие).</w:t>
      </w:r>
    </w:p>
    <w:p w14:paraId="04C41FB3" w14:textId="77777777" w:rsidR="00E66888" w:rsidRPr="00E66888" w:rsidRDefault="00E66888" w:rsidP="00E66888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b/>
          <w:bCs/>
          <w:sz w:val="28"/>
          <w:szCs w:val="28"/>
        </w:rPr>
        <w:t>Возможности совместной работы</w:t>
      </w:r>
    </w:p>
    <w:p w14:paraId="7300C4EE" w14:textId="77777777" w:rsidR="00E66888" w:rsidRPr="00E66888" w:rsidRDefault="00E66888" w:rsidP="00E66888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sz w:val="28"/>
          <w:szCs w:val="28"/>
        </w:rPr>
        <w:t>Одновременная работа над презентацией несколькими пользователями.</w:t>
      </w:r>
    </w:p>
    <w:p w14:paraId="7F8FD36C" w14:textId="77777777" w:rsidR="00E66888" w:rsidRPr="00E66888" w:rsidRDefault="00E66888" w:rsidP="00E66888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sz w:val="28"/>
          <w:szCs w:val="28"/>
        </w:rPr>
        <w:t>Возможность комментирования.</w:t>
      </w:r>
    </w:p>
    <w:p w14:paraId="4BAEC4E7" w14:textId="77777777" w:rsidR="00E66888" w:rsidRPr="00E66888" w:rsidRDefault="00E66888" w:rsidP="00E66888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sz w:val="28"/>
          <w:szCs w:val="28"/>
        </w:rPr>
        <w:t>Отслеживание изменений при коллективной разработке.</w:t>
      </w:r>
    </w:p>
    <w:p w14:paraId="0AC4B6B3" w14:textId="77777777" w:rsidR="00E66888" w:rsidRPr="00E66888" w:rsidRDefault="00E66888" w:rsidP="00E66888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b/>
          <w:bCs/>
          <w:sz w:val="28"/>
          <w:szCs w:val="28"/>
        </w:rPr>
        <w:t>Экспорт и импорт</w:t>
      </w:r>
    </w:p>
    <w:p w14:paraId="37A1B045" w14:textId="77777777" w:rsidR="00E66888" w:rsidRPr="00E66888" w:rsidRDefault="00E66888" w:rsidP="00E66888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sz w:val="28"/>
          <w:szCs w:val="28"/>
        </w:rPr>
        <w:t>Поддержка различных форматов файлов для экспорта и импорта презентаций.</w:t>
      </w:r>
    </w:p>
    <w:p w14:paraId="50F4063B" w14:textId="77777777" w:rsidR="00E66888" w:rsidRPr="00E66888" w:rsidRDefault="00E66888" w:rsidP="00E66888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sz w:val="28"/>
          <w:szCs w:val="28"/>
        </w:rPr>
        <w:t>Экспорт отдельных слайдов как изображений.</w:t>
      </w:r>
    </w:p>
    <w:p w14:paraId="3C9FE3FE" w14:textId="77777777" w:rsidR="00E66888" w:rsidRPr="00E66888" w:rsidRDefault="00E66888" w:rsidP="00E66888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sz w:val="28"/>
          <w:szCs w:val="28"/>
        </w:rPr>
        <w:t>Возможность пакетного экспорта нескольких презентаций одновременно.</w:t>
      </w:r>
    </w:p>
    <w:p w14:paraId="5CFA69F4" w14:textId="77777777" w:rsidR="00E66888" w:rsidRPr="00E66888" w:rsidRDefault="00E66888" w:rsidP="00E66888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b/>
          <w:bCs/>
          <w:sz w:val="28"/>
          <w:szCs w:val="28"/>
        </w:rPr>
        <w:t>Управление проектами и презентациями</w:t>
      </w:r>
    </w:p>
    <w:p w14:paraId="0DBF97F3" w14:textId="77777777" w:rsidR="00E66888" w:rsidRPr="00E66888" w:rsidRDefault="00E66888" w:rsidP="00E66888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sz w:val="28"/>
          <w:szCs w:val="28"/>
        </w:rPr>
        <w:lastRenderedPageBreak/>
        <w:t>Организация своих презентаций и проектов (создание папок, сортировка, добавление тегов и т.д.).</w:t>
      </w:r>
    </w:p>
    <w:p w14:paraId="0A3504BF" w14:textId="77777777" w:rsidR="00E66888" w:rsidRPr="00E66888" w:rsidRDefault="00E66888" w:rsidP="00E66888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b/>
          <w:bCs/>
          <w:sz w:val="28"/>
          <w:szCs w:val="28"/>
        </w:rPr>
        <w:t>Интеграция с облачными сервисами</w:t>
      </w:r>
    </w:p>
    <w:p w14:paraId="2F03C118" w14:textId="77777777" w:rsidR="00E66888" w:rsidRPr="00E66888" w:rsidRDefault="00E66888" w:rsidP="00E66888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sz w:val="28"/>
          <w:szCs w:val="28"/>
        </w:rPr>
        <w:t xml:space="preserve">Интеграция с популярными облачными хранилищами, такими как </w:t>
      </w:r>
      <w:proofErr w:type="spellStart"/>
      <w:r w:rsidRPr="00E66888">
        <w:rPr>
          <w:rFonts w:ascii="Times New Roman" w:hAnsi="Times New Roman" w:cs="Times New Roman"/>
          <w:sz w:val="28"/>
          <w:szCs w:val="28"/>
        </w:rPr>
        <w:t>OneDrive</w:t>
      </w:r>
      <w:proofErr w:type="spellEnd"/>
      <w:r w:rsidRPr="00E66888">
        <w:rPr>
          <w:rFonts w:ascii="Times New Roman" w:hAnsi="Times New Roman" w:cs="Times New Roman"/>
          <w:sz w:val="28"/>
          <w:szCs w:val="28"/>
        </w:rPr>
        <w:t xml:space="preserve">, Google Drive и </w:t>
      </w:r>
      <w:proofErr w:type="spellStart"/>
      <w:r w:rsidRPr="00E66888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E66888">
        <w:rPr>
          <w:rFonts w:ascii="Times New Roman" w:hAnsi="Times New Roman" w:cs="Times New Roman"/>
          <w:sz w:val="28"/>
          <w:szCs w:val="28"/>
        </w:rPr>
        <w:t>.</w:t>
      </w:r>
    </w:p>
    <w:p w14:paraId="3E1387EA" w14:textId="77777777" w:rsidR="00E66888" w:rsidRPr="00E66888" w:rsidRDefault="00E66888" w:rsidP="00E66888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sz w:val="28"/>
          <w:szCs w:val="28"/>
        </w:rPr>
        <w:t>Возможность сохранения и синхронизации презентаций в облаке.</w:t>
      </w:r>
    </w:p>
    <w:p w14:paraId="0E51FFD1" w14:textId="77777777" w:rsidR="00E66888" w:rsidRPr="00E66888" w:rsidRDefault="00E66888" w:rsidP="00E66888">
      <w:pPr>
        <w:numPr>
          <w:ilvl w:val="1"/>
          <w:numId w:val="1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E66888">
        <w:rPr>
          <w:rFonts w:ascii="Times New Roman" w:hAnsi="Times New Roman" w:cs="Times New Roman"/>
          <w:sz w:val="28"/>
          <w:szCs w:val="28"/>
        </w:rPr>
        <w:t>автосохранения</w:t>
      </w:r>
      <w:proofErr w:type="spellEnd"/>
      <w:r w:rsidRPr="00E66888">
        <w:rPr>
          <w:rFonts w:ascii="Times New Roman" w:hAnsi="Times New Roman" w:cs="Times New Roman"/>
          <w:sz w:val="28"/>
          <w:szCs w:val="28"/>
        </w:rPr>
        <w:t xml:space="preserve"> и восстановления данных в случае сбоев.</w:t>
      </w:r>
    </w:p>
    <w:p w14:paraId="7ACFA64D" w14:textId="77777777" w:rsidR="00E66888" w:rsidRPr="00E66888" w:rsidRDefault="00E66888" w:rsidP="00E66888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b/>
          <w:bCs/>
          <w:sz w:val="28"/>
          <w:szCs w:val="28"/>
        </w:rPr>
        <w:t>Аналитика и статистика</w:t>
      </w:r>
    </w:p>
    <w:p w14:paraId="0B2BCCB7" w14:textId="77777777" w:rsidR="00E66888" w:rsidRPr="00E66888" w:rsidRDefault="00E66888" w:rsidP="00E66888">
      <w:pPr>
        <w:numPr>
          <w:ilvl w:val="1"/>
          <w:numId w:val="1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sz w:val="28"/>
          <w:szCs w:val="28"/>
        </w:rPr>
        <w:t>Инструменты для анализа использования презентаций (количество просмотров, время показа, взаимодействие аудитории с презентацией).</w:t>
      </w:r>
    </w:p>
    <w:p w14:paraId="3C5DF7AD" w14:textId="2115455C" w:rsidR="00E66888" w:rsidRPr="00E66888" w:rsidRDefault="00E66888" w:rsidP="009079E7">
      <w:pPr>
        <w:numPr>
          <w:ilvl w:val="1"/>
          <w:numId w:val="1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sz w:val="28"/>
          <w:szCs w:val="28"/>
        </w:rPr>
        <w:t>Функция сбора обратной связи от зрителей через анкеты или опросы.</w:t>
      </w:r>
    </w:p>
    <w:p w14:paraId="7BF3813C" w14:textId="77777777" w:rsidR="00E66888" w:rsidRPr="00E66888" w:rsidRDefault="00E66888" w:rsidP="00E668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6888">
        <w:rPr>
          <w:rFonts w:ascii="Times New Roman" w:hAnsi="Times New Roman" w:cs="Times New Roman"/>
          <w:b/>
          <w:bCs/>
          <w:sz w:val="28"/>
          <w:szCs w:val="28"/>
        </w:rPr>
        <w:t>Как начать?</w:t>
      </w:r>
    </w:p>
    <w:p w14:paraId="47B1CF63" w14:textId="77777777" w:rsidR="00E66888" w:rsidRPr="00E66888" w:rsidRDefault="00E66888" w:rsidP="00E66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sz w:val="28"/>
          <w:szCs w:val="28"/>
        </w:rPr>
        <w:t xml:space="preserve">Если вы заинтересованы в участии, пожалуйста, свяжитесь с нами через </w:t>
      </w:r>
      <w:proofErr w:type="spellStart"/>
      <w:r w:rsidRPr="00E66888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E6688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668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66888">
        <w:rPr>
          <w:rFonts w:ascii="Times New Roman" w:hAnsi="Times New Roman" w:cs="Times New Roman"/>
          <w:sz w:val="28"/>
          <w:szCs w:val="28"/>
        </w:rPr>
        <w:t xml:space="preserve"> или по электронной почте. Мы с радостью обсудим детали и распределим задачи.</w:t>
      </w:r>
    </w:p>
    <w:p w14:paraId="0B6DD4B9" w14:textId="77777777" w:rsidR="00E66888" w:rsidRPr="00E66888" w:rsidRDefault="00E66888" w:rsidP="00E66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sz w:val="28"/>
          <w:szCs w:val="28"/>
        </w:rPr>
        <w:t>Спасибо за внимание! Ждем вашего участия в проекте.</w:t>
      </w:r>
    </w:p>
    <w:p w14:paraId="0E2B58CD" w14:textId="77777777" w:rsidR="00E66888" w:rsidRDefault="00E66888" w:rsidP="006150B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F7D313" w14:textId="0AEBB640" w:rsidR="006150BB" w:rsidRDefault="00E66888" w:rsidP="006150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BB6B94" wp14:editId="6CF81C26">
            <wp:extent cx="5753100" cy="2916831"/>
            <wp:effectExtent l="0" t="0" r="0" b="0"/>
            <wp:docPr id="1495732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32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644" cy="291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674E" w14:textId="77777777" w:rsidR="006150BB" w:rsidRPr="0006251E" w:rsidRDefault="006150BB" w:rsidP="006150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1-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20582744" w14:textId="5B77EC5D" w:rsidR="006150BB" w:rsidRDefault="00E66888" w:rsidP="006150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68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B39536" wp14:editId="198686AC">
            <wp:extent cx="5940425" cy="2843530"/>
            <wp:effectExtent l="0" t="0" r="3175" b="0"/>
            <wp:docPr id="1410343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43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2102" w14:textId="77777777" w:rsidR="006150BB" w:rsidRPr="0006251E" w:rsidRDefault="006150BB" w:rsidP="006150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2-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503CDFF8" w14:textId="723ACCBB" w:rsidR="006150BB" w:rsidRDefault="00A633A1" w:rsidP="006150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33A1">
        <w:rPr>
          <w:rFonts w:ascii="Times New Roman" w:hAnsi="Times New Roman" w:cs="Times New Roman"/>
          <w:sz w:val="28"/>
          <w:szCs w:val="28"/>
        </w:rPr>
        <w:t xml:space="preserve">  </w:t>
      </w:r>
      <w:r w:rsidRPr="00A633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CD1BD7" wp14:editId="603326A2">
            <wp:extent cx="5940425" cy="3502025"/>
            <wp:effectExtent l="0" t="0" r="3175" b="3175"/>
            <wp:docPr id="1343657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57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07D5" w14:textId="77777777" w:rsidR="006150BB" w:rsidRPr="0006251E" w:rsidRDefault="006150BB" w:rsidP="006150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3-Реализация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4F076837" w14:textId="1E108118" w:rsidR="006150BB" w:rsidRPr="00450234" w:rsidRDefault="006150BB" w:rsidP="006150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C82BDF" w14:textId="77777777" w:rsidR="006150BB" w:rsidRPr="00450234" w:rsidRDefault="006150BB" w:rsidP="006150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234">
        <w:rPr>
          <w:rFonts w:ascii="Times New Roman" w:hAnsi="Times New Roman" w:cs="Times New Roman"/>
          <w:sz w:val="28"/>
          <w:szCs w:val="28"/>
        </w:rPr>
        <w:t>Ссылка на репозиторий:</w:t>
      </w:r>
    </w:p>
    <w:p w14:paraId="11E0352A" w14:textId="14FAB88A" w:rsidR="006150BB" w:rsidRPr="00450234" w:rsidRDefault="00A633A1" w:rsidP="006150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450234">
          <w:rPr>
            <w:rStyle w:val="ac"/>
            <w:rFonts w:ascii="Times New Roman" w:hAnsi="Times New Roman" w:cs="Times New Roman"/>
            <w:sz w:val="28"/>
            <w:szCs w:val="28"/>
          </w:rPr>
          <w:t>https://github.com/Pennyk107/lab_rab_dab/tree/main</w:t>
        </w:r>
      </w:hyperlink>
    </w:p>
    <w:p w14:paraId="10B3D7D8" w14:textId="77777777" w:rsidR="00A633A1" w:rsidRPr="00450234" w:rsidRDefault="00A633A1" w:rsidP="006150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644221" w14:textId="77777777" w:rsidR="006150BB" w:rsidRPr="00450234" w:rsidRDefault="006150BB" w:rsidP="006150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234">
        <w:rPr>
          <w:rFonts w:ascii="Times New Roman" w:hAnsi="Times New Roman" w:cs="Times New Roman"/>
          <w:sz w:val="28"/>
          <w:szCs w:val="28"/>
        </w:rPr>
        <w:t>Ссылка на аккаунт:</w:t>
      </w:r>
    </w:p>
    <w:p w14:paraId="50637BAB" w14:textId="44861208" w:rsidR="00450234" w:rsidRPr="00D50EAA" w:rsidRDefault="00450234" w:rsidP="00D50EAA">
      <w:pPr>
        <w:ind w:firstLine="709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450234">
          <w:rPr>
            <w:rStyle w:val="ac"/>
            <w:rFonts w:ascii="Times New Roman" w:hAnsi="Times New Roman" w:cs="Times New Roman"/>
            <w:sz w:val="28"/>
            <w:szCs w:val="28"/>
          </w:rPr>
          <w:t>https://github.com/Pennyk107</w:t>
        </w:r>
      </w:hyperlink>
    </w:p>
    <w:sectPr w:rsidR="00450234" w:rsidRPr="00D50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5AE7"/>
    <w:multiLevelType w:val="hybridMultilevel"/>
    <w:tmpl w:val="4EB6F690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F849F1"/>
    <w:multiLevelType w:val="hybridMultilevel"/>
    <w:tmpl w:val="B1DCD0A2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0B153D"/>
    <w:multiLevelType w:val="hybridMultilevel"/>
    <w:tmpl w:val="13CE2ADA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943B47"/>
    <w:multiLevelType w:val="hybridMultilevel"/>
    <w:tmpl w:val="B77ECBA2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E03045"/>
    <w:multiLevelType w:val="multilevel"/>
    <w:tmpl w:val="19AE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D57311"/>
    <w:multiLevelType w:val="hybridMultilevel"/>
    <w:tmpl w:val="57EC548E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AB169EA"/>
    <w:multiLevelType w:val="hybridMultilevel"/>
    <w:tmpl w:val="F476EDC0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0F7200"/>
    <w:multiLevelType w:val="hybridMultilevel"/>
    <w:tmpl w:val="4E80111E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B41BDB"/>
    <w:multiLevelType w:val="hybridMultilevel"/>
    <w:tmpl w:val="A78AD662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ABC0683"/>
    <w:multiLevelType w:val="hybridMultilevel"/>
    <w:tmpl w:val="DC4A8B1A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6735E0F"/>
    <w:multiLevelType w:val="hybridMultilevel"/>
    <w:tmpl w:val="39B2EACC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85359B2"/>
    <w:multiLevelType w:val="hybridMultilevel"/>
    <w:tmpl w:val="A0D0B3BE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21327752">
    <w:abstractNumId w:val="1"/>
  </w:num>
  <w:num w:numId="2" w16cid:durableId="2121800231">
    <w:abstractNumId w:val="10"/>
  </w:num>
  <w:num w:numId="3" w16cid:durableId="1187982728">
    <w:abstractNumId w:val="11"/>
  </w:num>
  <w:num w:numId="4" w16cid:durableId="1282151630">
    <w:abstractNumId w:val="7"/>
  </w:num>
  <w:num w:numId="5" w16cid:durableId="1309436840">
    <w:abstractNumId w:val="8"/>
  </w:num>
  <w:num w:numId="6" w16cid:durableId="1755316780">
    <w:abstractNumId w:val="2"/>
  </w:num>
  <w:num w:numId="7" w16cid:durableId="499346372">
    <w:abstractNumId w:val="9"/>
  </w:num>
  <w:num w:numId="8" w16cid:durableId="1356420834">
    <w:abstractNumId w:val="6"/>
  </w:num>
  <w:num w:numId="9" w16cid:durableId="1647785194">
    <w:abstractNumId w:val="5"/>
  </w:num>
  <w:num w:numId="10" w16cid:durableId="1439369949">
    <w:abstractNumId w:val="0"/>
  </w:num>
  <w:num w:numId="11" w16cid:durableId="592517756">
    <w:abstractNumId w:val="3"/>
  </w:num>
  <w:num w:numId="12" w16cid:durableId="768165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D5"/>
    <w:rsid w:val="00450234"/>
    <w:rsid w:val="006150BB"/>
    <w:rsid w:val="007218B9"/>
    <w:rsid w:val="009870D5"/>
    <w:rsid w:val="00A633A1"/>
    <w:rsid w:val="00AD741B"/>
    <w:rsid w:val="00BA229A"/>
    <w:rsid w:val="00D50EAA"/>
    <w:rsid w:val="00D54E6B"/>
    <w:rsid w:val="00E6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B25A4"/>
  <w15:chartTrackingRefBased/>
  <w15:docId w15:val="{7456EDA4-2B0E-411E-817F-873C0A27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0BB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87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7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70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7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70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7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7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7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7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70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7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70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70D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70D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70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70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70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70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7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7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7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7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7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70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70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70D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70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70D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870D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150B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63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7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nnyk107/lab_rab_dab/tree/m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nnyk10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4</cp:revision>
  <dcterms:created xsi:type="dcterms:W3CDTF">2025-02-23T17:29:00Z</dcterms:created>
  <dcterms:modified xsi:type="dcterms:W3CDTF">2025-02-26T07:19:00Z</dcterms:modified>
</cp:coreProperties>
</file>