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40886" w14:textId="77777777" w:rsidR="00843032" w:rsidRDefault="00843032">
      <w:pPr>
        <w:pStyle w:val="Title"/>
      </w:pPr>
      <w:bookmarkStart w:id="0" w:name="_e5p12ftzvq0y" w:colFirst="0" w:colLast="0"/>
      <w:bookmarkEnd w:id="0"/>
    </w:p>
    <w:p w14:paraId="6749694B" w14:textId="77777777" w:rsidR="00843032" w:rsidRDefault="00843032">
      <w:pPr>
        <w:pStyle w:val="Title"/>
      </w:pPr>
    </w:p>
    <w:p w14:paraId="2CFD74A4" w14:textId="77777777" w:rsidR="00843032" w:rsidRDefault="00843032">
      <w:pPr>
        <w:pStyle w:val="Title"/>
      </w:pPr>
    </w:p>
    <w:p w14:paraId="03370B2B" w14:textId="77777777" w:rsidR="00843032" w:rsidRDefault="00843032">
      <w:pPr>
        <w:pStyle w:val="Title"/>
      </w:pPr>
    </w:p>
    <w:p w14:paraId="26D3E504" w14:textId="77777777" w:rsidR="00843032" w:rsidRDefault="00843032">
      <w:pPr>
        <w:pStyle w:val="Title"/>
      </w:pPr>
    </w:p>
    <w:p w14:paraId="345D2FDA" w14:textId="77777777" w:rsidR="00843032" w:rsidRDefault="00843032">
      <w:pPr>
        <w:pStyle w:val="Title"/>
      </w:pPr>
    </w:p>
    <w:p w14:paraId="34A5B4CA" w14:textId="77777777" w:rsidR="00843032" w:rsidRDefault="00843032">
      <w:pPr>
        <w:pStyle w:val="Title"/>
      </w:pPr>
    </w:p>
    <w:p w14:paraId="5743FFCB" w14:textId="77777777" w:rsidR="00843032" w:rsidRDefault="00843032">
      <w:pPr>
        <w:pStyle w:val="Title"/>
      </w:pPr>
    </w:p>
    <w:p w14:paraId="607A403F" w14:textId="77777777" w:rsidR="00843032" w:rsidRDefault="00843032">
      <w:pPr>
        <w:pStyle w:val="Title"/>
      </w:pPr>
    </w:p>
    <w:p w14:paraId="050935C3" w14:textId="77777777" w:rsidR="00843032" w:rsidRDefault="00843032">
      <w:pPr>
        <w:pStyle w:val="Title"/>
      </w:pPr>
    </w:p>
    <w:p w14:paraId="7AD1AF76" w14:textId="77777777" w:rsidR="00843032" w:rsidRDefault="00843032">
      <w:pPr>
        <w:pStyle w:val="Title"/>
      </w:pPr>
    </w:p>
    <w:p w14:paraId="4F4F91F1" w14:textId="77777777" w:rsidR="00843032" w:rsidRDefault="00843032">
      <w:pPr>
        <w:pStyle w:val="Title"/>
      </w:pPr>
    </w:p>
    <w:p w14:paraId="75F26105" w14:textId="77777777" w:rsidR="00843032" w:rsidRDefault="00843032">
      <w:pPr>
        <w:pStyle w:val="Title"/>
      </w:pPr>
    </w:p>
    <w:p w14:paraId="63247542" w14:textId="77777777" w:rsidR="00843032" w:rsidRDefault="00843032">
      <w:pPr>
        <w:pStyle w:val="Title"/>
      </w:pPr>
    </w:p>
    <w:p w14:paraId="60CB1A98" w14:textId="77777777" w:rsidR="00843032" w:rsidRDefault="00843032">
      <w:pPr>
        <w:pStyle w:val="Title"/>
      </w:pPr>
    </w:p>
    <w:p w14:paraId="00000001" w14:textId="45A12EA1" w:rsidR="00843032" w:rsidRDefault="004917D0">
      <w:pPr>
        <w:pStyle w:val="Title"/>
      </w:pPr>
      <w:r>
        <w:t>STOCK MARKET PREDICTION</w:t>
      </w:r>
    </w:p>
    <w:p w14:paraId="1C5A0C93" w14:textId="356BEDC4" w:rsidR="005B4574" w:rsidRPr="00D674DC" w:rsidRDefault="00843032" w:rsidP="00D674D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  <w:bookmarkStart w:id="1" w:name="_GoBack"/>
      <w:bookmarkEnd w:id="1"/>
    </w:p>
    <w:p w14:paraId="00000002" w14:textId="77777777" w:rsidR="005B4574" w:rsidRDefault="004917D0">
      <w:pPr>
        <w:pStyle w:val="Heading2"/>
        <w:spacing w:line="360" w:lineRule="auto"/>
      </w:pPr>
      <w:bookmarkStart w:id="2" w:name="_fa68wftdh8hp" w:colFirst="0" w:colLast="0"/>
      <w:bookmarkEnd w:id="2"/>
      <w:r>
        <w:lastRenderedPageBreak/>
        <w:t>R</w:t>
      </w:r>
      <w:r>
        <w:t>eflection</w:t>
      </w:r>
    </w:p>
    <w:p w14:paraId="00000003" w14:textId="77777777" w:rsidR="005B4574" w:rsidRDefault="004917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paper concerns the issue of stock price prediction through the application of time series analysis in this project. To start my analysis I downloaded historical stock data for some of the US based companies from Yahoo Finance and drew corresponding tr</w:t>
      </w:r>
      <w:r>
        <w:rPr>
          <w:rFonts w:ascii="Times New Roman" w:eastAsia="Times New Roman" w:hAnsi="Times New Roman" w:cs="Times New Roman"/>
          <w:sz w:val="24"/>
          <w:szCs w:val="24"/>
        </w:rPr>
        <w:t>ends and patterns. In order to control the modeling, reduce the period for training the model and making the results more accurate, I used techniques such as time series decomposition and rolling windows when it comes to deployment of various forecasting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odels including Holt’s Linear, ARIMA, and SARIMA. Therefore, model performances were also measured using metrics including MAE, MSE, and RMSE. </w:t>
      </w:r>
    </w:p>
    <w:p w14:paraId="00000004" w14:textId="77777777" w:rsidR="005B4574" w:rsidRDefault="005B4574"/>
    <w:sectPr w:rsidR="005B4574" w:rsidSect="004917D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74"/>
    <w:rsid w:val="004917D0"/>
    <w:rsid w:val="005B4574"/>
    <w:rsid w:val="00843032"/>
    <w:rsid w:val="00D6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8322"/>
  <w15:docId w15:val="{3D0E8D9E-235B-4C2E-AA85-2EBEE59D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Times New Roman" w:eastAsia="Times New Roman" w:hAnsi="Times New Roman" w:cs="Times New Roman"/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D Paul</cp:lastModifiedBy>
  <cp:revision>4</cp:revision>
  <dcterms:created xsi:type="dcterms:W3CDTF">2024-06-05T19:06:00Z</dcterms:created>
  <dcterms:modified xsi:type="dcterms:W3CDTF">2024-06-05T19:06:00Z</dcterms:modified>
</cp:coreProperties>
</file>