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地图风格</w:t>
      </w: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关卡、风格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drawing>
          <wp:inline distT="0" distB="0" distL="114300" distR="114300">
            <wp:extent cx="4295775" cy="4029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地图详情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狩猎之林</w:t>
      </w:r>
      <w:r>
        <w:rPr>
          <w:rFonts w:hint="eastAsia"/>
          <w:lang w:val="en-US" w:eastAsia="zh-CN"/>
        </w:rPr>
        <w:tab/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精灵花园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30550" cy="2879725"/>
            <wp:effectExtent l="0" t="0" r="1270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亡灵沼泽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97860" cy="2879725"/>
            <wp:effectExtent l="0" t="0" r="254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智慧森林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81985" cy="2879725"/>
            <wp:effectExtent l="0" t="0" r="1841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水晶神殿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11145" cy="2879725"/>
            <wp:effectExtent l="0" t="0" r="825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绝望山谷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66920" cy="287972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沙漠遗址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14345" cy="2879725"/>
            <wp:effectExtent l="0" t="0" r="1460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冰封雪地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16885" cy="2879725"/>
            <wp:effectExtent l="0" t="0" r="1206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灼热巢穴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50820" cy="2879725"/>
            <wp:effectExtent l="0" t="0" r="1143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轮回之狱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93720" cy="2879725"/>
            <wp:effectExtent l="0" t="0" r="1143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神秘墓穴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96895" cy="2879725"/>
            <wp:effectExtent l="0" t="0" r="825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荆棘荒野</w:t>
      </w:r>
      <w:bookmarkStart w:id="0" w:name="_GoBack"/>
      <w:bookmarkEnd w:id="0"/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第十三章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王国废墟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第十四章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龙族巢穴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第十五章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诅咒之城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554719"/>
    <w:multiLevelType w:val="multilevel"/>
    <w:tmpl w:val="4E5547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85618"/>
    <w:rsid w:val="153002CB"/>
    <w:rsid w:val="1AD1489A"/>
    <w:rsid w:val="3E6931AE"/>
    <w:rsid w:val="47942157"/>
    <w:rsid w:val="6669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after="200" w:line="276" w:lineRule="auto"/>
    </w:pPr>
    <w:rPr>
      <w:rFonts w:ascii="Calibri" w:hAnsi="Calibri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pBdr>
        <w:top w:val="single" w:color="4F81BD" w:sz="24" w:space="0"/>
        <w:left w:val="single" w:color="4F81BD" w:sz="24" w:space="0"/>
        <w:bottom w:val="single" w:color="4F81BD" w:sz="24" w:space="0"/>
        <w:right w:val="single" w:color="4F81BD" w:sz="24" w:space="0"/>
      </w:pBdr>
      <w:shd w:val="clear" w:color="auto" w:fill="4F81BD"/>
      <w:spacing w:after="0"/>
      <w:outlineLvl w:val="0"/>
    </w:pPr>
    <w:rPr>
      <w:caps/>
      <w:color w:val="FFFFFF"/>
      <w:spacing w:val="15"/>
      <w:sz w:val="22"/>
      <w:szCs w:val="2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qFormat/>
    <w:uiPriority w:val="10"/>
    <w:pPr>
      <w:spacing w:before="0" w:after="0"/>
    </w:pPr>
    <w:rPr>
      <w:rFonts w:ascii="Cambria" w:hAnsi="Cambria" w:eastAsia="宋体" w:cs="Times New Roman"/>
      <w:caps/>
      <w:color w:val="4F81BD"/>
      <w:spacing w:val="10"/>
      <w:sz w:val="52"/>
      <w:szCs w:val="52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2019-07-12T10:58:00Z</dcterms:created>
  <dc:creator>yymoon</dc:creator>
  <cp:lastModifiedBy>yymoon</cp:lastModifiedBy>
  <dcterms:modified xsi:type="dcterms:W3CDTF">2019-07-12T13:22:16Z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2052-11.1.0.8822</vt:lpwstr>
  </property>
</Properties>
</file>