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地图建筑NPC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位置Ui文件夹里切图资源，章节地图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除副本外所有建筑NPC用美术给的初始图片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固定</w:t>
      </w:r>
      <w:bookmarkStart w:id="0" w:name="_GoBack"/>
      <w:bookmarkEnd w:id="0"/>
      <w:r>
        <w:rPr>
          <w:rFonts w:hint="eastAsia"/>
          <w:lang w:val="en-US" w:eastAsia="zh-CN"/>
        </w:rPr>
        <w:t>副本用图片lfb1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37BC3"/>
    <w:multiLevelType w:val="multilevel"/>
    <w:tmpl w:val="77037B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B6116E"/>
    <w:rsid w:val="05812C03"/>
    <w:rsid w:val="47BF67F4"/>
    <w:rsid w:val="49B6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after="200" w:line="276" w:lineRule="auto"/>
    </w:pPr>
    <w:rPr>
      <w:rFonts w:ascii="Calibri" w:hAnsi="Calibri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caps/>
      <w:color w:val="FFFFFF"/>
      <w:spacing w:val="15"/>
      <w:sz w:val="22"/>
      <w:szCs w:val="2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0"/>
    <w:pPr>
      <w:spacing w:before="0" w:after="0"/>
    </w:pPr>
    <w:rPr>
      <w:rFonts w:ascii="Cambria" w:hAnsi="Cambria" w:eastAsia="宋体" w:cs="Times New Roman"/>
      <w:caps/>
      <w:color w:val="4F81BD"/>
      <w:spacing w:val="10"/>
      <w:sz w:val="52"/>
      <w:szCs w:val="52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2019-09-11T07:39:00Z</dcterms:created>
  <dc:creator>消息已发出，但被对方拒收了。</dc:creator>
  <cp:lastModifiedBy>消息已发出，但被对方拒收了。</cp:lastModifiedBy>
  <dcterms:modified xsi:type="dcterms:W3CDTF">2019-09-17T07:41:31Z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