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E30F21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41640" w:history="1">
            <w:r w:rsidR="00E30F21" w:rsidRPr="00802BB6">
              <w:rPr>
                <w:rStyle w:val="a6"/>
                <w:noProof/>
              </w:rPr>
              <w:t>1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调试输出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1" w:history="1">
            <w:r w:rsidR="00E30F21" w:rsidRPr="00802BB6">
              <w:rPr>
                <w:rStyle w:val="a6"/>
                <w:noProof/>
              </w:rPr>
              <w:t>2</w:t>
            </w:r>
            <w:r w:rsidR="00E30F21" w:rsidRPr="00802BB6">
              <w:rPr>
                <w:rStyle w:val="a6"/>
                <w:rFonts w:hint="eastAsia"/>
                <w:noProof/>
              </w:rPr>
              <w:t>、日志颜色区别输出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2" w:history="1">
            <w:r w:rsidR="00E30F21" w:rsidRPr="00802BB6">
              <w:rPr>
                <w:rStyle w:val="a6"/>
                <w:noProof/>
              </w:rPr>
              <w:t>3</w:t>
            </w:r>
            <w:r w:rsidR="00E30F21" w:rsidRPr="00802BB6">
              <w:rPr>
                <w:rStyle w:val="a6"/>
                <w:rFonts w:hint="eastAsia"/>
                <w:noProof/>
              </w:rPr>
              <w:t>、调试的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控制台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3" w:history="1">
            <w:r w:rsidR="00E30F21" w:rsidRPr="00802BB6">
              <w:rPr>
                <w:rStyle w:val="a6"/>
                <w:noProof/>
              </w:rPr>
              <w:t>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 3.5</w:t>
            </w:r>
            <w:r w:rsidR="00E30F21" w:rsidRPr="00802BB6">
              <w:rPr>
                <w:rStyle w:val="a6"/>
                <w:rFonts w:hint="eastAsia"/>
                <w:noProof/>
              </w:rPr>
              <w:t>以后的全局变量声明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4" w:history="1">
            <w:r w:rsidR="00E30F21" w:rsidRPr="00802BB6">
              <w:rPr>
                <w:rStyle w:val="a6"/>
                <w:noProof/>
              </w:rPr>
              <w:t>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CocosStudio</w:t>
            </w:r>
            <w:r w:rsidR="00E30F21" w:rsidRPr="00802BB6">
              <w:rPr>
                <w:rStyle w:val="a6"/>
                <w:rFonts w:hint="eastAsia"/>
                <w:noProof/>
              </w:rPr>
              <w:t>导入</w:t>
            </w:r>
            <w:r w:rsidR="00E30F21" w:rsidRPr="00802BB6">
              <w:rPr>
                <w:rStyle w:val="a6"/>
                <w:noProof/>
              </w:rPr>
              <w:t>plist</w:t>
            </w:r>
            <w:r w:rsidR="00E30F21" w:rsidRPr="00802BB6">
              <w:rPr>
                <w:rStyle w:val="a6"/>
                <w:rFonts w:hint="eastAsia"/>
                <w:noProof/>
              </w:rPr>
              <w:t>资源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5" w:history="1">
            <w:r w:rsidR="00E30F21" w:rsidRPr="00802BB6">
              <w:rPr>
                <w:rStyle w:val="a6"/>
                <w:noProof/>
              </w:rPr>
              <w:t>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</w:t>
            </w:r>
            <w:r w:rsidR="00E30F21" w:rsidRPr="00802BB6">
              <w:rPr>
                <w:rStyle w:val="a6"/>
                <w:rFonts w:hint="eastAsia"/>
                <w:noProof/>
              </w:rPr>
              <w:t>继承关系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6" w:history="1">
            <w:r w:rsidR="00E30F21" w:rsidRPr="00802BB6">
              <w:rPr>
                <w:rStyle w:val="a6"/>
                <w:noProof/>
              </w:rPr>
              <w:t>7</w:t>
            </w:r>
            <w:r w:rsidR="00E30F21" w:rsidRPr="00802BB6">
              <w:rPr>
                <w:rStyle w:val="a6"/>
                <w:rFonts w:hint="eastAsia"/>
                <w:noProof/>
              </w:rPr>
              <w:t>、项目加载进来后会提示缺少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7" w:history="1">
            <w:r w:rsidR="00E30F21" w:rsidRPr="00802BB6">
              <w:rPr>
                <w:rStyle w:val="a6"/>
                <w:noProof/>
              </w:rPr>
              <w:t>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Microsoft Visual Studio</w:t>
            </w:r>
            <w:r w:rsidR="00E30F21" w:rsidRPr="00802BB6">
              <w:rPr>
                <w:rStyle w:val="a6"/>
                <w:rFonts w:hint="eastAsia"/>
                <w:noProof/>
              </w:rPr>
              <w:t>正忙解决办法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8" w:history="1">
            <w:r w:rsidR="00E30F21" w:rsidRPr="00802BB6">
              <w:rPr>
                <w:rStyle w:val="a6"/>
                <w:noProof/>
              </w:rPr>
              <w:t>9</w:t>
            </w:r>
            <w:r w:rsidR="00E30F21" w:rsidRPr="00802BB6">
              <w:rPr>
                <w:rStyle w:val="a6"/>
                <w:rFonts w:hint="eastAsia"/>
                <w:noProof/>
              </w:rPr>
              <w:t>、打包</w:t>
            </w:r>
            <w:r w:rsidR="00E30F21" w:rsidRPr="00802BB6">
              <w:rPr>
                <w:rStyle w:val="a6"/>
                <w:noProof/>
              </w:rPr>
              <w:t>Apk</w:t>
            </w:r>
            <w:r w:rsidR="00E30F21" w:rsidRPr="00802BB6">
              <w:rPr>
                <w:rStyle w:val="a6"/>
                <w:rFonts w:hint="eastAsia"/>
                <w:noProof/>
              </w:rPr>
              <w:t>配置开发环境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9" w:history="1">
            <w:r w:rsidR="00E30F21" w:rsidRPr="00802BB6">
              <w:rPr>
                <w:rStyle w:val="a6"/>
                <w:noProof/>
              </w:rPr>
              <w:t>10</w:t>
            </w:r>
            <w:r w:rsidR="00E30F21" w:rsidRPr="00802BB6">
              <w:rPr>
                <w:rStyle w:val="a6"/>
                <w:rFonts w:hint="eastAsia"/>
                <w:noProof/>
              </w:rPr>
              <w:t>、批量修改文件名称是</w:t>
            </w:r>
            <w:r w:rsidR="00E30F21" w:rsidRPr="00802BB6">
              <w:rPr>
                <w:rStyle w:val="a6"/>
                <w:noProof/>
              </w:rPr>
              <w:t>rename</w:t>
            </w:r>
            <w:r w:rsidR="00E30F21" w:rsidRPr="00802BB6">
              <w:rPr>
                <w:rStyle w:val="a6"/>
                <w:rFonts w:hint="eastAsia"/>
                <w:noProof/>
              </w:rPr>
              <w:t>命令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10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0" w:history="1">
            <w:r w:rsidR="00E30F21" w:rsidRPr="00802BB6">
              <w:rPr>
                <w:rStyle w:val="a6"/>
                <w:noProof/>
              </w:rPr>
              <w:t>11</w:t>
            </w:r>
            <w:r w:rsidR="00E30F21" w:rsidRPr="00802BB6">
              <w:rPr>
                <w:rStyle w:val="a6"/>
                <w:rFonts w:hint="eastAsia"/>
                <w:noProof/>
              </w:rPr>
              <w:t>、工程中</w:t>
            </w:r>
            <w:r w:rsidR="00E30F21" w:rsidRPr="00802BB6">
              <w:rPr>
                <w:rStyle w:val="a6"/>
                <w:noProof/>
              </w:rPr>
              <w:t>classpath</w:t>
            </w:r>
            <w:r w:rsidR="00E30F21" w:rsidRPr="00802BB6">
              <w:rPr>
                <w:rStyle w:val="a6"/>
                <w:rFonts w:hint="eastAsia"/>
                <w:noProof/>
              </w:rPr>
              <w:t>中指向的包路径错误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1" w:history="1">
            <w:r w:rsidR="00E30F21" w:rsidRPr="00802BB6">
              <w:rPr>
                <w:rStyle w:val="a6"/>
                <w:noProof/>
              </w:rPr>
              <w:t>12</w:t>
            </w:r>
            <w:r w:rsidR="00E30F21" w:rsidRPr="00802BB6">
              <w:rPr>
                <w:rStyle w:val="a6"/>
                <w:rFonts w:hint="eastAsia"/>
                <w:noProof/>
              </w:rPr>
              <w:t>、修改</w:t>
            </w:r>
            <w:r w:rsidR="00E30F21" w:rsidRPr="00802BB6">
              <w:rPr>
                <w:rStyle w:val="a6"/>
                <w:noProof/>
              </w:rPr>
              <w:t>proj.android/jni</w:t>
            </w:r>
            <w:r w:rsidR="00E30F21" w:rsidRPr="00802BB6">
              <w:rPr>
                <w:rStyle w:val="a6"/>
                <w:rFonts w:hint="eastAsia"/>
                <w:noProof/>
              </w:rPr>
              <w:t>文件夹下的</w:t>
            </w:r>
            <w:r w:rsidR="00E30F21" w:rsidRPr="00802BB6">
              <w:rPr>
                <w:rStyle w:val="a6"/>
                <w:noProof/>
              </w:rPr>
              <w:t>Android.mk</w:t>
            </w:r>
            <w:r w:rsidR="00E30F21" w:rsidRPr="00802BB6">
              <w:rPr>
                <w:rStyle w:val="a6"/>
                <w:rFonts w:hint="eastAsia"/>
                <w:noProof/>
              </w:rPr>
              <w:t>文件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2" w:history="1">
            <w:r w:rsidR="00E30F21" w:rsidRPr="00802BB6">
              <w:rPr>
                <w:rStyle w:val="a6"/>
                <w:noProof/>
              </w:rPr>
              <w:t>13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3" w:history="1">
            <w:r w:rsidR="00E30F21" w:rsidRPr="00802BB6">
              <w:rPr>
                <w:rStyle w:val="a6"/>
                <w:noProof/>
              </w:rPr>
              <w:t>14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4" w:history="1">
            <w:r w:rsidR="00E30F21" w:rsidRPr="00802BB6">
              <w:rPr>
                <w:rStyle w:val="a6"/>
                <w:noProof/>
              </w:rPr>
              <w:t>15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自动编译打包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5" w:history="1">
            <w:r w:rsidR="00E30F21" w:rsidRPr="00802BB6">
              <w:rPr>
                <w:rStyle w:val="a6"/>
                <w:noProof/>
              </w:rPr>
              <w:t>16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cocos2d compile </w:t>
            </w:r>
            <w:r w:rsidR="00E30F21" w:rsidRPr="00802BB6">
              <w:rPr>
                <w:rStyle w:val="a6"/>
                <w:rFonts w:hint="eastAsia"/>
                <w:noProof/>
              </w:rPr>
              <w:t>使用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编译打包报错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6" w:history="1">
            <w:r w:rsidR="00E30F21" w:rsidRPr="00802BB6">
              <w:rPr>
                <w:rStyle w:val="a6"/>
                <w:noProof/>
              </w:rPr>
              <w:t>17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黑屏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7" w:history="1">
            <w:r w:rsidR="00E30F21" w:rsidRPr="00802BB6">
              <w:rPr>
                <w:rStyle w:val="a6"/>
                <w:noProof/>
              </w:rPr>
              <w:t>18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ScriptHandlerMgr</w:t>
            </w:r>
            <w:r w:rsidR="00E30F21" w:rsidRPr="00802BB6">
              <w:rPr>
                <w:rStyle w:val="a6"/>
                <w:rFonts w:hint="eastAsia"/>
                <w:noProof/>
              </w:rPr>
              <w:t>注册自定义时间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8" w:history="1">
            <w:r w:rsidR="00E30F21" w:rsidRPr="00802BB6">
              <w:rPr>
                <w:rStyle w:val="a6"/>
                <w:noProof/>
              </w:rPr>
              <w:t>19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cocos2d-x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libvlc</w:t>
            </w:r>
            <w:r w:rsidR="00E30F21" w:rsidRPr="00802BB6">
              <w:rPr>
                <w:rStyle w:val="a6"/>
                <w:rFonts w:hint="eastAsia"/>
                <w:noProof/>
              </w:rPr>
              <w:t>实现一个视频播放器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18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9" w:history="1">
            <w:r w:rsidR="00E30F21" w:rsidRPr="00802BB6">
              <w:rPr>
                <w:rStyle w:val="a6"/>
                <w:noProof/>
              </w:rPr>
              <w:t>20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cocos2d-x 3 lua</w:t>
            </w:r>
            <w:r w:rsidR="00E30F21" w:rsidRPr="00802BB6">
              <w:rPr>
                <w:rStyle w:val="a6"/>
                <w:rFonts w:hint="eastAsia"/>
                <w:noProof/>
              </w:rPr>
              <w:t>回调自定义函数的方法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19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0" w:history="1">
            <w:r w:rsidR="00E30F21" w:rsidRPr="00802BB6">
              <w:rPr>
                <w:rStyle w:val="a6"/>
                <w:noProof/>
              </w:rPr>
              <w:t>21</w:t>
            </w:r>
            <w:r w:rsidR="00E30F21" w:rsidRPr="00802BB6">
              <w:rPr>
                <w:rStyle w:val="a6"/>
                <w:rFonts w:hint="eastAsia"/>
                <w:noProof/>
              </w:rPr>
              <w:t>、在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中添加一个应用层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1" w:history="1">
            <w:r w:rsidR="00E30F21" w:rsidRPr="00802BB6">
              <w:rPr>
                <w:rStyle w:val="a6"/>
                <w:noProof/>
              </w:rPr>
              <w:t>22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目录下的</w:t>
            </w:r>
            <w:r w:rsidR="00E30F21" w:rsidRPr="00802BB6">
              <w:rPr>
                <w:rStyle w:val="a6"/>
                <w:noProof/>
              </w:rPr>
              <w:t>res</w:t>
            </w:r>
            <w:r w:rsidR="00E30F21" w:rsidRPr="00802BB6">
              <w:rPr>
                <w:rStyle w:val="a6"/>
                <w:rFonts w:hint="eastAsia"/>
                <w:noProof/>
              </w:rPr>
              <w:t>目录说明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2" w:history="1">
            <w:r w:rsidR="00E30F21" w:rsidRPr="00802BB6">
              <w:rPr>
                <w:rStyle w:val="a6"/>
                <w:noProof/>
              </w:rPr>
              <w:t>23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R cannot be resolved to a variable</w:t>
            </w:r>
            <w:r w:rsidR="00E30F21" w:rsidRPr="00802BB6">
              <w:rPr>
                <w:rStyle w:val="a6"/>
                <w:rFonts w:hint="eastAsia"/>
                <w:noProof/>
              </w:rPr>
              <w:t>问题的解决方法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3" w:history="1">
            <w:r w:rsidR="00E30F21" w:rsidRPr="00802BB6">
              <w:rPr>
                <w:rStyle w:val="a6"/>
                <w:noProof/>
              </w:rPr>
              <w:t>24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require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module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4" w:history="1">
            <w:r w:rsidR="00E30F21" w:rsidRPr="00802BB6">
              <w:rPr>
                <w:rStyle w:val="a6"/>
                <w:noProof/>
              </w:rPr>
              <w:t>25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visual studio </w:t>
            </w:r>
            <w:r w:rsidR="00E30F21" w:rsidRPr="00802BB6">
              <w:rPr>
                <w:rStyle w:val="a6"/>
                <w:rFonts w:hint="eastAsia"/>
                <w:noProof/>
              </w:rPr>
              <w:t>开启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模式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5" w:history="1">
            <w:r w:rsidR="00E30F21" w:rsidRPr="00802BB6">
              <w:rPr>
                <w:rStyle w:val="a6"/>
                <w:noProof/>
              </w:rPr>
              <w:t>26</w:t>
            </w:r>
            <w:r w:rsidR="00E30F21" w:rsidRPr="00802BB6">
              <w:rPr>
                <w:rStyle w:val="a6"/>
                <w:rFonts w:hint="eastAsia"/>
                <w:noProof/>
              </w:rPr>
              <w:t>、背景图的一种适配方式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6" w:history="1">
            <w:r w:rsidR="00E30F21" w:rsidRPr="00802BB6">
              <w:rPr>
                <w:rStyle w:val="a6"/>
                <w:noProof/>
              </w:rPr>
              <w:t>27</w:t>
            </w:r>
            <w:r w:rsidR="00E30F21" w:rsidRPr="00802BB6">
              <w:rPr>
                <w:rStyle w:val="a6"/>
                <w:rFonts w:hint="eastAsia"/>
                <w:noProof/>
              </w:rPr>
              <w:t>、透明度变化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D24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7" w:history="1">
            <w:r w:rsidR="00E30F21" w:rsidRPr="00802BB6">
              <w:rPr>
                <w:rStyle w:val="a6"/>
                <w:noProof/>
              </w:rPr>
              <w:t>28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 </w:t>
            </w:r>
            <w:r w:rsidR="00E30F21" w:rsidRPr="00802BB6">
              <w:rPr>
                <w:rStyle w:val="a6"/>
                <w:rFonts w:hint="eastAsia"/>
                <w:noProof/>
              </w:rPr>
              <w:t>图片变灰</w:t>
            </w:r>
            <w:r w:rsidR="00E30F21" w:rsidRPr="00802BB6">
              <w:rPr>
                <w:rStyle w:val="a6"/>
                <w:noProof/>
              </w:rPr>
              <w:t xml:space="preserve"> </w:t>
            </w:r>
            <w:r w:rsidR="00E30F21" w:rsidRPr="00802BB6">
              <w:rPr>
                <w:rStyle w:val="a6"/>
                <w:rFonts w:hint="eastAsia"/>
                <w:noProof/>
              </w:rPr>
              <w:t>倒计时进度条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94541640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接受两个参数：调用函数、错误处理函数。当错误发生时，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会在栈释放以前调用错误处理函数，因此可以使用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”来代替路径中的”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94541641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94541642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94541643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/framework/init.lua</w:t>
      </w:r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 w:hint="eastAsia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但是如果是开发者自己需要使用全局变量。而不是其他库需要用到全局变量的话！请使用使用官方推荐的方法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bookmarkStart w:id="4" w:name="_GoBack"/>
      <w:bookmarkEnd w:id="4"/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5" w:name="_Toc494541644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5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也支持将碎图生成为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是非必须存在的，当图片过小时图像将被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的专用格式。同一个文件中也包含多个图层信息，也是美术使用最重要的格式。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图像的所有图层必须要做栅格化处理，未经栅格化的图像将不能被识别。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则将所有使用的图层当做小图处理。如果导出大图将把需要的图层整合进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图形导出为碎图。（步骤：在资源区选中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6" w:name="_Toc494541645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6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7" w:name="_Toc494541646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7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com.enhance.gameservice.</w:t>
      </w:r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8" w:name="_Toc494541647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正忙解决办法</w:t>
      </w:r>
      <w:bookmarkEnd w:id="8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9" w:name="_Toc494541648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9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的的更快执行。这两处设置一个就可以了。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文件，这里的新增指的是非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r w:rsidR="008721BE" w:rsidRPr="008721BE">
        <w:rPr>
          <w:rFonts w:hint="eastAsia"/>
        </w:rPr>
        <w:t>请创建一个空的。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10" w:name="_Toc494541649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10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r w:rsidRPr="00FB64AA">
        <w:rPr>
          <w:rFonts w:hint="eastAsia"/>
        </w:rPr>
        <w:t>驱动盘</w:t>
      </w:r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\*.net   *.mp4</w:t>
      </w:r>
    </w:p>
    <w:p w:rsidR="006B478B" w:rsidRDefault="00025F0D" w:rsidP="00890DBB">
      <w:pPr>
        <w:pStyle w:val="2"/>
      </w:pPr>
      <w:bookmarkStart w:id="11" w:name="_Toc494541650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1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2" w:name="_Toc494541651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2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此变量值必须是你工程根目录的绝对路径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文件中定义此变量，那么它必须是一串由空格相隔的模块名列表，并且与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sources/bar/Android.mk</w:t>
      </w:r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-I$(LOCAL_PATH)/../bar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'-I$NDK_ROOT/../bar'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APP_ABI :=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APP_ABI :=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APP_ABI :=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APP_ABI :=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实现，你可以通过此变量来选择使用哪个或链接到你的程序。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system            --&gt; default C++ runtime library</w:t>
      </w:r>
    </w:p>
    <w:p w:rsidR="00D45F4F" w:rsidRDefault="00D45F4F" w:rsidP="00041429">
      <w:pPr>
        <w:pStyle w:val="2"/>
      </w:pPr>
      <w:bookmarkStart w:id="13" w:name="_Toc494541652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3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库出现了比较多的问题，这里作个总结，给后来人少走一些弯路。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4" w:name="_Toc494541653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4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中使用了第三方库的时候，移植到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平台的过程中是会报错的问题，典型的例子就是我在上几篇博客中使用了编码转换的库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注意设置安卓版本的路径和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r w:rsidR="00926FBB">
        <w:rPr>
          <w:rFonts w:hint="eastAsia"/>
        </w:rPr>
        <w:t>官网</w:t>
      </w:r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定义，则生成的库会在名前自动添加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，发现编译很多错误主要错误是类型不匹配，还有很多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还需要改其他</w:t>
      </w:r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\iconv\libcharset\lib\localcharset.c</w:t>
      </w:r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5" w:name="_Toc494541654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5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build.xml</w:t>
      </w:r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r>
        <w:rPr>
          <w:rFonts w:hint="eastAsia"/>
        </w:rPr>
        <w:t>android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的值，所以如果环境变量中没有这个的，请增加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6" w:name="_Toc494541655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6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类的，此时如果想正常运行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r>
        <w:rPr>
          <w:rFonts w:hint="eastAsia"/>
        </w:rPr>
        <w:t>”发生冲突，会报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#android.library.reference.1=../cocos2d/cocos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是放图片文件的；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7" w:name="_Toc494541656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7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实例，而非产生多个重复的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，每次都创建新的实例。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每次都创建新的实例，仅一个例外：当栈顶的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时，不再创建新实例。这解决了栈顶复用问题，想一想，你按两次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后，检查栈中是否存在该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r w:rsidR="00453F2C">
        <w:rPr>
          <w:rFonts w:hint="eastAsia"/>
        </w:rPr>
        <w:t>栈的栈底。肯定位于一个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的栈底，而且栈中只能有它一个该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加入该栈。解决了在一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并且是该栈唯一的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r w:rsidR="00453F2C">
        <w:rPr>
          <w:rFonts w:hint="eastAsia"/>
        </w:rPr>
        <w:t>中间部分略</w:t>
      </w:r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android:launchMode="singleInstance"&gt;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游戏上试了一把，修改之前切回游戏需要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8" w:name="_Toc494541657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8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9" w:name="_Toc494541658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9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r>
        <w:t>dumpbin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r w:rsidR="005A1CC7">
        <w:t>lib /def:"C:\Program Files\VideoLAN\VLC\libvlc.def" /out:"C:\Program Files\VideoLAN\VLC</w:t>
      </w:r>
    </w:p>
    <w:p w:rsidR="00C00C59" w:rsidRDefault="005A1CC7" w:rsidP="005A1CC7">
      <w:r>
        <w:t>\libvlc.lib" /machine:x86</w:t>
      </w:r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20" w:name="_Toc494541659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20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自定义类注册到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方法一：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这个类其实就是帮助我们去和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r w:rsidR="007A7077" w:rsidRPr="007A7077">
        <w:rPr>
          <w:rFonts w:hint="eastAsia"/>
        </w:rPr>
        <w:t>值才能够提供给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r w:rsidRPr="00B62E77">
        <w:rPr>
          <w:rFonts w:hint="eastAsia"/>
        </w:rPr>
        <w:t>值能够提供给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1" w:name="_Toc494541660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1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2" w:name="_Toc494541661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2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，即使在文件夹下拥有相同资源，应用不会自动地去相应文件夹下寻找资源：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里面存放低分辨率的图片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3" w:name="_Toc494541662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3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4" w:name="_Toc494541663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4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modelname,</w:t>
      </w:r>
      <w:r w:rsidR="001942FD">
        <w:rPr>
          <w:rFonts w:hint="eastAsia"/>
        </w:rPr>
        <w:t>如果该模块已经存在，就直接返回它的值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，调用</w:t>
      </w:r>
      <w:r w:rsidR="001942FD">
        <w:rPr>
          <w:rFonts w:hint="eastAsia"/>
        </w:rPr>
        <w:t>loader(L);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e.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的栈传递的，所以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:int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不返回值同时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r>
        <w:rPr>
          <w:rFonts w:hint="eastAsia"/>
        </w:rPr>
        <w:t>如果</w:t>
      </w:r>
      <w:r>
        <w:rPr>
          <w:rFonts w:hint="eastAsia"/>
        </w:rPr>
        <w:t>package.loaded[name]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c.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>hello.world --  {["hello"]={["world"]={XXXXXXX}}}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r>
        <w:t>cb1(mod), cb2(mod),...</w:t>
      </w:r>
    </w:p>
    <w:p w:rsidR="00F127A4" w:rsidRDefault="00671C50">
      <w:r>
        <w:rPr>
          <w:rFonts w:hint="eastAsia"/>
        </w:rPr>
        <w:t xml:space="preserve">　　</w:t>
      </w:r>
      <w:r>
        <w:rPr>
          <w:rFonts w:hint="eastAsia"/>
        </w:rPr>
        <w:t xml:space="preserve">e.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5" w:name="_Toc494541664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5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6" w:name="_Toc494541665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背景图的一种适配方式</w:t>
      </w:r>
      <w:bookmarkEnd w:id="26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7" w:name="_Toc494541666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7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self.ccbiNode:setCascadeOpacityEnabled(true)</w:t>
      </w:r>
    </w:p>
    <w:p w:rsidR="00D130B6" w:rsidRPr="00477DFA" w:rsidRDefault="00520378" w:rsidP="0051613E">
      <w:pPr>
        <w:pStyle w:val="2"/>
      </w:pPr>
      <w:bookmarkStart w:id="28" w:name="_Toc494541667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8"/>
    </w:p>
    <w:p w:rsidR="001E2154" w:rsidRDefault="001E2154" w:rsidP="001E2154">
      <w:r>
        <w:t>auto shaderkey = GLProgram::SHADER_NAME_POSITION_GRAYSCALE;</w:t>
      </w:r>
    </w:p>
    <w:p w:rsidR="003F5068" w:rsidRDefault="003F5068" w:rsidP="001E2154">
      <w:r>
        <w:tab/>
        <w:t>if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((Sprite*)sp)-&gt;setGLProgram(GLProgramCache::getInstance()-&gt;getGLProgram(shaderkey));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GLProgramCache::getInstance()-&gt;getGLProgram(GLProgram::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的特别版。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的时候，每次滑动，并不会滑动固定的距离，就是说滑动的距离难以固定，而且往往伴随着偏移量，比如手往下一划，当你手离开时候，它还会继续往下划一点（就像有惯性一样）。而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r>
        <w:rPr>
          <w:rFonts w:hint="eastAsia"/>
        </w:rPr>
        <w:t>个逻辑对象。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cc.Application:getInstance():openURL("http://play.cn")  </w:t>
      </w:r>
    </w:p>
    <w:p w:rsidR="00405CED" w:rsidRPr="00405CED" w:rsidRDefault="00374F58" w:rsidP="00405CED">
      <w:pPr>
        <w:pStyle w:val="2"/>
      </w:pPr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>
      <w:r>
        <w:rPr>
          <w:rFonts w:hint="eastAsia"/>
        </w:rPr>
        <w:t>33</w:t>
      </w:r>
      <w:r>
        <w:rPr>
          <w:rFonts w:hint="eastAsia"/>
        </w:rPr>
        <w:t>、</w:t>
      </w:r>
    </w:p>
    <w:p w:rsidR="0042155C" w:rsidRDefault="0042155C"/>
    <w:p w:rsidR="0042155C" w:rsidRDefault="0042155C"/>
    <w:p w:rsidR="0042155C" w:rsidRDefault="0042155C"/>
    <w:p w:rsidR="0042155C" w:rsidRDefault="0042155C"/>
    <w:sectPr w:rsidR="0042155C" w:rsidSect="001B210A">
      <w:footerReference w:type="defaul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24F7" w:rsidRDefault="00CD24F7" w:rsidP="00DB0E8C">
      <w:r>
        <w:separator/>
      </w:r>
    </w:p>
  </w:endnote>
  <w:endnote w:type="continuationSeparator" w:id="0">
    <w:p w:rsidR="00CD24F7" w:rsidRDefault="00CD24F7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743" w:rsidRPr="00D91743">
          <w:rPr>
            <w:noProof/>
            <w:lang w:val="zh-CN"/>
          </w:rPr>
          <w:t>4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24F7" w:rsidRDefault="00CD24F7" w:rsidP="00DB0E8C">
      <w:r>
        <w:separator/>
      </w:r>
    </w:p>
  </w:footnote>
  <w:footnote w:type="continuationSeparator" w:id="0">
    <w:p w:rsidR="00CD24F7" w:rsidRDefault="00CD24F7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467A"/>
    <w:rsid w:val="000F57DE"/>
    <w:rsid w:val="00101810"/>
    <w:rsid w:val="00104772"/>
    <w:rsid w:val="00110A5E"/>
    <w:rsid w:val="00113555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7DC8"/>
    <w:rsid w:val="0018059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2227"/>
    <w:rsid w:val="002C369A"/>
    <w:rsid w:val="002C45C4"/>
    <w:rsid w:val="002C52EA"/>
    <w:rsid w:val="002C7385"/>
    <w:rsid w:val="002C7786"/>
    <w:rsid w:val="002C7F72"/>
    <w:rsid w:val="002D0A44"/>
    <w:rsid w:val="002D28E6"/>
    <w:rsid w:val="002D320C"/>
    <w:rsid w:val="002D3BEA"/>
    <w:rsid w:val="002D5AD8"/>
    <w:rsid w:val="002D605E"/>
    <w:rsid w:val="002D7158"/>
    <w:rsid w:val="002E3396"/>
    <w:rsid w:val="002E42FB"/>
    <w:rsid w:val="002E57E5"/>
    <w:rsid w:val="002E7498"/>
    <w:rsid w:val="002F0C5E"/>
    <w:rsid w:val="002F18EC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1211"/>
    <w:rsid w:val="00351FA1"/>
    <w:rsid w:val="00354F6C"/>
    <w:rsid w:val="00367C3D"/>
    <w:rsid w:val="00374C62"/>
    <w:rsid w:val="00374F58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80726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2908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40B56"/>
    <w:rsid w:val="009411B5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09AE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4336"/>
    <w:rsid w:val="00CC45DF"/>
    <w:rsid w:val="00CC4BE6"/>
    <w:rsid w:val="00CC65AA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42D"/>
    <w:rsid w:val="00E81EB0"/>
    <w:rsid w:val="00E835F2"/>
    <w:rsid w:val="00E84876"/>
    <w:rsid w:val="00E85A4E"/>
    <w:rsid w:val="00E9028C"/>
    <w:rsid w:val="00E93FB5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30A4"/>
    <w:rsid w:val="00F2435D"/>
    <w:rsid w:val="00F26CCF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6D36"/>
    <w:rsid w:val="00FC7327"/>
    <w:rsid w:val="00FD2047"/>
    <w:rsid w:val="00FD4C89"/>
    <w:rsid w:val="00FD5082"/>
    <w:rsid w:val="00FE0B3D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A60BB-0483-4A1F-BF9A-613809C03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30</Pages>
  <Words>3992</Words>
  <Characters>22760</Characters>
  <Application>Microsoft Office Word</Application>
  <DocSecurity>0</DocSecurity>
  <Lines>189</Lines>
  <Paragraphs>53</Paragraphs>
  <ScaleCrop>false</ScaleCrop>
  <Company>Sky123.Org</Company>
  <LinksUpToDate>false</LinksUpToDate>
  <CharactersWithSpaces>26699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2869</cp:revision>
  <dcterms:created xsi:type="dcterms:W3CDTF">2017-02-17T08:24:00Z</dcterms:created>
  <dcterms:modified xsi:type="dcterms:W3CDTF">2017-12-30T04:48:00Z</dcterms:modified>
</cp:coreProperties>
</file>