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0A" w:rsidRPr="004E2FA5" w:rsidRDefault="00993048" w:rsidP="004E2FA5">
      <w:pPr>
        <w:jc w:val="center"/>
        <w:rPr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DB0E8C" w:rsidRPr="00BF0280" w:rsidRDefault="00052069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1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的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调试输出</w:t>
      </w:r>
    </w:p>
    <w:p w:rsidR="00DB0E8C" w:rsidRDefault="000B243A">
      <w:r>
        <w:rPr>
          <w:rFonts w:hint="eastAsia"/>
          <w:noProof/>
        </w:rPr>
        <w:drawing>
          <wp:inline distT="0" distB="0" distL="0" distR="0">
            <wp:extent cx="2763906" cy="834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64" cy="8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r>
        <w:rPr>
          <w:rFonts w:hint="eastAsia"/>
          <w:noProof/>
        </w:rPr>
        <w:drawing>
          <wp:inline distT="0" distB="0" distL="0" distR="0">
            <wp:extent cx="3498933" cy="588397"/>
            <wp:effectExtent l="19050" t="0" r="6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2" cy="59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Pr="00BF0280" w:rsidRDefault="00A63DC2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可以解决这个问题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,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比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pcall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多了一个参数。使用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可以将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的信息存储到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msg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变量。</w:t>
      </w:r>
    </w:p>
    <w:p w:rsidR="00866DAB" w:rsidRPr="00BF0280" w:rsidRDefault="005702E7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xpcall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接受两个参数：调用函数、错误处理函数。当错误发生时，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会在栈释放以前调用错误处理函数，因此可以使用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库收集错误相关信息。</w:t>
      </w:r>
    </w:p>
    <w:p w:rsidR="00866DAB" w:rsidRPr="00BF0280" w:rsidRDefault="00600DAF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常用的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处理函数：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和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，前者给出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的提示符，你可以自己动手察看错误发生时的情况；后者通过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创建更多的错误信息，也是控制台解释器用来构建错误信息的函数。</w:t>
      </w:r>
    </w:p>
    <w:p w:rsidR="00DB0E8C" w:rsidRPr="00BF0280" w:rsidRDefault="00160D6D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你可以在任何时候调用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获取当前运行的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信息。</w:t>
      </w:r>
    </w:p>
    <w:p w:rsidR="00DB0E8C" w:rsidRPr="00BF0280" w:rsidRDefault="00F915EE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文件根据配置信息初始化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框架（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require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加载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模块时必须使用”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.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”来代替路径中的”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/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”符号）</w:t>
      </w:r>
    </w:p>
    <w:p w:rsidR="00B1133F" w:rsidRPr="00BF0280" w:rsidRDefault="00B1133F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根据项目需求，可以在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文件中注释掉不使用的模块，比如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physics3d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spine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cocosbuilder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等。</w:t>
      </w:r>
    </w:p>
    <w:p w:rsidR="00DB0E8C" w:rsidRPr="00BF0280" w:rsidRDefault="00DB0E8C">
      <w:pPr>
        <w:rPr>
          <w:rFonts w:ascii="Arial" w:hAnsi="Arial" w:cs="Arial" w:hint="eastAsia"/>
          <w:color w:val="333333"/>
          <w:sz w:val="23"/>
          <w:szCs w:val="23"/>
        </w:rPr>
      </w:pPr>
    </w:p>
    <w:p w:rsidR="00C03502" w:rsidRPr="00BF0280" w:rsidRDefault="00FC6D36">
      <w:pPr>
        <w:rPr>
          <w:rFonts w:ascii="Arial" w:hAnsi="Arial" w:cs="Arial" w:hint="eastAsia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2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0A37C7" w:rsidRPr="00BF0280">
        <w:rPr>
          <w:rFonts w:ascii="Arial" w:hAnsi="Arial" w:cs="Arial" w:hint="eastAsia"/>
          <w:color w:val="333333"/>
          <w:sz w:val="23"/>
          <w:szCs w:val="23"/>
        </w:rPr>
        <w:t>日志颜色区别输出</w:t>
      </w:r>
    </w:p>
    <w:p w:rsidR="00C03502" w:rsidRPr="00BF0280" w:rsidRDefault="003C2448">
      <w:pPr>
        <w:rPr>
          <w:rFonts w:ascii="Arial" w:hAnsi="Arial" w:cs="Arial" w:hint="eastAsia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引入</w:t>
      </w:r>
      <w:r w:rsidR="006061F3" w:rsidRPr="00BF0280">
        <w:rPr>
          <w:rFonts w:ascii="Arial" w:hAnsi="Arial" w:cs="Arial"/>
          <w:color w:val="333333"/>
          <w:sz w:val="23"/>
          <w:szCs w:val="23"/>
        </w:rPr>
        <w:t>LoggerHelper.h</w:t>
      </w:r>
      <w:r w:rsidR="005612FF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文件，并放于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Win-Class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中，在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App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Delegate.cpp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中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引用</w:t>
      </w:r>
    </w:p>
    <w:p w:rsidR="003C2448" w:rsidRPr="003C2448" w:rsidRDefault="003C24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61252" cy="566853"/>
            <wp:effectExtent l="19050" t="0" r="579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6" cy="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Default="001A3D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45284" cy="2332677"/>
            <wp:effectExtent l="19050" t="0" r="2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8" cy="23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Pr="008C7CD3" w:rsidRDefault="00715423" w:rsidP="00AB29E0">
      <w:pPr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hint="eastAsia"/>
        </w:rPr>
        <w:tab/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之后，便可在</w:t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文件中引用</w:t>
      </w:r>
      <w:r w:rsidR="00F74785" w:rsidRPr="008C7CD3">
        <w:rPr>
          <w:rFonts w:ascii="Arial" w:hAnsi="Arial" w:cs="Arial"/>
          <w:color w:val="333333"/>
          <w:sz w:val="23"/>
          <w:szCs w:val="23"/>
        </w:rPr>
        <w:t>logger_info("logger_info")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F74785" w:rsidRPr="008C7CD3">
        <w:rPr>
          <w:rFonts w:ascii="Arial" w:hAnsi="Arial" w:cs="Arial"/>
          <w:color w:val="333333"/>
          <w:sz w:val="23"/>
          <w:szCs w:val="23"/>
        </w:rPr>
        <w:lastRenderedPageBreak/>
        <w:t>logger_debug("logger_debug")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AB29E0" w:rsidRPr="008C7CD3">
        <w:rPr>
          <w:rFonts w:ascii="Arial" w:hAnsi="Arial" w:cs="Arial"/>
          <w:color w:val="333333"/>
          <w:sz w:val="23"/>
          <w:szCs w:val="23"/>
        </w:rPr>
        <w:t>l</w:t>
      </w:r>
      <w:r w:rsidR="00F74785" w:rsidRPr="008C7CD3">
        <w:rPr>
          <w:rFonts w:ascii="Arial" w:hAnsi="Arial" w:cs="Arial"/>
          <w:color w:val="333333"/>
          <w:sz w:val="23"/>
          <w:szCs w:val="23"/>
        </w:rPr>
        <w:t>ogger_warning("logger_warning")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AB29E0" w:rsidRPr="008C7CD3">
        <w:rPr>
          <w:rFonts w:ascii="Arial" w:hAnsi="Arial" w:cs="Arial"/>
          <w:color w:val="333333"/>
          <w:sz w:val="23"/>
          <w:szCs w:val="23"/>
        </w:rPr>
        <w:t>logger_error("logger_error")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AB29E0" w:rsidRPr="008C7CD3">
        <w:rPr>
          <w:rFonts w:ascii="Arial" w:hAnsi="Arial" w:cs="Arial"/>
          <w:color w:val="333333"/>
          <w:sz w:val="23"/>
          <w:szCs w:val="23"/>
        </w:rPr>
        <w:t>logger_fatal("logger_fatal")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等带有颜色的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输出。</w:t>
      </w:r>
    </w:p>
    <w:p w:rsidR="00D66EB4" w:rsidRPr="008C7CD3" w:rsidRDefault="00D66EB4" w:rsidP="00AB29E0">
      <w:pPr>
        <w:rPr>
          <w:rFonts w:ascii="Arial" w:hAnsi="Arial" w:cs="Arial" w:hint="eastAsia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ab/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由于只在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Win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平台下引入了颜色日志，故在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中需要对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进行封装，使得在不同平台调用不同方法。</w:t>
      </w:r>
    </w:p>
    <w:p w:rsidR="00C03502" w:rsidRPr="008C7CD3" w:rsidRDefault="00C03502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8C7CD3" w:rsidRDefault="00C03502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>3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、调试的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debug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控制台</w:t>
      </w:r>
    </w:p>
    <w:p w:rsidR="00DB0E8C" w:rsidRDefault="001955D3">
      <w:r>
        <w:rPr>
          <w:noProof/>
        </w:rPr>
        <w:drawing>
          <wp:inline distT="0" distB="0" distL="0" distR="0">
            <wp:extent cx="4739005" cy="543877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B0E8C"/>
    <w:p w:rsidR="00DB0E8C" w:rsidRPr="00C95FF1" w:rsidRDefault="008023A3">
      <w:pPr>
        <w:rPr>
          <w:rFonts w:ascii="Arial" w:hAnsi="Arial" w:cs="Arial"/>
          <w:color w:val="333333"/>
          <w:sz w:val="23"/>
          <w:szCs w:val="23"/>
        </w:rPr>
      </w:pPr>
      <w:r w:rsidRPr="00C95FF1">
        <w:rPr>
          <w:rFonts w:ascii="Arial" w:hAnsi="Arial" w:cs="Arial" w:hint="eastAsia"/>
          <w:color w:val="333333"/>
          <w:sz w:val="23"/>
          <w:szCs w:val="23"/>
        </w:rPr>
        <w:t>4</w:t>
      </w:r>
      <w:r w:rsidR="00D27531" w:rsidRPr="00C95FF1">
        <w:rPr>
          <w:rFonts w:ascii="Arial" w:hAnsi="Arial" w:cs="Arial" w:hint="eastAsia"/>
          <w:color w:val="333333"/>
          <w:sz w:val="23"/>
          <w:szCs w:val="23"/>
        </w:rPr>
        <w:t>、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cocos2d</w:t>
      </w:r>
      <w:r w:rsidR="00FA7186" w:rsidRPr="00C95FF1">
        <w:rPr>
          <w:rFonts w:ascii="Arial" w:hAnsi="Arial" w:cs="Arial" w:hint="eastAsia"/>
          <w:color w:val="333333"/>
          <w:sz w:val="23"/>
          <w:szCs w:val="23"/>
        </w:rPr>
        <w:t xml:space="preserve">-lua 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3.5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以后的全局变量声明</w:t>
      </w:r>
    </w:p>
    <w:p w:rsidR="00DB0E8C" w:rsidRDefault="005716D9">
      <w:r>
        <w:rPr>
          <w:noProof/>
        </w:rPr>
        <w:drawing>
          <wp:inline distT="0" distB="0" distL="0" distR="0">
            <wp:extent cx="5274310" cy="500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236B7"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Cocos2d-x 3.5</w:t>
      </w:r>
      <w:r>
        <w:rPr>
          <w:rFonts w:ascii="Arial" w:hAnsi="Arial" w:cs="Arial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>lua</w:t>
      </w:r>
      <w:r>
        <w:rPr>
          <w:rFonts w:ascii="Arial" w:hAnsi="Arial" w:cs="Arial"/>
          <w:color w:val="333333"/>
          <w:sz w:val="23"/>
          <w:szCs w:val="23"/>
        </w:rPr>
        <w:t>项目生成后，变成了</w:t>
      </w:r>
      <w:r>
        <w:rPr>
          <w:rFonts w:ascii="Arial" w:hAnsi="Arial" w:cs="Arial"/>
          <w:color w:val="333333"/>
          <w:sz w:val="23"/>
          <w:szCs w:val="23"/>
        </w:rPr>
        <w:t>MVC</w:t>
      </w:r>
      <w:r>
        <w:rPr>
          <w:rFonts w:ascii="Arial" w:hAnsi="Arial" w:cs="Arial"/>
          <w:color w:val="333333"/>
          <w:sz w:val="23"/>
          <w:szCs w:val="23"/>
        </w:rPr>
        <w:t>模式，并且，加入了一个全局变量的检测功能。也就是说，你不小心用了全局变量，他会提示你出错！</w:t>
      </w:r>
    </w:p>
    <w:p w:rsidR="00D8033F" w:rsidRDefault="00D8033F" w:rsidP="00D8033F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所以，</w:t>
      </w:r>
      <w:r>
        <w:rPr>
          <w:rFonts w:ascii="Arial" w:hAnsi="Arial" w:cs="Arial"/>
          <w:color w:val="333333"/>
          <w:sz w:val="23"/>
          <w:szCs w:val="23"/>
        </w:rPr>
        <w:t>C2d</w:t>
      </w:r>
      <w:r>
        <w:rPr>
          <w:rFonts w:ascii="Arial" w:hAnsi="Arial" w:cs="Arial"/>
          <w:color w:val="333333"/>
          <w:sz w:val="23"/>
          <w:szCs w:val="23"/>
        </w:rPr>
        <w:t>加入了一个全局命名空间的检测，通过</w:t>
      </w:r>
      <w:r>
        <w:rPr>
          <w:rFonts w:ascii="Arial" w:hAnsi="Arial" w:cs="Arial"/>
          <w:color w:val="333333"/>
          <w:sz w:val="23"/>
          <w:szCs w:val="23"/>
        </w:rPr>
        <w:t>setmetatable</w:t>
      </w:r>
      <w:r>
        <w:rPr>
          <w:rFonts w:ascii="Arial" w:hAnsi="Arial" w:cs="Arial"/>
          <w:color w:val="333333"/>
          <w:sz w:val="23"/>
          <w:szCs w:val="23"/>
        </w:rPr>
        <w:t>的方式。该函数在</w:t>
      </w:r>
      <w:r>
        <w:rPr>
          <w:rFonts w:ascii="Arial" w:hAnsi="Arial" w:cs="Arial"/>
          <w:color w:val="333333"/>
          <w:sz w:val="23"/>
          <w:szCs w:val="23"/>
        </w:rPr>
        <w:t>src/</w:t>
      </w:r>
      <w:hyperlink r:id="rId12" w:tgtFrame="_blank" w:tooltip="Cocos引擎知识库" w:history="1">
        <w:r>
          <w:rPr>
            <w:rStyle w:val="a6"/>
            <w:rFonts w:ascii="Arial" w:hAnsi="Arial" w:cs="Arial"/>
            <w:b/>
            <w:bCs/>
            <w:color w:val="DF3434"/>
            <w:sz w:val="23"/>
            <w:szCs w:val="23"/>
          </w:rPr>
          <w:t>cocos</w:t>
        </w:r>
      </w:hyperlink>
      <w:r>
        <w:rPr>
          <w:rFonts w:ascii="Arial" w:hAnsi="Arial" w:cs="Arial"/>
          <w:color w:val="333333"/>
          <w:sz w:val="23"/>
          <w:szCs w:val="23"/>
        </w:rPr>
        <w:t>/framework/init.lua</w:t>
      </w:r>
    </w:p>
    <w:p w:rsidR="00DB0E8C" w:rsidRPr="00483844" w:rsidRDefault="00705BDC">
      <w:pPr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ascii="Arial" w:hAnsi="Arial" w:cs="Arial" w:hint="eastAsi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274310" cy="12571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E" w:rsidRDefault="00796B21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那么如果我一定要用到全局变量才行呢？</w:t>
      </w:r>
      <w:r w:rsidR="00774EEE">
        <w:rPr>
          <w:rFonts w:ascii="Arial" w:hAnsi="Arial" w:cs="Arial"/>
          <w:color w:val="333333"/>
          <w:sz w:val="23"/>
          <w:szCs w:val="23"/>
        </w:rPr>
        <w:t>这个问题有若干种解决办法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1</w:t>
      </w:r>
      <w:r w:rsidR="00774EEE">
        <w:rPr>
          <w:rFonts w:ascii="Arial" w:hAnsi="Arial" w:cs="Arial"/>
          <w:color w:val="333333"/>
          <w:sz w:val="23"/>
          <w:szCs w:val="23"/>
        </w:rPr>
        <w:t>、最简单粗暴的就是直接注释掉着一块。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2</w:t>
      </w:r>
      <w:r w:rsidR="00774EEE">
        <w:rPr>
          <w:rFonts w:ascii="Arial" w:hAnsi="Arial" w:cs="Arial"/>
          <w:color w:val="333333"/>
          <w:sz w:val="23"/>
          <w:szCs w:val="23"/>
        </w:rPr>
        <w:t>、将</w:t>
      </w:r>
      <w:r w:rsidR="00774EEE">
        <w:rPr>
          <w:rFonts w:ascii="Arial" w:hAnsi="Arial" w:cs="Arial"/>
          <w:color w:val="333333"/>
          <w:sz w:val="23"/>
          <w:szCs w:val="23"/>
        </w:rPr>
        <w:t>CC_DISABLE_GLOBAL</w:t>
      </w:r>
      <w:r w:rsidR="00774EEE">
        <w:rPr>
          <w:rFonts w:ascii="Arial" w:hAnsi="Arial" w:cs="Arial"/>
          <w:color w:val="333333"/>
          <w:sz w:val="23"/>
          <w:szCs w:val="23"/>
        </w:rPr>
        <w:t>设置为</w:t>
      </w:r>
      <w:r w:rsidR="00774EEE">
        <w:rPr>
          <w:rFonts w:ascii="Arial" w:hAnsi="Arial" w:cs="Arial"/>
          <w:color w:val="333333"/>
          <w:sz w:val="23"/>
          <w:szCs w:val="23"/>
        </w:rPr>
        <w:t>False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3</w:t>
      </w:r>
      <w:r w:rsidR="00774EEE">
        <w:rPr>
          <w:rFonts w:ascii="Arial" w:hAnsi="Arial" w:cs="Arial"/>
          <w:color w:val="333333"/>
          <w:sz w:val="23"/>
          <w:szCs w:val="23"/>
        </w:rPr>
        <w:t>、在</w:t>
      </w:r>
      <w:r w:rsidR="00774EEE">
        <w:rPr>
          <w:rFonts w:ascii="Arial" w:hAnsi="Arial" w:cs="Arial"/>
          <w:color w:val="333333"/>
          <w:sz w:val="23"/>
          <w:szCs w:val="23"/>
        </w:rPr>
        <w:t>mian.lua</w:t>
      </w:r>
      <w:r w:rsidR="00774EEE">
        <w:rPr>
          <w:rFonts w:ascii="Arial" w:hAnsi="Arial" w:cs="Arial"/>
          <w:color w:val="333333"/>
          <w:sz w:val="23"/>
          <w:szCs w:val="23"/>
        </w:rPr>
        <w:t>的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 require "cocos.init"</w:t>
      </w:r>
      <w:r w:rsidR="00774EEE">
        <w:rPr>
          <w:rFonts w:ascii="Arial" w:hAnsi="Arial" w:cs="Arial"/>
          <w:color w:val="333333"/>
          <w:sz w:val="23"/>
          <w:szCs w:val="23"/>
        </w:rPr>
        <w:t>之前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require </w:t>
      </w:r>
      <w:r w:rsidR="00774EEE">
        <w:rPr>
          <w:rFonts w:ascii="Arial" w:hAnsi="Arial" w:cs="Arial"/>
          <w:color w:val="333333"/>
          <w:sz w:val="23"/>
          <w:szCs w:val="23"/>
        </w:rPr>
        <w:t>所需的库和全局的变量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但是如果是开发者自己需要使用全局变量。而不是其他库需要用到全局变量的话！请使用使用官方推荐的方法</w:t>
      </w:r>
      <w:r w:rsidR="00774EEE">
        <w:rPr>
          <w:rFonts w:ascii="Arial" w:hAnsi="Arial" w:cs="Arial"/>
          <w:color w:val="333333"/>
          <w:sz w:val="23"/>
          <w:szCs w:val="23"/>
        </w:rPr>
        <w:t>cc.exports.*  </w:t>
      </w:r>
      <w:r w:rsidR="00774EEE">
        <w:rPr>
          <w:rFonts w:ascii="Arial" w:hAnsi="Arial" w:cs="Arial"/>
          <w:color w:val="333333"/>
          <w:sz w:val="23"/>
          <w:szCs w:val="23"/>
        </w:rPr>
        <w:t>来充当全局变量！</w:t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01262E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5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Default="00DB0E8C"/>
    <w:sectPr w:rsidR="00DB0E8C" w:rsidSect="001B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F05" w:rsidRDefault="00214F05" w:rsidP="00DB0E8C">
      <w:r>
        <w:separator/>
      </w:r>
    </w:p>
  </w:endnote>
  <w:endnote w:type="continuationSeparator" w:id="0">
    <w:p w:rsidR="00214F05" w:rsidRDefault="00214F05" w:rsidP="00DB0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F05" w:rsidRDefault="00214F05" w:rsidP="00DB0E8C">
      <w:r>
        <w:separator/>
      </w:r>
    </w:p>
  </w:footnote>
  <w:footnote w:type="continuationSeparator" w:id="0">
    <w:p w:rsidR="00214F05" w:rsidRDefault="00214F05" w:rsidP="00DB0E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E8C"/>
    <w:rsid w:val="0001262E"/>
    <w:rsid w:val="000347EB"/>
    <w:rsid w:val="00042666"/>
    <w:rsid w:val="00043CB5"/>
    <w:rsid w:val="00052069"/>
    <w:rsid w:val="0005462D"/>
    <w:rsid w:val="000625A6"/>
    <w:rsid w:val="000A37C7"/>
    <w:rsid w:val="000B243A"/>
    <w:rsid w:val="000F24DB"/>
    <w:rsid w:val="00104772"/>
    <w:rsid w:val="00143D30"/>
    <w:rsid w:val="00157C55"/>
    <w:rsid w:val="00160D6D"/>
    <w:rsid w:val="00166E12"/>
    <w:rsid w:val="001955D3"/>
    <w:rsid w:val="001A3D51"/>
    <w:rsid w:val="001B210A"/>
    <w:rsid w:val="00214F05"/>
    <w:rsid w:val="002457D3"/>
    <w:rsid w:val="002520A8"/>
    <w:rsid w:val="002F36B9"/>
    <w:rsid w:val="0038672E"/>
    <w:rsid w:val="003C2448"/>
    <w:rsid w:val="003E4486"/>
    <w:rsid w:val="004174B3"/>
    <w:rsid w:val="00456A86"/>
    <w:rsid w:val="00483844"/>
    <w:rsid w:val="004C046C"/>
    <w:rsid w:val="004E2FA5"/>
    <w:rsid w:val="00554EC5"/>
    <w:rsid w:val="005612FF"/>
    <w:rsid w:val="005702E7"/>
    <w:rsid w:val="005716D9"/>
    <w:rsid w:val="00590DBC"/>
    <w:rsid w:val="005A78DE"/>
    <w:rsid w:val="005D1D84"/>
    <w:rsid w:val="005E4FFC"/>
    <w:rsid w:val="00600BFC"/>
    <w:rsid w:val="00600DAF"/>
    <w:rsid w:val="006061F3"/>
    <w:rsid w:val="006E11FF"/>
    <w:rsid w:val="00705BDC"/>
    <w:rsid w:val="00715423"/>
    <w:rsid w:val="00774EEE"/>
    <w:rsid w:val="00796B21"/>
    <w:rsid w:val="007C7576"/>
    <w:rsid w:val="008023A3"/>
    <w:rsid w:val="008445B0"/>
    <w:rsid w:val="00845311"/>
    <w:rsid w:val="00846B1C"/>
    <w:rsid w:val="00852C55"/>
    <w:rsid w:val="00866DAB"/>
    <w:rsid w:val="00885313"/>
    <w:rsid w:val="008B2BDD"/>
    <w:rsid w:val="008C7CD3"/>
    <w:rsid w:val="008F02A1"/>
    <w:rsid w:val="00906BD4"/>
    <w:rsid w:val="00933F37"/>
    <w:rsid w:val="00943BCC"/>
    <w:rsid w:val="00967CDC"/>
    <w:rsid w:val="00993048"/>
    <w:rsid w:val="009D6599"/>
    <w:rsid w:val="00A63DC2"/>
    <w:rsid w:val="00A770FB"/>
    <w:rsid w:val="00AB29E0"/>
    <w:rsid w:val="00B1133F"/>
    <w:rsid w:val="00B15413"/>
    <w:rsid w:val="00B36BEB"/>
    <w:rsid w:val="00B43481"/>
    <w:rsid w:val="00B80337"/>
    <w:rsid w:val="00BC0E14"/>
    <w:rsid w:val="00BD2D5F"/>
    <w:rsid w:val="00BF0280"/>
    <w:rsid w:val="00C03502"/>
    <w:rsid w:val="00C95FF1"/>
    <w:rsid w:val="00D02180"/>
    <w:rsid w:val="00D236B7"/>
    <w:rsid w:val="00D27531"/>
    <w:rsid w:val="00D34EE6"/>
    <w:rsid w:val="00D66EB4"/>
    <w:rsid w:val="00D75EC3"/>
    <w:rsid w:val="00D8033F"/>
    <w:rsid w:val="00DB0E8C"/>
    <w:rsid w:val="00DD65C3"/>
    <w:rsid w:val="00DF1669"/>
    <w:rsid w:val="00EC7323"/>
    <w:rsid w:val="00ED0941"/>
    <w:rsid w:val="00F638B1"/>
    <w:rsid w:val="00F74785"/>
    <w:rsid w:val="00F915EE"/>
    <w:rsid w:val="00FA7186"/>
    <w:rsid w:val="00FC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033F"/>
    <w:rPr>
      <w:strike w:val="0"/>
      <w:dstrike w:val="0"/>
      <w:color w:val="CA0000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D803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4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999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390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8101641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762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32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39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966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379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49823117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29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523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ib.csdn.net/base/coc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190</Words>
  <Characters>1089</Characters>
  <Application>Microsoft Office Word</Application>
  <DocSecurity>0</DocSecurity>
  <Lines>9</Lines>
  <Paragraphs>2</Paragraphs>
  <ScaleCrop>false</ScaleCrop>
  <Company>Sky123.Org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184</cp:revision>
  <dcterms:created xsi:type="dcterms:W3CDTF">2017-02-17T08:24:00Z</dcterms:created>
  <dcterms:modified xsi:type="dcterms:W3CDTF">2017-02-18T03:45:00Z</dcterms:modified>
</cp:coreProperties>
</file>