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74318" w14:textId="77777777" w:rsidR="00F83A0D" w:rsidRDefault="00C41C0F">
      <w:r w:rsidRPr="00C41C0F">
        <w:t>http://119.3.12.107:8080/payserver/account/check_login</w:t>
      </w:r>
      <w:bookmarkStart w:id="0" w:name="_GoBack"/>
      <w:bookmarkEnd w:id="0"/>
    </w:p>
    <w:sectPr w:rsidR="00F83A0D" w:rsidSect="00AB55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0F"/>
    <w:rsid w:val="00AB55EE"/>
    <w:rsid w:val="00C41C0F"/>
    <w:rsid w:val="00F8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70C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2018-06-25T11:07:00Z</dcterms:created>
  <dcterms:modified xsi:type="dcterms:W3CDTF">2018-06-25T11:08:00Z</dcterms:modified>
</cp:coreProperties>
</file>