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224D" w14:textId="2B2C031F" w:rsidR="00144B13" w:rsidRPr="00731446" w:rsidRDefault="00144B13" w:rsidP="00144B13">
      <w:pPr>
        <w:rPr>
          <w:rFonts w:asciiTheme="minorHAnsi" w:hAnsiTheme="minorHAnsi"/>
        </w:rPr>
      </w:pPr>
      <w:bookmarkStart w:id="0" w:name="_GoBack"/>
      <w:bookmarkEnd w:id="0"/>
      <w:r w:rsidRPr="00731446">
        <w:rPr>
          <w:rFonts w:asciiTheme="minorHAnsi" w:hAnsiTheme="minorHAnsi" w:cs="Arial"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2472F" wp14:editId="25798980">
                <wp:simplePos x="0" y="0"/>
                <wp:positionH relativeFrom="column">
                  <wp:posOffset>1833699</wp:posOffset>
                </wp:positionH>
                <wp:positionV relativeFrom="paragraph">
                  <wp:posOffset>-30766</wp:posOffset>
                </wp:positionV>
                <wp:extent cx="8169215" cy="1912689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215" cy="1912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DE15" w14:textId="00F819AA" w:rsidR="00636E11" w:rsidRPr="004D466F" w:rsidRDefault="00636E11" w:rsidP="00144B13">
                            <w:pPr>
                              <w:outlineLvl w:val="0"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r w:rsidRPr="00841613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40"/>
                              </w:rPr>
                              <w:t>Digital Technology</w:t>
                            </w:r>
                            <w:r w:rsidR="00841613" w:rsidRPr="00841613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40"/>
                              </w:rPr>
                              <w:t xml:space="preserve"> Level 1</w:t>
                            </w:r>
                            <w:r w:rsidRPr="00841613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40"/>
                              </w:rPr>
                              <w:t xml:space="preserve"> 201</w:t>
                            </w:r>
                            <w:r w:rsidR="00FB609C" w:rsidRPr="00841613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  <w:r w:rsidRPr="004D466F">
                              <w:rPr>
                                <w:rFonts w:asciiTheme="minorHAnsi" w:hAnsiTheme="minorHAnsi" w:cs="Arial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 w:cs="Arial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 w:cs="Arial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 w:cs="Arial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 w:cs="Arial"/>
                                <w:b/>
                              </w:rPr>
                              <w:tab/>
                              <w:t xml:space="preserve">NAME: </w:t>
                            </w:r>
                          </w:p>
                          <w:p w14:paraId="2AB1B282" w14:textId="62812BF7" w:rsidR="00636E11" w:rsidRPr="004D466F" w:rsidRDefault="001E4168" w:rsidP="00144B13">
                            <w:pPr>
                              <w:outlineLvl w:val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“</w:t>
                            </w:r>
                            <w:r w:rsidRPr="005F0ECF">
                              <w:rPr>
                                <w:rFonts w:ascii="Tempus Sans ITC" w:hAnsi="Tempus Sans ITC"/>
                                <w:sz w:val="48"/>
                                <w:szCs w:val="48"/>
                              </w:rPr>
                              <w:t>DAZZLE ME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” </w:t>
                            </w:r>
                            <w:r w:rsidR="005F0ECF">
                              <w:rPr>
                                <w:rFonts w:asciiTheme="minorHAnsi" w:hAnsiTheme="minorHAnsi"/>
                              </w:rPr>
                              <w:t>website</w:t>
                            </w:r>
                            <w:r w:rsidR="00636E11" w:rsidRPr="004D466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636E11" w:rsidRPr="004D466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636E11" w:rsidRPr="004D466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636E11" w:rsidRPr="004D466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636E11" w:rsidRPr="004D466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636E11" w:rsidRPr="004D466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636E11" w:rsidRPr="004D466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636E11" w:rsidRPr="004D466F">
                              <w:rPr>
                                <w:rFonts w:asciiTheme="minorHAnsi" w:hAnsiTheme="minorHAnsi" w:cs="Arial"/>
                              </w:rPr>
                              <w:t xml:space="preserve">Assessor: </w:t>
                            </w:r>
                            <w:r w:rsidR="00FB609C">
                              <w:rPr>
                                <w:rFonts w:asciiTheme="minorHAnsi" w:hAnsiTheme="minorHAnsi" w:cs="Arial"/>
                              </w:rPr>
                              <w:t>A Wilde</w:t>
                            </w:r>
                          </w:p>
                          <w:p w14:paraId="7E19E7C2" w14:textId="496F55F4" w:rsidR="00636E11" w:rsidRPr="004D466F" w:rsidRDefault="00636E11" w:rsidP="00144B13">
                            <w:pPr>
                              <w:tabs>
                                <w:tab w:val="left" w:pos="360"/>
                              </w:tabs>
                              <w:outlineLvl w:val="0"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>AS91073</w:t>
                            </w:r>
                            <w:r w:rsidRPr="004D466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V</w:t>
                            </w:r>
                            <w:r w:rsidR="001E4168">
                              <w:rPr>
                                <w:rFonts w:asciiTheme="minorHAnsi" w:hAnsiTheme="minorHAnsi"/>
                                <w:b/>
                              </w:rPr>
                              <w:t>5</w:t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Pr="004D466F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Cross assessor: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</w:rPr>
                              <w:t>M Aitken</w:t>
                            </w:r>
                            <w:r w:rsidR="00FB609C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/ C </w:t>
                            </w:r>
                            <w:proofErr w:type="spellStart"/>
                            <w:r w:rsidR="00FB609C">
                              <w:rPr>
                                <w:rFonts w:asciiTheme="minorHAnsi" w:hAnsiTheme="minorHAnsi" w:cs="Arial"/>
                                <w:b/>
                              </w:rPr>
                              <w:t>Lidstone</w:t>
                            </w:r>
                            <w:proofErr w:type="spellEnd"/>
                          </w:p>
                          <w:p w14:paraId="42DD0911" w14:textId="77777777" w:rsidR="00636E11" w:rsidRDefault="00636E11" w:rsidP="00DE58E5">
                            <w:pPr>
                              <w:ind w:right="-688"/>
                              <w:outlineLvl w:val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144EFBF" w14:textId="786E2CDC" w:rsidR="00636E11" w:rsidRPr="004D466F" w:rsidRDefault="00636E11" w:rsidP="00DE58E5">
                            <w:pPr>
                              <w:ind w:right="-688"/>
                              <w:outlineLvl w:val="0"/>
                              <w:rPr>
                                <w:rFonts w:asciiTheme="minorHAnsi" w:hAnsiTheme="minorHAnsi"/>
                              </w:rPr>
                            </w:pPr>
                            <w:r w:rsidRPr="004D466F">
                              <w:rPr>
                                <w:rFonts w:asciiTheme="minorHAnsi" w:hAnsiTheme="minorHAnsi"/>
                              </w:rPr>
                              <w:t>1.4</w:t>
                            </w:r>
                            <w:r w:rsidR="005F0ECF">
                              <w:rPr>
                                <w:rFonts w:asciiTheme="minorHAnsi" w:hAnsiTheme="minorHAnsi"/>
                              </w:rPr>
                              <w:t xml:space="preserve">3 </w:t>
                            </w:r>
                            <w:r w:rsidRPr="004D466F">
                              <w:rPr>
                                <w:rFonts w:asciiTheme="minorHAnsi" w:hAnsiTheme="minorHAnsi"/>
                              </w:rPr>
                              <w:t>Implement basic procedures to produce a specified digital media outcome (</w:t>
                            </w:r>
                            <w:r w:rsidR="001E4168">
                              <w:rPr>
                                <w:rFonts w:asciiTheme="minorHAnsi" w:hAnsiTheme="minorHAnsi"/>
                              </w:rPr>
                              <w:t>4</w:t>
                            </w:r>
                            <w:r w:rsidRPr="004D466F">
                              <w:rPr>
                                <w:rFonts w:asciiTheme="minorHAnsi" w:hAnsiTheme="minorHAnsi"/>
                              </w:rPr>
                              <w:t xml:space="preserve"> credits internal)</w:t>
                            </w:r>
                          </w:p>
                          <w:p w14:paraId="6CAE28B5" w14:textId="5EE20A94" w:rsidR="00636E11" w:rsidRPr="00572FEF" w:rsidRDefault="005F0ECF" w:rsidP="00F67E16">
                            <w:pPr>
                              <w:outlineLvl w:val="0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Final Feedback</w:t>
                            </w:r>
                            <w:r w:rsidR="00FB609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6E11" w:rsidRPr="00572FEF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Due Date: </w:t>
                            </w:r>
                            <w:r w:rsidR="00312966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August </w:t>
                            </w:r>
                            <w:r w:rsidR="00FB609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7</w:t>
                            </w:r>
                            <w:r w:rsidR="00636E11" w:rsidRPr="00CF53EA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="00FB609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, 2018</w:t>
                            </w:r>
                          </w:p>
                          <w:p w14:paraId="705C9C0A" w14:textId="470392D1" w:rsidR="00636E11" w:rsidRPr="00572FEF" w:rsidRDefault="00FB609C" w:rsidP="00F67E16">
                            <w:pPr>
                              <w:outlineLvl w:val="0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F</w:t>
                            </w:r>
                            <w:r w:rsidR="005F0ECF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inal Submission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 Due Date: </w:t>
                            </w:r>
                            <w:r w:rsidR="00312966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August </w:t>
                            </w:r>
                            <w:r w:rsidR="00636E11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="00636E11" w:rsidRPr="00CF53EA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, 2018</w:t>
                            </w:r>
                            <w:r w:rsidR="00636E11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DB283D" w14:textId="77777777" w:rsidR="00636E11" w:rsidRPr="004D466F" w:rsidRDefault="00636E11" w:rsidP="00F67E16">
                            <w:pPr>
                              <w:outlineLvl w:val="0"/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247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4pt;margin-top:-2.4pt;width:643.25pt;height:1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" fillcolor="white [3201]" stroked="f" strokeweight=".5pt">
                <v:textbox>
                  <w:txbxContent>
                    <w:p w14:paraId="6801DE15" w14:textId="00F819AA" w:rsidR="00636E11" w:rsidRPr="004D466F" w:rsidRDefault="00636E11" w:rsidP="00144B13">
                      <w:pPr>
                        <w:outlineLvl w:val="0"/>
                        <w:rPr>
                          <w:rFonts w:asciiTheme="minorHAnsi" w:hAnsiTheme="minorHAnsi" w:cs="Arial"/>
                          <w:b/>
                        </w:rPr>
                      </w:pPr>
                      <w:r w:rsidRPr="00841613">
                        <w:rPr>
                          <w:rFonts w:asciiTheme="minorHAnsi" w:hAnsiTheme="minorHAnsi" w:cs="Arial"/>
                          <w:b/>
                          <w:sz w:val="40"/>
                          <w:szCs w:val="40"/>
                        </w:rPr>
                        <w:t>Digital Technology</w:t>
                      </w:r>
                      <w:r w:rsidR="00841613" w:rsidRPr="00841613">
                        <w:rPr>
                          <w:rFonts w:asciiTheme="minorHAnsi" w:hAnsiTheme="minorHAnsi" w:cs="Arial"/>
                          <w:b/>
                          <w:sz w:val="40"/>
                          <w:szCs w:val="40"/>
                        </w:rPr>
                        <w:t xml:space="preserve"> Level 1</w:t>
                      </w:r>
                      <w:r w:rsidRPr="00841613">
                        <w:rPr>
                          <w:rFonts w:asciiTheme="minorHAnsi" w:hAnsiTheme="minorHAnsi" w:cs="Arial"/>
                          <w:b/>
                          <w:sz w:val="40"/>
                          <w:szCs w:val="40"/>
                        </w:rPr>
                        <w:t xml:space="preserve"> 201</w:t>
                      </w:r>
                      <w:r w:rsidR="00FB609C" w:rsidRPr="00841613">
                        <w:rPr>
                          <w:rFonts w:asciiTheme="minorHAnsi" w:hAnsiTheme="minorHAnsi" w:cs="Arial"/>
                          <w:b/>
                          <w:sz w:val="40"/>
                          <w:szCs w:val="40"/>
                        </w:rPr>
                        <w:t>8</w:t>
                      </w:r>
                      <w:r w:rsidRPr="004D466F">
                        <w:rPr>
                          <w:rFonts w:asciiTheme="minorHAnsi" w:hAnsiTheme="minorHAnsi" w:cs="Arial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 w:cs="Arial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 w:cs="Arial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 w:cs="Arial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 w:cs="Arial"/>
                          <w:b/>
                        </w:rPr>
                        <w:tab/>
                        <w:t xml:space="preserve">NAME: </w:t>
                      </w:r>
                    </w:p>
                    <w:p w14:paraId="2AB1B282" w14:textId="62812BF7" w:rsidR="00636E11" w:rsidRPr="004D466F" w:rsidRDefault="001E4168" w:rsidP="00144B13">
                      <w:pPr>
                        <w:outlineLvl w:val="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“</w:t>
                      </w:r>
                      <w:r w:rsidRPr="005F0ECF">
                        <w:rPr>
                          <w:rFonts w:ascii="Tempus Sans ITC" w:hAnsi="Tempus Sans ITC"/>
                          <w:sz w:val="48"/>
                          <w:szCs w:val="48"/>
                        </w:rPr>
                        <w:t>DAZZLE ME</w:t>
                      </w:r>
                      <w:r>
                        <w:rPr>
                          <w:rFonts w:asciiTheme="minorHAnsi" w:hAnsiTheme="minorHAnsi"/>
                        </w:rPr>
                        <w:t xml:space="preserve">” </w:t>
                      </w:r>
                      <w:r w:rsidR="005F0ECF">
                        <w:rPr>
                          <w:rFonts w:asciiTheme="minorHAnsi" w:hAnsiTheme="minorHAnsi"/>
                        </w:rPr>
                        <w:t>website</w:t>
                      </w:r>
                      <w:r w:rsidR="00636E11" w:rsidRPr="004D466F">
                        <w:rPr>
                          <w:rFonts w:asciiTheme="minorHAnsi" w:hAnsiTheme="minorHAnsi"/>
                        </w:rPr>
                        <w:tab/>
                      </w:r>
                      <w:r w:rsidR="00636E11" w:rsidRPr="004D466F">
                        <w:rPr>
                          <w:rFonts w:asciiTheme="minorHAnsi" w:hAnsiTheme="minorHAnsi"/>
                        </w:rPr>
                        <w:tab/>
                      </w:r>
                      <w:r w:rsidR="00636E11" w:rsidRPr="004D466F">
                        <w:rPr>
                          <w:rFonts w:asciiTheme="minorHAnsi" w:hAnsiTheme="minorHAnsi"/>
                        </w:rPr>
                        <w:tab/>
                      </w:r>
                      <w:r w:rsidR="00636E11" w:rsidRPr="004D466F">
                        <w:rPr>
                          <w:rFonts w:asciiTheme="minorHAnsi" w:hAnsiTheme="minorHAnsi"/>
                        </w:rPr>
                        <w:tab/>
                      </w:r>
                      <w:r w:rsidR="00636E11" w:rsidRPr="004D466F">
                        <w:rPr>
                          <w:rFonts w:asciiTheme="minorHAnsi" w:hAnsiTheme="minorHAnsi"/>
                        </w:rPr>
                        <w:tab/>
                      </w:r>
                      <w:r w:rsidR="00636E11" w:rsidRPr="004D466F">
                        <w:rPr>
                          <w:rFonts w:asciiTheme="minorHAnsi" w:hAnsiTheme="minorHAnsi"/>
                        </w:rPr>
                        <w:tab/>
                      </w:r>
                      <w:r w:rsidR="00636E11" w:rsidRPr="004D466F">
                        <w:rPr>
                          <w:rFonts w:asciiTheme="minorHAnsi" w:hAnsiTheme="minorHAnsi"/>
                        </w:rPr>
                        <w:tab/>
                      </w:r>
                      <w:r w:rsidR="00636E11" w:rsidRPr="004D466F">
                        <w:rPr>
                          <w:rFonts w:asciiTheme="minorHAnsi" w:hAnsiTheme="minorHAnsi" w:cs="Arial"/>
                        </w:rPr>
                        <w:t xml:space="preserve">Assessor: </w:t>
                      </w:r>
                      <w:r w:rsidR="00FB609C">
                        <w:rPr>
                          <w:rFonts w:asciiTheme="minorHAnsi" w:hAnsiTheme="minorHAnsi" w:cs="Arial"/>
                        </w:rPr>
                        <w:t>A Wilde</w:t>
                      </w:r>
                    </w:p>
                    <w:p w14:paraId="7E19E7C2" w14:textId="496F55F4" w:rsidR="00636E11" w:rsidRPr="004D466F" w:rsidRDefault="00636E11" w:rsidP="00144B13">
                      <w:pPr>
                        <w:tabs>
                          <w:tab w:val="left" w:pos="360"/>
                        </w:tabs>
                        <w:outlineLvl w:val="0"/>
                        <w:rPr>
                          <w:rFonts w:asciiTheme="minorHAnsi" w:hAnsiTheme="minorHAnsi" w:cs="Arial"/>
                          <w:b/>
                        </w:rPr>
                      </w:pPr>
                      <w:r w:rsidRPr="004D466F">
                        <w:rPr>
                          <w:rFonts w:asciiTheme="minorHAnsi" w:hAnsiTheme="minorHAnsi"/>
                          <w:b/>
                        </w:rPr>
                        <w:t>AS91073</w:t>
                      </w:r>
                      <w:r w:rsidRPr="004D466F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V</w:t>
                      </w:r>
                      <w:r w:rsidR="001E4168">
                        <w:rPr>
                          <w:rFonts w:asciiTheme="minorHAnsi" w:hAnsiTheme="minorHAnsi"/>
                          <w:b/>
                        </w:rPr>
                        <w:t>5</w:t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Pr="004D466F">
                        <w:rPr>
                          <w:rFonts w:asciiTheme="minorHAnsi" w:hAnsiTheme="minorHAnsi" w:cs="Arial"/>
                          <w:b/>
                        </w:rPr>
                        <w:t xml:space="preserve">Cross assessor: </w:t>
                      </w:r>
                      <w:r>
                        <w:rPr>
                          <w:rFonts w:asciiTheme="minorHAnsi" w:hAnsiTheme="minorHAnsi" w:cs="Arial"/>
                          <w:b/>
                        </w:rPr>
                        <w:t>M Aitken</w:t>
                      </w:r>
                      <w:r w:rsidR="00FB609C">
                        <w:rPr>
                          <w:rFonts w:asciiTheme="minorHAnsi" w:hAnsiTheme="minorHAnsi" w:cs="Arial"/>
                          <w:b/>
                        </w:rPr>
                        <w:t xml:space="preserve"> / C </w:t>
                      </w:r>
                      <w:proofErr w:type="spellStart"/>
                      <w:r w:rsidR="00FB609C">
                        <w:rPr>
                          <w:rFonts w:asciiTheme="minorHAnsi" w:hAnsiTheme="minorHAnsi" w:cs="Arial"/>
                          <w:b/>
                        </w:rPr>
                        <w:t>Lidstone</w:t>
                      </w:r>
                      <w:proofErr w:type="spellEnd"/>
                    </w:p>
                    <w:p w14:paraId="42DD0911" w14:textId="77777777" w:rsidR="00636E11" w:rsidRDefault="00636E11" w:rsidP="00DE58E5">
                      <w:pPr>
                        <w:ind w:right="-688"/>
                        <w:outlineLvl w:val="0"/>
                        <w:rPr>
                          <w:rFonts w:asciiTheme="minorHAnsi" w:hAnsiTheme="minorHAnsi"/>
                        </w:rPr>
                      </w:pPr>
                    </w:p>
                    <w:p w14:paraId="2144EFBF" w14:textId="786E2CDC" w:rsidR="00636E11" w:rsidRPr="004D466F" w:rsidRDefault="00636E11" w:rsidP="00DE58E5">
                      <w:pPr>
                        <w:ind w:right="-688"/>
                        <w:outlineLvl w:val="0"/>
                        <w:rPr>
                          <w:rFonts w:asciiTheme="minorHAnsi" w:hAnsiTheme="minorHAnsi"/>
                        </w:rPr>
                      </w:pPr>
                      <w:r w:rsidRPr="004D466F">
                        <w:rPr>
                          <w:rFonts w:asciiTheme="minorHAnsi" w:hAnsiTheme="minorHAnsi"/>
                        </w:rPr>
                        <w:t>1.4</w:t>
                      </w:r>
                      <w:r w:rsidR="005F0ECF">
                        <w:rPr>
                          <w:rFonts w:asciiTheme="minorHAnsi" w:hAnsiTheme="minorHAnsi"/>
                        </w:rPr>
                        <w:t xml:space="preserve">3 </w:t>
                      </w:r>
                      <w:r w:rsidRPr="004D466F">
                        <w:rPr>
                          <w:rFonts w:asciiTheme="minorHAnsi" w:hAnsiTheme="minorHAnsi"/>
                        </w:rPr>
                        <w:t>Implement basic procedures to produce a specified digital media outcome (</w:t>
                      </w:r>
                      <w:r w:rsidR="001E4168">
                        <w:rPr>
                          <w:rFonts w:asciiTheme="minorHAnsi" w:hAnsiTheme="minorHAnsi"/>
                        </w:rPr>
                        <w:t>4</w:t>
                      </w:r>
                      <w:r w:rsidRPr="004D466F">
                        <w:rPr>
                          <w:rFonts w:asciiTheme="minorHAnsi" w:hAnsiTheme="minorHAnsi"/>
                        </w:rPr>
                        <w:t xml:space="preserve"> credits internal)</w:t>
                      </w:r>
                    </w:p>
                    <w:p w14:paraId="6CAE28B5" w14:textId="5EE20A94" w:rsidR="00636E11" w:rsidRPr="00572FEF" w:rsidRDefault="005F0ECF" w:rsidP="00F67E16">
                      <w:pPr>
                        <w:outlineLvl w:val="0"/>
                        <w:rPr>
                          <w:rFonts w:asciiTheme="minorHAnsi" w:hAnsiTheme="minorHAnsi"/>
                          <w:b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Final Feedback</w:t>
                      </w:r>
                      <w:r w:rsidR="00FB609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6E11" w:rsidRPr="00572FEF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Due Date: </w:t>
                      </w:r>
                      <w:r w:rsidR="00312966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August </w:t>
                      </w:r>
                      <w:r w:rsidR="00FB609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7</w:t>
                      </w:r>
                      <w:r w:rsidR="00636E11" w:rsidRPr="00CF53EA">
                        <w:rPr>
                          <w:rFonts w:asciiTheme="minorHAnsi" w:hAnsiTheme="minorHAnsi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="00FB609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, 2018</w:t>
                      </w:r>
                    </w:p>
                    <w:p w14:paraId="705C9C0A" w14:textId="470392D1" w:rsidR="00636E11" w:rsidRPr="00572FEF" w:rsidRDefault="00FB609C" w:rsidP="00F67E16">
                      <w:pPr>
                        <w:outlineLvl w:val="0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F</w:t>
                      </w:r>
                      <w:r w:rsidR="005F0ECF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inal Submission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 Due Date: </w:t>
                      </w:r>
                      <w:r w:rsidR="00312966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August </w:t>
                      </w:r>
                      <w:r w:rsidR="00636E11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4</w:t>
                      </w:r>
                      <w:r w:rsidR="00636E11" w:rsidRPr="00CF53EA">
                        <w:rPr>
                          <w:rFonts w:asciiTheme="minorHAnsi" w:hAnsiTheme="minorHAnsi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, 2018</w:t>
                      </w:r>
                      <w:r w:rsidR="00636E11">
                        <w:rPr>
                          <w:rFonts w:asciiTheme="minorHAnsi" w:hAnsiTheme="minorHAnsi"/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DB283D" w14:textId="77777777" w:rsidR="00636E11" w:rsidRPr="004D466F" w:rsidRDefault="00636E11" w:rsidP="00F67E16">
                      <w:pPr>
                        <w:outlineLvl w:val="0"/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609C">
        <w:rPr>
          <w:rFonts w:asciiTheme="minorHAnsi" w:hAnsiTheme="minorHAnsi"/>
        </w:rPr>
        <w:softHyphen/>
      </w:r>
      <w:r w:rsidR="00FB609C">
        <w:rPr>
          <w:rFonts w:asciiTheme="minorHAnsi" w:hAnsiTheme="minorHAnsi"/>
        </w:rPr>
        <w:softHyphen/>
      </w:r>
      <w:r w:rsidR="00FB609C">
        <w:rPr>
          <w:rFonts w:asciiTheme="minorHAnsi" w:hAnsiTheme="minorHAnsi"/>
        </w:rPr>
        <w:softHyphen/>
      </w:r>
      <w:r w:rsidR="00F67E16">
        <w:rPr>
          <w:rFonts w:ascii="Calibri Light" w:hAnsi="Calibri Light"/>
          <w:noProof/>
          <w:lang w:val="en-NZ" w:eastAsia="en-NZ"/>
        </w:rPr>
        <w:drawing>
          <wp:inline distT="0" distB="0" distL="0" distR="0" wp14:anchorId="289B0B01" wp14:editId="5F01ED85">
            <wp:extent cx="1691609" cy="1267861"/>
            <wp:effectExtent l="0" t="0" r="10795" b="2540"/>
            <wp:docPr id="1" name="Picture 1" descr="../../../saint%20kentigern%20college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aint%20kentigern%20college%20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972" cy="127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96B3" w14:textId="77777777" w:rsidR="00144B13" w:rsidRPr="00731446" w:rsidRDefault="00F67E16" w:rsidP="00F67E1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144B13" w:rsidRPr="00731446">
        <w:rPr>
          <w:rFonts w:asciiTheme="minorHAnsi" w:hAnsiTheme="minorHAnsi" w:cstheme="minorHAnsi"/>
          <w:sz w:val="22"/>
          <w:szCs w:val="22"/>
        </w:rPr>
        <w:t>Technology Department</w:t>
      </w:r>
    </w:p>
    <w:p w14:paraId="76C629BD" w14:textId="77777777" w:rsidR="00144B13" w:rsidRPr="00731446" w:rsidRDefault="00144B13" w:rsidP="00144B13">
      <w:pPr>
        <w:ind w:left="-709"/>
        <w:rPr>
          <w:rFonts w:asciiTheme="minorHAnsi" w:hAnsiTheme="minorHAnsi" w:cstheme="minorHAnsi"/>
          <w:sz w:val="22"/>
          <w:szCs w:val="22"/>
        </w:rPr>
      </w:pPr>
    </w:p>
    <w:p w14:paraId="3086313E" w14:textId="77777777" w:rsidR="001E4168" w:rsidRDefault="001E4168" w:rsidP="00F67E16">
      <w:pPr>
        <w:rPr>
          <w:rFonts w:asciiTheme="minorHAnsi" w:hAnsiTheme="minorHAnsi" w:cstheme="minorHAnsi"/>
          <w:b/>
          <w:sz w:val="22"/>
          <w:szCs w:val="22"/>
        </w:rPr>
      </w:pPr>
    </w:p>
    <w:p w14:paraId="76A28778" w14:textId="77777777" w:rsidR="001E4168" w:rsidRDefault="001E4168" w:rsidP="00F67E16">
      <w:pPr>
        <w:rPr>
          <w:rFonts w:asciiTheme="minorHAnsi" w:hAnsiTheme="minorHAnsi" w:cstheme="minorHAnsi"/>
          <w:b/>
          <w:sz w:val="22"/>
          <w:szCs w:val="22"/>
        </w:rPr>
      </w:pPr>
    </w:p>
    <w:p w14:paraId="2B3C3A43" w14:textId="271BF569" w:rsidR="00F67E16" w:rsidRPr="00C5106C" w:rsidRDefault="00F67E16" w:rsidP="00F67E16">
      <w:pPr>
        <w:rPr>
          <w:rFonts w:asciiTheme="minorHAnsi" w:hAnsiTheme="minorHAnsi" w:cstheme="minorHAnsi"/>
          <w:b/>
          <w:sz w:val="22"/>
          <w:szCs w:val="22"/>
        </w:rPr>
      </w:pPr>
      <w:r w:rsidRPr="00C5106C">
        <w:rPr>
          <w:rFonts w:asciiTheme="minorHAnsi" w:hAnsiTheme="minorHAnsi" w:cstheme="minorHAnsi"/>
          <w:b/>
          <w:sz w:val="22"/>
          <w:szCs w:val="22"/>
        </w:rPr>
        <w:t>Introduction:</w:t>
      </w:r>
    </w:p>
    <w:p w14:paraId="4093E6E5" w14:textId="3D5CD699" w:rsidR="00F67E16" w:rsidRDefault="00F67E16" w:rsidP="00903373">
      <w:pPr>
        <w:pStyle w:val="ListParagraph"/>
        <w:numPr>
          <w:ilvl w:val="0"/>
          <w:numId w:val="15"/>
        </w:numPr>
        <w:ind w:left="426" w:hanging="426"/>
        <w:rPr>
          <w:rFonts w:asciiTheme="minorHAnsi" w:hAnsiTheme="minorHAnsi" w:cstheme="minorHAnsi"/>
          <w:sz w:val="22"/>
          <w:szCs w:val="22"/>
        </w:rPr>
      </w:pPr>
      <w:r w:rsidRPr="000F0174">
        <w:rPr>
          <w:rFonts w:asciiTheme="minorHAnsi" w:hAnsiTheme="minorHAnsi" w:cstheme="minorHAnsi"/>
          <w:sz w:val="22"/>
          <w:szCs w:val="22"/>
        </w:rPr>
        <w:t>This standard of</w:t>
      </w:r>
      <w:r>
        <w:rPr>
          <w:rFonts w:asciiTheme="minorHAnsi" w:hAnsiTheme="minorHAnsi" w:cstheme="minorHAnsi"/>
          <w:sz w:val="22"/>
          <w:szCs w:val="22"/>
        </w:rPr>
        <w:t xml:space="preserve"> work will take approximately </w:t>
      </w:r>
      <w:r w:rsidR="00A35968">
        <w:rPr>
          <w:rFonts w:asciiTheme="minorHAnsi" w:hAnsiTheme="minorHAnsi" w:cstheme="minorHAnsi"/>
          <w:b/>
          <w:sz w:val="22"/>
          <w:szCs w:val="22"/>
        </w:rPr>
        <w:t xml:space="preserve">9 </w:t>
      </w:r>
      <w:r w:rsidRPr="0087371A">
        <w:rPr>
          <w:rFonts w:asciiTheme="minorHAnsi" w:hAnsiTheme="minorHAnsi" w:cstheme="minorHAnsi"/>
          <w:b/>
          <w:sz w:val="22"/>
          <w:szCs w:val="22"/>
        </w:rPr>
        <w:t>weeks</w:t>
      </w:r>
      <w:r w:rsidRPr="000F0174">
        <w:rPr>
          <w:rFonts w:asciiTheme="minorHAnsi" w:hAnsiTheme="minorHAnsi" w:cstheme="minorHAnsi"/>
          <w:sz w:val="22"/>
          <w:szCs w:val="22"/>
        </w:rPr>
        <w:t xml:space="preserve"> of </w:t>
      </w:r>
      <w:r w:rsidR="001E4168">
        <w:rPr>
          <w:rFonts w:asciiTheme="minorHAnsi" w:hAnsiTheme="minorHAnsi" w:cstheme="minorHAnsi"/>
          <w:sz w:val="22"/>
          <w:szCs w:val="22"/>
        </w:rPr>
        <w:t>in-</w:t>
      </w:r>
      <w:r w:rsidRPr="000F0174">
        <w:rPr>
          <w:rFonts w:asciiTheme="minorHAnsi" w:hAnsiTheme="minorHAnsi" w:cstheme="minorHAnsi"/>
          <w:sz w:val="22"/>
          <w:szCs w:val="22"/>
        </w:rPr>
        <w:t>class</w:t>
      </w:r>
      <w:r w:rsidR="001E4168">
        <w:rPr>
          <w:rFonts w:asciiTheme="minorHAnsi" w:hAnsiTheme="minorHAnsi" w:cstheme="minorHAnsi"/>
          <w:sz w:val="22"/>
          <w:szCs w:val="22"/>
        </w:rPr>
        <w:t xml:space="preserve"> study</w:t>
      </w:r>
      <w:r w:rsidRPr="000F0174">
        <w:rPr>
          <w:rFonts w:asciiTheme="minorHAnsi" w:hAnsiTheme="minorHAnsi" w:cstheme="minorHAnsi"/>
          <w:sz w:val="22"/>
          <w:szCs w:val="22"/>
        </w:rPr>
        <w:t xml:space="preserve"> and homework time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78B142" w14:textId="1390CAF2" w:rsidR="00F17FA7" w:rsidRDefault="00F17FA7" w:rsidP="00903373">
      <w:pPr>
        <w:pStyle w:val="ListParagraph"/>
        <w:numPr>
          <w:ilvl w:val="0"/>
          <w:numId w:val="15"/>
        </w:numPr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requires you to implement basic procedures to pr</w:t>
      </w:r>
      <w:r w:rsidR="00F87ECD">
        <w:rPr>
          <w:rFonts w:asciiTheme="minorHAnsi" w:hAnsiTheme="minorHAnsi" w:cstheme="minorHAnsi"/>
          <w:sz w:val="22"/>
          <w:szCs w:val="22"/>
        </w:rPr>
        <w:t>oduce a specified digital media</w:t>
      </w:r>
      <w:r>
        <w:rPr>
          <w:rFonts w:asciiTheme="minorHAnsi" w:hAnsiTheme="minorHAnsi" w:cstheme="minorHAnsi"/>
          <w:sz w:val="22"/>
          <w:szCs w:val="22"/>
        </w:rPr>
        <w:t xml:space="preserve"> outcome</w:t>
      </w:r>
    </w:p>
    <w:p w14:paraId="050DAEC5" w14:textId="77777777" w:rsidR="00F67E16" w:rsidRPr="000F0174" w:rsidRDefault="00F67E16" w:rsidP="00F67E16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1C68E053" w14:textId="77777777" w:rsidR="00F67E16" w:rsidRDefault="00F67E16" w:rsidP="00F67E1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Notes from the Standard:</w:t>
      </w:r>
    </w:p>
    <w:p w14:paraId="7E728F50" w14:textId="77777777" w:rsidR="00F67E16" w:rsidRDefault="00F67E16" w:rsidP="00F67E16">
      <w:pPr>
        <w:rPr>
          <w:rFonts w:asciiTheme="minorHAnsi" w:hAnsiTheme="minorHAnsi"/>
          <w:b/>
          <w:sz w:val="22"/>
          <w:szCs w:val="22"/>
        </w:rPr>
      </w:pPr>
    </w:p>
    <w:p w14:paraId="0BF0F4FD" w14:textId="77777777" w:rsidR="00F67E16" w:rsidRPr="00D22086" w:rsidRDefault="00F67E16" w:rsidP="00F67E16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  <w:szCs w:val="22"/>
        </w:rPr>
      </w:pPr>
      <w:r w:rsidRPr="008D72E2">
        <w:rPr>
          <w:rFonts w:asciiTheme="minorHAnsi" w:hAnsiTheme="minorHAnsi"/>
          <w:b/>
          <w:sz w:val="22"/>
          <w:szCs w:val="22"/>
        </w:rPr>
        <w:t>Specified digital media outcome</w:t>
      </w:r>
      <w:r w:rsidRPr="00D22086">
        <w:rPr>
          <w:rFonts w:asciiTheme="minorHAnsi" w:hAnsiTheme="minorHAnsi"/>
          <w:sz w:val="22"/>
          <w:szCs w:val="22"/>
        </w:rPr>
        <w:t xml:space="preserve"> refers to a digital media outcome that integrates </w:t>
      </w:r>
      <w:r w:rsidRPr="00516E2F">
        <w:rPr>
          <w:rFonts w:asciiTheme="minorHAnsi" w:hAnsiTheme="minorHAnsi"/>
          <w:b/>
          <w:sz w:val="22"/>
          <w:szCs w:val="22"/>
        </w:rPr>
        <w:t>media types</w:t>
      </w:r>
      <w:r w:rsidRPr="00D22086">
        <w:rPr>
          <w:rFonts w:asciiTheme="minorHAnsi" w:hAnsiTheme="minorHAnsi"/>
          <w:sz w:val="22"/>
          <w:szCs w:val="22"/>
        </w:rPr>
        <w:t xml:space="preserve"> and incorporates </w:t>
      </w:r>
      <w:r w:rsidRPr="00516E2F">
        <w:rPr>
          <w:rFonts w:asciiTheme="minorHAnsi" w:hAnsiTheme="minorHAnsi"/>
          <w:b/>
          <w:sz w:val="22"/>
          <w:szCs w:val="22"/>
        </w:rPr>
        <w:t>original content</w:t>
      </w:r>
    </w:p>
    <w:p w14:paraId="35F34A61" w14:textId="1528168C" w:rsidR="00F67E16" w:rsidRDefault="00F67E16" w:rsidP="00F67E16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  <w:szCs w:val="22"/>
        </w:rPr>
      </w:pPr>
      <w:r w:rsidRPr="008D72E2">
        <w:rPr>
          <w:rFonts w:asciiTheme="minorHAnsi" w:hAnsiTheme="minorHAnsi"/>
          <w:b/>
          <w:sz w:val="22"/>
          <w:szCs w:val="22"/>
        </w:rPr>
        <w:t>Basic procedures</w:t>
      </w:r>
      <w:r w:rsidRPr="00D22086">
        <w:rPr>
          <w:rFonts w:asciiTheme="minorHAnsi" w:hAnsiTheme="minorHAnsi"/>
          <w:sz w:val="22"/>
          <w:szCs w:val="22"/>
        </w:rPr>
        <w:t xml:space="preserve"> are those that require the student to perform a set of techniques, as instructed, to produce a digital media outcome</w:t>
      </w:r>
    </w:p>
    <w:p w14:paraId="3DF5A66B" w14:textId="6CAD1F2F" w:rsidR="008D72E2" w:rsidRDefault="008D72E2" w:rsidP="00F67E16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Digital media types </w:t>
      </w:r>
      <w:r>
        <w:rPr>
          <w:rFonts w:asciiTheme="minorHAnsi" w:hAnsiTheme="minorHAnsi"/>
          <w:sz w:val="22"/>
          <w:szCs w:val="22"/>
        </w:rPr>
        <w:t>may include audio, video, graphics, animation or still images</w:t>
      </w:r>
    </w:p>
    <w:p w14:paraId="4892316E" w14:textId="50596547" w:rsidR="00582E0C" w:rsidRPr="00D22086" w:rsidRDefault="00582E0C" w:rsidP="00F67E16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Original content</w:t>
      </w:r>
      <w:r>
        <w:rPr>
          <w:rFonts w:asciiTheme="minorHAnsi" w:hAnsiTheme="minorHAnsi"/>
          <w:sz w:val="22"/>
          <w:szCs w:val="22"/>
        </w:rPr>
        <w:t xml:space="preserve"> refers to creating, </w:t>
      </w:r>
      <w:r w:rsidR="00516E2F">
        <w:rPr>
          <w:rFonts w:asciiTheme="minorHAnsi" w:hAnsiTheme="minorHAnsi"/>
          <w:sz w:val="22"/>
          <w:szCs w:val="22"/>
        </w:rPr>
        <w:t>composing or capturing Digital media types</w:t>
      </w:r>
    </w:p>
    <w:p w14:paraId="5179351E" w14:textId="77777777" w:rsidR="00F67E16" w:rsidRPr="00D22086" w:rsidRDefault="00F67E16" w:rsidP="00F67E16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  <w:szCs w:val="22"/>
        </w:rPr>
      </w:pPr>
      <w:r w:rsidRPr="00BB4A61">
        <w:rPr>
          <w:rFonts w:asciiTheme="minorHAnsi" w:hAnsiTheme="minorHAnsi"/>
          <w:b/>
          <w:sz w:val="22"/>
          <w:szCs w:val="22"/>
        </w:rPr>
        <w:t>Data integrity</w:t>
      </w:r>
      <w:r w:rsidRPr="00D22086">
        <w:rPr>
          <w:rFonts w:asciiTheme="minorHAnsi" w:hAnsiTheme="minorHAnsi"/>
          <w:sz w:val="22"/>
          <w:szCs w:val="22"/>
        </w:rPr>
        <w:t xml:space="preserve"> and </w:t>
      </w:r>
      <w:r w:rsidRPr="00BB4A61">
        <w:rPr>
          <w:rFonts w:asciiTheme="minorHAnsi" w:hAnsiTheme="minorHAnsi"/>
          <w:b/>
          <w:sz w:val="22"/>
          <w:szCs w:val="22"/>
        </w:rPr>
        <w:t>testing procedures</w:t>
      </w:r>
      <w:r w:rsidRPr="00D22086">
        <w:rPr>
          <w:rFonts w:asciiTheme="minorHAnsi" w:hAnsiTheme="minorHAnsi"/>
          <w:sz w:val="22"/>
          <w:szCs w:val="22"/>
        </w:rPr>
        <w:t xml:space="preserve"> will include checking the relevance, accuracy, and reliability of the outcome to ensure it functions as intended</w:t>
      </w:r>
    </w:p>
    <w:p w14:paraId="31F79D7C" w14:textId="272E23AF" w:rsidR="00F67E16" w:rsidRDefault="00F67E16" w:rsidP="00F67E16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  <w:szCs w:val="22"/>
        </w:rPr>
      </w:pPr>
      <w:r w:rsidRPr="00BB4A61">
        <w:rPr>
          <w:rFonts w:asciiTheme="minorHAnsi" w:hAnsiTheme="minorHAnsi"/>
          <w:b/>
          <w:sz w:val="22"/>
          <w:szCs w:val="22"/>
        </w:rPr>
        <w:t>Design elements</w:t>
      </w:r>
      <w:r w:rsidRPr="00D22086">
        <w:rPr>
          <w:rFonts w:asciiTheme="minorHAnsi" w:hAnsiTheme="minorHAnsi"/>
          <w:sz w:val="22"/>
          <w:szCs w:val="22"/>
        </w:rPr>
        <w:t xml:space="preserve"> may include but are not limited to – colour, line, shape, texture, clarity, scale, contrast, space, proximity</w:t>
      </w:r>
    </w:p>
    <w:p w14:paraId="01C522E1" w14:textId="77777777" w:rsidR="00BA2B9B" w:rsidRDefault="00BA2B9B" w:rsidP="00BA2B9B">
      <w:pPr>
        <w:rPr>
          <w:rFonts w:asciiTheme="minorHAnsi" w:hAnsiTheme="minorHAnsi" w:cstheme="minorHAnsi"/>
          <w:sz w:val="22"/>
          <w:szCs w:val="22"/>
        </w:rPr>
      </w:pPr>
    </w:p>
    <w:p w14:paraId="02D7C944" w14:textId="77777777" w:rsidR="00BA2B9B" w:rsidRPr="00040C46" w:rsidRDefault="00BA2B9B" w:rsidP="00BA2B9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Requirements</w:t>
      </w:r>
      <w:r w:rsidRPr="00040C46">
        <w:rPr>
          <w:rFonts w:asciiTheme="minorHAnsi" w:hAnsiTheme="minorHAnsi" w:cstheme="minorHAnsi"/>
          <w:b/>
        </w:rPr>
        <w:t>:</w:t>
      </w:r>
    </w:p>
    <w:p w14:paraId="2B50D9AC" w14:textId="77777777" w:rsidR="00BA2B9B" w:rsidRDefault="00BA2B9B" w:rsidP="00C02B5E">
      <w:pPr>
        <w:pStyle w:val="ListParagraph"/>
        <w:numPr>
          <w:ilvl w:val="0"/>
          <w:numId w:val="2"/>
        </w:numPr>
        <w:ind w:left="0" w:firstLine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must complete </w:t>
      </w:r>
      <w:proofErr w:type="gramStart"/>
      <w:r>
        <w:rPr>
          <w:rFonts w:asciiTheme="minorHAnsi" w:hAnsiTheme="minorHAnsi" w:cstheme="minorHAnsi"/>
          <w:sz w:val="22"/>
          <w:szCs w:val="22"/>
        </w:rPr>
        <w:t>all of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evidence indicated on your success rubric</w:t>
      </w:r>
    </w:p>
    <w:p w14:paraId="57BB6D27" w14:textId="618D6A8F" w:rsidR="00BA2B9B" w:rsidRDefault="00BA2B9B" w:rsidP="00C02B5E">
      <w:pPr>
        <w:pStyle w:val="ListParagraph"/>
        <w:numPr>
          <w:ilvl w:val="0"/>
          <w:numId w:val="2"/>
        </w:numPr>
        <w:ind w:left="0" w:firstLine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 your rubric and </w:t>
      </w:r>
      <w:proofErr w:type="spellStart"/>
      <w:r w:rsidR="00C02B5E">
        <w:rPr>
          <w:rFonts w:asciiTheme="minorHAnsi" w:hAnsiTheme="minorHAnsi" w:cstheme="minorHAnsi"/>
          <w:i/>
          <w:sz w:val="22"/>
          <w:szCs w:val="22"/>
        </w:rPr>
        <w:t>dazzlemebrief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(located on the OLE) will help you make sure </w:t>
      </w:r>
      <w:proofErr w:type="gramStart"/>
      <w:r>
        <w:rPr>
          <w:rFonts w:asciiTheme="minorHAnsi" w:hAnsiTheme="minorHAnsi" w:cstheme="minorHAnsi"/>
          <w:sz w:val="22"/>
          <w:szCs w:val="22"/>
        </w:rPr>
        <w:t>all of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Pr="00DE4C76">
        <w:rPr>
          <w:rFonts w:asciiTheme="minorHAnsi" w:hAnsiTheme="minorHAnsi" w:cstheme="minorHAnsi"/>
          <w:b/>
          <w:sz w:val="22"/>
          <w:szCs w:val="22"/>
        </w:rPr>
        <w:t>CORRECT</w:t>
      </w:r>
      <w:r>
        <w:rPr>
          <w:rFonts w:asciiTheme="minorHAnsi" w:hAnsiTheme="minorHAnsi" w:cstheme="minorHAnsi"/>
          <w:sz w:val="22"/>
          <w:szCs w:val="22"/>
        </w:rPr>
        <w:t xml:space="preserve"> evidence is present</w:t>
      </w:r>
    </w:p>
    <w:p w14:paraId="4C5742EA" w14:textId="45281C65" w:rsidR="00BA2B9B" w:rsidRPr="00252394" w:rsidRDefault="00BA2B9B" w:rsidP="00C02B5E">
      <w:pPr>
        <w:pStyle w:val="ListParagraph"/>
        <w:numPr>
          <w:ilvl w:val="0"/>
          <w:numId w:val="2"/>
        </w:numPr>
        <w:ind w:left="0" w:firstLine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must create </w:t>
      </w:r>
      <w:r w:rsidRPr="00252394">
        <w:rPr>
          <w:rFonts w:asciiTheme="minorHAnsi" w:hAnsiTheme="minorHAnsi" w:cstheme="minorHAnsi"/>
          <w:b/>
          <w:color w:val="FF0000"/>
          <w:sz w:val="22"/>
          <w:szCs w:val="22"/>
        </w:rPr>
        <w:t>ORIGINAL MEDIA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for your </w:t>
      </w:r>
      <w:r w:rsidR="00C02B5E">
        <w:rPr>
          <w:rFonts w:asciiTheme="minorHAnsi" w:hAnsiTheme="minorHAnsi" w:cstheme="minorHAnsi"/>
          <w:color w:val="auto"/>
          <w:sz w:val="22"/>
          <w:szCs w:val="22"/>
        </w:rPr>
        <w:t>website</w:t>
      </w:r>
    </w:p>
    <w:p w14:paraId="77DE6703" w14:textId="77777777" w:rsidR="00C02B5E" w:rsidRDefault="00C02B5E" w:rsidP="00C02B5E">
      <w:pPr>
        <w:pStyle w:val="ListParagraph"/>
        <w:ind w:left="11"/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14:paraId="144CB0BA" w14:textId="77777777" w:rsidR="00C02B5E" w:rsidRDefault="00C02B5E" w:rsidP="00C02B5E">
      <w:pPr>
        <w:pStyle w:val="ListParagraph"/>
        <w:ind w:left="11"/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14:paraId="5D3FCF78" w14:textId="77777777" w:rsidR="00C02B5E" w:rsidRDefault="00C02B5E" w:rsidP="00C02B5E">
      <w:pPr>
        <w:pStyle w:val="ListParagraph"/>
        <w:ind w:left="11"/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14:paraId="4AAEEB5E" w14:textId="5D248644" w:rsidR="00BA2B9B" w:rsidRPr="00252394" w:rsidRDefault="00BA2B9B" w:rsidP="00C02B5E">
      <w:pPr>
        <w:pStyle w:val="ListParagraph"/>
        <w:ind w:left="11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252394">
        <w:rPr>
          <w:rFonts w:asciiTheme="minorHAnsi" w:hAnsiTheme="minorHAnsi" w:cstheme="minorHAnsi"/>
          <w:b/>
          <w:i/>
          <w:sz w:val="22"/>
          <w:szCs w:val="22"/>
          <w:u w:val="single"/>
        </w:rPr>
        <w:t>Original content may include but is not limited to:</w:t>
      </w:r>
    </w:p>
    <w:p w14:paraId="33883F41" w14:textId="77777777" w:rsidR="00BA2B9B" w:rsidRPr="00252394" w:rsidRDefault="00BA2B9B" w:rsidP="00BA2B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52394">
        <w:rPr>
          <w:rFonts w:asciiTheme="minorHAnsi" w:hAnsiTheme="minorHAnsi" w:cstheme="minorHAnsi"/>
          <w:sz w:val="22"/>
          <w:szCs w:val="22"/>
        </w:rPr>
        <w:t>creating own graphics using a graphic manipulation program (</w:t>
      </w:r>
      <w:proofErr w:type="spellStart"/>
      <w:r w:rsidRPr="00252394">
        <w:rPr>
          <w:rFonts w:asciiTheme="minorHAnsi" w:hAnsiTheme="minorHAnsi" w:cstheme="minorHAnsi"/>
          <w:sz w:val="22"/>
          <w:szCs w:val="22"/>
        </w:rPr>
        <w:t>eg</w:t>
      </w:r>
      <w:proofErr w:type="spellEnd"/>
      <w:r w:rsidRPr="00252394">
        <w:rPr>
          <w:rFonts w:asciiTheme="minorHAnsi" w:hAnsiTheme="minorHAnsi" w:cstheme="minorHAnsi"/>
          <w:sz w:val="22"/>
          <w:szCs w:val="22"/>
        </w:rPr>
        <w:t xml:space="preserve"> no clip art or graphics sourced from the internet)</w:t>
      </w:r>
    </w:p>
    <w:p w14:paraId="0CEF6CBE" w14:textId="77777777" w:rsidR="00BA2B9B" w:rsidRPr="00252394" w:rsidRDefault="00BA2B9B" w:rsidP="00BA2B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52394">
        <w:rPr>
          <w:rFonts w:asciiTheme="minorHAnsi" w:hAnsiTheme="minorHAnsi" w:cstheme="minorHAnsi"/>
          <w:sz w:val="22"/>
          <w:szCs w:val="22"/>
        </w:rPr>
        <w:t>composing original audio using a sound editing program</w:t>
      </w:r>
    </w:p>
    <w:p w14:paraId="582B7D7A" w14:textId="77777777" w:rsidR="00BA2B9B" w:rsidRPr="00252394" w:rsidRDefault="00BA2B9B" w:rsidP="00BA2B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52394">
        <w:rPr>
          <w:rFonts w:asciiTheme="minorHAnsi" w:hAnsiTheme="minorHAnsi" w:cstheme="minorHAnsi"/>
          <w:sz w:val="22"/>
          <w:szCs w:val="22"/>
        </w:rPr>
        <w:t>capturing own video or still images</w:t>
      </w:r>
    </w:p>
    <w:p w14:paraId="1779A3F7" w14:textId="77777777" w:rsidR="00BA2B9B" w:rsidRPr="00252394" w:rsidRDefault="00BA2B9B" w:rsidP="00BA2B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52394">
        <w:rPr>
          <w:rFonts w:asciiTheme="minorHAnsi" w:hAnsiTheme="minorHAnsi" w:cstheme="minorHAnsi"/>
          <w:sz w:val="22"/>
          <w:szCs w:val="22"/>
        </w:rPr>
        <w:t>creating own web pages using web authoring tools or text editors (excluding pre-designed templates)</w:t>
      </w:r>
    </w:p>
    <w:p w14:paraId="7D8D7608" w14:textId="77777777" w:rsidR="002953E3" w:rsidRDefault="00BA2B9B" w:rsidP="00144B1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52394">
        <w:rPr>
          <w:rFonts w:asciiTheme="minorHAnsi" w:hAnsiTheme="minorHAnsi" w:cstheme="minorHAnsi"/>
          <w:sz w:val="22"/>
          <w:szCs w:val="22"/>
        </w:rPr>
        <w:t>creating own desktop-published documents using a desktop publishing program (excluding pre-designed templates)</w:t>
      </w:r>
    </w:p>
    <w:p w14:paraId="74EA325E" w14:textId="77777777" w:rsidR="00C02B5E" w:rsidRDefault="00C02B5E" w:rsidP="002953E3">
      <w:pPr>
        <w:pStyle w:val="ListParagraph"/>
        <w:ind w:left="11"/>
        <w:rPr>
          <w:rFonts w:asciiTheme="minorHAnsi" w:hAnsiTheme="minorHAnsi"/>
          <w:b/>
          <w:sz w:val="28"/>
          <w:szCs w:val="28"/>
        </w:rPr>
      </w:pPr>
    </w:p>
    <w:p w14:paraId="14EBC746" w14:textId="5D85E68A" w:rsidR="00D16EA1" w:rsidRPr="002953E3" w:rsidRDefault="00D16EA1" w:rsidP="002953E3">
      <w:pPr>
        <w:pStyle w:val="ListParagraph"/>
        <w:ind w:left="11"/>
        <w:rPr>
          <w:rFonts w:asciiTheme="minorHAnsi" w:hAnsiTheme="minorHAnsi" w:cstheme="minorHAnsi"/>
          <w:sz w:val="22"/>
          <w:szCs w:val="22"/>
        </w:rPr>
      </w:pPr>
      <w:r w:rsidRPr="002953E3">
        <w:rPr>
          <w:rFonts w:asciiTheme="minorHAnsi" w:hAnsiTheme="minorHAnsi"/>
          <w:b/>
          <w:sz w:val="28"/>
          <w:szCs w:val="28"/>
        </w:rPr>
        <w:lastRenderedPageBreak/>
        <w:t xml:space="preserve">Success criteria for </w:t>
      </w:r>
      <w:r w:rsidR="000271B9" w:rsidRPr="002953E3">
        <w:rPr>
          <w:rFonts w:asciiTheme="minorHAnsi" w:hAnsiTheme="minorHAnsi"/>
          <w:b/>
          <w:sz w:val="28"/>
          <w:szCs w:val="28"/>
        </w:rPr>
        <w:t>AS</w:t>
      </w:r>
      <w:r w:rsidR="000271B9" w:rsidRPr="002953E3">
        <w:rPr>
          <w:rFonts w:asciiTheme="minorHAnsi" w:hAnsiTheme="minorHAnsi"/>
          <w:b/>
          <w:sz w:val="28"/>
        </w:rPr>
        <w:t>91073</w:t>
      </w:r>
      <w:r w:rsidR="000271B9" w:rsidRPr="002953E3">
        <w:rPr>
          <w:rFonts w:asciiTheme="minorHAnsi" w:hAnsiTheme="minorHAnsi"/>
          <w:sz w:val="20"/>
        </w:rPr>
        <w:t xml:space="preserve"> </w:t>
      </w:r>
      <w:r w:rsidR="008E6D1C" w:rsidRPr="002953E3">
        <w:rPr>
          <w:rFonts w:asciiTheme="minorHAnsi" w:hAnsiTheme="minorHAnsi"/>
          <w:b/>
          <w:sz w:val="28"/>
          <w:szCs w:val="28"/>
        </w:rPr>
        <w:t>V</w:t>
      </w:r>
      <w:r w:rsidR="00064AD4" w:rsidRPr="002953E3">
        <w:rPr>
          <w:rFonts w:asciiTheme="minorHAnsi" w:hAnsiTheme="minorHAnsi"/>
          <w:b/>
          <w:sz w:val="28"/>
          <w:szCs w:val="28"/>
        </w:rPr>
        <w:t>5</w:t>
      </w:r>
      <w:r w:rsidR="00FB5D49" w:rsidRPr="002953E3">
        <w:rPr>
          <w:rFonts w:asciiTheme="minorHAnsi" w:hAnsiTheme="minorHAnsi"/>
          <w:b/>
          <w:sz w:val="28"/>
          <w:szCs w:val="28"/>
        </w:rPr>
        <w:tab/>
      </w:r>
    </w:p>
    <w:p w14:paraId="34488FEA" w14:textId="77777777" w:rsidR="00FB5D49" w:rsidRPr="00731446" w:rsidRDefault="000271B9" w:rsidP="00FB5D49">
      <w:pPr>
        <w:ind w:right="-688"/>
        <w:outlineLvl w:val="0"/>
        <w:rPr>
          <w:rFonts w:asciiTheme="minorHAnsi" w:hAnsiTheme="minorHAnsi"/>
          <w:sz w:val="22"/>
          <w:szCs w:val="22"/>
        </w:rPr>
      </w:pPr>
      <w:r w:rsidRPr="00731446">
        <w:rPr>
          <w:rFonts w:asciiTheme="minorHAnsi" w:hAnsiTheme="minorHAnsi"/>
          <w:sz w:val="22"/>
          <w:szCs w:val="22"/>
        </w:rPr>
        <w:t>1.43</w:t>
      </w:r>
      <w:r w:rsidR="00FB5D49" w:rsidRPr="00731446">
        <w:rPr>
          <w:rFonts w:asciiTheme="minorHAnsi" w:hAnsiTheme="minorHAnsi"/>
          <w:sz w:val="22"/>
          <w:szCs w:val="22"/>
        </w:rPr>
        <w:tab/>
        <w:t xml:space="preserve"> </w:t>
      </w:r>
      <w:r w:rsidRPr="00731446">
        <w:rPr>
          <w:rFonts w:asciiTheme="minorHAnsi" w:hAnsiTheme="minorHAnsi"/>
          <w:sz w:val="22"/>
          <w:szCs w:val="22"/>
        </w:rPr>
        <w:t>Implement basic procedures to produce a specified digital media outcome</w:t>
      </w:r>
      <w:r w:rsidR="00FB5D49" w:rsidRPr="00731446">
        <w:rPr>
          <w:rFonts w:asciiTheme="minorHAnsi" w:hAnsiTheme="minorHAnsi"/>
          <w:sz w:val="22"/>
          <w:szCs w:val="22"/>
        </w:rPr>
        <w:tab/>
      </w:r>
      <w:r w:rsidRPr="00731446">
        <w:rPr>
          <w:rFonts w:asciiTheme="minorHAnsi" w:hAnsiTheme="minorHAnsi"/>
          <w:sz w:val="22"/>
          <w:szCs w:val="22"/>
        </w:rPr>
        <w:t>(4</w:t>
      </w:r>
      <w:r w:rsidR="00FB5D49" w:rsidRPr="00731446">
        <w:rPr>
          <w:rFonts w:asciiTheme="minorHAnsi" w:hAnsiTheme="minorHAnsi"/>
          <w:sz w:val="22"/>
          <w:szCs w:val="22"/>
        </w:rPr>
        <w:t xml:space="preserve"> credits internal)</w:t>
      </w:r>
    </w:p>
    <w:tbl>
      <w:tblPr>
        <w:tblW w:w="1599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824"/>
        <w:gridCol w:w="824"/>
        <w:gridCol w:w="6003"/>
        <w:gridCol w:w="3543"/>
        <w:gridCol w:w="4224"/>
      </w:tblGrid>
      <w:tr w:rsidR="00144B13" w:rsidRPr="00731446" w14:paraId="1B8C86A2" w14:textId="77777777" w:rsidTr="00064AD4">
        <w:trPr>
          <w:cantSplit/>
          <w:trHeight w:val="1134"/>
        </w:trPr>
        <w:tc>
          <w:tcPr>
            <w:tcW w:w="573" w:type="dxa"/>
          </w:tcPr>
          <w:p w14:paraId="5EC5C26C" w14:textId="77777777" w:rsidR="00144B13" w:rsidRPr="00731446" w:rsidRDefault="00144B13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textDirection w:val="btLr"/>
          </w:tcPr>
          <w:p w14:paraId="63C08ED6" w14:textId="77777777" w:rsidR="00144B13" w:rsidRPr="00731446" w:rsidRDefault="00144B13">
            <w:pPr>
              <w:ind w:left="113" w:right="113"/>
              <w:rPr>
                <w:rFonts w:asciiTheme="minorHAnsi" w:hAnsiTheme="minorHAnsi" w:cs="CordiaUPC"/>
              </w:rPr>
            </w:pPr>
            <w:r w:rsidRPr="00731446">
              <w:rPr>
                <w:rFonts w:asciiTheme="minorHAnsi" w:hAnsiTheme="minorHAnsi" w:cs="CordiaUPC"/>
              </w:rPr>
              <w:t>Student/</w:t>
            </w:r>
          </w:p>
          <w:p w14:paraId="6D348D45" w14:textId="77777777" w:rsidR="00144B13" w:rsidRPr="00731446" w:rsidRDefault="00144B13">
            <w:pPr>
              <w:ind w:left="113" w:right="113"/>
              <w:rPr>
                <w:rFonts w:asciiTheme="minorHAnsi" w:hAnsiTheme="minorHAnsi" w:cs="CordiaUPC"/>
              </w:rPr>
            </w:pPr>
            <w:r w:rsidRPr="00731446">
              <w:rPr>
                <w:rFonts w:asciiTheme="minorHAnsi" w:hAnsiTheme="minorHAnsi" w:cs="CordiaUPC"/>
              </w:rPr>
              <w:t>Date</w:t>
            </w:r>
          </w:p>
        </w:tc>
        <w:tc>
          <w:tcPr>
            <w:tcW w:w="824" w:type="dxa"/>
            <w:textDirection w:val="btLr"/>
          </w:tcPr>
          <w:p w14:paraId="141C6EA1" w14:textId="77777777" w:rsidR="00144B13" w:rsidRPr="00731446" w:rsidRDefault="00144B13">
            <w:pPr>
              <w:ind w:left="113" w:right="113"/>
              <w:rPr>
                <w:rFonts w:asciiTheme="minorHAnsi" w:hAnsiTheme="minorHAnsi" w:cs="CordiaUPC"/>
                <w:color w:val="C00000"/>
              </w:rPr>
            </w:pPr>
            <w:r w:rsidRPr="00731446">
              <w:rPr>
                <w:rFonts w:asciiTheme="minorHAnsi" w:hAnsiTheme="minorHAnsi" w:cs="CordiaUPC"/>
                <w:color w:val="C00000"/>
              </w:rPr>
              <w:t>Teacher/</w:t>
            </w:r>
          </w:p>
          <w:p w14:paraId="21CCD2F5" w14:textId="77777777" w:rsidR="00144B13" w:rsidRPr="00731446" w:rsidRDefault="00144B13">
            <w:pPr>
              <w:ind w:left="113" w:right="113"/>
              <w:rPr>
                <w:rFonts w:asciiTheme="minorHAnsi" w:hAnsiTheme="minorHAnsi" w:cs="CordiaUPC"/>
                <w:color w:val="C00000"/>
              </w:rPr>
            </w:pPr>
            <w:r w:rsidRPr="00731446">
              <w:rPr>
                <w:rFonts w:asciiTheme="minorHAnsi" w:hAnsiTheme="minorHAnsi" w:cs="CordiaUPC"/>
                <w:color w:val="C00000"/>
              </w:rPr>
              <w:t>date</w:t>
            </w:r>
          </w:p>
        </w:tc>
        <w:tc>
          <w:tcPr>
            <w:tcW w:w="6003" w:type="dxa"/>
          </w:tcPr>
          <w:p w14:paraId="49C5CAE2" w14:textId="77777777" w:rsidR="00144B13" w:rsidRPr="00731446" w:rsidRDefault="00144B13">
            <w:pPr>
              <w:rPr>
                <w:rFonts w:asciiTheme="minorHAnsi" w:hAnsiTheme="minorHAnsi" w:cs="CordiaUPC"/>
              </w:rPr>
            </w:pPr>
            <w:r w:rsidRPr="00731446">
              <w:rPr>
                <w:rFonts w:asciiTheme="minorHAnsi" w:hAnsiTheme="minorHAnsi" w:cs="CordiaUPC"/>
              </w:rPr>
              <w:t>Assessment evidence</w:t>
            </w:r>
          </w:p>
        </w:tc>
        <w:tc>
          <w:tcPr>
            <w:tcW w:w="3543" w:type="dxa"/>
          </w:tcPr>
          <w:p w14:paraId="44051DB0" w14:textId="77777777" w:rsidR="00144B13" w:rsidRPr="00731446" w:rsidRDefault="00144B13">
            <w:pPr>
              <w:rPr>
                <w:rFonts w:asciiTheme="minorHAnsi" w:hAnsiTheme="minorHAnsi" w:cs="CordiaUPC"/>
              </w:rPr>
            </w:pPr>
            <w:r w:rsidRPr="00731446">
              <w:rPr>
                <w:rFonts w:asciiTheme="minorHAnsi" w:hAnsiTheme="minorHAnsi" w:cs="CordiaUPC"/>
              </w:rPr>
              <w:t>Assessment strategies</w:t>
            </w:r>
          </w:p>
        </w:tc>
        <w:tc>
          <w:tcPr>
            <w:tcW w:w="4224" w:type="dxa"/>
          </w:tcPr>
          <w:p w14:paraId="1350BDC2" w14:textId="77777777" w:rsidR="00144B13" w:rsidRPr="00731446" w:rsidRDefault="00144B13">
            <w:pPr>
              <w:rPr>
                <w:rFonts w:asciiTheme="minorHAnsi" w:hAnsiTheme="minorHAnsi" w:cs="CordiaUPC"/>
              </w:rPr>
            </w:pPr>
            <w:r w:rsidRPr="00731446">
              <w:rPr>
                <w:rFonts w:asciiTheme="minorHAnsi" w:hAnsiTheme="minorHAnsi" w:cs="CordiaUPC"/>
              </w:rPr>
              <w:t>Feedback</w:t>
            </w:r>
          </w:p>
        </w:tc>
      </w:tr>
      <w:tr w:rsidR="00290714" w:rsidRPr="00731446" w14:paraId="3AE44EE0" w14:textId="77777777" w:rsidTr="00064AD4">
        <w:trPr>
          <w:cantSplit/>
        </w:trPr>
        <w:tc>
          <w:tcPr>
            <w:tcW w:w="573" w:type="dxa"/>
            <w:vMerge w:val="restart"/>
            <w:shd w:val="clear" w:color="auto" w:fill="B8CCE4" w:themeFill="accent1" w:themeFillTint="66"/>
            <w:textDirection w:val="btLr"/>
          </w:tcPr>
          <w:p w14:paraId="7915AF71" w14:textId="77777777" w:rsidR="00290714" w:rsidRPr="00064AD4" w:rsidRDefault="00290714" w:rsidP="00290714">
            <w:pPr>
              <w:ind w:left="113" w:right="113"/>
              <w:jc w:val="center"/>
              <w:rPr>
                <w:rFonts w:asciiTheme="minorHAnsi" w:hAnsiTheme="minorHAnsi" w:cs="CordiaUPC"/>
                <w:b/>
                <w:bCs/>
              </w:rPr>
            </w:pPr>
            <w:r w:rsidRPr="00064AD4">
              <w:rPr>
                <w:rFonts w:asciiTheme="minorHAnsi" w:hAnsiTheme="minorHAnsi" w:cs="CordiaUPC"/>
                <w:b/>
                <w:bCs/>
              </w:rPr>
              <w:t>Achieved</w:t>
            </w:r>
          </w:p>
        </w:tc>
        <w:tc>
          <w:tcPr>
            <w:tcW w:w="824" w:type="dxa"/>
            <w:shd w:val="clear" w:color="auto" w:fill="B8CCE4" w:themeFill="accent1" w:themeFillTint="66"/>
          </w:tcPr>
          <w:p w14:paraId="4FF883E7" w14:textId="77777777" w:rsidR="00290714" w:rsidRPr="00064AD4" w:rsidRDefault="00290714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05ABC861" w14:textId="77777777" w:rsidR="00290714" w:rsidRPr="00064AD4" w:rsidRDefault="00290714" w:rsidP="00CF53EA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B8CCE4" w:themeFill="accent1" w:themeFillTint="66"/>
          </w:tcPr>
          <w:p w14:paraId="2A32DD39" w14:textId="72F73658" w:rsidR="00290714" w:rsidRPr="00064AD4" w:rsidRDefault="00290714" w:rsidP="00105E7B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I have applied a set of techniques to create an outcome that meets the specifications</w:t>
            </w:r>
          </w:p>
        </w:tc>
        <w:tc>
          <w:tcPr>
            <w:tcW w:w="3543" w:type="dxa"/>
            <w:shd w:val="clear" w:color="auto" w:fill="B8CCE4" w:themeFill="accent1" w:themeFillTint="66"/>
          </w:tcPr>
          <w:p w14:paraId="7C5D9F15" w14:textId="77777777" w:rsidR="00290714" w:rsidRPr="00064AD4" w:rsidRDefault="00290714">
            <w:pPr>
              <w:rPr>
                <w:rFonts w:asciiTheme="minorHAnsi" w:hAnsiTheme="minorHAnsi" w:cs="CordiaUPC"/>
                <w:color w:val="auto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auto"/>
                <w:sz w:val="22"/>
                <w:szCs w:val="22"/>
              </w:rPr>
              <w:t>Written/ diagrammatic</w:t>
            </w:r>
          </w:p>
          <w:p w14:paraId="3BB25562" w14:textId="480E6FA2" w:rsidR="00290714" w:rsidRPr="00064AD4" w:rsidRDefault="00290714" w:rsidP="00140874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proofErr w:type="gramStart"/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Final Outcome</w:t>
            </w:r>
            <w:proofErr w:type="gramEnd"/>
          </w:p>
          <w:p w14:paraId="3C09D529" w14:textId="77777777" w:rsidR="00064AD4" w:rsidRDefault="00290714" w:rsidP="0076160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Wireframes, sitemap and initial sketches</w:t>
            </w:r>
          </w:p>
          <w:p w14:paraId="38E056F9" w14:textId="417EE451" w:rsidR="00290714" w:rsidRPr="00064AD4" w:rsidRDefault="00290714" w:rsidP="0076160C">
            <w:pPr>
              <w:rPr>
                <w:rFonts w:asciiTheme="minorHAnsi" w:hAnsiTheme="minorHAnsi" w:cs="CordiaUPC"/>
                <w:color w:val="FF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 xml:space="preserve"> </w:t>
            </w:r>
          </w:p>
        </w:tc>
        <w:tc>
          <w:tcPr>
            <w:tcW w:w="4224" w:type="dxa"/>
            <w:shd w:val="clear" w:color="auto" w:fill="B8CCE4" w:themeFill="accent1" w:themeFillTint="66"/>
          </w:tcPr>
          <w:p w14:paraId="60265DAB" w14:textId="77777777" w:rsidR="00290714" w:rsidRPr="00064AD4" w:rsidRDefault="00290714" w:rsidP="001B0D6E">
            <w:pPr>
              <w:rPr>
                <w:rFonts w:asciiTheme="minorHAnsi" w:hAnsiTheme="minorHAnsi" w:cs="CordiaUPC"/>
                <w:color w:val="auto"/>
              </w:rPr>
            </w:pPr>
          </w:p>
        </w:tc>
      </w:tr>
      <w:tr w:rsidR="00290714" w:rsidRPr="00731446" w14:paraId="17AFE55E" w14:textId="77777777" w:rsidTr="00064AD4">
        <w:trPr>
          <w:cantSplit/>
          <w:trHeight w:val="1073"/>
        </w:trPr>
        <w:tc>
          <w:tcPr>
            <w:tcW w:w="573" w:type="dxa"/>
            <w:vMerge/>
            <w:shd w:val="clear" w:color="auto" w:fill="B8CCE4" w:themeFill="accent1" w:themeFillTint="66"/>
          </w:tcPr>
          <w:p w14:paraId="63B2B479" w14:textId="77777777" w:rsidR="00290714" w:rsidRPr="00064AD4" w:rsidRDefault="00290714">
            <w:pPr>
              <w:rPr>
                <w:rFonts w:asciiTheme="minorHAnsi" w:hAnsiTheme="minorHAnsi" w:cs="CordiaUPC"/>
                <w:b/>
                <w:bCs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59C282A3" w14:textId="77777777" w:rsidR="00290714" w:rsidRPr="00064AD4" w:rsidRDefault="00290714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161A8AA6" w14:textId="17CF8856" w:rsidR="00290714" w:rsidRPr="00064AD4" w:rsidRDefault="00290714" w:rsidP="00574FAE">
            <w:pPr>
              <w:rPr>
                <w:rFonts w:asciiTheme="minorHAnsi" w:hAnsiTheme="minorHAnsi" w:cs="CordiaUPC"/>
                <w:color w:val="C00000"/>
              </w:rPr>
            </w:pPr>
          </w:p>
          <w:p w14:paraId="1345B735" w14:textId="77777777" w:rsidR="00290714" w:rsidRPr="00064AD4" w:rsidRDefault="00290714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B8CCE4" w:themeFill="accent1" w:themeFillTint="66"/>
          </w:tcPr>
          <w:p w14:paraId="749228DE" w14:textId="3496B846" w:rsidR="00290714" w:rsidRPr="00064AD4" w:rsidRDefault="00290714" w:rsidP="00105E7B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I have used the appropriate features of digital media software to edit and integrate digital media types to create an outcome</w:t>
            </w:r>
          </w:p>
        </w:tc>
        <w:tc>
          <w:tcPr>
            <w:tcW w:w="3543" w:type="dxa"/>
            <w:shd w:val="clear" w:color="auto" w:fill="B8CCE4" w:themeFill="accent1" w:themeFillTint="66"/>
          </w:tcPr>
          <w:p w14:paraId="2636CAD4" w14:textId="1C1FC968" w:rsidR="00290714" w:rsidRPr="00064AD4" w:rsidRDefault="00290714">
            <w:pPr>
              <w:rPr>
                <w:rFonts w:asciiTheme="minorHAnsi" w:hAnsiTheme="minorHAnsi" w:cs="CordiaUPC"/>
                <w:color w:val="auto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auto"/>
                <w:sz w:val="22"/>
                <w:szCs w:val="22"/>
              </w:rPr>
              <w:t>Written/ diagrammatic/ photographic</w:t>
            </w:r>
          </w:p>
          <w:p w14:paraId="1F0FFC5C" w14:textId="2064A20E" w:rsidR="00290714" w:rsidRPr="00064AD4" w:rsidRDefault="00290714">
            <w:pPr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  <w:t>Analysis of media types</w:t>
            </w:r>
          </w:p>
          <w:p w14:paraId="4FA9AB82" w14:textId="7485D2BD" w:rsidR="00290714" w:rsidRPr="00064AD4" w:rsidRDefault="00290714">
            <w:pPr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  <w:t xml:space="preserve">Screen shots </w:t>
            </w:r>
          </w:p>
          <w:p w14:paraId="4CF28C3A" w14:textId="245E5B76" w:rsidR="00290714" w:rsidRPr="00064AD4" w:rsidRDefault="00290714">
            <w:pPr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</w:pPr>
            <w:proofErr w:type="gramStart"/>
            <w:r w:rsidRPr="00064AD4"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  <w:t>Final Outcome</w:t>
            </w:r>
            <w:proofErr w:type="gramEnd"/>
          </w:p>
          <w:p w14:paraId="7B9FEE1E" w14:textId="77777777" w:rsidR="00290714" w:rsidRDefault="00290714">
            <w:pPr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  <w:t>Wireframes</w:t>
            </w:r>
          </w:p>
          <w:p w14:paraId="24C68BB7" w14:textId="44B5558D" w:rsidR="00064AD4" w:rsidRPr="00064AD4" w:rsidRDefault="00064AD4">
            <w:pPr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B8CCE4" w:themeFill="accent1" w:themeFillTint="66"/>
          </w:tcPr>
          <w:p w14:paraId="6FEAA459" w14:textId="7A676A89" w:rsidR="00290714" w:rsidRPr="00064AD4" w:rsidRDefault="00290714" w:rsidP="00D62B06">
            <w:pPr>
              <w:rPr>
                <w:rFonts w:asciiTheme="minorHAnsi" w:hAnsiTheme="minorHAnsi" w:cs="CordiaUPC"/>
              </w:rPr>
            </w:pPr>
          </w:p>
        </w:tc>
      </w:tr>
      <w:tr w:rsidR="00290714" w:rsidRPr="00731446" w14:paraId="3BC3DA6E" w14:textId="77777777" w:rsidTr="00064AD4">
        <w:trPr>
          <w:cantSplit/>
        </w:trPr>
        <w:tc>
          <w:tcPr>
            <w:tcW w:w="573" w:type="dxa"/>
            <w:vMerge/>
            <w:shd w:val="clear" w:color="auto" w:fill="B8CCE4" w:themeFill="accent1" w:themeFillTint="66"/>
          </w:tcPr>
          <w:p w14:paraId="51FF0484" w14:textId="77777777" w:rsidR="00290714" w:rsidRPr="00064AD4" w:rsidRDefault="00290714">
            <w:pPr>
              <w:rPr>
                <w:rFonts w:asciiTheme="minorHAnsi" w:hAnsiTheme="minorHAnsi" w:cs="CordiaUPC"/>
                <w:b/>
                <w:bCs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3F5D0CBA" w14:textId="77777777" w:rsidR="00290714" w:rsidRPr="00064AD4" w:rsidRDefault="00290714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6FBE0E10" w14:textId="20767180" w:rsidR="00290714" w:rsidRPr="00064AD4" w:rsidRDefault="00290714" w:rsidP="00CF53EA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B8CCE4" w:themeFill="accent1" w:themeFillTint="66"/>
          </w:tcPr>
          <w:p w14:paraId="692E7B7D" w14:textId="210FE519" w:rsidR="00290714" w:rsidRPr="00064AD4" w:rsidRDefault="00290714" w:rsidP="00105E7B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I have applied formatting techniques and design elements appropriate to the media type and the requirements of the outcome</w:t>
            </w:r>
          </w:p>
        </w:tc>
        <w:tc>
          <w:tcPr>
            <w:tcW w:w="3543" w:type="dxa"/>
            <w:shd w:val="clear" w:color="auto" w:fill="B8CCE4" w:themeFill="accent1" w:themeFillTint="66"/>
          </w:tcPr>
          <w:p w14:paraId="37445808" w14:textId="77777777" w:rsidR="00290714" w:rsidRPr="00064AD4" w:rsidRDefault="00290714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Written/ diagrammatic/ photographic</w:t>
            </w:r>
          </w:p>
          <w:p w14:paraId="17FAD820" w14:textId="1F69F0E4" w:rsidR="00290714" w:rsidRPr="00064AD4" w:rsidRDefault="00290714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Analysis of design choices</w:t>
            </w:r>
          </w:p>
          <w:p w14:paraId="53F1FAC7" w14:textId="077B15AA" w:rsidR="00290714" w:rsidRPr="00064AD4" w:rsidRDefault="00290714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Screen shots</w:t>
            </w:r>
          </w:p>
          <w:p w14:paraId="052E9643" w14:textId="77777777" w:rsidR="00290714" w:rsidRPr="00064AD4" w:rsidRDefault="00290714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Edited images</w:t>
            </w:r>
          </w:p>
          <w:p w14:paraId="2157E9E9" w14:textId="77777777" w:rsidR="00290714" w:rsidRDefault="00290714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proofErr w:type="gramStart"/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Final outcome</w:t>
            </w:r>
            <w:proofErr w:type="gramEnd"/>
          </w:p>
          <w:p w14:paraId="76A3238D" w14:textId="37CF28AB" w:rsidR="00064AD4" w:rsidRPr="00064AD4" w:rsidRDefault="00064AD4">
            <w:pPr>
              <w:rPr>
                <w:rFonts w:asciiTheme="minorHAnsi" w:hAnsiTheme="minorHAnsi" w:cs="CordiaUPC"/>
                <w:color w:val="FF0000"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B8CCE4" w:themeFill="accent1" w:themeFillTint="66"/>
          </w:tcPr>
          <w:p w14:paraId="6B97DB45" w14:textId="10968B37" w:rsidR="00290714" w:rsidRPr="00064AD4" w:rsidRDefault="00290714" w:rsidP="00F80E9B">
            <w:pPr>
              <w:rPr>
                <w:rFonts w:asciiTheme="minorHAnsi" w:hAnsiTheme="minorHAnsi" w:cs="CordiaUPC"/>
              </w:rPr>
            </w:pPr>
          </w:p>
        </w:tc>
      </w:tr>
      <w:tr w:rsidR="00290714" w:rsidRPr="00731446" w14:paraId="1C8D7726" w14:textId="77777777" w:rsidTr="00064AD4">
        <w:trPr>
          <w:cantSplit/>
        </w:trPr>
        <w:tc>
          <w:tcPr>
            <w:tcW w:w="573" w:type="dxa"/>
            <w:vMerge/>
            <w:shd w:val="clear" w:color="auto" w:fill="B8CCE4" w:themeFill="accent1" w:themeFillTint="66"/>
          </w:tcPr>
          <w:p w14:paraId="639F8B3F" w14:textId="77777777" w:rsidR="00290714" w:rsidRPr="00064AD4" w:rsidRDefault="00290714">
            <w:pPr>
              <w:rPr>
                <w:rFonts w:asciiTheme="minorHAnsi" w:hAnsiTheme="minorHAnsi" w:cs="CordiaUPC"/>
                <w:b/>
                <w:bCs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7AADCF31" w14:textId="77777777" w:rsidR="00290714" w:rsidRPr="00064AD4" w:rsidRDefault="00290714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78F28CCC" w14:textId="73220A3E" w:rsidR="00290714" w:rsidRPr="00064AD4" w:rsidRDefault="00290714" w:rsidP="00CF53EA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B8CCE4" w:themeFill="accent1" w:themeFillTint="66"/>
          </w:tcPr>
          <w:p w14:paraId="0C107402" w14:textId="10ECB692" w:rsidR="00290714" w:rsidRPr="00064AD4" w:rsidRDefault="00290714" w:rsidP="00F131C6">
            <w:pPr>
              <w:tabs>
                <w:tab w:val="left" w:pos="924"/>
              </w:tabs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I have applied data integrity and testing procedures to ensure I have met the specifications</w:t>
            </w:r>
          </w:p>
          <w:p w14:paraId="6E3F3AFA" w14:textId="77777777" w:rsidR="00290714" w:rsidRPr="00064AD4" w:rsidRDefault="00290714">
            <w:pPr>
              <w:rPr>
                <w:rFonts w:asciiTheme="minorHAnsi" w:hAnsiTheme="minorHAnsi" w:cs="CordiaUPC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B8CCE4" w:themeFill="accent1" w:themeFillTint="66"/>
          </w:tcPr>
          <w:p w14:paraId="0AC68940" w14:textId="77777777" w:rsidR="00290714" w:rsidRPr="00064AD4" w:rsidRDefault="00290714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Written/ diagrammatic/ photographic</w:t>
            </w:r>
          </w:p>
          <w:p w14:paraId="7D8C1C9C" w14:textId="77777777" w:rsidR="00290714" w:rsidRPr="00064AD4" w:rsidRDefault="00290714" w:rsidP="00105E7B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Screen shots</w:t>
            </w:r>
          </w:p>
          <w:p w14:paraId="457E5D42" w14:textId="77777777" w:rsidR="00290714" w:rsidRPr="00064AD4" w:rsidRDefault="00290714" w:rsidP="00105E7B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Tests and trials</w:t>
            </w:r>
          </w:p>
          <w:p w14:paraId="299AEEFD" w14:textId="77777777" w:rsidR="00290714" w:rsidRDefault="00290714" w:rsidP="00105E7B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proofErr w:type="gramStart"/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Final outcome</w:t>
            </w:r>
            <w:proofErr w:type="gramEnd"/>
          </w:p>
          <w:p w14:paraId="0EDE99CE" w14:textId="26230C48" w:rsidR="00064AD4" w:rsidRPr="00064AD4" w:rsidRDefault="00064AD4" w:rsidP="00105E7B">
            <w:pPr>
              <w:rPr>
                <w:rFonts w:asciiTheme="minorHAnsi" w:hAnsiTheme="minorHAnsi" w:cs="CordiaUPC"/>
                <w:color w:val="FF0000"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B8CCE4" w:themeFill="accent1" w:themeFillTint="66"/>
          </w:tcPr>
          <w:p w14:paraId="0CBF28D0" w14:textId="2B4EFEED" w:rsidR="00290714" w:rsidRPr="00064AD4" w:rsidRDefault="00290714" w:rsidP="001B5DE1">
            <w:pPr>
              <w:rPr>
                <w:rFonts w:asciiTheme="minorHAnsi" w:hAnsiTheme="minorHAnsi" w:cs="CordiaUPC"/>
              </w:rPr>
            </w:pPr>
          </w:p>
        </w:tc>
      </w:tr>
      <w:tr w:rsidR="00290714" w:rsidRPr="00731446" w14:paraId="58F2E423" w14:textId="77777777" w:rsidTr="00064AD4">
        <w:trPr>
          <w:cantSplit/>
        </w:trPr>
        <w:tc>
          <w:tcPr>
            <w:tcW w:w="573" w:type="dxa"/>
            <w:vMerge/>
            <w:shd w:val="clear" w:color="auto" w:fill="B8CCE4" w:themeFill="accent1" w:themeFillTint="66"/>
          </w:tcPr>
          <w:p w14:paraId="19FF3471" w14:textId="77777777" w:rsidR="00290714" w:rsidRPr="00064AD4" w:rsidRDefault="00290714">
            <w:pPr>
              <w:rPr>
                <w:rFonts w:asciiTheme="minorHAnsi" w:hAnsiTheme="minorHAnsi" w:cs="CordiaUPC"/>
                <w:b/>
                <w:bCs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6E8BA326" w14:textId="77777777" w:rsidR="00290714" w:rsidRPr="00064AD4" w:rsidRDefault="00290714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B8CCE4" w:themeFill="accent1" w:themeFillTint="66"/>
          </w:tcPr>
          <w:p w14:paraId="7DFEC94F" w14:textId="77777777" w:rsidR="00290714" w:rsidRPr="00064AD4" w:rsidRDefault="00290714" w:rsidP="00CF53EA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B8CCE4" w:themeFill="accent1" w:themeFillTint="66"/>
          </w:tcPr>
          <w:p w14:paraId="62302228" w14:textId="77777777" w:rsidR="00290714" w:rsidRDefault="00290714" w:rsidP="00F131C6">
            <w:pPr>
              <w:tabs>
                <w:tab w:val="left" w:pos="924"/>
              </w:tabs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I have followed legal, ethical and moral responsibilities as appropriate to my outcome</w:t>
            </w:r>
          </w:p>
          <w:p w14:paraId="3E18BEF7" w14:textId="77777777" w:rsidR="00064AD4" w:rsidRDefault="00064AD4" w:rsidP="00F131C6">
            <w:pPr>
              <w:tabs>
                <w:tab w:val="left" w:pos="924"/>
              </w:tabs>
              <w:rPr>
                <w:rFonts w:asciiTheme="minorHAnsi" w:hAnsiTheme="minorHAnsi" w:cs="CordiaUPC"/>
                <w:sz w:val="22"/>
                <w:szCs w:val="22"/>
              </w:rPr>
            </w:pPr>
          </w:p>
          <w:p w14:paraId="327DDA1B" w14:textId="6B9B40FB" w:rsidR="00064AD4" w:rsidRPr="00064AD4" w:rsidRDefault="00064AD4" w:rsidP="00F131C6">
            <w:pPr>
              <w:tabs>
                <w:tab w:val="left" w:pos="924"/>
              </w:tabs>
              <w:rPr>
                <w:rFonts w:asciiTheme="minorHAnsi" w:hAnsiTheme="minorHAnsi" w:cs="CordiaUPC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B8CCE4" w:themeFill="accent1" w:themeFillTint="66"/>
          </w:tcPr>
          <w:p w14:paraId="599DE0D5" w14:textId="77777777" w:rsidR="00290714" w:rsidRPr="00064AD4" w:rsidRDefault="00290714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Written</w:t>
            </w:r>
          </w:p>
          <w:p w14:paraId="212501C5" w14:textId="139FE17A" w:rsidR="00290714" w:rsidRPr="00064AD4" w:rsidRDefault="00290714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504D" w:themeColor="accent2"/>
                <w:sz w:val="22"/>
                <w:szCs w:val="22"/>
              </w:rPr>
              <w:t xml:space="preserve">Written evidence </w:t>
            </w:r>
          </w:p>
        </w:tc>
        <w:tc>
          <w:tcPr>
            <w:tcW w:w="4224" w:type="dxa"/>
            <w:shd w:val="clear" w:color="auto" w:fill="B8CCE4" w:themeFill="accent1" w:themeFillTint="66"/>
          </w:tcPr>
          <w:p w14:paraId="23C1B2BE" w14:textId="77777777" w:rsidR="00290714" w:rsidRPr="00064AD4" w:rsidRDefault="00290714" w:rsidP="001B5DE1">
            <w:pPr>
              <w:rPr>
                <w:rFonts w:asciiTheme="minorHAnsi" w:hAnsiTheme="minorHAnsi" w:cs="CordiaUPC"/>
              </w:rPr>
            </w:pPr>
          </w:p>
        </w:tc>
      </w:tr>
      <w:tr w:rsidR="00144B13" w:rsidRPr="00731446" w14:paraId="598E6AF7" w14:textId="77777777" w:rsidTr="00064AD4">
        <w:trPr>
          <w:cantSplit/>
        </w:trPr>
        <w:tc>
          <w:tcPr>
            <w:tcW w:w="573" w:type="dxa"/>
            <w:vMerge w:val="restart"/>
            <w:shd w:val="clear" w:color="auto" w:fill="F2F2F2" w:themeFill="background1" w:themeFillShade="F2"/>
            <w:textDirection w:val="btLr"/>
          </w:tcPr>
          <w:p w14:paraId="648ACE4A" w14:textId="77777777" w:rsidR="00144B13" w:rsidRPr="00731446" w:rsidRDefault="00144B13">
            <w:pPr>
              <w:ind w:left="113" w:right="113"/>
              <w:rPr>
                <w:rFonts w:asciiTheme="minorHAnsi" w:hAnsiTheme="minorHAnsi" w:cs="CordiaUPC"/>
                <w:b/>
                <w:bCs/>
              </w:rPr>
            </w:pPr>
            <w:r w:rsidRPr="00CF53EA">
              <w:rPr>
                <w:rFonts w:asciiTheme="minorHAnsi" w:hAnsiTheme="minorHAnsi" w:cs="CordiaUPC"/>
                <w:b/>
                <w:bCs/>
              </w:rPr>
              <w:lastRenderedPageBreak/>
              <w:t>Merit</w:t>
            </w:r>
          </w:p>
        </w:tc>
        <w:tc>
          <w:tcPr>
            <w:tcW w:w="824" w:type="dxa"/>
            <w:shd w:val="clear" w:color="auto" w:fill="F2F2F2" w:themeFill="background1" w:themeFillShade="F2"/>
          </w:tcPr>
          <w:p w14:paraId="3C18D2B6" w14:textId="77777777" w:rsidR="00144B13" w:rsidRPr="00731446" w:rsidRDefault="00144B13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14:paraId="1F586430" w14:textId="77777777" w:rsidR="00144B13" w:rsidRPr="00731446" w:rsidRDefault="00144B13" w:rsidP="00CF53EA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1D0857A3" w14:textId="57588039" w:rsidR="00144B13" w:rsidRPr="00064AD4" w:rsidRDefault="00165D8A" w:rsidP="00144A96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I have</w:t>
            </w:r>
            <w:r w:rsidR="00582E0C" w:rsidRPr="00064AD4">
              <w:rPr>
                <w:rFonts w:asciiTheme="minorHAnsi" w:hAnsiTheme="minorHAnsi" w:cs="CordiaUPC"/>
                <w:sz w:val="22"/>
                <w:szCs w:val="22"/>
              </w:rPr>
              <w:t xml:space="preserve"> shown accuracy in the application of techniques and testing procedures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498DE2F6" w14:textId="77777777" w:rsidR="0076160C" w:rsidRPr="00064AD4" w:rsidRDefault="0076160C" w:rsidP="0076160C">
            <w:pPr>
              <w:rPr>
                <w:rFonts w:asciiTheme="minorHAnsi" w:hAnsiTheme="minorHAnsi" w:cs="CordiaUPC"/>
                <w:color w:val="auto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auto"/>
                <w:sz w:val="22"/>
                <w:szCs w:val="22"/>
              </w:rPr>
              <w:t>Written/ diagrammatic</w:t>
            </w:r>
          </w:p>
          <w:p w14:paraId="6348D686" w14:textId="77777777" w:rsidR="0076160C" w:rsidRPr="00064AD4" w:rsidRDefault="0076160C" w:rsidP="0076160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proofErr w:type="gramStart"/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Final Outcome</w:t>
            </w:r>
            <w:proofErr w:type="gramEnd"/>
          </w:p>
          <w:p w14:paraId="138173FD" w14:textId="77777777" w:rsidR="00165D8A" w:rsidRDefault="0076160C" w:rsidP="0076160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Wireframes, sitemap and initial sketches</w:t>
            </w:r>
          </w:p>
          <w:p w14:paraId="5497A55A" w14:textId="6B5ABFEA" w:rsidR="00B65D1D" w:rsidRPr="00064AD4" w:rsidRDefault="00B65D1D" w:rsidP="0076160C">
            <w:pPr>
              <w:rPr>
                <w:rFonts w:asciiTheme="minorHAnsi" w:hAnsiTheme="minorHAnsi" w:cs="CordiaUPC"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F2F2F2" w:themeFill="background1" w:themeFillShade="F2"/>
          </w:tcPr>
          <w:p w14:paraId="58AF564B" w14:textId="52FF5A7C" w:rsidR="00144B13" w:rsidRPr="00731446" w:rsidRDefault="00144B13" w:rsidP="00A81F80">
            <w:pPr>
              <w:rPr>
                <w:rFonts w:asciiTheme="minorHAnsi" w:hAnsiTheme="minorHAnsi" w:cs="CordiaUPC"/>
              </w:rPr>
            </w:pPr>
          </w:p>
        </w:tc>
      </w:tr>
      <w:tr w:rsidR="00144B13" w:rsidRPr="00731446" w14:paraId="7612222B" w14:textId="77777777" w:rsidTr="00064AD4">
        <w:trPr>
          <w:cantSplit/>
        </w:trPr>
        <w:tc>
          <w:tcPr>
            <w:tcW w:w="573" w:type="dxa"/>
            <w:vMerge/>
            <w:shd w:val="clear" w:color="auto" w:fill="F2F2F2" w:themeFill="background1" w:themeFillShade="F2"/>
          </w:tcPr>
          <w:p w14:paraId="47AA58E7" w14:textId="77777777" w:rsidR="00144B13" w:rsidRPr="00731446" w:rsidRDefault="00144B13">
            <w:pPr>
              <w:rPr>
                <w:rFonts w:asciiTheme="minorHAnsi" w:hAnsiTheme="minorHAnsi" w:cs="CordiaUPC"/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14:paraId="6D216138" w14:textId="77777777" w:rsidR="00144B13" w:rsidRPr="00731446" w:rsidRDefault="00144B13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14:paraId="349B903D" w14:textId="77777777" w:rsidR="00144B13" w:rsidRPr="00731446" w:rsidRDefault="00144B13" w:rsidP="00CF53EA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4EF94768" w14:textId="72C3DEA6" w:rsidR="00144B13" w:rsidRPr="00064AD4" w:rsidRDefault="00165D8A" w:rsidP="00144A96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 xml:space="preserve">I have </w:t>
            </w:r>
            <w:r w:rsidR="00582E0C" w:rsidRPr="00064AD4">
              <w:rPr>
                <w:rFonts w:asciiTheme="minorHAnsi" w:hAnsiTheme="minorHAnsi" w:cs="CordiaUPC"/>
                <w:sz w:val="22"/>
                <w:szCs w:val="22"/>
              </w:rPr>
              <w:t>worked with independence with regards to decision making in the application of techniques and testing procedures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4C35330D" w14:textId="77777777" w:rsidR="00165D8A" w:rsidRPr="00064AD4" w:rsidRDefault="00165D8A" w:rsidP="00165D8A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Written/ photographic/ teacher sighted</w:t>
            </w:r>
          </w:p>
          <w:p w14:paraId="2A9C5F75" w14:textId="1C79DABF" w:rsidR="0076160C" w:rsidRPr="00064AD4" w:rsidRDefault="0076160C" w:rsidP="00AE3F92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Annotated examples of planning</w:t>
            </w:r>
          </w:p>
          <w:p w14:paraId="13A75C33" w14:textId="68C5863B" w:rsidR="0076160C" w:rsidRPr="00064AD4" w:rsidRDefault="0076160C" w:rsidP="0076160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Detailed analysis of design choices</w:t>
            </w:r>
          </w:p>
          <w:p w14:paraId="2FF4647F" w14:textId="78D1FB23" w:rsidR="00AE3F92" w:rsidRPr="00064AD4" w:rsidRDefault="0076160C" w:rsidP="00AE3F92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Examples of testing</w:t>
            </w:r>
          </w:p>
          <w:p w14:paraId="4C0A7E21" w14:textId="4C06DB27" w:rsidR="0076160C" w:rsidRPr="00064AD4" w:rsidRDefault="0076160C" w:rsidP="00AE3F92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to be done/completed</w:t>
            </w:r>
          </w:p>
          <w:p w14:paraId="30BB6B9A" w14:textId="77777777" w:rsidR="00144B13" w:rsidRDefault="00AE3F92" w:rsidP="00AE3F92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Classroom practice</w:t>
            </w:r>
          </w:p>
          <w:p w14:paraId="304A2B3D" w14:textId="684B6DAD" w:rsidR="00B65D1D" w:rsidRPr="00064AD4" w:rsidRDefault="00B65D1D" w:rsidP="00AE3F92">
            <w:pPr>
              <w:rPr>
                <w:rFonts w:asciiTheme="minorHAnsi" w:hAnsiTheme="minorHAnsi" w:cs="CordiaUPC"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F2F2F2" w:themeFill="background1" w:themeFillShade="F2"/>
          </w:tcPr>
          <w:p w14:paraId="286998A8" w14:textId="11B7CB4F" w:rsidR="00144B13" w:rsidRPr="00731446" w:rsidRDefault="00144B13">
            <w:pPr>
              <w:rPr>
                <w:rFonts w:asciiTheme="minorHAnsi" w:hAnsiTheme="minorHAnsi" w:cs="CordiaUPC"/>
              </w:rPr>
            </w:pPr>
          </w:p>
        </w:tc>
      </w:tr>
      <w:tr w:rsidR="000F24A0" w:rsidRPr="00731446" w14:paraId="0934AFFA" w14:textId="77777777" w:rsidTr="00064AD4">
        <w:trPr>
          <w:cantSplit/>
          <w:trHeight w:val="1653"/>
        </w:trPr>
        <w:tc>
          <w:tcPr>
            <w:tcW w:w="573" w:type="dxa"/>
            <w:shd w:val="clear" w:color="auto" w:fill="D9D9D9" w:themeFill="background1" w:themeFillShade="D9"/>
            <w:textDirection w:val="btLr"/>
          </w:tcPr>
          <w:p w14:paraId="267809BC" w14:textId="77777777" w:rsidR="000F24A0" w:rsidRPr="00731446" w:rsidRDefault="000F24A0">
            <w:pPr>
              <w:ind w:left="113" w:right="113"/>
              <w:rPr>
                <w:rFonts w:asciiTheme="minorHAnsi" w:hAnsiTheme="minorHAnsi" w:cs="CordiaUPC"/>
                <w:b/>
                <w:bCs/>
              </w:rPr>
            </w:pPr>
            <w:r w:rsidRPr="00731446">
              <w:rPr>
                <w:rFonts w:asciiTheme="minorHAnsi" w:hAnsiTheme="minorHAnsi" w:cs="CordiaUPC"/>
                <w:b/>
                <w:bCs/>
              </w:rPr>
              <w:t>Excellence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14:paraId="661A2FEF" w14:textId="77777777" w:rsidR="000F24A0" w:rsidRPr="00731446" w:rsidRDefault="000F24A0">
            <w:pPr>
              <w:rPr>
                <w:rFonts w:asciiTheme="minorHAnsi" w:hAnsiTheme="minorHAnsi" w:cs="CordiaUPC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14:paraId="15ADDE56" w14:textId="77777777" w:rsidR="000F24A0" w:rsidRPr="00731446" w:rsidRDefault="000F24A0">
            <w:pPr>
              <w:rPr>
                <w:rFonts w:asciiTheme="minorHAnsi" w:hAnsiTheme="minorHAnsi" w:cs="CordiaUPC"/>
                <w:color w:val="C00000"/>
              </w:rPr>
            </w:pPr>
          </w:p>
        </w:tc>
        <w:tc>
          <w:tcPr>
            <w:tcW w:w="6003" w:type="dxa"/>
            <w:shd w:val="clear" w:color="auto" w:fill="D9D9D9" w:themeFill="background1" w:themeFillShade="D9"/>
          </w:tcPr>
          <w:p w14:paraId="4A373C0B" w14:textId="77777777" w:rsidR="000F24A0" w:rsidRPr="00064AD4" w:rsidRDefault="000F24A0" w:rsidP="00090DAF">
            <w:pPr>
              <w:tabs>
                <w:tab w:val="left" w:pos="3994"/>
              </w:tabs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 xml:space="preserve">I have </w:t>
            </w:r>
            <w:r w:rsidR="00AE3F92" w:rsidRPr="00064AD4">
              <w:rPr>
                <w:rFonts w:asciiTheme="minorHAnsi" w:hAnsiTheme="minorHAnsi" w:cs="CordiaUPC"/>
                <w:sz w:val="22"/>
                <w:szCs w:val="22"/>
              </w:rPr>
              <w:t xml:space="preserve">been able to implement my techniques and testing in a way that economises </w:t>
            </w:r>
            <w:r w:rsidR="00090DAF" w:rsidRPr="00064AD4">
              <w:rPr>
                <w:rFonts w:asciiTheme="minorHAnsi" w:hAnsiTheme="minorHAnsi" w:cs="CordiaUPC"/>
                <w:sz w:val="22"/>
                <w:szCs w:val="22"/>
              </w:rPr>
              <w:t>the resources I have at hand (e.g. timely fashion, optimisation of tool selection and use)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440751AE" w14:textId="77777777" w:rsidR="000F24A0" w:rsidRPr="00064AD4" w:rsidRDefault="000F24A0" w:rsidP="007A133C">
            <w:pPr>
              <w:rPr>
                <w:rFonts w:asciiTheme="minorHAnsi" w:hAnsiTheme="minorHAnsi" w:cs="CordiaUPC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sz w:val="22"/>
                <w:szCs w:val="22"/>
              </w:rPr>
              <w:t>Written/ photographic/ teacher sighted/ oral</w:t>
            </w:r>
          </w:p>
          <w:p w14:paraId="67D55853" w14:textId="77777777" w:rsidR="000F24A0" w:rsidRPr="00064AD4" w:rsidRDefault="000F24A0" w:rsidP="007A133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Testing</w:t>
            </w:r>
          </w:p>
          <w:p w14:paraId="7EAA595E" w14:textId="45E03E63" w:rsidR="00580C8C" w:rsidRPr="00064AD4" w:rsidRDefault="00C26C53" w:rsidP="007A133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 xml:space="preserve">Detailed </w:t>
            </w:r>
            <w:r w:rsidR="00580C8C"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Planning</w:t>
            </w:r>
          </w:p>
          <w:p w14:paraId="46C6246C" w14:textId="2B640FF6" w:rsidR="00C26C53" w:rsidRPr="00064AD4" w:rsidRDefault="00C26C53" w:rsidP="007A133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 xml:space="preserve">Analysis of resources </w:t>
            </w:r>
          </w:p>
          <w:p w14:paraId="68335698" w14:textId="77777777" w:rsidR="000F24A0" w:rsidRPr="00064AD4" w:rsidRDefault="000F24A0" w:rsidP="007A133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Final evaluation</w:t>
            </w:r>
          </w:p>
          <w:p w14:paraId="40A362AD" w14:textId="77777777" w:rsidR="000F24A0" w:rsidRDefault="00DE2852" w:rsidP="007A133C">
            <w:pPr>
              <w:rPr>
                <w:rFonts w:asciiTheme="minorHAnsi" w:hAnsiTheme="minorHAnsi" w:cs="CordiaUPC"/>
                <w:color w:val="C00000"/>
                <w:sz w:val="22"/>
                <w:szCs w:val="22"/>
              </w:rPr>
            </w:pPr>
            <w:r w:rsidRPr="00064AD4">
              <w:rPr>
                <w:rFonts w:asciiTheme="minorHAnsi" w:hAnsiTheme="minorHAnsi" w:cs="CordiaUPC"/>
                <w:color w:val="C00000"/>
                <w:sz w:val="22"/>
                <w:szCs w:val="22"/>
              </w:rPr>
              <w:t>Classroom practice</w:t>
            </w:r>
          </w:p>
          <w:p w14:paraId="148DF158" w14:textId="211BC00C" w:rsidR="00B65D1D" w:rsidRPr="00064AD4" w:rsidRDefault="00B65D1D" w:rsidP="007A133C">
            <w:pPr>
              <w:rPr>
                <w:rFonts w:asciiTheme="minorHAnsi" w:hAnsiTheme="minorHAnsi" w:cs="CordiaUPC"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D9D9D9" w:themeFill="background1" w:themeFillShade="D9"/>
          </w:tcPr>
          <w:p w14:paraId="24707491" w14:textId="77777777" w:rsidR="000F24A0" w:rsidRPr="00731446" w:rsidRDefault="000F24A0" w:rsidP="00144A96">
            <w:pPr>
              <w:rPr>
                <w:rFonts w:asciiTheme="minorHAnsi" w:hAnsiTheme="minorHAnsi" w:cs="CordiaUPC"/>
              </w:rPr>
            </w:pPr>
          </w:p>
        </w:tc>
      </w:tr>
    </w:tbl>
    <w:p w14:paraId="454FC05E" w14:textId="77777777" w:rsidR="00D16EA1" w:rsidRPr="00731446" w:rsidRDefault="00D16EA1">
      <w:pPr>
        <w:rPr>
          <w:rFonts w:asciiTheme="minorHAnsi" w:hAnsiTheme="minorHAnsi"/>
          <w:sz w:val="18"/>
          <w:szCs w:val="18"/>
        </w:rPr>
      </w:pPr>
    </w:p>
    <w:p w14:paraId="1F93B8FB" w14:textId="11BC2E93" w:rsidR="00293788" w:rsidRPr="00731446" w:rsidRDefault="00293788">
      <w:pPr>
        <w:rPr>
          <w:rFonts w:asciiTheme="minorHAnsi" w:hAnsiTheme="minorHAnsi" w:cstheme="minorHAnsi"/>
          <w:b/>
        </w:rPr>
      </w:pPr>
    </w:p>
    <w:p w14:paraId="253AC708" w14:textId="5DF8D38B" w:rsidR="00847502" w:rsidRPr="00854F79" w:rsidRDefault="00847502" w:rsidP="001B5DE1">
      <w:pPr>
        <w:rPr>
          <w:rFonts w:asciiTheme="minorHAnsi" w:hAnsiTheme="minorHAnsi" w:cstheme="minorHAnsi"/>
          <w:b/>
          <w:sz w:val="20"/>
          <w:szCs w:val="20"/>
        </w:rPr>
      </w:pPr>
    </w:p>
    <w:sectPr w:rsidR="00847502" w:rsidRPr="00854F79" w:rsidSect="00144B13">
      <w:pgSz w:w="16838" w:h="11906" w:orient="landscape"/>
      <w:pgMar w:top="709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896"/>
    <w:multiLevelType w:val="multilevel"/>
    <w:tmpl w:val="F0ACB0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2160"/>
      </w:pPr>
      <w:rPr>
        <w:rFonts w:hint="default"/>
      </w:rPr>
    </w:lvl>
  </w:abstractNum>
  <w:abstractNum w:abstractNumId="1" w15:restartNumberingAfterBreak="0">
    <w:nsid w:val="107806C6"/>
    <w:multiLevelType w:val="hybridMultilevel"/>
    <w:tmpl w:val="279291F4"/>
    <w:lvl w:ilvl="0" w:tplc="1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7053E91"/>
    <w:multiLevelType w:val="hybridMultilevel"/>
    <w:tmpl w:val="F94CA5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72A9"/>
    <w:multiLevelType w:val="hybridMultilevel"/>
    <w:tmpl w:val="3F703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97D27"/>
    <w:multiLevelType w:val="hybridMultilevel"/>
    <w:tmpl w:val="3FB69A78"/>
    <w:lvl w:ilvl="0" w:tplc="1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4F600CD"/>
    <w:multiLevelType w:val="hybridMultilevel"/>
    <w:tmpl w:val="C97C46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7E9"/>
    <w:multiLevelType w:val="hybridMultilevel"/>
    <w:tmpl w:val="1DE2D6CE"/>
    <w:lvl w:ilvl="0" w:tplc="B1C8598C">
      <w:start w:val="1"/>
      <w:numFmt w:val="bullet"/>
      <w:pStyle w:val="NCEA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Verdan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Verdan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Verdan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43960860"/>
    <w:multiLevelType w:val="hybridMultilevel"/>
    <w:tmpl w:val="07F4790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F15A6"/>
    <w:multiLevelType w:val="multilevel"/>
    <w:tmpl w:val="F0ACB0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2160"/>
      </w:pPr>
      <w:rPr>
        <w:rFonts w:hint="default"/>
      </w:rPr>
    </w:lvl>
  </w:abstractNum>
  <w:abstractNum w:abstractNumId="9" w15:restartNumberingAfterBreak="0">
    <w:nsid w:val="552E067B"/>
    <w:multiLevelType w:val="hybridMultilevel"/>
    <w:tmpl w:val="97F297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55E16"/>
    <w:multiLevelType w:val="hybridMultilevel"/>
    <w:tmpl w:val="65E22A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B6E42"/>
    <w:multiLevelType w:val="hybridMultilevel"/>
    <w:tmpl w:val="787A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F54B9"/>
    <w:multiLevelType w:val="hybridMultilevel"/>
    <w:tmpl w:val="09F41C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E5324"/>
    <w:multiLevelType w:val="hybridMultilevel"/>
    <w:tmpl w:val="A64430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71127"/>
    <w:multiLevelType w:val="hybridMultilevel"/>
    <w:tmpl w:val="7DF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11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FD"/>
    <w:rsid w:val="0001564C"/>
    <w:rsid w:val="000271B9"/>
    <w:rsid w:val="00064AD4"/>
    <w:rsid w:val="0006626A"/>
    <w:rsid w:val="000848A3"/>
    <w:rsid w:val="00084F87"/>
    <w:rsid w:val="00090A39"/>
    <w:rsid w:val="00090DAF"/>
    <w:rsid w:val="0009612D"/>
    <w:rsid w:val="000A12F3"/>
    <w:rsid w:val="000A2CE9"/>
    <w:rsid w:val="000F24A0"/>
    <w:rsid w:val="000F2C43"/>
    <w:rsid w:val="00105E7B"/>
    <w:rsid w:val="001211D1"/>
    <w:rsid w:val="00132E82"/>
    <w:rsid w:val="00140874"/>
    <w:rsid w:val="0014350B"/>
    <w:rsid w:val="00144A96"/>
    <w:rsid w:val="00144B13"/>
    <w:rsid w:val="00165D8A"/>
    <w:rsid w:val="00192FA2"/>
    <w:rsid w:val="001930DC"/>
    <w:rsid w:val="00195418"/>
    <w:rsid w:val="001A103E"/>
    <w:rsid w:val="001A1DF1"/>
    <w:rsid w:val="001B0D6E"/>
    <w:rsid w:val="001B0E1D"/>
    <w:rsid w:val="001B25D7"/>
    <w:rsid w:val="001B5DE1"/>
    <w:rsid w:val="001C268C"/>
    <w:rsid w:val="001C600E"/>
    <w:rsid w:val="001E4168"/>
    <w:rsid w:val="00200B35"/>
    <w:rsid w:val="0020672D"/>
    <w:rsid w:val="002078E1"/>
    <w:rsid w:val="00221A73"/>
    <w:rsid w:val="002253BE"/>
    <w:rsid w:val="002317FD"/>
    <w:rsid w:val="00232EBF"/>
    <w:rsid w:val="00240EDF"/>
    <w:rsid w:val="00252394"/>
    <w:rsid w:val="00252B87"/>
    <w:rsid w:val="00271988"/>
    <w:rsid w:val="0027321F"/>
    <w:rsid w:val="00290714"/>
    <w:rsid w:val="00293788"/>
    <w:rsid w:val="002953E3"/>
    <w:rsid w:val="002B671A"/>
    <w:rsid w:val="002B684F"/>
    <w:rsid w:val="002C67C2"/>
    <w:rsid w:val="002D0D87"/>
    <w:rsid w:val="003018D7"/>
    <w:rsid w:val="00312966"/>
    <w:rsid w:val="00315292"/>
    <w:rsid w:val="00316C7F"/>
    <w:rsid w:val="00342D71"/>
    <w:rsid w:val="00343489"/>
    <w:rsid w:val="003519E3"/>
    <w:rsid w:val="00356082"/>
    <w:rsid w:val="00386644"/>
    <w:rsid w:val="003B748D"/>
    <w:rsid w:val="003D5AAB"/>
    <w:rsid w:val="003D5CA0"/>
    <w:rsid w:val="003F6A11"/>
    <w:rsid w:val="00405E9F"/>
    <w:rsid w:val="00434F1C"/>
    <w:rsid w:val="004354C5"/>
    <w:rsid w:val="00470745"/>
    <w:rsid w:val="00471A8F"/>
    <w:rsid w:val="004B6ACD"/>
    <w:rsid w:val="004D466F"/>
    <w:rsid w:val="004F2A10"/>
    <w:rsid w:val="004F66E9"/>
    <w:rsid w:val="00507BDB"/>
    <w:rsid w:val="005119D1"/>
    <w:rsid w:val="00516E2F"/>
    <w:rsid w:val="00520923"/>
    <w:rsid w:val="00534E15"/>
    <w:rsid w:val="00540D53"/>
    <w:rsid w:val="00574FAE"/>
    <w:rsid w:val="00580C8C"/>
    <w:rsid w:val="00582E0C"/>
    <w:rsid w:val="00596B6B"/>
    <w:rsid w:val="005A06C9"/>
    <w:rsid w:val="005A4AF1"/>
    <w:rsid w:val="005B07C9"/>
    <w:rsid w:val="005B0F38"/>
    <w:rsid w:val="005F0ECF"/>
    <w:rsid w:val="005F2DA3"/>
    <w:rsid w:val="005F4E30"/>
    <w:rsid w:val="006069F7"/>
    <w:rsid w:val="00627C68"/>
    <w:rsid w:val="0063690B"/>
    <w:rsid w:val="00636E11"/>
    <w:rsid w:val="00637797"/>
    <w:rsid w:val="00644E6B"/>
    <w:rsid w:val="0065472B"/>
    <w:rsid w:val="00676991"/>
    <w:rsid w:val="00682D15"/>
    <w:rsid w:val="006B12BA"/>
    <w:rsid w:val="006C6242"/>
    <w:rsid w:val="006E767B"/>
    <w:rsid w:val="00730E64"/>
    <w:rsid w:val="00731446"/>
    <w:rsid w:val="0076160C"/>
    <w:rsid w:val="00762682"/>
    <w:rsid w:val="0078140C"/>
    <w:rsid w:val="0079073A"/>
    <w:rsid w:val="007A133C"/>
    <w:rsid w:val="007B55F3"/>
    <w:rsid w:val="007C0516"/>
    <w:rsid w:val="007C4BDB"/>
    <w:rsid w:val="007D56B4"/>
    <w:rsid w:val="00821DCF"/>
    <w:rsid w:val="00830F3C"/>
    <w:rsid w:val="008412F7"/>
    <w:rsid w:val="00841613"/>
    <w:rsid w:val="00847502"/>
    <w:rsid w:val="00847FC1"/>
    <w:rsid w:val="0085097F"/>
    <w:rsid w:val="00854234"/>
    <w:rsid w:val="00854F79"/>
    <w:rsid w:val="00855FBA"/>
    <w:rsid w:val="00861526"/>
    <w:rsid w:val="008627BB"/>
    <w:rsid w:val="00870CBD"/>
    <w:rsid w:val="008720BE"/>
    <w:rsid w:val="00873A05"/>
    <w:rsid w:val="00882BD2"/>
    <w:rsid w:val="008D2C0A"/>
    <w:rsid w:val="008D72E2"/>
    <w:rsid w:val="008E3146"/>
    <w:rsid w:val="008E6D1C"/>
    <w:rsid w:val="00903373"/>
    <w:rsid w:val="009112F5"/>
    <w:rsid w:val="009142FB"/>
    <w:rsid w:val="0094191A"/>
    <w:rsid w:val="0097112A"/>
    <w:rsid w:val="0099382B"/>
    <w:rsid w:val="009B2915"/>
    <w:rsid w:val="009B5672"/>
    <w:rsid w:val="009C385C"/>
    <w:rsid w:val="009E6633"/>
    <w:rsid w:val="009F0CF9"/>
    <w:rsid w:val="009F349B"/>
    <w:rsid w:val="00A0248B"/>
    <w:rsid w:val="00A35968"/>
    <w:rsid w:val="00A773F2"/>
    <w:rsid w:val="00A77EE8"/>
    <w:rsid w:val="00A81F80"/>
    <w:rsid w:val="00AA13F6"/>
    <w:rsid w:val="00AA1A45"/>
    <w:rsid w:val="00AC049B"/>
    <w:rsid w:val="00AC7811"/>
    <w:rsid w:val="00AE3F92"/>
    <w:rsid w:val="00AF2308"/>
    <w:rsid w:val="00B04EE5"/>
    <w:rsid w:val="00B32CE8"/>
    <w:rsid w:val="00B646D0"/>
    <w:rsid w:val="00B65D1D"/>
    <w:rsid w:val="00BA2B9B"/>
    <w:rsid w:val="00BA2D4E"/>
    <w:rsid w:val="00BB4A61"/>
    <w:rsid w:val="00BB70C3"/>
    <w:rsid w:val="00BC1871"/>
    <w:rsid w:val="00BC2F89"/>
    <w:rsid w:val="00BD034C"/>
    <w:rsid w:val="00BD3787"/>
    <w:rsid w:val="00BD603B"/>
    <w:rsid w:val="00BD7FA8"/>
    <w:rsid w:val="00BE3562"/>
    <w:rsid w:val="00BF69CE"/>
    <w:rsid w:val="00BF6B59"/>
    <w:rsid w:val="00C02B5E"/>
    <w:rsid w:val="00C26C53"/>
    <w:rsid w:val="00C27BE8"/>
    <w:rsid w:val="00C63417"/>
    <w:rsid w:val="00C64F11"/>
    <w:rsid w:val="00CA48FC"/>
    <w:rsid w:val="00CB1183"/>
    <w:rsid w:val="00CB6DBC"/>
    <w:rsid w:val="00CE11DC"/>
    <w:rsid w:val="00CF53EA"/>
    <w:rsid w:val="00D01EDD"/>
    <w:rsid w:val="00D06843"/>
    <w:rsid w:val="00D16EA1"/>
    <w:rsid w:val="00D20C6A"/>
    <w:rsid w:val="00D22FFB"/>
    <w:rsid w:val="00D52B53"/>
    <w:rsid w:val="00D62B06"/>
    <w:rsid w:val="00D77470"/>
    <w:rsid w:val="00D82B02"/>
    <w:rsid w:val="00DE2852"/>
    <w:rsid w:val="00DE58E5"/>
    <w:rsid w:val="00DF51E3"/>
    <w:rsid w:val="00E16A14"/>
    <w:rsid w:val="00E261A3"/>
    <w:rsid w:val="00E513C6"/>
    <w:rsid w:val="00E924EC"/>
    <w:rsid w:val="00EB2B94"/>
    <w:rsid w:val="00EC4720"/>
    <w:rsid w:val="00EE1FB3"/>
    <w:rsid w:val="00EF037A"/>
    <w:rsid w:val="00F115B1"/>
    <w:rsid w:val="00F131C6"/>
    <w:rsid w:val="00F17FA7"/>
    <w:rsid w:val="00F51CEA"/>
    <w:rsid w:val="00F53556"/>
    <w:rsid w:val="00F6215C"/>
    <w:rsid w:val="00F66496"/>
    <w:rsid w:val="00F67E16"/>
    <w:rsid w:val="00F70D1D"/>
    <w:rsid w:val="00F71B70"/>
    <w:rsid w:val="00F80383"/>
    <w:rsid w:val="00F80E9B"/>
    <w:rsid w:val="00F83C52"/>
    <w:rsid w:val="00F87ECD"/>
    <w:rsid w:val="00F96F44"/>
    <w:rsid w:val="00FB5D49"/>
    <w:rsid w:val="00FB609C"/>
    <w:rsid w:val="00FD167D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A20E6"/>
  <w15:docId w15:val="{12441DEC-8838-4DAE-8A55-0CCCEBC1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omic Sans MS" w:hAnsi="Comic Sans MS"/>
      <w:color w:val="00000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45C1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16EA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144B13"/>
    <w:pPr>
      <w:ind w:left="720"/>
      <w:contextualSpacing/>
    </w:pPr>
  </w:style>
  <w:style w:type="paragraph" w:customStyle="1" w:styleId="NCEAbodytext">
    <w:name w:val="NCEA bodytext"/>
    <w:rsid w:val="00F67E16"/>
    <w:pPr>
      <w:tabs>
        <w:tab w:val="left" w:pos="397"/>
        <w:tab w:val="left" w:pos="794"/>
        <w:tab w:val="left" w:pos="1191"/>
      </w:tabs>
      <w:spacing w:before="120" w:after="120"/>
    </w:pPr>
    <w:rPr>
      <w:rFonts w:ascii="Arial" w:hAnsi="Arial" w:cs="Arial"/>
      <w:sz w:val="22"/>
    </w:rPr>
  </w:style>
  <w:style w:type="paragraph" w:customStyle="1" w:styleId="NCEAbullets">
    <w:name w:val="NCEA bullets"/>
    <w:basedOn w:val="NCEAbodytext"/>
    <w:autoRedefine/>
    <w:rsid w:val="00F67E16"/>
    <w:pPr>
      <w:widowControl w:val="0"/>
      <w:numPr>
        <w:numId w:val="8"/>
      </w:numPr>
      <w:tabs>
        <w:tab w:val="clear" w:pos="360"/>
        <w:tab w:val="num" w:pos="0"/>
      </w:tabs>
      <w:autoSpaceDE w:val="0"/>
      <w:autoSpaceDN w:val="0"/>
      <w:adjustRightInd w:val="0"/>
      <w:spacing w:before="80" w:after="80"/>
      <w:ind w:left="397" w:hanging="397"/>
    </w:pPr>
    <w:rPr>
      <w:szCs w:val="24"/>
      <w:lang w:val="en-GB"/>
    </w:rPr>
  </w:style>
  <w:style w:type="paragraph" w:styleId="NoSpacing">
    <w:name w:val="No Spacing"/>
    <w:uiPriority w:val="1"/>
    <w:qFormat/>
    <w:rsid w:val="00F67E16"/>
    <w:rPr>
      <w:rFonts w:ascii="Comic Sans MS" w:hAnsi="Comic Sans MS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Success criteria around 1</vt:lpstr>
    </vt:vector>
  </TitlesOfParts>
  <Company>RM plc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 criteria around 1</dc:title>
  <dc:creator>Demelza Cusens</dc:creator>
  <cp:lastModifiedBy>Connor Stevens</cp:lastModifiedBy>
  <cp:revision>2</cp:revision>
  <cp:lastPrinted>2011-03-01T01:18:00Z</cp:lastPrinted>
  <dcterms:created xsi:type="dcterms:W3CDTF">2018-06-24T23:47:00Z</dcterms:created>
  <dcterms:modified xsi:type="dcterms:W3CDTF">2018-06-24T23:47:00Z</dcterms:modified>
</cp:coreProperties>
</file>