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35EE9F" wp14:paraId="25F0ADA7" wp14:textId="1A958222">
      <w:pPr>
        <w:rPr>
          <w:b w:val="1"/>
          <w:bCs w:val="1"/>
          <w:sz w:val="24"/>
          <w:szCs w:val="24"/>
        </w:rPr>
      </w:pPr>
      <w:r w:rsidRPr="5335EE9F" w:rsidR="5335EE9F">
        <w:rPr>
          <w:b w:val="1"/>
          <w:bCs w:val="1"/>
          <w:sz w:val="24"/>
          <w:szCs w:val="24"/>
        </w:rPr>
        <w:t xml:space="preserve">İçerik </w:t>
      </w:r>
      <w:r>
        <w:tab/>
      </w:r>
      <w:r>
        <w:tab/>
      </w:r>
      <w:r w:rsidRPr="5335EE9F" w:rsidR="5335EE9F">
        <w:rPr>
          <w:b w:val="1"/>
          <w:bCs w:val="1"/>
          <w:sz w:val="24"/>
          <w:szCs w:val="24"/>
        </w:rPr>
        <w:t>:Veri Tabanı Yönetim Sistemleri Ünite 1 Özet konulu çalışma.</w:t>
      </w:r>
    </w:p>
    <w:p xmlns:wp14="http://schemas.microsoft.com/office/word/2010/wordml" w:rsidP="5335EE9F" wp14:paraId="3DCA7EFD" wp14:textId="2097FE20">
      <w:pPr>
        <w:pStyle w:val="Normal"/>
        <w:rPr>
          <w:b w:val="1"/>
          <w:bCs w:val="1"/>
          <w:sz w:val="24"/>
          <w:szCs w:val="24"/>
        </w:rPr>
      </w:pPr>
      <w:r w:rsidRPr="5335EE9F" w:rsidR="5335EE9F">
        <w:rPr>
          <w:b w:val="1"/>
          <w:bCs w:val="1"/>
          <w:sz w:val="24"/>
          <w:szCs w:val="24"/>
        </w:rPr>
        <w:t>Amaç</w:t>
      </w:r>
      <w:r>
        <w:tab/>
      </w:r>
      <w:r>
        <w:tab/>
      </w:r>
      <w:r w:rsidRPr="5335EE9F" w:rsidR="5335EE9F">
        <w:rPr>
          <w:b w:val="1"/>
          <w:bCs w:val="1"/>
          <w:sz w:val="24"/>
          <w:szCs w:val="24"/>
        </w:rPr>
        <w:t xml:space="preserve">:Okunan ve elde edilen verilerin zihindeki izdüşümlerini görmek. </w:t>
      </w:r>
    </w:p>
    <w:p xmlns:wp14="http://schemas.microsoft.com/office/word/2010/wordml" w:rsidP="5335EE9F" wp14:paraId="10662BDB" wp14:textId="3713DCD2">
      <w:pPr>
        <w:pStyle w:val="Normal"/>
        <w:rPr>
          <w:b w:val="1"/>
          <w:bCs w:val="1"/>
          <w:sz w:val="24"/>
          <w:szCs w:val="24"/>
        </w:rPr>
      </w:pPr>
      <w:r w:rsidRPr="5335EE9F" w:rsidR="5335EE9F">
        <w:rPr>
          <w:b w:val="1"/>
          <w:bCs w:val="1"/>
          <w:sz w:val="24"/>
          <w:szCs w:val="24"/>
        </w:rPr>
        <w:t>Zaman</w:t>
      </w:r>
      <w:r>
        <w:tab/>
      </w:r>
      <w:r>
        <w:tab/>
      </w:r>
      <w:r w:rsidRPr="5335EE9F" w:rsidR="5335EE9F">
        <w:rPr>
          <w:b w:val="1"/>
          <w:bCs w:val="1"/>
          <w:sz w:val="24"/>
          <w:szCs w:val="24"/>
        </w:rPr>
        <w:t>: 2023 / 1.Ödev</w:t>
      </w:r>
    </w:p>
    <w:p xmlns:wp14="http://schemas.microsoft.com/office/word/2010/wordml" w:rsidP="5335EE9F" wp14:paraId="17EC5D4F" wp14:textId="496E9581">
      <w:pPr>
        <w:pStyle w:val="Normal"/>
        <w:rPr>
          <w:b w:val="1"/>
          <w:bCs w:val="1"/>
          <w:sz w:val="48"/>
          <w:szCs w:val="48"/>
        </w:rPr>
      </w:pPr>
      <w:r w:rsidRPr="78B0826F" w:rsidR="78B0826F">
        <w:rPr>
          <w:b w:val="1"/>
          <w:bCs w:val="1"/>
          <w:sz w:val="48"/>
          <w:szCs w:val="48"/>
        </w:rPr>
        <w:t xml:space="preserve">                          </w:t>
      </w:r>
      <w:r>
        <w:tab/>
      </w:r>
      <w:r w:rsidRPr="78B0826F" w:rsidR="78B0826F">
        <w:rPr>
          <w:b w:val="1"/>
          <w:bCs w:val="1"/>
          <w:sz w:val="48"/>
          <w:szCs w:val="48"/>
        </w:rPr>
        <w:t>ÖZET</w:t>
      </w:r>
    </w:p>
    <w:p w:rsidR="78B0826F" w:rsidP="78B0826F" w:rsidRDefault="78B0826F" w14:paraId="0FB10ED8" w14:textId="10AD8CA6">
      <w:pPr>
        <w:pStyle w:val="Normal"/>
        <w:rPr>
          <w:rFonts w:ascii="Calibri" w:hAnsi="Calibri" w:eastAsia="Calibri" w:cs="Calibri"/>
          <w:noProof w:val="0"/>
          <w:sz w:val="22"/>
          <w:szCs w:val="22"/>
          <w:lang w:val="tr-TR"/>
        </w:rPr>
      </w:pPr>
      <w:r w:rsidRPr="78B0826F" w:rsidR="78B0826F">
        <w:rPr>
          <w:rFonts w:ascii="Calibri" w:hAnsi="Calibri" w:eastAsia="Calibri" w:cs="Calibri"/>
          <w:noProof w:val="0"/>
          <w:sz w:val="22"/>
          <w:szCs w:val="22"/>
          <w:lang w:val="tr-TR"/>
        </w:rPr>
        <w:t xml:space="preserve">GİRİŞ Günümüzde küçük ya da büyük tüm işletmeler faaliyetlerini yerine getirebilmek, rakipleriyle yarışabilmek ve varlıklarını başarılı bir biçimde sürdürebilmek için bilgiye ihtiyaç duyarlar. Bu nedenle bilgi, günümüzde üretim faktörleri içinde yer almakta ve sermaye, hammadde, enerji ve iş gücü olarak sıralanan geleneksel üretim faktörleri kadar önem taşımaktadır. Bununla birlikte bilginin istenilen amaca hizmet edebilmesi için zamanında elde edilebilmesi ve amaca uygun olması gerekir. </w:t>
      </w:r>
    </w:p>
    <w:p w:rsidR="78B0826F" w:rsidP="78B0826F" w:rsidRDefault="78B0826F" w14:paraId="708EA35D" w14:textId="6E421683">
      <w:pPr>
        <w:pStyle w:val="Normal"/>
        <w:rPr>
          <w:rFonts w:ascii="Calibri" w:hAnsi="Calibri" w:eastAsia="Calibri" w:cs="Calibri"/>
          <w:noProof w:val="0"/>
          <w:sz w:val="22"/>
          <w:szCs w:val="22"/>
          <w:lang w:val="tr-TR"/>
        </w:rPr>
      </w:pPr>
      <w:r w:rsidRPr="78B0826F" w:rsidR="78B0826F">
        <w:rPr>
          <w:rFonts w:ascii="Calibri" w:hAnsi="Calibri" w:eastAsia="Calibri" w:cs="Calibri"/>
          <w:noProof w:val="0"/>
          <w:sz w:val="22"/>
          <w:szCs w:val="22"/>
          <w:lang w:val="tr-TR"/>
        </w:rPr>
        <w:t xml:space="preserve">VERİTABANINA İLİŞKİN TEMEL KAVRAMLAR Günümüzde sıklıkla karşılaşılan bir kavram hâline gelen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çok genel anlamda, bir kurumun ihtiyaç duyduğu ve kullandığı veriler bütününü ifade eder. Bu noktada öncelikle veri kavramı ve veri kavramı ile karıştırılan bilgi kavramı üzerinde durmak faydalı olacaktır.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herhangi bir konuda birbiriyle ilişkili olan ve amaca uygun olarak düzenlenmiş, mantıksal ve fiziksel olarak tanımlanmış veriler bütünüdür. Bununla birlikte her düzenli veri topluluğunu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olarak tanımlamak da doğru değildir. Bu nedenle </w:t>
      </w:r>
      <w:r w:rsidRPr="78B0826F" w:rsidR="78B0826F">
        <w:rPr>
          <w:rFonts w:ascii="Calibri" w:hAnsi="Calibri" w:eastAsia="Calibri" w:cs="Calibri"/>
          <w:noProof w:val="0"/>
          <w:sz w:val="22"/>
          <w:szCs w:val="22"/>
          <w:lang w:val="tr-TR"/>
        </w:rPr>
        <w:t>veritabanının</w:t>
      </w:r>
      <w:r w:rsidRPr="78B0826F" w:rsidR="78B0826F">
        <w:rPr>
          <w:rFonts w:ascii="Calibri" w:hAnsi="Calibri" w:eastAsia="Calibri" w:cs="Calibri"/>
          <w:noProof w:val="0"/>
          <w:sz w:val="22"/>
          <w:szCs w:val="22"/>
          <w:lang w:val="tr-TR"/>
        </w:rPr>
        <w:t xml:space="preserve"> özelliklerinin sıralanması faydalı olacaktır.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herhangi bir kurumda birden fazla uygulamada ortak olarak kullanılabilen verilerden oluşur. </w:t>
      </w:r>
      <w:r w:rsidRPr="78B0826F" w:rsidR="78B0826F">
        <w:rPr>
          <w:rFonts w:ascii="Calibri" w:hAnsi="Calibri" w:eastAsia="Calibri" w:cs="Calibri"/>
          <w:noProof w:val="0"/>
          <w:sz w:val="22"/>
          <w:szCs w:val="22"/>
          <w:lang w:val="tr-TR"/>
        </w:rPr>
        <w:t>Veritabanında</w:t>
      </w:r>
      <w:r w:rsidRPr="78B0826F" w:rsidR="78B0826F">
        <w:rPr>
          <w:rFonts w:ascii="Calibri" w:hAnsi="Calibri" w:eastAsia="Calibri" w:cs="Calibri"/>
          <w:noProof w:val="0"/>
          <w:sz w:val="22"/>
          <w:szCs w:val="22"/>
          <w:lang w:val="tr-TR"/>
        </w:rPr>
        <w:t xml:space="preserve"> sürekli niteliği olan veriler bulunur. Buna göre, girdi ya da çıktı verisi olan ya da kurum için sürekli bir anlam ifade etmeyen geçici veriler </w:t>
      </w:r>
      <w:r w:rsidRPr="78B0826F" w:rsidR="78B0826F">
        <w:rPr>
          <w:rFonts w:ascii="Calibri" w:hAnsi="Calibri" w:eastAsia="Calibri" w:cs="Calibri"/>
          <w:noProof w:val="0"/>
          <w:sz w:val="22"/>
          <w:szCs w:val="22"/>
          <w:lang w:val="tr-TR"/>
        </w:rPr>
        <w:t>veritabanında</w:t>
      </w:r>
      <w:r w:rsidRPr="78B0826F" w:rsidR="78B0826F">
        <w:rPr>
          <w:rFonts w:ascii="Calibri" w:hAnsi="Calibri" w:eastAsia="Calibri" w:cs="Calibri"/>
          <w:noProof w:val="0"/>
          <w:sz w:val="22"/>
          <w:szCs w:val="22"/>
          <w:lang w:val="tr-TR"/>
        </w:rPr>
        <w:t xml:space="preserve"> yer almaz.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ortak kullanılan verilerin tekrarlanmasına izin vermeden çok amaçlı kullanılmasına olanak verir. </w:t>
      </w:r>
      <w:r w:rsidRPr="78B0826F" w:rsidR="78B0826F">
        <w:rPr>
          <w:rFonts w:ascii="Calibri" w:hAnsi="Calibri" w:eastAsia="Calibri" w:cs="Calibri"/>
          <w:noProof w:val="0"/>
          <w:sz w:val="22"/>
          <w:szCs w:val="22"/>
          <w:lang w:val="tr-TR"/>
        </w:rPr>
        <w:t>Veritabanında</w:t>
      </w:r>
      <w:r w:rsidRPr="78B0826F" w:rsidR="78B0826F">
        <w:rPr>
          <w:rFonts w:ascii="Calibri" w:hAnsi="Calibri" w:eastAsia="Calibri" w:cs="Calibri"/>
          <w:noProof w:val="0"/>
          <w:sz w:val="22"/>
          <w:szCs w:val="22"/>
          <w:lang w:val="tr-TR"/>
        </w:rPr>
        <w:t xml:space="preserve"> saklanan veriler durağan nitelikte değişmez veriler değildir. Ekleme, silme ya da güncelleme işlemleri ile </w:t>
      </w:r>
      <w:r w:rsidRPr="78B0826F" w:rsidR="78B0826F">
        <w:rPr>
          <w:rFonts w:ascii="Calibri" w:hAnsi="Calibri" w:eastAsia="Calibri" w:cs="Calibri"/>
          <w:noProof w:val="0"/>
          <w:sz w:val="22"/>
          <w:szCs w:val="22"/>
          <w:lang w:val="tr-TR"/>
        </w:rPr>
        <w:t>veritabanındaki</w:t>
      </w:r>
      <w:r w:rsidRPr="78B0826F" w:rsidR="78B0826F">
        <w:rPr>
          <w:rFonts w:ascii="Calibri" w:hAnsi="Calibri" w:eastAsia="Calibri" w:cs="Calibri"/>
          <w:noProof w:val="0"/>
          <w:sz w:val="22"/>
          <w:szCs w:val="22"/>
          <w:lang w:val="tr-TR"/>
        </w:rPr>
        <w:t xml:space="preserve"> veriler </w:t>
      </w:r>
      <w:r w:rsidRPr="78B0826F" w:rsidR="78B0826F">
        <w:rPr>
          <w:rFonts w:ascii="Calibri" w:hAnsi="Calibri" w:eastAsia="Calibri" w:cs="Calibri"/>
          <w:noProof w:val="0"/>
          <w:sz w:val="22"/>
          <w:szCs w:val="22"/>
          <w:lang w:val="tr-TR"/>
        </w:rPr>
        <w:t>değiştirilebilir.</w:t>
      </w:r>
    </w:p>
    <w:p w:rsidR="78B0826F" w:rsidP="78B0826F" w:rsidRDefault="78B0826F" w14:paraId="57B8C2EA" w14:textId="0A26D8B3">
      <w:pPr>
        <w:pStyle w:val="Normal"/>
        <w:rPr>
          <w:rFonts w:ascii="Calibri" w:hAnsi="Calibri" w:eastAsia="Calibri" w:cs="Calibri"/>
          <w:noProof w:val="0"/>
          <w:sz w:val="22"/>
          <w:szCs w:val="22"/>
          <w:lang w:val="tr-TR"/>
        </w:rPr>
      </w:pPr>
      <w:r w:rsidRPr="78B0826F" w:rsidR="78B0826F">
        <w:rPr>
          <w:rFonts w:ascii="Calibri" w:hAnsi="Calibri" w:eastAsia="Calibri" w:cs="Calibri"/>
          <w:noProof w:val="0"/>
          <w:sz w:val="22"/>
          <w:szCs w:val="22"/>
          <w:lang w:val="tr-TR"/>
        </w:rPr>
        <w:t xml:space="preserve">Geleneksel dosya sistemlerinin oluşturduğu olumsuzluklar ve buna karşın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yönetim sistemlerinin sağladığı yararlar. Veri tekrarı ve veri tutarsızlığını önler. Veri paylaşımına olanak verir. Uzmanlık bilgisine ihtiyaç duyulmayacak derecede kullanım kolaylığı sağlar. İhtiyaç duyulan veriye, tanımlanmış kullanıcı yetkileri kapsamında kolaylıkla erişilmesini sağlar. Veri güvenliği ve gizliliğini güçlü bir biçimde yerine getirir. Veriler ve uygulamalarla ilgili standart yapı ve kuralların olması kullanım kolaylığı sağlar. Verileri yedekleme ve kurtarma konusunda kolaylık sağlayan programlar barındırır.</w:t>
      </w:r>
    </w:p>
    <w:p w:rsidR="78B0826F" w:rsidP="78B0826F" w:rsidRDefault="78B0826F" w14:paraId="283259BF" w14:textId="424EA597">
      <w:pPr>
        <w:pStyle w:val="Normal"/>
        <w:rPr>
          <w:rFonts w:ascii="Calibri" w:hAnsi="Calibri" w:eastAsia="Calibri" w:cs="Calibri"/>
          <w:noProof w:val="0"/>
          <w:sz w:val="22"/>
          <w:szCs w:val="22"/>
          <w:lang w:val="tr-TR"/>
        </w:rPr>
      </w:pPr>
      <w:r w:rsidRPr="78B0826F" w:rsidR="78B0826F">
        <w:rPr>
          <w:rFonts w:ascii="Calibri" w:hAnsi="Calibri" w:eastAsia="Calibri" w:cs="Calibri"/>
          <w:noProof w:val="0"/>
          <w:sz w:val="22"/>
          <w:szCs w:val="22"/>
          <w:lang w:val="tr-TR"/>
        </w:rPr>
        <w:t xml:space="preserve">VERİTABANI KULLANICILARI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ile herhangi bir şekilde etkileşimde olan kişi ya da kişiler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kullanıcısı olup aşağıdaki gibi sınıflandırılabilirler: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Sorumluları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Yöneticisi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Tasarımcısı Son Kullanıcılar Standart Kullanıcılar Sıradan ya da Parametrik Kullanıcılar Gelişmiş Kullanıcılar Bağımsız Kullanıcılar Sistem Analistleri ve Uygulama Programcıları</w:t>
      </w:r>
    </w:p>
    <w:p w:rsidR="78B0826F" w:rsidP="78B0826F" w:rsidRDefault="78B0826F" w14:paraId="7E2B3B7C" w14:textId="79DC67D5">
      <w:pPr>
        <w:pStyle w:val="Normal"/>
        <w:rPr>
          <w:rFonts w:ascii="Calibri" w:hAnsi="Calibri" w:eastAsia="Calibri" w:cs="Calibri"/>
          <w:noProof w:val="0"/>
          <w:sz w:val="22"/>
          <w:szCs w:val="22"/>
          <w:lang w:val="tr-TR"/>
        </w:rPr>
      </w:pPr>
      <w:r w:rsidRPr="78B0826F" w:rsidR="78B0826F">
        <w:rPr>
          <w:rFonts w:ascii="Calibri" w:hAnsi="Calibri" w:eastAsia="Calibri" w:cs="Calibri"/>
          <w:noProof w:val="0"/>
          <w:sz w:val="22"/>
          <w:szCs w:val="22"/>
          <w:lang w:val="tr-TR"/>
        </w:rPr>
        <w:t xml:space="preserve">VERİTABANI YÖNETİM SİSTEMLERİNİN MİMARİSİ </w:t>
      </w:r>
      <w:r w:rsidRPr="78B0826F" w:rsidR="78B0826F">
        <w:rPr>
          <w:rFonts w:ascii="Calibri" w:hAnsi="Calibri" w:eastAsia="Calibri" w:cs="Calibri"/>
          <w:noProof w:val="0"/>
          <w:sz w:val="22"/>
          <w:szCs w:val="22"/>
          <w:lang w:val="tr-TR"/>
        </w:rPr>
        <w:t>VTYS’lerinin</w:t>
      </w:r>
      <w:r w:rsidRPr="78B0826F" w:rsidR="78B0826F">
        <w:rPr>
          <w:rFonts w:ascii="Calibri" w:hAnsi="Calibri" w:eastAsia="Calibri" w:cs="Calibri"/>
          <w:noProof w:val="0"/>
          <w:sz w:val="22"/>
          <w:szCs w:val="22"/>
          <w:lang w:val="tr-TR"/>
        </w:rPr>
        <w:t xml:space="preserve"> mimarisi geçmişten günümüze incelendiğinde, ilk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sistemlerinde, </w:t>
      </w:r>
      <w:r w:rsidRPr="78B0826F" w:rsidR="78B0826F">
        <w:rPr>
          <w:rFonts w:ascii="Calibri" w:hAnsi="Calibri" w:eastAsia="Calibri" w:cs="Calibri"/>
          <w:noProof w:val="0"/>
          <w:sz w:val="22"/>
          <w:szCs w:val="22"/>
          <w:lang w:val="tr-TR"/>
        </w:rPr>
        <w:t>VTYS’nin</w:t>
      </w:r>
      <w:r w:rsidRPr="78B0826F" w:rsidR="78B0826F">
        <w:rPr>
          <w:rFonts w:ascii="Calibri" w:hAnsi="Calibri" w:eastAsia="Calibri" w:cs="Calibri"/>
          <w:noProof w:val="0"/>
          <w:sz w:val="22"/>
          <w:szCs w:val="22"/>
          <w:lang w:val="tr-TR"/>
        </w:rPr>
        <w:t xml:space="preserve"> tüm yazılım paketlerinin tek bir sisteme entegre edildiği, modern </w:t>
      </w:r>
      <w:r w:rsidRPr="78B0826F" w:rsidR="78B0826F">
        <w:rPr>
          <w:rFonts w:ascii="Calibri" w:hAnsi="Calibri" w:eastAsia="Calibri" w:cs="Calibri"/>
          <w:noProof w:val="0"/>
          <w:sz w:val="22"/>
          <w:szCs w:val="22"/>
          <w:lang w:val="tr-TR"/>
        </w:rPr>
        <w:t>VTYS’lerinde</w:t>
      </w:r>
      <w:r w:rsidRPr="78B0826F" w:rsidR="78B0826F">
        <w:rPr>
          <w:rFonts w:ascii="Calibri" w:hAnsi="Calibri" w:eastAsia="Calibri" w:cs="Calibri"/>
          <w:noProof w:val="0"/>
          <w:sz w:val="22"/>
          <w:szCs w:val="22"/>
          <w:lang w:val="tr-TR"/>
        </w:rPr>
        <w:t xml:space="preserve"> ise istemci/sunucu mimarisi ile modüler bir yapılanmanın </w:t>
      </w:r>
      <w:r w:rsidRPr="78B0826F" w:rsidR="78B0826F">
        <w:rPr>
          <w:rFonts w:ascii="Calibri" w:hAnsi="Calibri" w:eastAsia="Calibri" w:cs="Calibri"/>
          <w:noProof w:val="0"/>
          <w:sz w:val="22"/>
          <w:szCs w:val="22"/>
          <w:lang w:val="tr-TR"/>
        </w:rPr>
        <w:t>sözkonusu</w:t>
      </w:r>
      <w:r w:rsidRPr="78B0826F" w:rsidR="78B0826F">
        <w:rPr>
          <w:rFonts w:ascii="Calibri" w:hAnsi="Calibri" w:eastAsia="Calibri" w:cs="Calibri"/>
          <w:noProof w:val="0"/>
          <w:sz w:val="22"/>
          <w:szCs w:val="22"/>
          <w:lang w:val="tr-TR"/>
        </w:rPr>
        <w:t xml:space="preserve"> olduğu görülmektedir. Buna bağlı olarak, büyük merkezi ana bilgisayarlar yerini, iletişim ağları aracılığıyla çeşitli sunucu bilgisayarlara bağlanan yüzlerce iş istasyonu ve kişisel bilgisayarlara bırakmıştır. Burada sözü edilen sunucu bilgisayarlar; web sunucular, </w:t>
      </w:r>
      <w:r w:rsidRPr="78B0826F" w:rsidR="78B0826F">
        <w:rPr>
          <w:rFonts w:ascii="Calibri" w:hAnsi="Calibri" w:eastAsia="Calibri" w:cs="Calibri"/>
          <w:noProof w:val="0"/>
          <w:sz w:val="22"/>
          <w:szCs w:val="22"/>
          <w:lang w:val="tr-TR"/>
        </w:rPr>
        <w:t>veritabanı</w:t>
      </w:r>
      <w:r w:rsidRPr="78B0826F" w:rsidR="78B0826F">
        <w:rPr>
          <w:rFonts w:ascii="Calibri" w:hAnsi="Calibri" w:eastAsia="Calibri" w:cs="Calibri"/>
          <w:noProof w:val="0"/>
          <w:sz w:val="22"/>
          <w:szCs w:val="22"/>
          <w:lang w:val="tr-TR"/>
        </w:rPr>
        <w:t xml:space="preserve"> sunucuları, dosya sunucuları, uygulama sunucuları vb. olarak örneklenebilir.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AABFA"/>
    <w:rsid w:val="072AABFA"/>
    <w:rsid w:val="5335EE9F"/>
    <w:rsid w:val="78B082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ABFA"/>
  <w15:chartTrackingRefBased/>
  <w15:docId w15:val="{EF2EA7A4-03A0-4158-A4E1-667102BD86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2023-10-10T19:20:03.8055366Z</dcterms:created>
  <dcterms:modified xsi:type="dcterms:W3CDTF">2023-10-10T20:41:58.7353790Z</dcterms:modified>
  <dc:creator>Mustafa Çelebi</dc:creator>
  <lastModifiedBy>Mustafa Çelebi</lastModifiedBy>
</coreProperties>
</file>