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C4D32" w14:textId="3E703ED0" w:rsidR="00557867" w:rsidRDefault="00000000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871C5DA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300pt;margin-top:-56.25pt;width:218.45pt;height:47.6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;mso-fit-shape-to-text:t">
              <w:txbxContent>
                <w:p w14:paraId="7F27CAF2" w14:textId="5B545B40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Nama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Dini Elminingtyas</w:t>
                  </w:r>
                </w:p>
                <w:p w14:paraId="3644DF82" w14:textId="303AD0C0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Kelas/No.absen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SIB 2B / 07</w:t>
                  </w:r>
                </w:p>
                <w:p w14:paraId="2E562DDA" w14:textId="22915885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NIM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2341760180</w:t>
                  </w:r>
                </w:p>
              </w:txbxContent>
            </v:textbox>
            <w10:wrap type="square"/>
          </v:shape>
        </w:pict>
      </w:r>
    </w:p>
    <w:p w14:paraId="5B48BE64" w14:textId="4FF66E24" w:rsidR="00316B49" w:rsidRPr="008F4351" w:rsidRDefault="00AE0B42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4351">
        <w:rPr>
          <w:rFonts w:ascii="Times New Roman" w:hAnsi="Times New Roman" w:cs="Times New Roman"/>
          <w:b/>
          <w:bCs/>
          <w:sz w:val="24"/>
          <w:szCs w:val="24"/>
        </w:rPr>
        <w:t>DATA WAREHOUSE</w:t>
      </w:r>
    </w:p>
    <w:p w14:paraId="0269CD4C" w14:textId="77777777" w:rsidR="00EF6759" w:rsidRDefault="00EF6759" w:rsidP="00EF67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4351">
        <w:rPr>
          <w:rFonts w:ascii="Times New Roman" w:hAnsi="Times New Roman" w:cs="Times New Roman"/>
          <w:b/>
          <w:bCs/>
          <w:sz w:val="24"/>
          <w:szCs w:val="24"/>
        </w:rPr>
        <w:t xml:space="preserve">JOBSHEET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FF57B55" w14:textId="77777777" w:rsidR="00EF6759" w:rsidRDefault="00EF6759" w:rsidP="00EF67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 ANALYTICAL</w:t>
      </w:r>
    </w:p>
    <w:p w14:paraId="1076FE97" w14:textId="77777777" w:rsidR="00EF6759" w:rsidRPr="00844690" w:rsidRDefault="00EF6759" w:rsidP="00EF6759">
      <w:pPr>
        <w:rPr>
          <w:rFonts w:ascii="Times New Roman" w:hAnsi="Times New Roman" w:cs="Times New Roman"/>
          <w:sz w:val="24"/>
          <w:szCs w:val="24"/>
        </w:rPr>
      </w:pPr>
    </w:p>
    <w:p w14:paraId="322D7DAC" w14:textId="2023D0AB" w:rsidR="00EF6759" w:rsidRPr="00844690" w:rsidRDefault="00EF6759" w:rsidP="00EF67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690">
        <w:rPr>
          <w:rFonts w:ascii="Times New Roman" w:hAnsi="Times New Roman" w:cs="Times New Roman"/>
          <w:b/>
          <w:bCs/>
          <w:sz w:val="24"/>
          <w:szCs w:val="24"/>
        </w:rPr>
        <w:t>C. FAKTA PEMBAYARAN</w:t>
      </w:r>
    </w:p>
    <w:p w14:paraId="05AE4F25" w14:textId="0ED19C7B" w:rsidR="00EF6759" w:rsidRDefault="00307562" w:rsidP="00EF6759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307562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1A6CCB77" wp14:editId="15F98455">
            <wp:extent cx="5943600" cy="1334770"/>
            <wp:effectExtent l="0" t="0" r="0" b="0"/>
            <wp:docPr id="56205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54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C8A" w14:textId="642396C7" w:rsidR="00307562" w:rsidRDefault="00307562" w:rsidP="003075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Table di database dw_legenvehicle</w:t>
      </w:r>
    </w:p>
    <w:p w14:paraId="23BFB2DD" w14:textId="2C98216A" w:rsidR="00307562" w:rsidRDefault="00307562" w:rsidP="00307562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3469C7D" wp14:editId="580B1AD6">
            <wp:extent cx="5943600" cy="3714750"/>
            <wp:effectExtent l="0" t="0" r="0" b="0"/>
            <wp:docPr id="103031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6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C358" w14:textId="0EDEE15F" w:rsidR="00307562" w:rsidRDefault="00307562" w:rsidP="0030756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307562"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inline distT="0" distB="0" distL="0" distR="0" wp14:anchorId="1778A952" wp14:editId="2C8118D0">
            <wp:extent cx="5943600" cy="3605530"/>
            <wp:effectExtent l="0" t="0" r="0" b="0"/>
            <wp:docPr id="44961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57EE" w14:textId="5E081210" w:rsidR="00307562" w:rsidRDefault="00307562" w:rsidP="003075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Transofrmation baru</w:t>
      </w:r>
    </w:p>
    <w:p w14:paraId="6E363478" w14:textId="2E03DBDE" w:rsidR="00307562" w:rsidRDefault="00307562" w:rsidP="00307562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307562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6516AC5D" wp14:editId="7FB94722">
            <wp:extent cx="5943600" cy="1476375"/>
            <wp:effectExtent l="0" t="0" r="0" b="0"/>
            <wp:docPr id="207733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7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E126" w14:textId="4783946B" w:rsidR="00307562" w:rsidRDefault="00307562" w:rsidP="0030756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307562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1DE1B8B2" wp14:editId="799EA54A">
            <wp:extent cx="5943600" cy="1675130"/>
            <wp:effectExtent l="0" t="0" r="0" b="0"/>
            <wp:docPr id="209964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1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406D" w14:textId="1DC8E52A" w:rsidR="00307562" w:rsidRDefault="00307562" w:rsidP="003075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Configure</w:t>
      </w:r>
    </w:p>
    <w:p w14:paraId="31F5639D" w14:textId="3E12006E" w:rsidR="00ED2242" w:rsidRDefault="00ED2242" w:rsidP="0030756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ED2242"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anchor distT="0" distB="0" distL="114300" distR="114300" simplePos="0" relativeHeight="251658240" behindDoc="1" locked="0" layoutInCell="1" allowOverlap="1" wp14:anchorId="16CD2C2B" wp14:editId="26E61D63">
            <wp:simplePos x="0" y="0"/>
            <wp:positionH relativeFrom="column">
              <wp:posOffset>0</wp:posOffset>
            </wp:positionH>
            <wp:positionV relativeFrom="paragraph">
              <wp:posOffset>3130549</wp:posOffset>
            </wp:positionV>
            <wp:extent cx="5943600" cy="6019165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70747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708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562" w:rsidRPr="00307562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39288128" wp14:editId="5AB91504">
            <wp:extent cx="3592785" cy="3016250"/>
            <wp:effectExtent l="0" t="0" r="0" b="0"/>
            <wp:docPr id="28697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70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392" cy="30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276" w14:textId="4CED0F80" w:rsidR="00ED2242" w:rsidRDefault="00844690" w:rsidP="00ED22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Select Values</w:t>
      </w:r>
    </w:p>
    <w:p w14:paraId="511DD5EA" w14:textId="21566D01" w:rsidR="00844690" w:rsidRDefault="00844690" w:rsidP="00844690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844690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BA08D24" wp14:editId="0908675C">
            <wp:extent cx="4742121" cy="5676868"/>
            <wp:effectExtent l="0" t="0" r="0" b="0"/>
            <wp:docPr id="38297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73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127" cy="57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00D" w14:textId="381FA618" w:rsidR="00844690" w:rsidRDefault="00844690" w:rsidP="00844690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844690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133ADE7" wp14:editId="03163825">
            <wp:extent cx="4688958" cy="2197197"/>
            <wp:effectExtent l="0" t="0" r="0" b="0"/>
            <wp:docPr id="40083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9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621" cy="22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B36" w14:textId="05753891" w:rsidR="00844690" w:rsidRDefault="00A76863" w:rsidP="00844690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Remove</w:t>
      </w:r>
    </w:p>
    <w:p w14:paraId="74EF7AA3" w14:textId="75A61DF8" w:rsidR="00A76863" w:rsidRPr="00ED2242" w:rsidRDefault="00A76863" w:rsidP="00832E87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A76863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0D8A1D8" wp14:editId="2975179B">
            <wp:extent cx="4501959" cy="5444197"/>
            <wp:effectExtent l="0" t="0" r="0" b="0"/>
            <wp:docPr id="210073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30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836" cy="54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EFA3" w14:textId="77777777" w:rsidR="00832E87" w:rsidRDefault="00832E87" w:rsidP="00832E8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6031111" w14:textId="5C21A82D" w:rsidR="00832E87" w:rsidRDefault="00832E87" w:rsidP="00832E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5B0B7648" wp14:editId="61C11CE6">
            <wp:extent cx="4787184" cy="5176911"/>
            <wp:effectExtent l="0" t="0" r="0" b="0"/>
            <wp:docPr id="8716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6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407" cy="51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3CCF" w14:textId="1487006B" w:rsidR="00832E87" w:rsidRDefault="00832E87" w:rsidP="00832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DatabaseLookup</w:t>
      </w:r>
    </w:p>
    <w:p w14:paraId="216097C7" w14:textId="4597E164" w:rsidR="00832E87" w:rsidRDefault="00265E98" w:rsidP="0052013F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6EAE9231" wp14:editId="1355F622">
            <wp:extent cx="2602523" cy="2341437"/>
            <wp:effectExtent l="0" t="0" r="0" b="0"/>
            <wp:docPr id="20092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53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200" cy="23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E63A" w14:textId="10FE30B1" w:rsidR="00832E87" w:rsidRDefault="00832E87" w:rsidP="00832E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29EBBB0" wp14:editId="51AFFA66">
            <wp:extent cx="4776137" cy="5092505"/>
            <wp:effectExtent l="0" t="0" r="0" b="0"/>
            <wp:docPr id="173375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2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303" cy="50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38E6" w14:textId="54933E6F" w:rsidR="00832E87" w:rsidRDefault="00832E87" w:rsidP="00832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Database Lookup 2</w:t>
      </w:r>
    </w:p>
    <w:p w14:paraId="37BA6714" w14:textId="7211C047" w:rsidR="00832E87" w:rsidRDefault="00832E87" w:rsidP="00832E87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2E0A53F6" wp14:editId="0C5FF1A1">
            <wp:extent cx="2975317" cy="2675560"/>
            <wp:effectExtent l="0" t="0" r="0" b="0"/>
            <wp:docPr id="139694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4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5256" cy="27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6DF5" w14:textId="49697EBB" w:rsidR="00832E87" w:rsidRDefault="00832E87" w:rsidP="00832E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6F2F973C" wp14:editId="6F94CD14">
            <wp:extent cx="4680102" cy="5219114"/>
            <wp:effectExtent l="0" t="0" r="0" b="0"/>
            <wp:docPr id="12454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6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792" cy="52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602" w14:textId="79211E6D" w:rsidR="00832E87" w:rsidRDefault="00832E87" w:rsidP="00832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Database Lookup3</w:t>
      </w:r>
    </w:p>
    <w:p w14:paraId="3E9264EA" w14:textId="1796CFA9" w:rsidR="00832E87" w:rsidRPr="00832E87" w:rsidRDefault="00832E87" w:rsidP="00832E87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FA9360D" wp14:editId="5A8E329F">
            <wp:extent cx="2567354" cy="2319122"/>
            <wp:effectExtent l="0" t="0" r="0" b="0"/>
            <wp:docPr id="86358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3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509" cy="23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84EB" w14:textId="77777777" w:rsidR="00307562" w:rsidRDefault="00307562" w:rsidP="0030756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0236D88" w14:textId="1A246DF9" w:rsidR="00832E87" w:rsidRDefault="00832E87" w:rsidP="0030756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32E87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29BB6C9" wp14:editId="2A423D02">
            <wp:extent cx="4723217" cy="5071403"/>
            <wp:effectExtent l="0" t="0" r="0" b="0"/>
            <wp:docPr id="181572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2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941" cy="50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1AF7" w14:textId="529926CD" w:rsidR="00832E87" w:rsidRDefault="00265E98" w:rsidP="00832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Filter rows</w:t>
      </w:r>
    </w:p>
    <w:p w14:paraId="39A30F2E" w14:textId="79F7F011" w:rsidR="00265E98" w:rsidRDefault="00265E98" w:rsidP="00265E98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7C1A5E7" wp14:editId="38650D52">
            <wp:extent cx="2785403" cy="2635124"/>
            <wp:effectExtent l="0" t="0" r="0" b="0"/>
            <wp:docPr id="154078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85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520" cy="26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4D08" w14:textId="51CA1C24" w:rsidR="00265E98" w:rsidRDefault="00265E98" w:rsidP="00265E98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51A673E8" wp14:editId="2A9A9F6E">
            <wp:extent cx="4586068" cy="4200466"/>
            <wp:effectExtent l="0" t="0" r="0" b="0"/>
            <wp:docPr id="7166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8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432" cy="42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C46" w14:textId="4A65DE51" w:rsidR="00265E98" w:rsidRDefault="00265E98" w:rsidP="00265E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Table output</w:t>
      </w:r>
    </w:p>
    <w:p w14:paraId="67CB8533" w14:textId="7AA79775" w:rsidR="00265E98" w:rsidRDefault="00265E98" w:rsidP="00265E98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A6A6B5A" wp14:editId="5B306256">
            <wp:extent cx="3811002" cy="3523956"/>
            <wp:effectExtent l="0" t="0" r="0" b="0"/>
            <wp:docPr id="45094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47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002" cy="35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FB84" w14:textId="298F8088" w:rsidR="00265E98" w:rsidRDefault="00265E98" w:rsidP="00265E98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142A36C" wp14:editId="180BD6BB">
            <wp:extent cx="7338035" cy="304968"/>
            <wp:effectExtent l="0" t="0" r="0" b="0"/>
            <wp:docPr id="16771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87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79056" cy="3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220" w14:textId="22EC6F8B" w:rsidR="00265E98" w:rsidRDefault="00265E98" w:rsidP="00265E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Hasil run</w:t>
      </w:r>
    </w:p>
    <w:p w14:paraId="081178F8" w14:textId="77777777" w:rsidR="00202B5D" w:rsidRDefault="00265E98" w:rsidP="00202B5D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19F1245" wp14:editId="1EE7ADEE">
            <wp:extent cx="5943600" cy="3714750"/>
            <wp:effectExtent l="0" t="0" r="0" b="0"/>
            <wp:docPr id="14759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3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98F" w14:textId="77777777" w:rsidR="00202B5D" w:rsidRDefault="00202B5D" w:rsidP="00202B5D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B24E656" w14:textId="77777777" w:rsidR="00202B5D" w:rsidRDefault="00202B5D" w:rsidP="00265E98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  <w:sectPr w:rsidR="00202B5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1FF2F2" w14:textId="77777777" w:rsidR="00265E98" w:rsidRPr="00202B5D" w:rsidRDefault="00265E98" w:rsidP="00265E98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</w:p>
    <w:p w14:paraId="09E95104" w14:textId="77777777" w:rsidR="00ED2242" w:rsidRPr="00202B5D" w:rsidRDefault="00ED2242" w:rsidP="00307562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68A0CB74" w14:textId="77777777" w:rsidR="00202B5D" w:rsidRPr="00202B5D" w:rsidRDefault="00202B5D" w:rsidP="00202B5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02B5D">
        <w:rPr>
          <w:rFonts w:ascii="Times New Roman" w:hAnsi="Times New Roman" w:cs="Times New Roman"/>
          <w:sz w:val="24"/>
          <w:szCs w:val="24"/>
          <w:lang w:val="sv-SE"/>
        </w:rPr>
        <w:t>TUGAS 3</w:t>
      </w:r>
    </w:p>
    <w:p w14:paraId="7BAA005F" w14:textId="77777777" w:rsidR="00202B5D" w:rsidRDefault="00202B5D" w:rsidP="00202B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265E98">
        <w:rPr>
          <w:rFonts w:ascii="Times New Roman" w:hAnsi="Times New Roman" w:cs="Times New Roman"/>
          <w:sz w:val="24"/>
          <w:szCs w:val="24"/>
          <w:lang w:val="sv-SE"/>
        </w:rPr>
        <w:t>Buka preview tab pada execution result area di setiap proses object. amati input dan output data yang ada. bandingkan di setiap prosesnya. jelaskan perbedaan disetiap prosesnya.</w:t>
      </w:r>
    </w:p>
    <w:tbl>
      <w:tblPr>
        <w:tblStyle w:val="TableGrid"/>
        <w:tblW w:w="5804" w:type="pct"/>
        <w:tblInd w:w="-1076" w:type="dxa"/>
        <w:tblLook w:val="04A0" w:firstRow="1" w:lastRow="0" w:firstColumn="1" w:lastColumn="0" w:noHBand="0" w:noVBand="1"/>
      </w:tblPr>
      <w:tblGrid>
        <w:gridCol w:w="2124"/>
        <w:gridCol w:w="3694"/>
        <w:gridCol w:w="6039"/>
        <w:gridCol w:w="3438"/>
      </w:tblGrid>
      <w:tr w:rsidR="00287EC4" w14:paraId="62FF150B" w14:textId="77777777" w:rsidTr="00287EC4">
        <w:trPr>
          <w:trHeight w:val="432"/>
        </w:trPr>
        <w:tc>
          <w:tcPr>
            <w:tcW w:w="706" w:type="pct"/>
          </w:tcPr>
          <w:p w14:paraId="43DD378B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Proses Objek</w:t>
            </w:r>
          </w:p>
        </w:tc>
        <w:tc>
          <w:tcPr>
            <w:tcW w:w="1215" w:type="pct"/>
          </w:tcPr>
          <w:p w14:paraId="18A8B33A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SS data input</w:t>
            </w:r>
          </w:p>
        </w:tc>
        <w:tc>
          <w:tcPr>
            <w:tcW w:w="1939" w:type="pct"/>
          </w:tcPr>
          <w:p w14:paraId="1AF088D8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SS data output</w:t>
            </w:r>
          </w:p>
        </w:tc>
        <w:tc>
          <w:tcPr>
            <w:tcW w:w="1141" w:type="pct"/>
          </w:tcPr>
          <w:p w14:paraId="18BE98F8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Keterangan</w:t>
            </w:r>
          </w:p>
        </w:tc>
      </w:tr>
      <w:tr w:rsidR="00287EC4" w:rsidRPr="00287EC4" w14:paraId="7EAEC278" w14:textId="77777777" w:rsidTr="00287EC4">
        <w:trPr>
          <w:trHeight w:val="432"/>
        </w:trPr>
        <w:tc>
          <w:tcPr>
            <w:tcW w:w="706" w:type="pct"/>
          </w:tcPr>
          <w:p w14:paraId="6ED7349D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t>Table Input</w:t>
            </w:r>
          </w:p>
        </w:tc>
        <w:tc>
          <w:tcPr>
            <w:tcW w:w="1215" w:type="pct"/>
          </w:tcPr>
          <w:p w14:paraId="510A6145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1642862F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4A11D8FF" wp14:editId="1FBB65C5">
                  <wp:extent cx="2151325" cy="1470073"/>
                  <wp:effectExtent l="0" t="0" r="0" b="0"/>
                  <wp:docPr id="741249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24919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950" cy="148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2850E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939" w:type="pct"/>
          </w:tcPr>
          <w:p w14:paraId="7457249A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E2422D4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0B2ADD27" wp14:editId="23F1812A">
                  <wp:extent cx="3666566" cy="1118381"/>
                  <wp:effectExtent l="0" t="0" r="0" b="0"/>
                  <wp:docPr id="2071110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11086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275" cy="112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1" w:type="pct"/>
          </w:tcPr>
          <w:p w14:paraId="71F73F6F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5B58F4A8" w14:textId="6D7B14D3" w:rsidR="00287EC4" w:rsidRP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Data yang diambil dari tabel OLTP</w:t>
            </w:r>
          </w:p>
        </w:tc>
      </w:tr>
      <w:tr w:rsidR="00287EC4" w14:paraId="57FAE524" w14:textId="77777777" w:rsidTr="00287EC4">
        <w:trPr>
          <w:trHeight w:val="432"/>
        </w:trPr>
        <w:tc>
          <w:tcPr>
            <w:tcW w:w="706" w:type="pct"/>
          </w:tcPr>
          <w:p w14:paraId="116775F3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t>Select values</w:t>
            </w:r>
          </w:p>
        </w:tc>
        <w:tc>
          <w:tcPr>
            <w:tcW w:w="1215" w:type="pct"/>
          </w:tcPr>
          <w:p w14:paraId="4924A499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1DCB59B3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01796B68" wp14:editId="4A930E34">
                  <wp:extent cx="2123562" cy="2370406"/>
                  <wp:effectExtent l="0" t="0" r="0" b="0"/>
                  <wp:docPr id="1267999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99992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972" cy="243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CF2E2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939" w:type="pct"/>
          </w:tcPr>
          <w:p w14:paraId="463E8D2F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68BB300B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48030399" wp14:editId="4EE0BF8E">
                  <wp:extent cx="3648896" cy="1146517"/>
                  <wp:effectExtent l="0" t="0" r="0" b="0"/>
                  <wp:docPr id="359630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6300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247" cy="115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1" w:type="pct"/>
          </w:tcPr>
          <w:p w14:paraId="635B0159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702F0C61" w14:textId="3CE65EE9" w:rsidR="00287EC4" w:rsidRP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field yang akan digunakan dan rename nama kolomnya</w:t>
            </w:r>
          </w:p>
        </w:tc>
      </w:tr>
      <w:tr w:rsidR="00287EC4" w:rsidRPr="00287EC4" w14:paraId="19F7265D" w14:textId="77777777" w:rsidTr="00287EC4">
        <w:trPr>
          <w:trHeight w:val="432"/>
        </w:trPr>
        <w:tc>
          <w:tcPr>
            <w:tcW w:w="706" w:type="pct"/>
            <w:tcBorders>
              <w:bottom w:val="single" w:sz="6" w:space="0" w:color="auto"/>
            </w:tcBorders>
          </w:tcPr>
          <w:p w14:paraId="4F357250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Database lookup (1)</w:t>
            </w:r>
          </w:p>
        </w:tc>
        <w:tc>
          <w:tcPr>
            <w:tcW w:w="1215" w:type="pct"/>
          </w:tcPr>
          <w:p w14:paraId="3900FB89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28BBF97F" w14:textId="0A631F46" w:rsidR="00202B5D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17B3769B" wp14:editId="6C7FB96F">
                  <wp:extent cx="2188103" cy="1969477"/>
                  <wp:effectExtent l="0" t="0" r="0" b="0"/>
                  <wp:docPr id="29544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44340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937" cy="19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F57E7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939" w:type="pct"/>
          </w:tcPr>
          <w:p w14:paraId="7EADCF33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5A8C27E3" w14:textId="0D98B7E3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36D33377" wp14:editId="017517F6">
                  <wp:extent cx="3697861" cy="1413803"/>
                  <wp:effectExtent l="0" t="0" r="0" b="0"/>
                  <wp:docPr id="1120603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60362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433" cy="142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1" w:type="pct"/>
          </w:tcPr>
          <w:p w14:paraId="145C52F8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DE309AE" w14:textId="13E1249D" w:rsidR="00287EC4" w:rsidRP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Cek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id_dimEmployees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employeesNumber</w:t>
            </w:r>
            <w:proofErr w:type="spellEnd"/>
          </w:p>
        </w:tc>
      </w:tr>
      <w:tr w:rsidR="00287EC4" w14:paraId="237C11A3" w14:textId="77777777" w:rsidTr="00287EC4">
        <w:trPr>
          <w:trHeight w:val="432"/>
        </w:trPr>
        <w:tc>
          <w:tcPr>
            <w:tcW w:w="706" w:type="pct"/>
            <w:tcBorders>
              <w:top w:val="single" w:sz="6" w:space="0" w:color="auto"/>
            </w:tcBorders>
          </w:tcPr>
          <w:p w14:paraId="39878292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t>Database lookup (2)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15" w:type="pct"/>
          </w:tcPr>
          <w:p w14:paraId="69534E02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6D38B7A0" w14:textId="7777777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62FBCB85" wp14:editId="1B22B348">
                  <wp:extent cx="2208627" cy="1985168"/>
                  <wp:effectExtent l="0" t="0" r="0" b="0"/>
                  <wp:docPr id="985296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622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498" cy="200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EB24" w14:textId="2A3233D9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939" w:type="pct"/>
          </w:tcPr>
          <w:p w14:paraId="0AA48E83" w14:textId="7777777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0E67067A" w14:textId="77777777" w:rsidR="00202B5D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04042900" wp14:editId="0135E85C">
                  <wp:extent cx="3668978" cy="1413803"/>
                  <wp:effectExtent l="0" t="0" r="0" b="0"/>
                  <wp:docPr id="286864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6437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251" cy="142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7E39" w14:textId="3AA5EDE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141" w:type="pct"/>
          </w:tcPr>
          <w:p w14:paraId="16EA6425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3E6428C0" w14:textId="6DAAF51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Cek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id_dimDate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paymentDate</w:t>
            </w:r>
            <w:proofErr w:type="spellEnd"/>
          </w:p>
        </w:tc>
      </w:tr>
    </w:tbl>
    <w:p w14:paraId="7514AC3D" w14:textId="77777777" w:rsidR="00287EC4" w:rsidRDefault="00287EC4">
      <w:r>
        <w:br w:type="page"/>
      </w:r>
    </w:p>
    <w:tbl>
      <w:tblPr>
        <w:tblStyle w:val="TableGrid"/>
        <w:tblW w:w="5500" w:type="pct"/>
        <w:tblInd w:w="-1076" w:type="dxa"/>
        <w:tblLook w:val="04A0" w:firstRow="1" w:lastRow="0" w:firstColumn="1" w:lastColumn="0" w:noHBand="0" w:noVBand="1"/>
      </w:tblPr>
      <w:tblGrid>
        <w:gridCol w:w="1985"/>
        <w:gridCol w:w="3760"/>
        <w:gridCol w:w="5433"/>
        <w:gridCol w:w="3316"/>
      </w:tblGrid>
      <w:tr w:rsidR="00287EC4" w:rsidRPr="00287EC4" w14:paraId="46F6EC5C" w14:textId="77777777" w:rsidTr="00287EC4">
        <w:trPr>
          <w:trHeight w:val="432"/>
        </w:trPr>
        <w:tc>
          <w:tcPr>
            <w:tcW w:w="685" w:type="pct"/>
          </w:tcPr>
          <w:p w14:paraId="69BD636B" w14:textId="35DCDCF0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Database lookup (3)</w:t>
            </w:r>
          </w:p>
        </w:tc>
        <w:tc>
          <w:tcPr>
            <w:tcW w:w="1297" w:type="pct"/>
          </w:tcPr>
          <w:p w14:paraId="1E9485D9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173B6F80" w14:textId="62C5CA11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58E5E9A8" wp14:editId="7E534664">
                  <wp:extent cx="2246787" cy="2018714"/>
                  <wp:effectExtent l="0" t="0" r="0" b="0"/>
                  <wp:docPr id="1259159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15906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272" cy="203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EB78" w14:textId="7777777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874" w:type="pct"/>
          </w:tcPr>
          <w:p w14:paraId="40477B03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75A52E23" w14:textId="35D2B222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6F08839D" wp14:editId="769B7170">
                  <wp:extent cx="3308908" cy="1280160"/>
                  <wp:effectExtent l="0" t="0" r="0" b="0"/>
                  <wp:docPr id="262683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68359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758" cy="129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pct"/>
          </w:tcPr>
          <w:p w14:paraId="132EF1E2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1A942FBE" w14:textId="77777777" w:rsidR="00287EC4" w:rsidRPr="00287EC4" w:rsidRDefault="00287EC4" w:rsidP="00287E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Cek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kombinasi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id_dimEmployees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id_dimDate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287EC4">
              <w:rPr>
                <w:rFonts w:ascii="Times New Roman" w:hAnsi="Times New Roman" w:cs="Times New Roman"/>
                <w:sz w:val="24"/>
                <w:szCs w:val="24"/>
              </w:rPr>
              <w:t>factOmset</w:t>
            </w:r>
            <w:proofErr w:type="spellEnd"/>
          </w:p>
          <w:p w14:paraId="5CE7E2DC" w14:textId="77777777" w:rsidR="00287EC4" w:rsidRP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7EC4" w14:paraId="69D38F48" w14:textId="77777777" w:rsidTr="00287EC4">
        <w:trPr>
          <w:trHeight w:val="432"/>
        </w:trPr>
        <w:tc>
          <w:tcPr>
            <w:tcW w:w="685" w:type="pct"/>
          </w:tcPr>
          <w:p w14:paraId="09D6687B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t>Filter rows</w:t>
            </w:r>
          </w:p>
        </w:tc>
        <w:tc>
          <w:tcPr>
            <w:tcW w:w="1297" w:type="pct"/>
          </w:tcPr>
          <w:p w14:paraId="12A0E9A5" w14:textId="7777777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D4D15DB" w14:textId="77777777" w:rsidR="00202B5D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6D6509AC" wp14:editId="47EECD0A">
                  <wp:extent cx="2250472" cy="2145323"/>
                  <wp:effectExtent l="0" t="0" r="0" b="0"/>
                  <wp:docPr id="2125627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2777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333" cy="21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2EF1C" w14:textId="2B846EF1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874" w:type="pct"/>
          </w:tcPr>
          <w:p w14:paraId="084F48E4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314BB008" w14:textId="6722EE1F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421603DD" wp14:editId="4C1032AB">
                  <wp:extent cx="3312942" cy="859934"/>
                  <wp:effectExtent l="0" t="0" r="0" b="0"/>
                  <wp:docPr id="1857379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37933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340" cy="86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pct"/>
          </w:tcPr>
          <w:p w14:paraId="02CC4A8F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3FACF8DA" w14:textId="2BAD11E6" w:rsidR="00F87675" w:rsidRDefault="00F87675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menghindari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duplikasi</w:t>
            </w:r>
            <w:proofErr w:type="spellEnd"/>
          </w:p>
        </w:tc>
      </w:tr>
    </w:tbl>
    <w:p w14:paraId="48B0EA9E" w14:textId="77777777" w:rsidR="00287EC4" w:rsidRDefault="00287EC4">
      <w:r>
        <w:br w:type="page"/>
      </w:r>
    </w:p>
    <w:tbl>
      <w:tblPr>
        <w:tblStyle w:val="TableGrid"/>
        <w:tblW w:w="5500" w:type="pct"/>
        <w:tblInd w:w="-1076" w:type="dxa"/>
        <w:tblLook w:val="04A0" w:firstRow="1" w:lastRow="0" w:firstColumn="1" w:lastColumn="0" w:noHBand="0" w:noVBand="1"/>
      </w:tblPr>
      <w:tblGrid>
        <w:gridCol w:w="1962"/>
        <w:gridCol w:w="3807"/>
        <w:gridCol w:w="5433"/>
        <w:gridCol w:w="3292"/>
      </w:tblGrid>
      <w:tr w:rsidR="00287EC4" w14:paraId="4860DB15" w14:textId="77777777" w:rsidTr="00287EC4">
        <w:trPr>
          <w:trHeight w:val="432"/>
        </w:trPr>
        <w:tc>
          <w:tcPr>
            <w:tcW w:w="685" w:type="pct"/>
          </w:tcPr>
          <w:p w14:paraId="742CBBA2" w14:textId="0D13B91B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02B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Table Output</w:t>
            </w:r>
          </w:p>
        </w:tc>
        <w:tc>
          <w:tcPr>
            <w:tcW w:w="1297" w:type="pct"/>
          </w:tcPr>
          <w:p w14:paraId="29446BBB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730D67C" w14:textId="31396DF2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033BB928" wp14:editId="755B10AE">
                  <wp:extent cx="2280723" cy="1779563"/>
                  <wp:effectExtent l="0" t="0" r="0" b="0"/>
                  <wp:docPr id="1193693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69335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641" cy="179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72711" w14:textId="77777777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1874" w:type="pct"/>
          </w:tcPr>
          <w:p w14:paraId="10E0F454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012A2B3" w14:textId="5B6BD319" w:rsidR="00287EC4" w:rsidRDefault="00287EC4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87EC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drawing>
                <wp:inline distT="0" distB="0" distL="0" distR="0" wp14:anchorId="528E4E09" wp14:editId="56E9BEF6">
                  <wp:extent cx="3312942" cy="761517"/>
                  <wp:effectExtent l="0" t="0" r="0" b="0"/>
                  <wp:docPr id="1624338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3897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801" cy="76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pct"/>
          </w:tcPr>
          <w:p w14:paraId="1AAD3AD5" w14:textId="77777777" w:rsidR="00202B5D" w:rsidRDefault="00202B5D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25F879AE" w14:textId="737E4194" w:rsidR="00F87675" w:rsidRDefault="00F87675" w:rsidP="00A43D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F87675">
              <w:rPr>
                <w:rFonts w:ascii="Times New Roman" w:hAnsi="Times New Roman" w:cs="Times New Roman"/>
                <w:sz w:val="24"/>
                <w:szCs w:val="24"/>
              </w:rPr>
              <w:t xml:space="preserve"> data OLAP</w:t>
            </w:r>
          </w:p>
        </w:tc>
      </w:tr>
    </w:tbl>
    <w:p w14:paraId="46C18A6C" w14:textId="77777777" w:rsidR="00202B5D" w:rsidRDefault="00202B5D" w:rsidP="00202B5D">
      <w:pPr>
        <w:ind w:left="360"/>
        <w:rPr>
          <w:rFonts w:ascii="Times New Roman" w:hAnsi="Times New Roman" w:cs="Times New Roman"/>
          <w:sz w:val="24"/>
          <w:szCs w:val="24"/>
          <w:lang w:val="it-IT"/>
        </w:rPr>
      </w:pPr>
    </w:p>
    <w:p w14:paraId="6896363F" w14:textId="33A3AFE5" w:rsidR="00202B5D" w:rsidRPr="00F87675" w:rsidRDefault="00202B5D" w:rsidP="003075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t-IT"/>
        </w:rPr>
      </w:pPr>
      <w:r w:rsidRPr="00202B5D">
        <w:rPr>
          <w:rFonts w:ascii="Times New Roman" w:hAnsi="Times New Roman" w:cs="Times New Roman"/>
          <w:sz w:val="24"/>
          <w:szCs w:val="24"/>
          <w:lang w:val="it-IT"/>
        </w:rPr>
        <w:t>Jika proses itu di ulangi ( di run kembali ) apakah data akan redudant?</w:t>
      </w:r>
    </w:p>
    <w:p w14:paraId="71A52C48" w14:textId="066F1D60" w:rsidR="00F87675" w:rsidRPr="00F87675" w:rsidRDefault="00F87675" w:rsidP="00F87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t-IT"/>
        </w:rPr>
        <w:sectPr w:rsidR="00F87675" w:rsidRPr="00F87675" w:rsidSect="00202B5D">
          <w:pgSz w:w="15840" w:h="12240" w:orient="landscape"/>
          <w:pgMar w:top="1440" w:right="1440" w:bottom="1170" w:left="1440" w:header="720" w:footer="720" w:gutter="0"/>
          <w:cols w:space="720"/>
          <w:docGrid w:linePitch="360"/>
        </w:sectPr>
      </w:pPr>
      <w:r w:rsidRPr="00F87675">
        <w:rPr>
          <w:rFonts w:ascii="Times New Roman" w:hAnsi="Times New Roman" w:cs="Times New Roman"/>
          <w:sz w:val="24"/>
          <w:szCs w:val="24"/>
          <w:lang w:val="it-IT"/>
        </w:rPr>
        <w:t>Ketika proses diulangi data tidak akan redudant karena data yang sudah ada tidak akan masuk kembali pada database lookup 3 Cek apakah kombinasi id_dimEmployees dan id_dimDate sudah ada di factOmset.  </w:t>
      </w:r>
    </w:p>
    <w:p w14:paraId="603AE1D8" w14:textId="0E8D6825" w:rsidR="00ED2242" w:rsidRDefault="00F87675" w:rsidP="00307562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t-IT"/>
        </w:rPr>
        <w:lastRenderedPageBreak/>
        <w:t>D. JOBS</w:t>
      </w:r>
    </w:p>
    <w:p w14:paraId="117FAF49" w14:textId="7152D454" w:rsidR="00F87675" w:rsidRDefault="00F87675" w:rsidP="00307562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11A8A177" wp14:editId="608FDEE9">
            <wp:extent cx="5943600" cy="3937000"/>
            <wp:effectExtent l="0" t="0" r="0" b="0"/>
            <wp:docPr id="88527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03D" w14:textId="09B9B1E9" w:rsidR="00F87675" w:rsidRPr="00F87675" w:rsidRDefault="00F87675" w:rsidP="00F87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Jobs</w:t>
      </w:r>
    </w:p>
    <w:p w14:paraId="57226C3C" w14:textId="649F3B16" w:rsidR="00F87675" w:rsidRDefault="00F87675" w:rsidP="00F8767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4BAA9E7F" wp14:editId="31657F45">
            <wp:extent cx="5943600" cy="2225675"/>
            <wp:effectExtent l="0" t="0" r="0" b="0"/>
            <wp:docPr id="112268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825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F7B" w14:textId="7F207C9A" w:rsidR="00F87675" w:rsidRDefault="00F87675" w:rsidP="00F87675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lastRenderedPageBreak/>
        <w:drawing>
          <wp:inline distT="0" distB="0" distL="0" distR="0" wp14:anchorId="1C592C4A" wp14:editId="7B829B62">
            <wp:extent cx="4979963" cy="4308519"/>
            <wp:effectExtent l="0" t="0" r="0" b="0"/>
            <wp:docPr id="16839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1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3344" cy="43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29D" w14:textId="33270CDB" w:rsidR="00F87675" w:rsidRPr="00F87675" w:rsidRDefault="00F87675" w:rsidP="00F87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Transformation</w:t>
      </w:r>
    </w:p>
    <w:p w14:paraId="3015EE35" w14:textId="6CE6F9B8" w:rsidR="00F87675" w:rsidRPr="00F87675" w:rsidRDefault="00F87675" w:rsidP="00F87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Dimensi Waktu</w:t>
      </w:r>
    </w:p>
    <w:p w14:paraId="4BB89285" w14:textId="56E289B8" w:rsidR="00F87675" w:rsidRDefault="00F87675" w:rsidP="00F8767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4BCA37AD" wp14:editId="16E20AEC">
            <wp:extent cx="4149969" cy="3387367"/>
            <wp:effectExtent l="0" t="0" r="0" b="0"/>
            <wp:docPr id="50838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839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1616" cy="33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3F35" w14:textId="292E9897" w:rsidR="00F87675" w:rsidRPr="00F87675" w:rsidRDefault="00F87675" w:rsidP="00F87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lastRenderedPageBreak/>
        <w:t>Dimensi Pegawai</w:t>
      </w:r>
    </w:p>
    <w:p w14:paraId="392B66E6" w14:textId="7CD149CD" w:rsidR="00F87675" w:rsidRPr="00F87675" w:rsidRDefault="00F87675" w:rsidP="00F8767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537636D4" wp14:editId="71C32996">
            <wp:extent cx="3866470" cy="3819378"/>
            <wp:effectExtent l="0" t="0" r="0" b="0"/>
            <wp:docPr id="16511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486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38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B29" w14:textId="3D01E448" w:rsidR="00F87675" w:rsidRPr="00F87675" w:rsidRDefault="00F87675" w:rsidP="00F876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Fakta Pembayaran</w:t>
      </w:r>
    </w:p>
    <w:p w14:paraId="38A8FAC2" w14:textId="6CC85DF5" w:rsidR="00F87675" w:rsidRDefault="00F87675" w:rsidP="00F8767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5DC9774A" wp14:editId="7C3A7BA0">
            <wp:extent cx="3917852" cy="3859252"/>
            <wp:effectExtent l="0" t="0" r="0" b="0"/>
            <wp:docPr id="131163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9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8578" cy="38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E0F" w14:textId="18645099" w:rsidR="00F87675" w:rsidRDefault="00F87675" w:rsidP="00F87675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lastRenderedPageBreak/>
        <w:drawing>
          <wp:inline distT="0" distB="0" distL="0" distR="0" wp14:anchorId="5B74AE5C" wp14:editId="333B7B56">
            <wp:extent cx="5943600" cy="461645"/>
            <wp:effectExtent l="0" t="0" r="0" b="0"/>
            <wp:docPr id="167328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853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D4C" w14:textId="28B5571D" w:rsidR="00F87675" w:rsidRPr="00F87675" w:rsidRDefault="00F87675" w:rsidP="00F87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Hasil run</w:t>
      </w:r>
    </w:p>
    <w:p w14:paraId="3C4C059A" w14:textId="6270E37E" w:rsidR="00F87675" w:rsidRDefault="00F87675" w:rsidP="00F8767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drawing>
          <wp:inline distT="0" distB="0" distL="0" distR="0" wp14:anchorId="1FD43F0E" wp14:editId="5FFF7EE5">
            <wp:extent cx="5943600" cy="1856105"/>
            <wp:effectExtent l="0" t="0" r="0" b="0"/>
            <wp:docPr id="83629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55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59F" w14:textId="77777777" w:rsidR="00F87675" w:rsidRDefault="00F87675" w:rsidP="00F87675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  <w:sectPr w:rsidR="00F8767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E75268" w14:textId="29909C50" w:rsidR="00F87675" w:rsidRDefault="00F87675" w:rsidP="00F87675">
      <w:pPr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lastRenderedPageBreak/>
        <w:t>TUGAS 4</w:t>
      </w:r>
    </w:p>
    <w:p w14:paraId="06009371" w14:textId="65DBF83C" w:rsidR="00F87675" w:rsidRDefault="00F87675" w:rsidP="00F876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sz w:val="24"/>
          <w:szCs w:val="24"/>
          <w:lang w:val="it-IT"/>
        </w:rPr>
        <w:t>Buka desain database dari dw_legendvehicle pada DBMS, bandingkan design tersebut dengan desain db OLTP legendVehicle pada jobsheet 2. analisalah dan ceritakan perbedaannya.</w:t>
      </w:r>
    </w:p>
    <w:p w14:paraId="27B1D12E" w14:textId="5B817651" w:rsidR="00087D31" w:rsidRDefault="00087D31" w:rsidP="00087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Jawab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16"/>
        <w:gridCol w:w="6240"/>
      </w:tblGrid>
      <w:tr w:rsidR="00087D31" w14:paraId="390DBE1C" w14:textId="77777777" w:rsidTr="00087D31">
        <w:trPr>
          <w:trHeight w:val="432"/>
        </w:trPr>
        <w:tc>
          <w:tcPr>
            <w:tcW w:w="6588" w:type="dxa"/>
          </w:tcPr>
          <w:p w14:paraId="0EAD7E23" w14:textId="2DB2662E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OLTP LegendVehicle</w:t>
            </w:r>
          </w:p>
        </w:tc>
        <w:tc>
          <w:tcPr>
            <w:tcW w:w="6588" w:type="dxa"/>
          </w:tcPr>
          <w:p w14:paraId="30CCBA24" w14:textId="13CBC09C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dw_legendvehicle</w:t>
            </w:r>
          </w:p>
        </w:tc>
      </w:tr>
      <w:tr w:rsidR="00087D31" w:rsidRPr="00087D31" w14:paraId="3888454C" w14:textId="77777777" w:rsidTr="00087D31">
        <w:trPr>
          <w:trHeight w:val="432"/>
        </w:trPr>
        <w:tc>
          <w:tcPr>
            <w:tcW w:w="6588" w:type="dxa"/>
          </w:tcPr>
          <w:p w14:paraId="5F431981" w14:textId="628187F7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Memiliki banyak tabel dan relasi yang kompleks</w:t>
            </w:r>
          </w:p>
        </w:tc>
        <w:tc>
          <w:tcPr>
            <w:tcW w:w="6588" w:type="dxa"/>
          </w:tcPr>
          <w:p w14:paraId="2C3641D5" w14:textId="1A3549AD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Lebih sederhana dan fokus pada analisis</w:t>
            </w:r>
          </w:p>
        </w:tc>
      </w:tr>
      <w:tr w:rsidR="00087D31" w:rsidRPr="00087D31" w14:paraId="18A9F86E" w14:textId="77777777" w:rsidTr="00087D31">
        <w:trPr>
          <w:trHeight w:val="432"/>
        </w:trPr>
        <w:tc>
          <w:tcPr>
            <w:tcW w:w="6588" w:type="dxa"/>
          </w:tcPr>
          <w:p w14:paraId="5ED741EF" w14:textId="6BE42AB1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6588" w:type="dxa"/>
          </w:tcPr>
          <w:p w14:paraId="0309590D" w14:textId="4DACF4D9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star schema</w:t>
            </w:r>
          </w:p>
        </w:tc>
      </w:tr>
      <w:tr w:rsidR="00087D31" w:rsidRPr="00087D31" w14:paraId="1632DC65" w14:textId="77777777" w:rsidTr="00087D31">
        <w:trPr>
          <w:trHeight w:val="432"/>
        </w:trPr>
        <w:tc>
          <w:tcPr>
            <w:tcW w:w="6588" w:type="dxa"/>
          </w:tcPr>
          <w:p w14:paraId="4BAC49FC" w14:textId="63689F8E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Relasi antar tabel sangat kompleks</w:t>
            </w:r>
          </w:p>
        </w:tc>
        <w:tc>
          <w:tcPr>
            <w:tcW w:w="6588" w:type="dxa"/>
          </w:tcPr>
          <w:p w14:paraId="2B9F37F8" w14:textId="71A73A64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simple</w:t>
            </w:r>
          </w:p>
        </w:tc>
      </w:tr>
      <w:tr w:rsidR="00087D31" w:rsidRPr="00087D31" w14:paraId="7EE780CA" w14:textId="77777777" w:rsidTr="00087D31">
        <w:trPr>
          <w:trHeight w:val="432"/>
        </w:trPr>
        <w:tc>
          <w:tcPr>
            <w:tcW w:w="6588" w:type="dxa"/>
          </w:tcPr>
          <w:p w14:paraId="383DC41E" w14:textId="1E21CCBB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Cocok untuk operasional bisnis sehari-hari</w:t>
            </w:r>
          </w:p>
        </w:tc>
        <w:tc>
          <w:tcPr>
            <w:tcW w:w="6588" w:type="dxa"/>
          </w:tcPr>
          <w:p w14:paraId="349979EE" w14:textId="08290D26" w:rsidR="00087D31" w:rsidRP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Cocok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</w:p>
        </w:tc>
      </w:tr>
    </w:tbl>
    <w:p w14:paraId="2B4B04FC" w14:textId="77777777" w:rsidR="00087D31" w:rsidRPr="00F87675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</w:p>
    <w:p w14:paraId="5F25101E" w14:textId="77777777" w:rsidR="00F87675" w:rsidRDefault="00F87675" w:rsidP="00F876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t-IT"/>
        </w:rPr>
      </w:pPr>
      <w:r w:rsidRPr="00F87675">
        <w:rPr>
          <w:rFonts w:ascii="Times New Roman" w:hAnsi="Times New Roman" w:cs="Times New Roman"/>
          <w:sz w:val="24"/>
          <w:szCs w:val="24"/>
          <w:lang w:val="it-IT"/>
        </w:rPr>
        <w:t xml:space="preserve">Buatlah report pertahun untuk KPI </w:t>
      </w: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t>"Jumlah omset yang didapat"</w:t>
      </w:r>
      <w:r w:rsidRPr="00F87675">
        <w:rPr>
          <w:rFonts w:ascii="Times New Roman" w:hAnsi="Times New Roman" w:cs="Times New Roman"/>
          <w:sz w:val="24"/>
          <w:szCs w:val="24"/>
          <w:lang w:val="it-IT"/>
        </w:rPr>
        <w:t xml:space="preserve"> pada </w:t>
      </w: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t>Foon Yue Tseng</w:t>
      </w:r>
      <w:r w:rsidRPr="00F87675">
        <w:rPr>
          <w:rFonts w:ascii="Times New Roman" w:hAnsi="Times New Roman" w:cs="Times New Roman"/>
          <w:sz w:val="24"/>
          <w:szCs w:val="24"/>
          <w:lang w:val="it-IT"/>
        </w:rPr>
        <w:t xml:space="preserve"> dan </w:t>
      </w:r>
      <w:r w:rsidRPr="00F87675">
        <w:rPr>
          <w:rFonts w:ascii="Times New Roman" w:hAnsi="Times New Roman" w:cs="Times New Roman"/>
          <w:b/>
          <w:bCs/>
          <w:sz w:val="24"/>
          <w:szCs w:val="24"/>
          <w:lang w:val="it-IT"/>
        </w:rPr>
        <w:t>Pamela Castillo</w:t>
      </w:r>
      <w:r w:rsidRPr="00F87675">
        <w:rPr>
          <w:rFonts w:ascii="Times New Roman" w:hAnsi="Times New Roman" w:cs="Times New Roman"/>
          <w:sz w:val="24"/>
          <w:szCs w:val="24"/>
          <w:lang w:val="it-IT"/>
        </w:rPr>
        <w:t>. Serta gambarkan grafiknya (grafik garis).</w:t>
      </w:r>
    </w:p>
    <w:p w14:paraId="3C6B5D25" w14:textId="0F5C8DC5" w:rsidR="00087D31" w:rsidRDefault="00087D31" w:rsidP="00087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Jawab</w:t>
      </w:r>
    </w:p>
    <w:p w14:paraId="7A6D72BC" w14:textId="08FA20D6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it-IT"/>
        </w:rPr>
      </w:pPr>
      <w:r w:rsidRPr="00087D31">
        <w:rPr>
          <w:rFonts w:ascii="Times New Roman" w:hAnsi="Times New Roman" w:cs="Times New Roman"/>
          <w:sz w:val="24"/>
          <w:szCs w:val="24"/>
          <w:lang w:val="it-IT"/>
        </w:rPr>
        <w:drawing>
          <wp:inline distT="0" distB="0" distL="0" distR="0" wp14:anchorId="7ECA593A" wp14:editId="1FB86DE8">
            <wp:extent cx="4866250" cy="2426854"/>
            <wp:effectExtent l="0" t="0" r="0" b="0"/>
            <wp:docPr id="16623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966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075" cy="24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83" w14:textId="095907F7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Hasil query</w:t>
      </w:r>
    </w:p>
    <w:p w14:paraId="27263F84" w14:textId="224B1AD3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it-IT"/>
        </w:rPr>
      </w:pPr>
      <w:r w:rsidRPr="00087D31">
        <w:rPr>
          <w:rFonts w:ascii="Times New Roman" w:hAnsi="Times New Roman" w:cs="Times New Roman"/>
          <w:sz w:val="24"/>
          <w:szCs w:val="24"/>
          <w:lang w:val="it-IT"/>
        </w:rPr>
        <w:lastRenderedPageBreak/>
        <w:drawing>
          <wp:inline distT="0" distB="0" distL="0" distR="0" wp14:anchorId="3650DE81" wp14:editId="010D5ECE">
            <wp:extent cx="3451547" cy="2145323"/>
            <wp:effectExtent l="0" t="0" r="0" b="0"/>
            <wp:docPr id="138640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33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097" cy="21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0"/>
        <w:gridCol w:w="3122"/>
        <w:gridCol w:w="3122"/>
        <w:gridCol w:w="3112"/>
      </w:tblGrid>
      <w:tr w:rsidR="00087D31" w14:paraId="28CC283F" w14:textId="77777777" w:rsidTr="00087D31">
        <w:trPr>
          <w:trHeight w:val="432"/>
        </w:trPr>
        <w:tc>
          <w:tcPr>
            <w:tcW w:w="3294" w:type="dxa"/>
          </w:tcPr>
          <w:p w14:paraId="33FFE26E" w14:textId="6F30D434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Name</w:t>
            </w:r>
          </w:p>
        </w:tc>
        <w:tc>
          <w:tcPr>
            <w:tcW w:w="3294" w:type="dxa"/>
          </w:tcPr>
          <w:p w14:paraId="7A9E77E4" w14:textId="6948DB9A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2003</w:t>
            </w:r>
          </w:p>
        </w:tc>
        <w:tc>
          <w:tcPr>
            <w:tcW w:w="3294" w:type="dxa"/>
          </w:tcPr>
          <w:p w14:paraId="2C6A4F2E" w14:textId="5ACBAF99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2004</w:t>
            </w:r>
          </w:p>
        </w:tc>
        <w:tc>
          <w:tcPr>
            <w:tcW w:w="3294" w:type="dxa"/>
          </w:tcPr>
          <w:p w14:paraId="056C5A2D" w14:textId="5A0078E8" w:rsidR="00087D31" w:rsidRDefault="00087D31" w:rsidP="00087D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2005</w:t>
            </w:r>
          </w:p>
        </w:tc>
      </w:tr>
      <w:tr w:rsidR="00087D31" w14:paraId="28A37ED4" w14:textId="77777777" w:rsidTr="00087D31">
        <w:trPr>
          <w:trHeight w:val="432"/>
        </w:trPr>
        <w:tc>
          <w:tcPr>
            <w:tcW w:w="3294" w:type="dxa"/>
          </w:tcPr>
          <w:p w14:paraId="3B30BFB2" w14:textId="25031138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Foon Yue Tseng</w:t>
            </w:r>
          </w:p>
        </w:tc>
        <w:tc>
          <w:tcPr>
            <w:tcW w:w="3294" w:type="dxa"/>
          </w:tcPr>
          <w:p w14:paraId="5836DC17" w14:textId="5ED655D4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221887.03</w:t>
            </w:r>
          </w:p>
        </w:tc>
        <w:tc>
          <w:tcPr>
            <w:tcW w:w="3294" w:type="dxa"/>
          </w:tcPr>
          <w:p w14:paraId="4BA642AF" w14:textId="19107D7E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237255.26</w:t>
            </w:r>
          </w:p>
        </w:tc>
        <w:tc>
          <w:tcPr>
            <w:tcW w:w="3294" w:type="dxa"/>
          </w:tcPr>
          <w:p w14:paraId="445915BB" w14:textId="5F533312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29070.38</w:t>
            </w:r>
          </w:p>
        </w:tc>
      </w:tr>
      <w:tr w:rsidR="00087D31" w14:paraId="017CC8D2" w14:textId="77777777" w:rsidTr="00087D31">
        <w:trPr>
          <w:trHeight w:val="432"/>
        </w:trPr>
        <w:tc>
          <w:tcPr>
            <w:tcW w:w="3294" w:type="dxa"/>
          </w:tcPr>
          <w:p w14:paraId="234540F7" w14:textId="698A5CF7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Pamela Castillo</w:t>
            </w:r>
          </w:p>
        </w:tc>
        <w:tc>
          <w:tcPr>
            <w:tcW w:w="3294" w:type="dxa"/>
          </w:tcPr>
          <w:p w14:paraId="32DA152E" w14:textId="23114F9F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317104.78</w:t>
            </w:r>
          </w:p>
        </w:tc>
        <w:tc>
          <w:tcPr>
            <w:tcW w:w="3294" w:type="dxa"/>
          </w:tcPr>
          <w:p w14:paraId="736B4A31" w14:textId="5ED5D3F0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409910.07</w:t>
            </w:r>
          </w:p>
        </w:tc>
        <w:tc>
          <w:tcPr>
            <w:tcW w:w="3294" w:type="dxa"/>
          </w:tcPr>
          <w:p w14:paraId="760A3AC0" w14:textId="7C8FFCFB" w:rsidR="00087D31" w:rsidRDefault="00087D31" w:rsidP="00087D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87D31">
              <w:rPr>
                <w:rFonts w:ascii="Times New Roman" w:hAnsi="Times New Roman" w:cs="Times New Roman"/>
                <w:sz w:val="24"/>
                <w:szCs w:val="24"/>
              </w:rPr>
              <w:t>23187.02</w:t>
            </w:r>
          </w:p>
        </w:tc>
      </w:tr>
    </w:tbl>
    <w:p w14:paraId="42644A6E" w14:textId="77777777" w:rsidR="00087D31" w:rsidRDefault="00087D31" w:rsidP="00087D31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108B5E7E" w14:textId="1F64BCBB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Chart</w:t>
      </w:r>
    </w:p>
    <w:p w14:paraId="0B4A786C" w14:textId="4BD3D771" w:rsidR="00087D31" w:rsidRPr="00F87675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noProof/>
          <w:color w:val="181D27"/>
          <w:szCs w:val="22"/>
          <w:bdr w:val="none" w:sz="0" w:space="0" w:color="auto" w:frame="1"/>
          <w:shd w:val="clear" w:color="auto" w:fill="FCE5CD"/>
        </w:rPr>
        <w:drawing>
          <wp:inline distT="0" distB="0" distL="0" distR="0" wp14:anchorId="05A1578B" wp14:editId="778D93C5">
            <wp:extent cx="3383280" cy="2447925"/>
            <wp:effectExtent l="0" t="0" r="0" b="0"/>
            <wp:docPr id="1603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D50B" w14:textId="682BC9B1" w:rsidR="00F87675" w:rsidRDefault="00F87675" w:rsidP="00F876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t-IT"/>
        </w:rPr>
      </w:pPr>
      <w:r w:rsidRPr="00087D31">
        <w:rPr>
          <w:rFonts w:ascii="Times New Roman" w:hAnsi="Times New Roman" w:cs="Times New Roman"/>
          <w:sz w:val="24"/>
          <w:szCs w:val="24"/>
          <w:lang w:val="it-IT"/>
        </w:rPr>
        <w:lastRenderedPageBreak/>
        <w:t>Jelaskan perbedaan query saat mendapatkan data pada nomor 2 dengan query pada saat Jobsheet 2!</w:t>
      </w:r>
    </w:p>
    <w:p w14:paraId="37C27EE2" w14:textId="6EFE214E" w:rsidR="00087D31" w:rsidRDefault="00087D31" w:rsidP="00087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>Jawab</w:t>
      </w:r>
    </w:p>
    <w:p w14:paraId="5D4419DB" w14:textId="40EBE9FF" w:rsidR="00087D31" w:rsidRP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87D31">
        <w:rPr>
          <w:rFonts w:ascii="Times New Roman" w:hAnsi="Times New Roman" w:cs="Times New Roman"/>
          <w:sz w:val="24"/>
          <w:szCs w:val="24"/>
          <w:lang w:val="sv-SE"/>
        </w:rPr>
        <w:t>Nomor 2 : Menggunakan skema dimensional dengan tabel fakta (factomset) dan tabel dimensi (dimDate dan dimEmployees) sehingga hanya perlu menjumlahkan (amount).                                                                                                                    Jobsheet 2 : Menggunakan skema tradisional dengan tabel transaksi (orders, orderdetails). Omset dihitung dari jumlah produk × harga satuan, yang lebih lambat karena data masih dalam bentuk transaksi mentah).</w:t>
      </w:r>
    </w:p>
    <w:p w14:paraId="7F665932" w14:textId="533D5169" w:rsidR="00F87675" w:rsidRDefault="00F87675" w:rsidP="00F876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F87675">
        <w:rPr>
          <w:rFonts w:ascii="Times New Roman" w:hAnsi="Times New Roman" w:cs="Times New Roman"/>
          <w:sz w:val="24"/>
          <w:szCs w:val="24"/>
          <w:lang w:val="sv-SE"/>
        </w:rPr>
        <w:t>Simpulkan dengan bahasa sendiri, apa perbedaan OLTP dan OLAP?</w:t>
      </w:r>
    </w:p>
    <w:p w14:paraId="0DE028C3" w14:textId="565849D9" w:rsidR="00087D31" w:rsidRDefault="00087D31" w:rsidP="00087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Jawab</w:t>
      </w:r>
    </w:p>
    <w:p w14:paraId="5CFD772F" w14:textId="77777777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87D31">
        <w:rPr>
          <w:rFonts w:ascii="Times New Roman" w:hAnsi="Times New Roman" w:cs="Times New Roman"/>
          <w:sz w:val="24"/>
          <w:szCs w:val="24"/>
          <w:lang w:val="sv-SE"/>
        </w:rPr>
        <w:t xml:space="preserve">OLTP : Digunakan untuk transaksasi harian dan memiliki tabel yang kompleks.                               </w:t>
      </w:r>
    </w:p>
    <w:p w14:paraId="6C60EC4E" w14:textId="38CAF3F3" w:rsidR="00087D31" w:rsidRDefault="00087D31" w:rsidP="00087D31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87D31">
        <w:rPr>
          <w:rFonts w:ascii="Times New Roman" w:hAnsi="Times New Roman" w:cs="Times New Roman"/>
          <w:sz w:val="24"/>
          <w:szCs w:val="24"/>
          <w:lang w:val="sv-SE"/>
        </w:rPr>
        <w:t>OLAP : Digunakan untuk analisis data dan dirancang dalam bentuk star skema (tabel fakta dan tabel dimensi).</w:t>
      </w:r>
      <w:r w:rsidRPr="00087D31">
        <w:rPr>
          <w:rFonts w:ascii="Times New Roman" w:hAnsi="Times New Roman" w:cs="Times New Roman"/>
          <w:sz w:val="24"/>
          <w:szCs w:val="24"/>
          <w:lang w:val="sv-SE"/>
        </w:rPr>
        <w:cr/>
      </w:r>
    </w:p>
    <w:p w14:paraId="0BE83972" w14:textId="77777777" w:rsidR="00087D31" w:rsidRPr="00087D31" w:rsidRDefault="00087D31" w:rsidP="00087D31">
      <w:pPr>
        <w:rPr>
          <w:rFonts w:ascii="Times New Roman" w:hAnsi="Times New Roman" w:cs="Times New Roman"/>
          <w:sz w:val="24"/>
          <w:szCs w:val="24"/>
          <w:lang w:val="sv-SE"/>
        </w:rPr>
        <w:sectPr w:rsidR="00087D31" w:rsidRPr="00087D31" w:rsidSect="00F8767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B155199" w14:textId="610ADDBB" w:rsidR="00087D31" w:rsidRDefault="00087D31" w:rsidP="00087D3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087D31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STUDI KASUS</w:t>
      </w:r>
    </w:p>
    <w:p w14:paraId="2848F201" w14:textId="442F4409" w:rsidR="00087D31" w:rsidRDefault="00087D31" w:rsidP="00087D3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087D31">
        <w:rPr>
          <w:rFonts w:ascii="Times New Roman" w:hAnsi="Times New Roman" w:cs="Times New Roman"/>
          <w:b/>
          <w:bCs/>
          <w:sz w:val="24"/>
          <w:szCs w:val="24"/>
          <w:lang w:val="sv-SE"/>
        </w:rPr>
        <w:drawing>
          <wp:inline distT="0" distB="0" distL="0" distR="0" wp14:anchorId="6451D9D8" wp14:editId="4BCC7EB7">
            <wp:extent cx="5943600" cy="873760"/>
            <wp:effectExtent l="0" t="0" r="0" b="0"/>
            <wp:docPr id="10082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44B5" w14:textId="0D2E48A9" w:rsidR="00087D31" w:rsidRDefault="00181C9E" w:rsidP="00087D3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81C9E">
        <w:rPr>
          <w:rFonts w:ascii="Times New Roman" w:hAnsi="Times New Roman" w:cs="Times New Roman"/>
          <w:b/>
          <w:bCs/>
          <w:sz w:val="24"/>
          <w:szCs w:val="24"/>
          <w:lang w:val="sv-SE"/>
        </w:rPr>
        <w:drawing>
          <wp:inline distT="0" distB="0" distL="0" distR="0" wp14:anchorId="43A64294" wp14:editId="0F2A2ABD">
            <wp:extent cx="2405575" cy="247302"/>
            <wp:effectExtent l="0" t="0" r="0" b="0"/>
            <wp:docPr id="2868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12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7691" cy="2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C348" w14:textId="1DF511D0" w:rsidR="00181C9E" w:rsidRDefault="00181C9E" w:rsidP="00087D3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81C9E">
        <w:rPr>
          <w:rFonts w:ascii="Times New Roman" w:hAnsi="Times New Roman" w:cs="Times New Roman"/>
          <w:b/>
          <w:bCs/>
          <w:sz w:val="24"/>
          <w:szCs w:val="24"/>
          <w:lang w:val="sv-SE"/>
        </w:rPr>
        <w:drawing>
          <wp:inline distT="0" distB="0" distL="0" distR="0" wp14:anchorId="5DB9140E" wp14:editId="4FC7B623">
            <wp:extent cx="2067951" cy="680157"/>
            <wp:effectExtent l="0" t="0" r="0" b="0"/>
            <wp:docPr id="122669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75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3419" cy="6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D7F" w14:textId="56EEA08F" w:rsidR="00181C9E" w:rsidRDefault="00181C9E" w:rsidP="00087D31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81C9E">
        <w:rPr>
          <w:rFonts w:ascii="Times New Roman" w:hAnsi="Times New Roman" w:cs="Times New Roman"/>
          <w:b/>
          <w:bCs/>
          <w:sz w:val="24"/>
          <w:szCs w:val="24"/>
          <w:lang w:val="sv-SE"/>
        </w:rPr>
        <w:drawing>
          <wp:inline distT="0" distB="0" distL="0" distR="0" wp14:anchorId="1B92768D" wp14:editId="22827123">
            <wp:extent cx="3114786" cy="3158197"/>
            <wp:effectExtent l="0" t="0" r="0" b="0"/>
            <wp:docPr id="12999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71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2806" cy="31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6817" w14:textId="33E6CF35" w:rsidR="00181C9E" w:rsidRDefault="00181C9E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isi data dummy</w:t>
      </w:r>
    </w:p>
    <w:p w14:paraId="1BD7DDEA" w14:textId="0C18E8F2" w:rsidR="00181C9E" w:rsidRDefault="00181C9E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81C9E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2AD38B9" wp14:editId="33BB2321">
            <wp:extent cx="1899138" cy="2184978"/>
            <wp:effectExtent l="0" t="0" r="0" b="0"/>
            <wp:docPr id="6653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93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2582" cy="22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5EA7" w14:textId="10ABD5E9" w:rsidR="00181C9E" w:rsidRDefault="00181C9E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81C9E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2B3A1035" wp14:editId="28D3E944">
            <wp:extent cx="5943600" cy="937895"/>
            <wp:effectExtent l="0" t="0" r="0" b="0"/>
            <wp:docPr id="12815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80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9CCA" w14:textId="77777777" w:rsidR="00181C9E" w:rsidRDefault="00181C9E" w:rsidP="00087D3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6C727CC" w14:textId="45F75E34" w:rsidR="00181C9E" w:rsidRDefault="00181C9E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Laporan analisa</w:t>
      </w:r>
    </w:p>
    <w:p w14:paraId="3D71566A" w14:textId="1B23365E" w:rsidR="00D52522" w:rsidRDefault="00D52522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D52522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0E970FE" wp14:editId="4F169A6E">
            <wp:extent cx="3896429" cy="2722088"/>
            <wp:effectExtent l="0" t="0" r="0" b="0"/>
            <wp:docPr id="197900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53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9622" cy="27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E8A" w14:textId="33810284" w:rsidR="00D52522" w:rsidRDefault="00D52522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D52522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774A484F" wp14:editId="461AEEC9">
            <wp:extent cx="3312942" cy="3738032"/>
            <wp:effectExtent l="0" t="0" r="0" b="0"/>
            <wp:docPr id="83270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091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9272" cy="37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361" w14:textId="1B7C5B12" w:rsidR="00D52522" w:rsidRDefault="0010335A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0335A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CBE849A" wp14:editId="63678EA2">
            <wp:extent cx="4382086" cy="3448084"/>
            <wp:effectExtent l="0" t="0" r="0" b="0"/>
            <wp:docPr id="192254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58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5265" cy="345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FC8" w14:textId="45509901" w:rsidR="0010335A" w:rsidRDefault="0010335A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0335A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400A8FA8" wp14:editId="70360721">
            <wp:extent cx="3886742" cy="1019317"/>
            <wp:effectExtent l="0" t="0" r="0" b="9525"/>
            <wp:docPr id="37070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50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6AF" w14:textId="4950D336" w:rsidR="0010335A" w:rsidRPr="00181C9E" w:rsidRDefault="0010335A" w:rsidP="00087D3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0335A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3CC3AD49" wp14:editId="201DA69D">
            <wp:extent cx="5943600" cy="3096895"/>
            <wp:effectExtent l="0" t="0" r="0" b="0"/>
            <wp:docPr id="144910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014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35A" w:rsidRPr="00181C9E" w:rsidSect="00087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62FD2"/>
    <w:multiLevelType w:val="hybridMultilevel"/>
    <w:tmpl w:val="72188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72195"/>
    <w:multiLevelType w:val="hybridMultilevel"/>
    <w:tmpl w:val="84A6748C"/>
    <w:lvl w:ilvl="0" w:tplc="E4A087A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CA243D"/>
    <w:multiLevelType w:val="hybridMultilevel"/>
    <w:tmpl w:val="8C4A9192"/>
    <w:lvl w:ilvl="0" w:tplc="C5BC6EDC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919AE"/>
    <w:multiLevelType w:val="hybridMultilevel"/>
    <w:tmpl w:val="6D748784"/>
    <w:lvl w:ilvl="0" w:tplc="6ED8E34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84AFE"/>
    <w:multiLevelType w:val="multilevel"/>
    <w:tmpl w:val="828A4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D14CC2"/>
    <w:multiLevelType w:val="hybridMultilevel"/>
    <w:tmpl w:val="57EA4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306397">
    <w:abstractNumId w:val="5"/>
  </w:num>
  <w:num w:numId="2" w16cid:durableId="1065645262">
    <w:abstractNumId w:val="2"/>
  </w:num>
  <w:num w:numId="3" w16cid:durableId="1463766599">
    <w:abstractNumId w:val="0"/>
  </w:num>
  <w:num w:numId="4" w16cid:durableId="757212655">
    <w:abstractNumId w:val="1"/>
  </w:num>
  <w:num w:numId="5" w16cid:durableId="430467496">
    <w:abstractNumId w:val="3"/>
  </w:num>
  <w:num w:numId="6" w16cid:durableId="14361744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4018"/>
    <w:rsid w:val="00087D31"/>
    <w:rsid w:val="00090D77"/>
    <w:rsid w:val="000E5D44"/>
    <w:rsid w:val="0010335A"/>
    <w:rsid w:val="00181C9E"/>
    <w:rsid w:val="001D5720"/>
    <w:rsid w:val="00202B5D"/>
    <w:rsid w:val="00265E98"/>
    <w:rsid w:val="00287EC4"/>
    <w:rsid w:val="002A6DC3"/>
    <w:rsid w:val="002E396C"/>
    <w:rsid w:val="00307562"/>
    <w:rsid w:val="00316B49"/>
    <w:rsid w:val="003D5467"/>
    <w:rsid w:val="00457FF6"/>
    <w:rsid w:val="004C2EB6"/>
    <w:rsid w:val="004F3BE9"/>
    <w:rsid w:val="00505E83"/>
    <w:rsid w:val="0052013F"/>
    <w:rsid w:val="005457D5"/>
    <w:rsid w:val="00557867"/>
    <w:rsid w:val="007509D0"/>
    <w:rsid w:val="007C4018"/>
    <w:rsid w:val="00832E87"/>
    <w:rsid w:val="00844690"/>
    <w:rsid w:val="008F4351"/>
    <w:rsid w:val="00A76863"/>
    <w:rsid w:val="00AE0B42"/>
    <w:rsid w:val="00C36C6A"/>
    <w:rsid w:val="00D52522"/>
    <w:rsid w:val="00E407F3"/>
    <w:rsid w:val="00ED2242"/>
    <w:rsid w:val="00EF6759"/>
    <w:rsid w:val="00F8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4FE06BB"/>
  <w15:chartTrackingRefBased/>
  <w15:docId w15:val="{E6E6436F-388A-4B18-8F80-880069C35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0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0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01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01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01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0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0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401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401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4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0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0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0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01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65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4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399124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19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87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90328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344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17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08357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862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25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 Elminingtyas</dc:creator>
  <cp:keywords/>
  <dc:description/>
  <cp:lastModifiedBy>Dini Elminingtyas</cp:lastModifiedBy>
  <cp:revision>10</cp:revision>
  <dcterms:created xsi:type="dcterms:W3CDTF">2025-02-22T09:00:00Z</dcterms:created>
  <dcterms:modified xsi:type="dcterms:W3CDTF">2025-04-18T10:47:00Z</dcterms:modified>
</cp:coreProperties>
</file>