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F5701" w14:textId="6ECBB632" w:rsidR="006A1ECE" w:rsidRPr="00EB3121" w:rsidRDefault="00840B34" w:rsidP="00840B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B3121">
        <w:rPr>
          <w:rFonts w:ascii="Times New Roman" w:hAnsi="Times New Roman" w:cs="Times New Roman"/>
          <w:b/>
          <w:bCs/>
          <w:sz w:val="36"/>
          <w:szCs w:val="36"/>
        </w:rPr>
        <w:t>LAPORAN PRAKTIKUM DATA WAREHOUSE</w:t>
      </w:r>
    </w:p>
    <w:p w14:paraId="18198C8F" w14:textId="46441DE4" w:rsidR="00840B34" w:rsidRPr="00EB3121" w:rsidRDefault="00840B34" w:rsidP="00840B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B3121">
        <w:rPr>
          <w:rFonts w:ascii="Times New Roman" w:hAnsi="Times New Roman" w:cs="Times New Roman"/>
          <w:b/>
          <w:bCs/>
          <w:sz w:val="36"/>
          <w:szCs w:val="36"/>
        </w:rPr>
        <w:t xml:space="preserve">JOBSHEET 2 DATABASE OPERASIONAL </w:t>
      </w:r>
    </w:p>
    <w:p w14:paraId="3E3B8F51" w14:textId="350867BC" w:rsidR="00840B34" w:rsidRPr="00EB3121" w:rsidRDefault="00840B34" w:rsidP="00840B34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B3121">
        <w:rPr>
          <w:rFonts w:ascii="Times New Roman" w:hAnsi="Times New Roman" w:cs="Times New Roman"/>
          <w:sz w:val="36"/>
          <w:szCs w:val="36"/>
        </w:rPr>
        <w:t>Dosen</w:t>
      </w:r>
      <w:proofErr w:type="spellEnd"/>
      <w:r w:rsidRPr="00EB31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EB3121">
        <w:rPr>
          <w:rFonts w:ascii="Times New Roman" w:hAnsi="Times New Roman" w:cs="Times New Roman"/>
          <w:sz w:val="36"/>
          <w:szCs w:val="36"/>
        </w:rPr>
        <w:t>Pengampu</w:t>
      </w:r>
      <w:proofErr w:type="spellEnd"/>
      <w:r w:rsidRPr="00EB3121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EB312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36"/>
          <w:szCs w:val="36"/>
        </w:rPr>
        <w:t>Vipkas</w:t>
      </w:r>
      <w:proofErr w:type="spellEnd"/>
      <w:r w:rsidRPr="00EB3121">
        <w:rPr>
          <w:rFonts w:ascii="Times New Roman" w:hAnsi="Times New Roman" w:cs="Times New Roman"/>
          <w:sz w:val="36"/>
          <w:szCs w:val="36"/>
        </w:rPr>
        <w:t xml:space="preserve"> Al Hadid Firdaus, S.T., M.T.</w:t>
      </w:r>
    </w:p>
    <w:p w14:paraId="1E805963" w14:textId="77777777" w:rsidR="00AE671E" w:rsidRPr="00EB3121" w:rsidRDefault="00AE671E" w:rsidP="00840B3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85E304" w14:textId="154F795F" w:rsidR="00840B34" w:rsidRPr="00EB3121" w:rsidRDefault="00840B34" w:rsidP="00840B34">
      <w:pPr>
        <w:jc w:val="center"/>
        <w:rPr>
          <w:rFonts w:ascii="Times New Roman" w:hAnsi="Times New Roman" w:cs="Times New Roman"/>
          <w:sz w:val="36"/>
          <w:szCs w:val="36"/>
        </w:rPr>
      </w:pPr>
      <w:r w:rsidRPr="00EB3121">
        <w:rPr>
          <w:rFonts w:ascii="Times New Roman" w:hAnsi="Times New Roman" w:cs="Times New Roman"/>
          <w:noProof/>
        </w:rPr>
        <w:drawing>
          <wp:inline distT="0" distB="0" distL="0" distR="0" wp14:anchorId="65BAE504" wp14:editId="31D29A87">
            <wp:extent cx="4040418" cy="4067175"/>
            <wp:effectExtent l="0" t="0" r="0" b="0"/>
            <wp:docPr id="1" name="Picture 1" descr="Politeknik Negeri Malan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Malan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540" cy="408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F8AC7" w14:textId="77777777" w:rsidR="00AE671E" w:rsidRPr="00EB3121" w:rsidRDefault="00AE671E" w:rsidP="00AE671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4BC5C7" w14:textId="777EECCE" w:rsidR="00AE671E" w:rsidRPr="00EB3121" w:rsidRDefault="00AE671E" w:rsidP="00AE671E">
      <w:pPr>
        <w:jc w:val="center"/>
        <w:rPr>
          <w:rFonts w:ascii="Times New Roman" w:hAnsi="Times New Roman" w:cs="Times New Roman"/>
          <w:sz w:val="36"/>
          <w:szCs w:val="36"/>
        </w:rPr>
      </w:pPr>
      <w:r w:rsidRPr="00EB3121">
        <w:rPr>
          <w:rFonts w:ascii="Times New Roman" w:hAnsi="Times New Roman" w:cs="Times New Roman"/>
          <w:sz w:val="36"/>
          <w:szCs w:val="36"/>
        </w:rPr>
        <w:t xml:space="preserve">Muhammad </w:t>
      </w:r>
      <w:proofErr w:type="spellStart"/>
      <w:r w:rsidRPr="00EB3121">
        <w:rPr>
          <w:rFonts w:ascii="Times New Roman" w:hAnsi="Times New Roman" w:cs="Times New Roman"/>
          <w:sz w:val="36"/>
          <w:szCs w:val="36"/>
        </w:rPr>
        <w:t>Afiq</w:t>
      </w:r>
      <w:proofErr w:type="spellEnd"/>
      <w:r w:rsidRPr="00EB3121">
        <w:rPr>
          <w:rFonts w:ascii="Times New Roman" w:hAnsi="Times New Roman" w:cs="Times New Roman"/>
          <w:sz w:val="36"/>
          <w:szCs w:val="36"/>
        </w:rPr>
        <w:t xml:space="preserve"> Firdaus / 14</w:t>
      </w:r>
    </w:p>
    <w:p w14:paraId="5A37927F" w14:textId="3B5E0935" w:rsidR="00AE671E" w:rsidRPr="00EB3121" w:rsidRDefault="00AE671E" w:rsidP="00AE671E">
      <w:pPr>
        <w:jc w:val="center"/>
        <w:rPr>
          <w:rFonts w:ascii="Times New Roman" w:hAnsi="Times New Roman" w:cs="Times New Roman"/>
          <w:sz w:val="36"/>
          <w:szCs w:val="36"/>
        </w:rPr>
      </w:pPr>
      <w:r w:rsidRPr="00EB3121">
        <w:rPr>
          <w:rFonts w:ascii="Times New Roman" w:hAnsi="Times New Roman" w:cs="Times New Roman"/>
          <w:sz w:val="36"/>
          <w:szCs w:val="36"/>
        </w:rPr>
        <w:t xml:space="preserve">2341760189 / SIB2B </w:t>
      </w:r>
    </w:p>
    <w:p w14:paraId="219410C5" w14:textId="4854193A" w:rsidR="00AE671E" w:rsidRPr="00EB3121" w:rsidRDefault="00AE671E" w:rsidP="00AE671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58A0BB" w14:textId="736BD3C3" w:rsidR="00AE671E" w:rsidRPr="00EB3121" w:rsidRDefault="00AE671E" w:rsidP="00AE67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B3121">
        <w:rPr>
          <w:rFonts w:ascii="Times New Roman" w:hAnsi="Times New Roman" w:cs="Times New Roman"/>
          <w:b/>
          <w:bCs/>
          <w:sz w:val="36"/>
          <w:szCs w:val="36"/>
        </w:rPr>
        <w:t>PROGRAM STUDI D-IV SISTEM INFORMASI BISNIS</w:t>
      </w:r>
    </w:p>
    <w:p w14:paraId="0AA7D182" w14:textId="0FF78346" w:rsidR="00AE671E" w:rsidRPr="00EB3121" w:rsidRDefault="00AE671E" w:rsidP="00AE67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B3121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2573D518" w14:textId="4C592DCB" w:rsidR="00AE671E" w:rsidRPr="00EB3121" w:rsidRDefault="00AE671E" w:rsidP="00AE67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B3121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143EAF99" w14:textId="2A6F2182" w:rsidR="00AE671E" w:rsidRPr="00EB3121" w:rsidRDefault="00AE671E" w:rsidP="00AE67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B3121">
        <w:rPr>
          <w:rFonts w:ascii="Times New Roman" w:hAnsi="Times New Roman" w:cs="Times New Roman"/>
          <w:b/>
          <w:bCs/>
          <w:sz w:val="36"/>
          <w:szCs w:val="36"/>
        </w:rPr>
        <w:t>2025</w:t>
      </w:r>
    </w:p>
    <w:p w14:paraId="000F8F32" w14:textId="77777777" w:rsidR="00AE671E" w:rsidRPr="00EB3121" w:rsidRDefault="00AE671E" w:rsidP="00AE671E">
      <w:pPr>
        <w:rPr>
          <w:rFonts w:ascii="Times New Roman" w:hAnsi="Times New Roman" w:cs="Times New Roman"/>
        </w:rPr>
      </w:pPr>
      <w:proofErr w:type="spellStart"/>
      <w:r w:rsidRPr="00EB3121">
        <w:rPr>
          <w:rStyle w:val="Strong"/>
          <w:rFonts w:ascii="Times New Roman" w:hAnsi="Times New Roman" w:cs="Times New Roman"/>
          <w:sz w:val="27"/>
          <w:szCs w:val="27"/>
          <w:bdr w:val="single" w:sz="2" w:space="0" w:color="E5E7EB" w:frame="1"/>
        </w:rPr>
        <w:lastRenderedPageBreak/>
        <w:t>Tujuan</w:t>
      </w:r>
      <w:proofErr w:type="spellEnd"/>
      <w:r w:rsidRPr="00EB3121">
        <w:rPr>
          <w:rStyle w:val="Strong"/>
          <w:rFonts w:ascii="Times New Roman" w:hAnsi="Times New Roman" w:cs="Times New Roman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EB3121">
        <w:rPr>
          <w:rStyle w:val="Strong"/>
          <w:rFonts w:ascii="Times New Roman" w:hAnsi="Times New Roman" w:cs="Times New Roman"/>
          <w:sz w:val="27"/>
          <w:szCs w:val="27"/>
          <w:bdr w:val="single" w:sz="2" w:space="0" w:color="E5E7EB" w:frame="1"/>
        </w:rPr>
        <w:t>Praktikum</w:t>
      </w:r>
      <w:proofErr w:type="spellEnd"/>
      <w:r w:rsidRPr="00EB3121">
        <w:rPr>
          <w:rStyle w:val="Strong"/>
          <w:rFonts w:ascii="Times New Roman" w:hAnsi="Times New Roman" w:cs="Times New Roman"/>
          <w:sz w:val="27"/>
          <w:szCs w:val="27"/>
          <w:bdr w:val="single" w:sz="2" w:space="0" w:color="E5E7EB" w:frame="1"/>
        </w:rPr>
        <w:t xml:space="preserve"> </w:t>
      </w:r>
    </w:p>
    <w:p w14:paraId="6FF52B15" w14:textId="57C8D3E3" w:rsidR="00AE671E" w:rsidRPr="00EB3121" w:rsidRDefault="00AE671E" w:rsidP="00AE671E">
      <w:pPr>
        <w:rPr>
          <w:rFonts w:ascii="Times New Roman" w:hAnsi="Times New Roman" w:cs="Times New Roman"/>
          <w:sz w:val="24"/>
          <w:szCs w:val="24"/>
        </w:rPr>
      </w:pPr>
      <w:r w:rsidRPr="00EB3121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diharapakan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data warehouse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OLTP.</w:t>
      </w:r>
    </w:p>
    <w:p w14:paraId="4E759F01" w14:textId="1161C6A7" w:rsidR="00AE671E" w:rsidRPr="00EB3121" w:rsidRDefault="00AE671E" w:rsidP="00AE671E">
      <w:pPr>
        <w:rPr>
          <w:rFonts w:ascii="Times New Roman" w:hAnsi="Times New Roman" w:cs="Times New Roman"/>
        </w:rPr>
      </w:pPr>
    </w:p>
    <w:p w14:paraId="6F0EAD9C" w14:textId="4030FA49" w:rsidR="00AE671E" w:rsidRPr="00EB3121" w:rsidRDefault="00AE671E" w:rsidP="00AE671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B3121">
        <w:rPr>
          <w:rFonts w:ascii="Times New Roman" w:hAnsi="Times New Roman" w:cs="Times New Roman"/>
          <w:b/>
          <w:bCs/>
          <w:sz w:val="28"/>
          <w:szCs w:val="28"/>
        </w:rPr>
        <w:t>Studi</w:t>
      </w:r>
      <w:proofErr w:type="spellEnd"/>
      <w:r w:rsidRPr="00EB31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3121">
        <w:rPr>
          <w:rFonts w:ascii="Times New Roman" w:hAnsi="Times New Roman" w:cs="Times New Roman"/>
          <w:b/>
          <w:bCs/>
          <w:sz w:val="28"/>
          <w:szCs w:val="28"/>
        </w:rPr>
        <w:t>Kasus</w:t>
      </w:r>
      <w:proofErr w:type="spellEnd"/>
    </w:p>
    <w:p w14:paraId="6A6EBAFD" w14:textId="2BDC4D3B" w:rsidR="00AE671E" w:rsidRPr="00EB3121" w:rsidRDefault="00AE671E" w:rsidP="00AE67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3121">
        <w:rPr>
          <w:rFonts w:ascii="Times New Roman" w:hAnsi="Times New Roman" w:cs="Times New Roman"/>
          <w:sz w:val="24"/>
          <w:szCs w:val="24"/>
        </w:rPr>
        <w:t>LegendVehicle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perusahan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jual-beli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tukar-tambah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. Perusahaan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LegendVehicle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ERP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>:</w:t>
      </w:r>
    </w:p>
    <w:p w14:paraId="3D8B94FE" w14:textId="291B26F3" w:rsidR="00AE671E" w:rsidRPr="00EB3121" w:rsidRDefault="00AE671E" w:rsidP="00AE671E">
      <w:pPr>
        <w:rPr>
          <w:rFonts w:ascii="Times New Roman" w:hAnsi="Times New Roman" w:cs="Times New Roman"/>
          <w:sz w:val="24"/>
          <w:szCs w:val="24"/>
        </w:rPr>
      </w:pPr>
      <w:r w:rsidRPr="00EB31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7053ED" wp14:editId="520EE318">
            <wp:extent cx="5419352" cy="4638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739" cy="4641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B20F1F" w14:textId="4099E4C4" w:rsidR="00AE671E" w:rsidRPr="00EB3121" w:rsidRDefault="00AE671E" w:rsidP="00AE67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312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showroom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reseller-reseller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>.</w:t>
      </w:r>
    </w:p>
    <w:p w14:paraId="6AE9FF1A" w14:textId="2DEC88B9" w:rsidR="00AE671E" w:rsidRPr="00EB3121" w:rsidRDefault="00AE671E" w:rsidP="00AE671E">
      <w:pPr>
        <w:rPr>
          <w:rFonts w:ascii="Times New Roman" w:hAnsi="Times New Roman" w:cs="Times New Roman"/>
          <w:sz w:val="24"/>
          <w:szCs w:val="24"/>
        </w:rPr>
      </w:pPr>
    </w:p>
    <w:p w14:paraId="6645F9D8" w14:textId="258ECF1A" w:rsidR="00AE671E" w:rsidRPr="00EB3121" w:rsidRDefault="00AE671E" w:rsidP="00AE671E">
      <w:pPr>
        <w:rPr>
          <w:rFonts w:ascii="Times New Roman" w:hAnsi="Times New Roman" w:cs="Times New Roman"/>
          <w:sz w:val="24"/>
          <w:szCs w:val="24"/>
        </w:rPr>
      </w:pPr>
    </w:p>
    <w:p w14:paraId="72ABE70B" w14:textId="47CB7F97" w:rsidR="00AE671E" w:rsidRPr="00EB3121" w:rsidRDefault="00AE671E" w:rsidP="00AE671E">
      <w:pPr>
        <w:rPr>
          <w:rFonts w:ascii="Times New Roman" w:hAnsi="Times New Roman" w:cs="Times New Roman"/>
          <w:sz w:val="24"/>
          <w:szCs w:val="24"/>
        </w:rPr>
      </w:pPr>
    </w:p>
    <w:p w14:paraId="64EAA197" w14:textId="1846009D" w:rsidR="00AE671E" w:rsidRPr="00EB3121" w:rsidRDefault="00AE671E" w:rsidP="00AE671E">
      <w:pPr>
        <w:rPr>
          <w:rFonts w:ascii="Times New Roman" w:hAnsi="Times New Roman" w:cs="Times New Roman"/>
          <w:sz w:val="24"/>
          <w:szCs w:val="24"/>
        </w:rPr>
      </w:pPr>
    </w:p>
    <w:p w14:paraId="48777D12" w14:textId="55215D5B" w:rsidR="00AE671E" w:rsidRPr="00EB3121" w:rsidRDefault="00AE671E" w:rsidP="00AE671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3121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  <w:proofErr w:type="spellEnd"/>
      <w:r w:rsidRPr="00EB3121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53A14D55" w14:textId="17D4C4FB" w:rsidR="00AE671E" w:rsidRPr="00EB3121" w:rsidRDefault="00AE671E" w:rsidP="00AE67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3121">
        <w:rPr>
          <w:rFonts w:ascii="Times New Roman" w:hAnsi="Times New Roman" w:cs="Times New Roman"/>
          <w:sz w:val="24"/>
          <w:szCs w:val="24"/>
        </w:rPr>
        <w:t xml:space="preserve">Import data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pada DBMS MySQL!</w:t>
      </w:r>
    </w:p>
    <w:p w14:paraId="58959E5C" w14:textId="11836A7C" w:rsidR="00CA1A21" w:rsidRPr="00EB3121" w:rsidRDefault="00CA1A21" w:rsidP="00CA1A2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B3121">
        <w:rPr>
          <w:rFonts w:ascii="Times New Roman" w:hAnsi="Times New Roman" w:cs="Times New Roman"/>
          <w:b/>
          <w:bCs/>
          <w:sz w:val="24"/>
          <w:szCs w:val="24"/>
        </w:rPr>
        <w:t>Hasil :</w:t>
      </w:r>
      <w:proofErr w:type="gramEnd"/>
      <w:r w:rsidRPr="00EB31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98C619" w14:textId="0580E9F0" w:rsidR="00CA1A21" w:rsidRPr="00EB3121" w:rsidRDefault="00CA1A21" w:rsidP="00CA1A2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B31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AB3FB0" wp14:editId="7ECC7A68">
            <wp:extent cx="1982987" cy="296648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2539" cy="301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3CEF" w14:textId="77777777" w:rsidR="007E2A84" w:rsidRPr="00EB3121" w:rsidRDefault="007E2A84" w:rsidP="00CA1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207538" w14:textId="77777777" w:rsidR="00CA1A21" w:rsidRPr="00EB3121" w:rsidRDefault="00CA1A21" w:rsidP="00CA1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20AB5D" w14:textId="4257495C" w:rsidR="00AE671E" w:rsidRPr="00EB3121" w:rsidRDefault="00AE671E" w:rsidP="00AE67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3121"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>!</w:t>
      </w:r>
    </w:p>
    <w:p w14:paraId="29A63766" w14:textId="3DFE8751" w:rsidR="00CA1A21" w:rsidRPr="00EB3121" w:rsidRDefault="00CA1A21" w:rsidP="00CA1A2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B3121">
        <w:rPr>
          <w:rFonts w:ascii="Times New Roman" w:hAnsi="Times New Roman" w:cs="Times New Roman"/>
          <w:b/>
          <w:bCs/>
          <w:sz w:val="24"/>
          <w:szCs w:val="24"/>
        </w:rPr>
        <w:t>Hasil :</w:t>
      </w:r>
      <w:proofErr w:type="gramEnd"/>
      <w:r w:rsidRPr="00EB31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3173"/>
        <w:gridCol w:w="2358"/>
      </w:tblGrid>
      <w:tr w:rsidR="00CA1A21" w:rsidRPr="00EB3121" w14:paraId="7C0C166D" w14:textId="77777777" w:rsidTr="00CA1A21">
        <w:tc>
          <w:tcPr>
            <w:tcW w:w="2765" w:type="dxa"/>
            <w:vAlign w:val="center"/>
          </w:tcPr>
          <w:p w14:paraId="460D73EB" w14:textId="3CD66B2C" w:rsidR="00CA1A21" w:rsidRPr="00EB3121" w:rsidRDefault="00CA1A21" w:rsidP="00CA1A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EB3121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3173" w:type="dxa"/>
            <w:vAlign w:val="center"/>
          </w:tcPr>
          <w:p w14:paraId="0D24DBBD" w14:textId="50A7C298" w:rsidR="00CA1A21" w:rsidRPr="00EB3121" w:rsidRDefault="00CA1A21" w:rsidP="00CA1A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EB3121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2358" w:type="dxa"/>
            <w:vAlign w:val="center"/>
          </w:tcPr>
          <w:p w14:paraId="5A0E9236" w14:textId="3031F356" w:rsidR="00CA1A21" w:rsidRPr="00EB3121" w:rsidRDefault="00CA1A21" w:rsidP="00CA1A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EB31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</w:p>
        </w:tc>
      </w:tr>
      <w:tr w:rsidR="00CA1A21" w:rsidRPr="00EB3121" w14:paraId="08273CB6" w14:textId="77777777" w:rsidTr="00CA1A21">
        <w:tc>
          <w:tcPr>
            <w:tcW w:w="2765" w:type="dxa"/>
            <w:vAlign w:val="center"/>
          </w:tcPr>
          <w:p w14:paraId="76C55A9E" w14:textId="6540CF42" w:rsidR="00CA1A21" w:rsidRPr="00EB3121" w:rsidRDefault="00CA1A21" w:rsidP="00CA1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Productlines</w:t>
            </w:r>
            <w:proofErr w:type="spellEnd"/>
          </w:p>
        </w:tc>
        <w:tc>
          <w:tcPr>
            <w:tcW w:w="3173" w:type="dxa"/>
            <w:vAlign w:val="center"/>
          </w:tcPr>
          <w:p w14:paraId="0C324587" w14:textId="689C2BEF" w:rsidR="00CA1A21" w:rsidRPr="00EB3121" w:rsidRDefault="00CA1A21" w:rsidP="00CA1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</w:p>
        </w:tc>
        <w:tc>
          <w:tcPr>
            <w:tcW w:w="2358" w:type="dxa"/>
            <w:vAlign w:val="center"/>
          </w:tcPr>
          <w:p w14:paraId="7FA215B2" w14:textId="1DF365EB" w:rsidR="00CA1A21" w:rsidRPr="00EB3121" w:rsidRDefault="00CA1A21" w:rsidP="00CA1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One to many</w:t>
            </w:r>
          </w:p>
        </w:tc>
      </w:tr>
      <w:tr w:rsidR="00CA1A21" w:rsidRPr="00EB3121" w14:paraId="2C372BD9" w14:textId="77777777" w:rsidTr="00CA1A21">
        <w:tc>
          <w:tcPr>
            <w:tcW w:w="2765" w:type="dxa"/>
            <w:vAlign w:val="center"/>
          </w:tcPr>
          <w:p w14:paraId="6450CD15" w14:textId="2BE88C21" w:rsidR="00CA1A21" w:rsidRPr="00EB3121" w:rsidRDefault="00CA1A21" w:rsidP="00CA1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3173" w:type="dxa"/>
            <w:vAlign w:val="center"/>
          </w:tcPr>
          <w:p w14:paraId="0AD89CF6" w14:textId="669314D3" w:rsidR="00CA1A21" w:rsidRPr="00EB3121" w:rsidRDefault="00CA1A21" w:rsidP="00CA1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Orderdetails</w:t>
            </w:r>
            <w:proofErr w:type="spellEnd"/>
          </w:p>
        </w:tc>
        <w:tc>
          <w:tcPr>
            <w:tcW w:w="2358" w:type="dxa"/>
            <w:vAlign w:val="center"/>
          </w:tcPr>
          <w:p w14:paraId="330A4649" w14:textId="26E54DD1" w:rsidR="00CA1A21" w:rsidRPr="00EB3121" w:rsidRDefault="00CA1A21" w:rsidP="00CA1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One to many</w:t>
            </w:r>
          </w:p>
        </w:tc>
      </w:tr>
      <w:tr w:rsidR="00CA1A21" w:rsidRPr="00EB3121" w14:paraId="77A9D72F" w14:textId="77777777" w:rsidTr="00CA1A21">
        <w:tc>
          <w:tcPr>
            <w:tcW w:w="2765" w:type="dxa"/>
            <w:vAlign w:val="center"/>
          </w:tcPr>
          <w:p w14:paraId="5B99E8B1" w14:textId="50989517" w:rsidR="00CA1A21" w:rsidRPr="00EB3121" w:rsidRDefault="00CA1A21" w:rsidP="00CA1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3173" w:type="dxa"/>
            <w:vAlign w:val="center"/>
          </w:tcPr>
          <w:p w14:paraId="3A80A55E" w14:textId="3D474A8D" w:rsidR="00CA1A21" w:rsidRPr="00EB3121" w:rsidRDefault="00CA1A21" w:rsidP="00CA1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Orderdetails</w:t>
            </w:r>
            <w:proofErr w:type="spellEnd"/>
          </w:p>
        </w:tc>
        <w:tc>
          <w:tcPr>
            <w:tcW w:w="2358" w:type="dxa"/>
            <w:vAlign w:val="center"/>
          </w:tcPr>
          <w:p w14:paraId="7454E388" w14:textId="45E702AC" w:rsidR="00CA1A21" w:rsidRPr="00EB3121" w:rsidRDefault="00CA1A21" w:rsidP="00CA1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One to many</w:t>
            </w:r>
          </w:p>
        </w:tc>
      </w:tr>
      <w:tr w:rsidR="00CA1A21" w:rsidRPr="00EB3121" w14:paraId="19FB57F1" w14:textId="77777777" w:rsidTr="00CA1A21">
        <w:tc>
          <w:tcPr>
            <w:tcW w:w="2765" w:type="dxa"/>
            <w:vAlign w:val="center"/>
          </w:tcPr>
          <w:p w14:paraId="49B10CCD" w14:textId="03EF5C9F" w:rsidR="00CA1A21" w:rsidRPr="00EB3121" w:rsidRDefault="00CA1A21" w:rsidP="00CA1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</w:p>
        </w:tc>
        <w:tc>
          <w:tcPr>
            <w:tcW w:w="3173" w:type="dxa"/>
            <w:vAlign w:val="center"/>
          </w:tcPr>
          <w:p w14:paraId="2844EF83" w14:textId="471415AC" w:rsidR="00CA1A21" w:rsidRPr="00EB3121" w:rsidRDefault="00CA1A21" w:rsidP="00CA1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2358" w:type="dxa"/>
            <w:vAlign w:val="center"/>
          </w:tcPr>
          <w:p w14:paraId="77A542A9" w14:textId="4A5E5FB8" w:rsidR="00CA1A21" w:rsidRPr="00EB3121" w:rsidRDefault="00CA1A21" w:rsidP="00CA1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One to many</w:t>
            </w:r>
          </w:p>
        </w:tc>
      </w:tr>
      <w:tr w:rsidR="00CA1A21" w:rsidRPr="00EB3121" w14:paraId="6057A0BB" w14:textId="77777777" w:rsidTr="00CA1A21">
        <w:tc>
          <w:tcPr>
            <w:tcW w:w="2765" w:type="dxa"/>
            <w:vAlign w:val="center"/>
          </w:tcPr>
          <w:p w14:paraId="5A69667B" w14:textId="507FDE0A" w:rsidR="00CA1A21" w:rsidRPr="00EB3121" w:rsidRDefault="00CA1A21" w:rsidP="00CA1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</w:p>
        </w:tc>
        <w:tc>
          <w:tcPr>
            <w:tcW w:w="3173" w:type="dxa"/>
            <w:vAlign w:val="center"/>
          </w:tcPr>
          <w:p w14:paraId="188D63CA" w14:textId="67459B64" w:rsidR="00CA1A21" w:rsidRPr="00EB3121" w:rsidRDefault="00CA1A21" w:rsidP="00CA1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Payments</w:t>
            </w:r>
          </w:p>
        </w:tc>
        <w:tc>
          <w:tcPr>
            <w:tcW w:w="2358" w:type="dxa"/>
            <w:vAlign w:val="center"/>
          </w:tcPr>
          <w:p w14:paraId="0339ED77" w14:textId="218AEA84" w:rsidR="00CA1A21" w:rsidRPr="00EB3121" w:rsidRDefault="00CA1A21" w:rsidP="00CA1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One to many</w:t>
            </w:r>
          </w:p>
        </w:tc>
      </w:tr>
      <w:tr w:rsidR="00CA1A21" w:rsidRPr="00EB3121" w14:paraId="7B55331A" w14:textId="77777777" w:rsidTr="00CA1A21">
        <w:tc>
          <w:tcPr>
            <w:tcW w:w="2765" w:type="dxa"/>
            <w:vAlign w:val="center"/>
          </w:tcPr>
          <w:p w14:paraId="1CBE101D" w14:textId="389B7358" w:rsidR="00CA1A21" w:rsidRPr="00EB3121" w:rsidRDefault="00CA1A21" w:rsidP="00CA1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Offices</w:t>
            </w:r>
          </w:p>
        </w:tc>
        <w:tc>
          <w:tcPr>
            <w:tcW w:w="3173" w:type="dxa"/>
            <w:vAlign w:val="center"/>
          </w:tcPr>
          <w:p w14:paraId="427CDB69" w14:textId="4AB8E277" w:rsidR="00CA1A21" w:rsidRPr="00EB3121" w:rsidRDefault="00CA1A21" w:rsidP="00CA1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Employess</w:t>
            </w:r>
            <w:proofErr w:type="spellEnd"/>
          </w:p>
        </w:tc>
        <w:tc>
          <w:tcPr>
            <w:tcW w:w="2358" w:type="dxa"/>
            <w:vAlign w:val="center"/>
          </w:tcPr>
          <w:p w14:paraId="4AFA31CC" w14:textId="6953872B" w:rsidR="00CA1A21" w:rsidRPr="00EB3121" w:rsidRDefault="00CA1A21" w:rsidP="00CA1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One to many</w:t>
            </w:r>
          </w:p>
        </w:tc>
      </w:tr>
      <w:tr w:rsidR="00CA1A21" w:rsidRPr="00EB3121" w14:paraId="75AFF34D" w14:textId="77777777" w:rsidTr="00CA1A21">
        <w:tc>
          <w:tcPr>
            <w:tcW w:w="2765" w:type="dxa"/>
            <w:vAlign w:val="center"/>
          </w:tcPr>
          <w:p w14:paraId="0E965E0A" w14:textId="5ED5399C" w:rsidR="00CA1A21" w:rsidRPr="00EB3121" w:rsidRDefault="00CA1A21" w:rsidP="00CA1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Employess</w:t>
            </w:r>
            <w:proofErr w:type="spellEnd"/>
            <w:r w:rsidRPr="00EB3121">
              <w:rPr>
                <w:rFonts w:ascii="Times New Roman" w:hAnsi="Times New Roman" w:cs="Times New Roman"/>
                <w:sz w:val="24"/>
                <w:szCs w:val="24"/>
              </w:rPr>
              <w:t xml:space="preserve"> (reports to)</w:t>
            </w:r>
          </w:p>
        </w:tc>
        <w:tc>
          <w:tcPr>
            <w:tcW w:w="3173" w:type="dxa"/>
            <w:vAlign w:val="center"/>
          </w:tcPr>
          <w:p w14:paraId="39A26732" w14:textId="6080AD82" w:rsidR="00CA1A21" w:rsidRPr="00EB3121" w:rsidRDefault="00CA1A21" w:rsidP="00CA1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Employee (</w:t>
            </w:r>
            <w:proofErr w:type="spellStart"/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employeeNumber</w:t>
            </w:r>
            <w:proofErr w:type="spellEnd"/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58" w:type="dxa"/>
            <w:vAlign w:val="center"/>
          </w:tcPr>
          <w:p w14:paraId="265DC088" w14:textId="447565D2" w:rsidR="00CA1A21" w:rsidRPr="00EB3121" w:rsidRDefault="00CA1A21" w:rsidP="00CA1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One to many</w:t>
            </w:r>
          </w:p>
        </w:tc>
      </w:tr>
      <w:tr w:rsidR="00CA1A21" w:rsidRPr="00EB3121" w14:paraId="788B7817" w14:textId="77777777" w:rsidTr="00CA1A21">
        <w:tc>
          <w:tcPr>
            <w:tcW w:w="2765" w:type="dxa"/>
            <w:vAlign w:val="center"/>
          </w:tcPr>
          <w:p w14:paraId="33E078E4" w14:textId="526D288F" w:rsidR="00CA1A21" w:rsidRPr="00EB3121" w:rsidRDefault="00CA1A21" w:rsidP="00CA1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employess</w:t>
            </w:r>
            <w:proofErr w:type="spellEnd"/>
          </w:p>
        </w:tc>
        <w:tc>
          <w:tcPr>
            <w:tcW w:w="3173" w:type="dxa"/>
            <w:vAlign w:val="center"/>
          </w:tcPr>
          <w:p w14:paraId="458A8823" w14:textId="1FBE1F31" w:rsidR="00CA1A21" w:rsidRPr="00EB3121" w:rsidRDefault="00CA1A21" w:rsidP="00CA1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3121">
              <w:rPr>
                <w:rFonts w:ascii="Times New Roman" w:hAnsi="Times New Roman" w:cs="Times New Roman"/>
                <w:sz w:val="24"/>
                <w:szCs w:val="24"/>
              </w:rPr>
              <w:t xml:space="preserve">Customers </w:t>
            </w:r>
          </w:p>
        </w:tc>
        <w:tc>
          <w:tcPr>
            <w:tcW w:w="2358" w:type="dxa"/>
            <w:vAlign w:val="center"/>
          </w:tcPr>
          <w:p w14:paraId="6E95813A" w14:textId="66D00406" w:rsidR="00CA1A21" w:rsidRPr="00EB3121" w:rsidRDefault="00CA1A21" w:rsidP="00CA1A2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One to many</w:t>
            </w:r>
          </w:p>
        </w:tc>
      </w:tr>
    </w:tbl>
    <w:p w14:paraId="6899F2C2" w14:textId="077D5EC4" w:rsidR="00CA1A21" w:rsidRPr="00EB3121" w:rsidRDefault="00CA1A21" w:rsidP="00CA1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A932AF" w14:textId="77777777" w:rsidR="007E2A84" w:rsidRPr="00EB3121" w:rsidRDefault="007E2A84" w:rsidP="00CA1A2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F6E3AC" w14:textId="5244A269" w:rsidR="00AE671E" w:rsidRPr="00EB3121" w:rsidRDefault="00AE671E" w:rsidP="00AE67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3121"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field pada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1701"/>
      </w:tblGrid>
      <w:tr w:rsidR="00CA1A21" w:rsidRPr="00EB3121" w14:paraId="33BC1391" w14:textId="77777777" w:rsidTr="007E2A84">
        <w:tc>
          <w:tcPr>
            <w:tcW w:w="2110" w:type="dxa"/>
          </w:tcPr>
          <w:p w14:paraId="2FF7631F" w14:textId="3985E9B5" w:rsidR="00CA1A21" w:rsidRPr="00EB3121" w:rsidRDefault="00CA1A21" w:rsidP="00CA1A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121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1701" w:type="dxa"/>
          </w:tcPr>
          <w:p w14:paraId="40A27700" w14:textId="35BA23D4" w:rsidR="00CA1A21" w:rsidRPr="00EB3121" w:rsidRDefault="00CA1A21" w:rsidP="00CA1A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EB3121">
              <w:rPr>
                <w:rFonts w:ascii="Times New Roman" w:hAnsi="Times New Roman" w:cs="Times New Roman"/>
                <w:sz w:val="24"/>
                <w:szCs w:val="24"/>
              </w:rPr>
              <w:t xml:space="preserve"> Field</w:t>
            </w:r>
          </w:p>
        </w:tc>
      </w:tr>
      <w:tr w:rsidR="00CA1A21" w:rsidRPr="00EB3121" w14:paraId="5245485A" w14:textId="77777777" w:rsidTr="007E2A84">
        <w:tc>
          <w:tcPr>
            <w:tcW w:w="2110" w:type="dxa"/>
          </w:tcPr>
          <w:p w14:paraId="51476FFA" w14:textId="7CC83ABA" w:rsidR="00CA1A21" w:rsidRPr="00EB3121" w:rsidRDefault="00CA1A21" w:rsidP="00AE67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Productlines</w:t>
            </w:r>
            <w:proofErr w:type="spellEnd"/>
          </w:p>
        </w:tc>
        <w:tc>
          <w:tcPr>
            <w:tcW w:w="1701" w:type="dxa"/>
          </w:tcPr>
          <w:p w14:paraId="3C9F9C8B" w14:textId="076E2A18" w:rsidR="00CA1A21" w:rsidRPr="00EB3121" w:rsidRDefault="00CA1A21" w:rsidP="007E2A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A1A21" w:rsidRPr="00EB3121" w14:paraId="0571FE9F" w14:textId="77777777" w:rsidTr="007E2A84">
        <w:tc>
          <w:tcPr>
            <w:tcW w:w="2110" w:type="dxa"/>
          </w:tcPr>
          <w:p w14:paraId="46F585F4" w14:textId="36F3C8F3" w:rsidR="00CA1A21" w:rsidRPr="00EB3121" w:rsidRDefault="00CA1A21" w:rsidP="00AE67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</w:p>
        </w:tc>
        <w:tc>
          <w:tcPr>
            <w:tcW w:w="1701" w:type="dxa"/>
          </w:tcPr>
          <w:p w14:paraId="5420B2A3" w14:textId="28518A3A" w:rsidR="00CA1A21" w:rsidRPr="00EB3121" w:rsidRDefault="00CA1A21" w:rsidP="007E2A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A1A21" w:rsidRPr="00EB3121" w14:paraId="21389594" w14:textId="77777777" w:rsidTr="007E2A84">
        <w:tc>
          <w:tcPr>
            <w:tcW w:w="2110" w:type="dxa"/>
          </w:tcPr>
          <w:p w14:paraId="0141C05B" w14:textId="7F4D9A1F" w:rsidR="00CA1A21" w:rsidRPr="00EB3121" w:rsidRDefault="00CA1A21" w:rsidP="00AE67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Orderdetails</w:t>
            </w:r>
            <w:proofErr w:type="spellEnd"/>
          </w:p>
        </w:tc>
        <w:tc>
          <w:tcPr>
            <w:tcW w:w="1701" w:type="dxa"/>
          </w:tcPr>
          <w:p w14:paraId="527D0513" w14:textId="5B308CB0" w:rsidR="00CA1A21" w:rsidRPr="00EB3121" w:rsidRDefault="00CA1A21" w:rsidP="007E2A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A1A21" w:rsidRPr="00EB3121" w14:paraId="19D617D8" w14:textId="77777777" w:rsidTr="007E2A84">
        <w:tc>
          <w:tcPr>
            <w:tcW w:w="2110" w:type="dxa"/>
          </w:tcPr>
          <w:p w14:paraId="12CF0E62" w14:textId="280E297A" w:rsidR="00CA1A21" w:rsidRPr="00EB3121" w:rsidRDefault="00CA1A21" w:rsidP="00AE67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Orders</w:t>
            </w:r>
          </w:p>
        </w:tc>
        <w:tc>
          <w:tcPr>
            <w:tcW w:w="1701" w:type="dxa"/>
          </w:tcPr>
          <w:p w14:paraId="2C67813F" w14:textId="70922FED" w:rsidR="00CA1A21" w:rsidRPr="00EB3121" w:rsidRDefault="00CA1A21" w:rsidP="007E2A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A1A21" w:rsidRPr="00EB3121" w14:paraId="6180E73F" w14:textId="77777777" w:rsidTr="007E2A84">
        <w:tc>
          <w:tcPr>
            <w:tcW w:w="2110" w:type="dxa"/>
          </w:tcPr>
          <w:p w14:paraId="455D77A9" w14:textId="5864BD7B" w:rsidR="00CA1A21" w:rsidRPr="00EB3121" w:rsidRDefault="00CA1A21" w:rsidP="00AE67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Customers</w:t>
            </w:r>
          </w:p>
        </w:tc>
        <w:tc>
          <w:tcPr>
            <w:tcW w:w="1701" w:type="dxa"/>
          </w:tcPr>
          <w:p w14:paraId="2DC45F18" w14:textId="0B12ED0A" w:rsidR="00CA1A21" w:rsidRPr="00EB3121" w:rsidRDefault="00CA1A21" w:rsidP="007E2A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CA1A21" w:rsidRPr="00EB3121" w14:paraId="2076E8AB" w14:textId="77777777" w:rsidTr="007E2A84">
        <w:tc>
          <w:tcPr>
            <w:tcW w:w="2110" w:type="dxa"/>
          </w:tcPr>
          <w:p w14:paraId="29343953" w14:textId="75006E51" w:rsidR="00CA1A21" w:rsidRPr="00EB3121" w:rsidRDefault="00CA1A21" w:rsidP="00AE67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Employess</w:t>
            </w:r>
            <w:proofErr w:type="spellEnd"/>
          </w:p>
        </w:tc>
        <w:tc>
          <w:tcPr>
            <w:tcW w:w="1701" w:type="dxa"/>
          </w:tcPr>
          <w:p w14:paraId="5387EC09" w14:textId="701C571F" w:rsidR="00CA1A21" w:rsidRPr="00EB3121" w:rsidRDefault="00CA1A21" w:rsidP="007E2A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A1A21" w:rsidRPr="00EB3121" w14:paraId="2BBED5B6" w14:textId="77777777" w:rsidTr="007E2A84">
        <w:tc>
          <w:tcPr>
            <w:tcW w:w="2110" w:type="dxa"/>
          </w:tcPr>
          <w:p w14:paraId="0CC8A1F8" w14:textId="289CCDEB" w:rsidR="00CA1A21" w:rsidRPr="00EB3121" w:rsidRDefault="00CA1A21" w:rsidP="00AE67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Offices</w:t>
            </w:r>
          </w:p>
        </w:tc>
        <w:tc>
          <w:tcPr>
            <w:tcW w:w="1701" w:type="dxa"/>
          </w:tcPr>
          <w:p w14:paraId="07FA6344" w14:textId="0A472CD6" w:rsidR="00CA1A21" w:rsidRPr="00EB3121" w:rsidRDefault="00CA1A21" w:rsidP="007E2A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A1A21" w:rsidRPr="00EB3121" w14:paraId="081D926D" w14:textId="77777777" w:rsidTr="007E2A84">
        <w:tc>
          <w:tcPr>
            <w:tcW w:w="2110" w:type="dxa"/>
          </w:tcPr>
          <w:p w14:paraId="2A4A94B3" w14:textId="34D5C187" w:rsidR="00CA1A21" w:rsidRPr="00EB3121" w:rsidRDefault="00CA1A21" w:rsidP="00AE67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payments</w:t>
            </w:r>
          </w:p>
        </w:tc>
        <w:tc>
          <w:tcPr>
            <w:tcW w:w="1701" w:type="dxa"/>
          </w:tcPr>
          <w:p w14:paraId="0A375752" w14:textId="678FC8DC" w:rsidR="00CA1A21" w:rsidRPr="00EB3121" w:rsidRDefault="00CA1A21" w:rsidP="007E2A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31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4FBC2E9A" w14:textId="77777777" w:rsidR="007E2A84" w:rsidRPr="00EB3121" w:rsidRDefault="007E2A84" w:rsidP="007E2A84">
      <w:pPr>
        <w:rPr>
          <w:rFonts w:ascii="Times New Roman" w:hAnsi="Times New Roman" w:cs="Times New Roman"/>
          <w:sz w:val="24"/>
          <w:szCs w:val="24"/>
        </w:rPr>
      </w:pPr>
    </w:p>
    <w:p w14:paraId="2BEFEE16" w14:textId="1B94DF7E" w:rsidR="00AE671E" w:rsidRPr="00EB3121" w:rsidRDefault="007E2A84" w:rsidP="007E2A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B3121">
        <w:rPr>
          <w:rFonts w:ascii="Times New Roman" w:hAnsi="Times New Roman" w:cs="Times New Roman"/>
          <w:b/>
          <w:bCs/>
          <w:sz w:val="28"/>
          <w:szCs w:val="28"/>
        </w:rPr>
        <w:lastRenderedPageBreak/>
        <w:t>Analisa Data</w:t>
      </w:r>
    </w:p>
    <w:p w14:paraId="394E9AA6" w14:textId="1E3B6AA9" w:rsidR="007E2A84" w:rsidRPr="00EB3121" w:rsidRDefault="007E2A84" w:rsidP="007E2A84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B312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877A56A" w14:textId="22884705" w:rsidR="007E2A84" w:rsidRPr="00EB3121" w:rsidRDefault="007E2A84" w:rsidP="007E2A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B3121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query pada </w:t>
      </w:r>
      <w:r w:rsidRPr="00EB3121">
        <w:rPr>
          <w:rFonts w:ascii="Times New Roman" w:hAnsi="Times New Roman" w:cs="Times New Roman"/>
          <w:b/>
          <w:bCs/>
          <w:sz w:val="24"/>
          <w:szCs w:val="24"/>
        </w:rPr>
        <w:t xml:space="preserve">DBMS </w:t>
      </w:r>
      <w:proofErr w:type="spellStart"/>
      <w:r w:rsidRPr="00EB3121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EB31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312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data</w:t>
      </w:r>
      <w:r w:rsidRPr="00EB3121">
        <w:rPr>
          <w:rFonts w:ascii="Times New Roman" w:hAnsi="Times New Roman" w:cs="Times New Roman"/>
          <w:b/>
          <w:bCs/>
          <w:sz w:val="24"/>
          <w:szCs w:val="24"/>
        </w:rPr>
        <w:t xml:space="preserve"> Perusahaan </w:t>
      </w:r>
      <w:proofErr w:type="spellStart"/>
      <w:r w:rsidRPr="00EB3121">
        <w:rPr>
          <w:rFonts w:ascii="Times New Roman" w:hAnsi="Times New Roman" w:cs="Times New Roman"/>
          <w:b/>
          <w:bCs/>
          <w:sz w:val="24"/>
          <w:szCs w:val="24"/>
        </w:rPr>
        <w:t>LegendVehicle</w:t>
      </w:r>
      <w:proofErr w:type="spellEnd"/>
      <w:r w:rsidRPr="00EB312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02542479" w14:textId="30CF12C3" w:rsidR="007E2A84" w:rsidRPr="00EB3121" w:rsidRDefault="007E2A84" w:rsidP="007E2A8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B3121">
        <w:rPr>
          <w:rFonts w:ascii="Times New Roman" w:hAnsi="Times New Roman" w:cs="Times New Roman"/>
          <w:b/>
          <w:bCs/>
          <w:sz w:val="24"/>
          <w:szCs w:val="24"/>
        </w:rPr>
        <w:t>Hasil :</w:t>
      </w:r>
      <w:proofErr w:type="gramEnd"/>
      <w:r w:rsidRPr="00EB31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0F9377" w14:textId="1367F487" w:rsidR="007E2A84" w:rsidRPr="00EB3121" w:rsidRDefault="007E2A84" w:rsidP="007E2A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B31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EAB4B8" wp14:editId="0323E72A">
            <wp:extent cx="5249008" cy="359142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905A" w14:textId="5F7F5F51" w:rsidR="007E2A84" w:rsidRPr="00EB3121" w:rsidRDefault="007E2A84" w:rsidP="007E2A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B3121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type di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employes</w:t>
      </w:r>
      <w:proofErr w:type="spellEnd"/>
    </w:p>
    <w:p w14:paraId="347892EC" w14:textId="1E9329C2" w:rsidR="007E2A84" w:rsidRPr="00EB3121" w:rsidRDefault="007E2A84" w:rsidP="007E2A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B31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ED5149" wp14:editId="29C25066">
            <wp:extent cx="5731510" cy="1428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B3A6" w14:textId="73D18293" w:rsidR="007E2A84" w:rsidRPr="00EB3121" w:rsidRDefault="007E2A84" w:rsidP="007E2A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8B23EF" w14:textId="577E5CA7" w:rsidR="007E2A84" w:rsidRPr="00EB3121" w:rsidRDefault="00F01B38" w:rsidP="007E2A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B3121">
        <w:rPr>
          <w:rFonts w:ascii="Times New Roman" w:hAnsi="Times New Roman" w:cs="Times New Roman"/>
          <w:sz w:val="24"/>
          <w:szCs w:val="24"/>
        </w:rPr>
        <w:t xml:space="preserve">Buka </w:t>
      </w:r>
      <w:r w:rsidRPr="00EB3121">
        <w:rPr>
          <w:rFonts w:ascii="Times New Roman" w:hAnsi="Times New Roman" w:cs="Times New Roman"/>
          <w:b/>
          <w:bCs/>
          <w:sz w:val="24"/>
          <w:szCs w:val="24"/>
        </w:rPr>
        <w:t xml:space="preserve">tab </w:t>
      </w:r>
      <w:proofErr w:type="spellStart"/>
      <w:r w:rsidRPr="00EB3121">
        <w:rPr>
          <w:rFonts w:ascii="Times New Roman" w:hAnsi="Times New Roman" w:cs="Times New Roman"/>
          <w:b/>
          <w:bCs/>
          <w:sz w:val="24"/>
          <w:szCs w:val="24"/>
        </w:rPr>
        <w:t>baru</w:t>
      </w:r>
      <w:proofErr w:type="spellEnd"/>
      <w:r w:rsidRPr="00EB31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3121">
        <w:rPr>
          <w:rFonts w:ascii="Times New Roman" w:hAnsi="Times New Roman" w:cs="Times New Roman"/>
          <w:sz w:val="24"/>
          <w:szCs w:val="24"/>
        </w:rPr>
        <w:t xml:space="preserve">pada browser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r w:rsidRPr="00EB3121"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</w:p>
    <w:p w14:paraId="25B54F95" w14:textId="238AED15" w:rsidR="00F01B38" w:rsidRPr="00EB3121" w:rsidRDefault="00F01B38" w:rsidP="00F01B3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B3121">
        <w:rPr>
          <w:rFonts w:ascii="Times New Roman" w:hAnsi="Times New Roman" w:cs="Times New Roman"/>
          <w:b/>
          <w:bCs/>
          <w:sz w:val="24"/>
          <w:szCs w:val="24"/>
        </w:rPr>
        <w:t>Hasil :</w:t>
      </w:r>
      <w:proofErr w:type="gramEnd"/>
      <w:r w:rsidRPr="00EB31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487AA72" w14:textId="341494B3" w:rsidR="00F01B38" w:rsidRPr="00EB3121" w:rsidRDefault="00F01B38" w:rsidP="00F01B38">
      <w:pPr>
        <w:ind w:left="720"/>
        <w:rPr>
          <w:rFonts w:ascii="Times New Roman" w:hAnsi="Times New Roman" w:cs="Times New Roman"/>
          <w:sz w:val="24"/>
          <w:szCs w:val="24"/>
        </w:rPr>
      </w:pPr>
      <w:r w:rsidRPr="00EB312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AEAD6B" wp14:editId="503FA11C">
            <wp:extent cx="3982006" cy="18100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7597" w14:textId="38FE4306" w:rsidR="00F01B38" w:rsidRPr="00EB3121" w:rsidRDefault="00F01B38" w:rsidP="00F01B38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B312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error pada query, dan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diperbaiki</w:t>
      </w:r>
      <w:proofErr w:type="spellEnd"/>
    </w:p>
    <w:p w14:paraId="0D5E2290" w14:textId="169DD91E" w:rsidR="00F01B38" w:rsidRPr="00EB3121" w:rsidRDefault="00F01B38" w:rsidP="00F01B38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B3121">
        <w:rPr>
          <w:rFonts w:ascii="Times New Roman" w:hAnsi="Times New Roman" w:cs="Times New Roman"/>
          <w:sz w:val="24"/>
          <w:szCs w:val="24"/>
        </w:rPr>
        <w:t>Barikut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proofErr w:type="gramStart"/>
      <w:r w:rsidRPr="00EB312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B76B66" w14:textId="2F264800" w:rsidR="00F01B38" w:rsidRPr="00EB3121" w:rsidRDefault="00F01B38" w:rsidP="00F01B38">
      <w:pPr>
        <w:ind w:left="720"/>
        <w:rPr>
          <w:rFonts w:ascii="Times New Roman" w:hAnsi="Times New Roman" w:cs="Times New Roman"/>
          <w:sz w:val="24"/>
          <w:szCs w:val="24"/>
        </w:rPr>
      </w:pPr>
      <w:r w:rsidRPr="00EB31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48BF26" wp14:editId="29A58DA0">
            <wp:extent cx="3169211" cy="43344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3773" cy="434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1D53" w14:textId="6AA4F6E6" w:rsidR="00F01B38" w:rsidRPr="00EB3121" w:rsidRDefault="00F01B38" w:rsidP="00F01B38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B31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>.</w:t>
      </w:r>
    </w:p>
    <w:p w14:paraId="55A0B9A8" w14:textId="11FF55A6" w:rsidR="00F01B38" w:rsidRPr="00EB3121" w:rsidRDefault="00F01B38" w:rsidP="00F01B3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B857F33" w14:textId="1B6D7C5B" w:rsidR="00F01B38" w:rsidRPr="00EB3121" w:rsidRDefault="00F01B38" w:rsidP="00F01B3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24864B5" w14:textId="3E4C4FB1" w:rsidR="00F01B38" w:rsidRPr="00EB3121" w:rsidRDefault="00F01B38" w:rsidP="00F01B3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09A0E46" w14:textId="01224629" w:rsidR="00F01B38" w:rsidRPr="00EB3121" w:rsidRDefault="00F01B38" w:rsidP="00F01B3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37AC79B" w14:textId="28485C90" w:rsidR="00F01B38" w:rsidRPr="00EB3121" w:rsidRDefault="00F01B38" w:rsidP="00F01B3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B13DAF9" w14:textId="5F66DAF4" w:rsidR="00F01B38" w:rsidRPr="00EB3121" w:rsidRDefault="00F01B38" w:rsidP="00F01B3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3121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  <w:proofErr w:type="spellEnd"/>
      <w:r w:rsidRPr="00EB3121"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</w:p>
    <w:p w14:paraId="07EA98E3" w14:textId="32CDD671" w:rsidR="00F01B38" w:rsidRPr="00EB3121" w:rsidRDefault="00F01B38" w:rsidP="00F01B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3121">
        <w:rPr>
          <w:rFonts w:ascii="Times New Roman" w:hAnsi="Times New Roman" w:cs="Times New Roman"/>
          <w:sz w:val="24"/>
          <w:szCs w:val="24"/>
        </w:rPr>
        <w:t>Gambarlah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1DA87D3A" w14:textId="4FFC510B" w:rsidR="00F01B38" w:rsidRPr="00EB3121" w:rsidRDefault="00F01B38" w:rsidP="00F01B38">
      <w:pPr>
        <w:rPr>
          <w:rFonts w:ascii="Times New Roman" w:hAnsi="Times New Roman" w:cs="Times New Roman"/>
          <w:sz w:val="24"/>
          <w:szCs w:val="24"/>
        </w:rPr>
      </w:pPr>
    </w:p>
    <w:p w14:paraId="1DBDF694" w14:textId="463168E0" w:rsidR="00F01B38" w:rsidRPr="00EB3121" w:rsidRDefault="00F01B38" w:rsidP="00F01B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B3121">
        <w:rPr>
          <w:rFonts w:ascii="Times New Roman" w:hAnsi="Times New Roman" w:cs="Times New Roman"/>
          <w:sz w:val="24"/>
          <w:szCs w:val="24"/>
        </w:rPr>
        <w:t xml:space="preserve">Buka </w:t>
      </w:r>
      <w:r w:rsidRPr="00EB3121">
        <w:rPr>
          <w:rFonts w:ascii="Times New Roman" w:hAnsi="Times New Roman" w:cs="Times New Roman"/>
          <w:b/>
          <w:bCs/>
          <w:sz w:val="24"/>
          <w:szCs w:val="24"/>
        </w:rPr>
        <w:t xml:space="preserve">ab </w:t>
      </w:r>
      <w:proofErr w:type="spellStart"/>
      <w:r w:rsidRPr="00EB3121">
        <w:rPr>
          <w:rFonts w:ascii="Times New Roman" w:hAnsi="Times New Roman" w:cs="Times New Roman"/>
          <w:b/>
          <w:bCs/>
          <w:sz w:val="24"/>
          <w:szCs w:val="24"/>
        </w:rPr>
        <w:t>baru</w:t>
      </w:r>
      <w:proofErr w:type="spellEnd"/>
      <w:r w:rsidRPr="00EB31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B3121">
        <w:rPr>
          <w:rFonts w:ascii="Times New Roman" w:hAnsi="Times New Roman" w:cs="Times New Roman"/>
          <w:sz w:val="24"/>
          <w:szCs w:val="24"/>
        </w:rPr>
        <w:t xml:space="preserve">pada browser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untum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r w:rsidRPr="00EB3121"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</w:p>
    <w:p w14:paraId="70913A8E" w14:textId="0F49EF9E" w:rsidR="00F01B38" w:rsidRPr="00EB3121" w:rsidRDefault="00EB3121" w:rsidP="00F01B3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B312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7A7964" wp14:editId="7D8FC372">
            <wp:extent cx="4763165" cy="5410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86A4" w14:textId="77777777" w:rsidR="00EB3121" w:rsidRPr="00EB3121" w:rsidRDefault="00EB3121" w:rsidP="00EB31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31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r w:rsidRPr="00EB3121">
        <w:rPr>
          <w:rFonts w:ascii="Times New Roman" w:hAnsi="Times New Roman" w:cs="Times New Roman"/>
          <w:sz w:val="24"/>
          <w:szCs w:val="24"/>
        </w:rPr>
        <w:t xml:space="preserve">customer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staff.</w:t>
      </w:r>
    </w:p>
    <w:p w14:paraId="0141065E" w14:textId="77777777" w:rsidR="00EB3121" w:rsidRPr="00EB3121" w:rsidRDefault="00EB3121" w:rsidP="00EB312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312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r w:rsidRPr="00EB3121">
        <w:rPr>
          <w:rFonts w:ascii="Times New Roman" w:hAnsi="Times New Roman" w:cs="Times New Roman"/>
          <w:sz w:val="24"/>
          <w:szCs w:val="24"/>
        </w:rPr>
        <w:t>KPI (Key Performances Indicator) "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jawablah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pertanyaan-pertanyaan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>!</w:t>
      </w:r>
    </w:p>
    <w:p w14:paraId="227A35F9" w14:textId="3F813532" w:rsidR="00EB3121" w:rsidRPr="00EB3121" w:rsidRDefault="00EB3121" w:rsidP="00EB3121">
      <w:pPr>
        <w:rPr>
          <w:rFonts w:ascii="Times New Roman" w:hAnsi="Times New Roman" w:cs="Times New Roman"/>
          <w:sz w:val="24"/>
          <w:szCs w:val="24"/>
        </w:rPr>
      </w:pPr>
    </w:p>
    <w:p w14:paraId="5AE284D9" w14:textId="3F0F4FD3" w:rsidR="00EB3121" w:rsidRPr="00EB3121" w:rsidRDefault="00EB3121" w:rsidP="00EB3121">
      <w:pPr>
        <w:rPr>
          <w:rFonts w:ascii="Times New Roman" w:hAnsi="Times New Roman" w:cs="Times New Roman"/>
          <w:sz w:val="24"/>
          <w:szCs w:val="24"/>
        </w:rPr>
      </w:pPr>
    </w:p>
    <w:p w14:paraId="49762712" w14:textId="54C5BA13" w:rsidR="00EB3121" w:rsidRPr="00EB3121" w:rsidRDefault="00EB3121" w:rsidP="00EB3121">
      <w:pPr>
        <w:rPr>
          <w:rFonts w:ascii="Times New Roman" w:hAnsi="Times New Roman" w:cs="Times New Roman"/>
          <w:sz w:val="24"/>
          <w:szCs w:val="24"/>
        </w:rPr>
      </w:pPr>
    </w:p>
    <w:p w14:paraId="485C750A" w14:textId="05C5552D" w:rsidR="007E2A84" w:rsidRPr="00EB3121" w:rsidRDefault="007E2A84" w:rsidP="007E2A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7378AC" w14:textId="5C844109" w:rsidR="00EB3121" w:rsidRPr="00EB3121" w:rsidRDefault="00EB3121" w:rsidP="00EB312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B3121">
        <w:rPr>
          <w:rFonts w:ascii="Times New Roman" w:hAnsi="Times New Roman" w:cs="Times New Roman"/>
          <w:b/>
          <w:bCs/>
          <w:sz w:val="28"/>
          <w:szCs w:val="28"/>
        </w:rPr>
        <w:lastRenderedPageBreak/>
        <w:t>Tugas</w:t>
      </w:r>
      <w:proofErr w:type="spellEnd"/>
      <w:r w:rsidRPr="00EB3121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026CE2F5" w14:textId="269D9690" w:rsidR="00EB3121" w:rsidRPr="00EB3121" w:rsidRDefault="00EB3121" w:rsidP="00EB31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Siapakah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staff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hirarki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paling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berprestasi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dilihat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customer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terbanyak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>?</w:t>
      </w:r>
    </w:p>
    <w:p w14:paraId="06A5D77A" w14:textId="321ED6F6" w:rsidR="00EB3121" w:rsidRPr="00EB3121" w:rsidRDefault="00EB3121" w:rsidP="00EB3121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proofErr w:type="gramStart"/>
      <w:r w:rsidRPr="00EB3121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Jawab :</w:t>
      </w:r>
      <w:proofErr w:type="gramEnd"/>
      <w:r w:rsidRPr="00EB3121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</w:p>
    <w:p w14:paraId="64296ACA" w14:textId="39534BBF" w:rsidR="00EB3121" w:rsidRPr="00EB3121" w:rsidRDefault="00EB3121" w:rsidP="00EB312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eastAsia="en-ID"/>
        </w:rPr>
      </w:pPr>
      <w:r w:rsidRPr="00EB3121">
        <w:rPr>
          <w:rFonts w:ascii="Times New Roman" w:hAnsi="Times New Roman" w:cs="Times New Roman"/>
          <w:sz w:val="24"/>
          <w:szCs w:val="24"/>
          <w:lang w:eastAsia="en-ID"/>
        </w:rPr>
        <w:t>Pamela Castillo</w:t>
      </w:r>
    </w:p>
    <w:p w14:paraId="4B8DADA9" w14:textId="2C9BFF69" w:rsidR="00EB3121" w:rsidRPr="00EB3121" w:rsidRDefault="00EB3121" w:rsidP="00EB312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eastAsia="en-ID"/>
        </w:rPr>
      </w:pPr>
      <w:r w:rsidRPr="00EB3121">
        <w:rPr>
          <w:rFonts w:ascii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77A219F6" wp14:editId="20CAE2C3">
            <wp:extent cx="4620270" cy="343900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835C" w14:textId="226A1800" w:rsidR="00EB3121" w:rsidRPr="00EB3121" w:rsidRDefault="00EB3121" w:rsidP="00EB31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KPI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atasan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customer yang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dimilikinya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dijumlah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customer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staff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dibawahnya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urutkan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ranking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prestasi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keseluruhan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pegawai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beserta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keterangan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customer yang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dimilikinya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>!</w:t>
      </w:r>
    </w:p>
    <w:p w14:paraId="5B278493" w14:textId="73498C1F" w:rsidR="00EB3121" w:rsidRPr="00EB3121" w:rsidRDefault="00EB3121" w:rsidP="00EB312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eastAsia="en-ID"/>
        </w:rPr>
      </w:pPr>
      <w:proofErr w:type="gramStart"/>
      <w:r w:rsidRPr="00EB3121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Jawab :</w:t>
      </w:r>
      <w:proofErr w:type="gramEnd"/>
      <w:r w:rsidRPr="00EB3121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</w:p>
    <w:p w14:paraId="67918150" w14:textId="6F6AF008" w:rsidR="00EB3121" w:rsidRDefault="00EB3121" w:rsidP="00EB312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Gerand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Bondur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, total customers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sebanyak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46 orang.</w:t>
      </w:r>
    </w:p>
    <w:p w14:paraId="74875D09" w14:textId="6D842AD2" w:rsidR="00EB3121" w:rsidRPr="00EB3121" w:rsidRDefault="00EB3121" w:rsidP="00EB312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eastAsia="en-ID"/>
        </w:rPr>
      </w:pPr>
      <w:r w:rsidRPr="00EB3121">
        <w:rPr>
          <w:rFonts w:ascii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026BA6CA" wp14:editId="76EA4774">
            <wp:extent cx="5125165" cy="307700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164C" w14:textId="14C43690" w:rsidR="00EB3121" w:rsidRDefault="00EB3121" w:rsidP="00EB31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D"/>
        </w:rPr>
      </w:pPr>
      <w:r w:rsidRPr="00EB3121">
        <w:rPr>
          <w:rFonts w:ascii="Times New Roman" w:hAnsi="Times New Roman" w:cs="Times New Roman"/>
          <w:sz w:val="24"/>
          <w:szCs w:val="24"/>
          <w:lang w:eastAsia="en-ID"/>
        </w:rPr>
        <w:lastRenderedPageBreak/>
        <w:t xml:space="preserve">Analisa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LegendVehicle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ranking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pegawai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KPI</w:t>
      </w:r>
      <w:r w:rsidRPr="00EB312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omset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>".</w:t>
      </w:r>
      <w:r w:rsidRPr="00EB3121">
        <w:rPr>
          <w:rFonts w:ascii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en-ID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Urutkan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ranking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pegawai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beserta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keterangan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dana yang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didapat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>!</w:t>
      </w:r>
    </w:p>
    <w:p w14:paraId="1F0BC41C" w14:textId="2849FDD1" w:rsidR="0079064D" w:rsidRPr="0079064D" w:rsidRDefault="00EB3121" w:rsidP="0079064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eastAsia="en-ID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Jawab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</w:p>
    <w:p w14:paraId="2D86DCF1" w14:textId="70FC6DC3" w:rsidR="00EB3121" w:rsidRPr="00EB3121" w:rsidRDefault="0079064D" w:rsidP="00EB312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eastAsia="en-ID"/>
        </w:rPr>
      </w:pPr>
      <w:r w:rsidRPr="0079064D">
        <w:rPr>
          <w:rFonts w:ascii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32AF3B3F" wp14:editId="4A59E4BB">
            <wp:extent cx="4972425" cy="3277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061"/>
                    <a:stretch/>
                  </pic:blipFill>
                  <pic:spPr bwMode="auto">
                    <a:xfrm>
                      <a:off x="0" y="0"/>
                      <a:ext cx="5009219" cy="3301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34317" w14:textId="69B0E887" w:rsidR="00EB3121" w:rsidRDefault="00EB3121" w:rsidP="00EB31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KPI yang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"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customer yang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KPI yang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omset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berapakah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field yang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dibutuhkan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EB3121">
        <w:rPr>
          <w:rFonts w:ascii="Times New Roman" w:hAnsi="Times New Roman" w:cs="Times New Roman"/>
          <w:sz w:val="24"/>
          <w:szCs w:val="24"/>
          <w:lang w:eastAsia="en-ID"/>
        </w:rPr>
        <w:t>?</w:t>
      </w:r>
    </w:p>
    <w:p w14:paraId="42D583FF" w14:textId="755DD838" w:rsidR="0079064D" w:rsidRDefault="0079064D" w:rsidP="0079064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eastAsia="en-ID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Jawab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40"/>
        <w:gridCol w:w="4316"/>
      </w:tblGrid>
      <w:tr w:rsidR="0079064D" w14:paraId="3866AF82" w14:textId="77777777" w:rsidTr="0079064D">
        <w:tc>
          <w:tcPr>
            <w:tcW w:w="4508" w:type="dxa"/>
          </w:tcPr>
          <w:p w14:paraId="411E812C" w14:textId="27160E30" w:rsidR="0079064D" w:rsidRDefault="0079064D" w:rsidP="007906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KPI</w:t>
            </w:r>
          </w:p>
        </w:tc>
        <w:tc>
          <w:tcPr>
            <w:tcW w:w="4508" w:type="dxa"/>
          </w:tcPr>
          <w:p w14:paraId="4A4E4981" w14:textId="15FED810" w:rsidR="0079064D" w:rsidRDefault="0079064D" w:rsidP="007906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FIELD</w:t>
            </w:r>
          </w:p>
        </w:tc>
      </w:tr>
      <w:tr w:rsidR="0079064D" w14:paraId="013DD2C4" w14:textId="77777777" w:rsidTr="0079064D">
        <w:tc>
          <w:tcPr>
            <w:tcW w:w="4508" w:type="dxa"/>
          </w:tcPr>
          <w:p w14:paraId="5667D94E" w14:textId="100F3676" w:rsidR="0079064D" w:rsidRDefault="0079064D" w:rsidP="007906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Customer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bertransaksi</w:t>
            </w:r>
            <w:proofErr w:type="spellEnd"/>
          </w:p>
        </w:tc>
        <w:tc>
          <w:tcPr>
            <w:tcW w:w="4508" w:type="dxa"/>
          </w:tcPr>
          <w:p w14:paraId="69085F53" w14:textId="32A90DC2" w:rsidR="0079064D" w:rsidRDefault="0079064D" w:rsidP="007906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</w:tr>
      <w:tr w:rsidR="0079064D" w14:paraId="7FD6D7A2" w14:textId="77777777" w:rsidTr="0079064D">
        <w:tc>
          <w:tcPr>
            <w:tcW w:w="4508" w:type="dxa"/>
          </w:tcPr>
          <w:p w14:paraId="3BCB53FD" w14:textId="1FB1B2B3" w:rsidR="0079064D" w:rsidRDefault="0079064D" w:rsidP="007906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omset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didapat</w:t>
            </w:r>
            <w:proofErr w:type="spellEnd"/>
          </w:p>
        </w:tc>
        <w:tc>
          <w:tcPr>
            <w:tcW w:w="4508" w:type="dxa"/>
          </w:tcPr>
          <w:p w14:paraId="0261DFE4" w14:textId="7F21457B" w:rsidR="0079064D" w:rsidRDefault="0079064D" w:rsidP="007906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</w:tr>
    </w:tbl>
    <w:p w14:paraId="2C3CD6DA" w14:textId="77777777" w:rsidR="0079064D" w:rsidRPr="0079064D" w:rsidRDefault="0079064D" w:rsidP="0079064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58BFD175" w14:textId="04BE2071" w:rsidR="00EB3121" w:rsidRDefault="00EB3121" w:rsidP="0079064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EB312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report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pertahun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KPI "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omset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” pada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Foon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Yue Tseng dan Pamela Castillo. Serta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grafiknya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121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EB3121">
        <w:rPr>
          <w:rFonts w:ascii="Times New Roman" w:hAnsi="Times New Roman" w:cs="Times New Roman"/>
          <w:sz w:val="24"/>
          <w:szCs w:val="24"/>
        </w:rPr>
        <w:t>).</w:t>
      </w:r>
    </w:p>
    <w:p w14:paraId="0BDFAE4F" w14:textId="2B6E2EB8" w:rsidR="0079064D" w:rsidRPr="0079064D" w:rsidRDefault="0079064D" w:rsidP="0079064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7982DAF" w14:textId="6968A3AC" w:rsidR="0079064D" w:rsidRDefault="0079064D" w:rsidP="0079064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eastAsia="en-ID"/>
        </w:rPr>
      </w:pPr>
      <w:r w:rsidRPr="0079064D">
        <w:rPr>
          <w:rFonts w:ascii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0C2C89F2" wp14:editId="4F6DC038">
            <wp:extent cx="3607666" cy="2683824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394"/>
                    <a:stretch/>
                  </pic:blipFill>
                  <pic:spPr bwMode="auto">
                    <a:xfrm>
                      <a:off x="0" y="0"/>
                      <a:ext cx="3641309" cy="2708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46"/>
        <w:gridCol w:w="2170"/>
        <w:gridCol w:w="2170"/>
        <w:gridCol w:w="2170"/>
      </w:tblGrid>
      <w:tr w:rsidR="00A675FC" w14:paraId="7F03AA4A" w14:textId="77777777" w:rsidTr="0079064D">
        <w:tc>
          <w:tcPr>
            <w:tcW w:w="2254" w:type="dxa"/>
          </w:tcPr>
          <w:p w14:paraId="624F92D3" w14:textId="6B8AA141" w:rsidR="0079064D" w:rsidRDefault="00A675FC" w:rsidP="007906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lastRenderedPageBreak/>
              <w:t>Nama</w:t>
            </w:r>
          </w:p>
        </w:tc>
        <w:tc>
          <w:tcPr>
            <w:tcW w:w="2254" w:type="dxa"/>
          </w:tcPr>
          <w:p w14:paraId="21C08351" w14:textId="74260654" w:rsidR="0079064D" w:rsidRDefault="00A675FC" w:rsidP="007906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2003</w:t>
            </w:r>
          </w:p>
        </w:tc>
        <w:tc>
          <w:tcPr>
            <w:tcW w:w="2254" w:type="dxa"/>
          </w:tcPr>
          <w:p w14:paraId="717A8C05" w14:textId="775FC0C6" w:rsidR="0079064D" w:rsidRDefault="00A675FC" w:rsidP="007906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2004</w:t>
            </w:r>
          </w:p>
        </w:tc>
        <w:tc>
          <w:tcPr>
            <w:tcW w:w="2254" w:type="dxa"/>
          </w:tcPr>
          <w:p w14:paraId="055A949B" w14:textId="0B1D33A4" w:rsidR="0079064D" w:rsidRDefault="00A675FC" w:rsidP="007906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2005</w:t>
            </w:r>
          </w:p>
        </w:tc>
      </w:tr>
      <w:tr w:rsidR="00A675FC" w14:paraId="489BA5D9" w14:textId="77777777" w:rsidTr="0079064D">
        <w:tc>
          <w:tcPr>
            <w:tcW w:w="2254" w:type="dxa"/>
          </w:tcPr>
          <w:p w14:paraId="4AA8CAA0" w14:textId="77F31BE0" w:rsidR="0079064D" w:rsidRDefault="00A675FC" w:rsidP="007906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Foon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 xml:space="preserve"> Yue Tseng</w:t>
            </w:r>
          </w:p>
        </w:tc>
        <w:tc>
          <w:tcPr>
            <w:tcW w:w="2254" w:type="dxa"/>
          </w:tcPr>
          <w:p w14:paraId="48722BC6" w14:textId="3C2B88CF" w:rsidR="0079064D" w:rsidRDefault="00A675FC" w:rsidP="007906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221887.03</w:t>
            </w:r>
          </w:p>
        </w:tc>
        <w:tc>
          <w:tcPr>
            <w:tcW w:w="2254" w:type="dxa"/>
          </w:tcPr>
          <w:p w14:paraId="5F0627FD" w14:textId="185BDB0B" w:rsidR="0079064D" w:rsidRDefault="00A675FC" w:rsidP="007906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237255.26</w:t>
            </w:r>
          </w:p>
        </w:tc>
        <w:tc>
          <w:tcPr>
            <w:tcW w:w="2254" w:type="dxa"/>
          </w:tcPr>
          <w:p w14:paraId="0A3905AE" w14:textId="5B2C279A" w:rsidR="0079064D" w:rsidRDefault="00A675FC" w:rsidP="007906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29070.30</w:t>
            </w:r>
          </w:p>
        </w:tc>
      </w:tr>
      <w:tr w:rsidR="00A675FC" w14:paraId="15EC0843" w14:textId="77777777" w:rsidTr="0079064D">
        <w:tc>
          <w:tcPr>
            <w:tcW w:w="2254" w:type="dxa"/>
          </w:tcPr>
          <w:p w14:paraId="1636542B" w14:textId="43CEB10D" w:rsidR="0079064D" w:rsidRDefault="00A675FC" w:rsidP="007906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Pamela Castillo</w:t>
            </w:r>
          </w:p>
        </w:tc>
        <w:tc>
          <w:tcPr>
            <w:tcW w:w="2254" w:type="dxa"/>
          </w:tcPr>
          <w:p w14:paraId="3D47C366" w14:textId="259700EF" w:rsidR="0079064D" w:rsidRDefault="00A675FC" w:rsidP="007906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317104.78</w:t>
            </w:r>
          </w:p>
        </w:tc>
        <w:tc>
          <w:tcPr>
            <w:tcW w:w="2254" w:type="dxa"/>
          </w:tcPr>
          <w:p w14:paraId="051FE85D" w14:textId="44DA406E" w:rsidR="0079064D" w:rsidRDefault="00A675FC" w:rsidP="007906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409910.07</w:t>
            </w:r>
          </w:p>
        </w:tc>
        <w:tc>
          <w:tcPr>
            <w:tcW w:w="2254" w:type="dxa"/>
          </w:tcPr>
          <w:p w14:paraId="3421F620" w14:textId="35A7048F" w:rsidR="0079064D" w:rsidRDefault="00A675FC" w:rsidP="0079064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ID"/>
              </w:rPr>
              <w:t>141205.70</w:t>
            </w:r>
          </w:p>
        </w:tc>
      </w:tr>
    </w:tbl>
    <w:p w14:paraId="6E5BFB49" w14:textId="3F7B11BE" w:rsidR="0079064D" w:rsidRDefault="0079064D" w:rsidP="0079064D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563D496C" w14:textId="6366AB14" w:rsidR="0079064D" w:rsidRDefault="0079064D" w:rsidP="0079064D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kasus</w:t>
      </w:r>
      <w:proofErr w:type="spellEnd"/>
    </w:p>
    <w:p w14:paraId="1EEAF7DD" w14:textId="77777777" w:rsidR="00A675FC" w:rsidRPr="00A675FC" w:rsidRDefault="00A675FC" w:rsidP="00A675F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eastAsia="en-ID"/>
        </w:rPr>
      </w:pPr>
      <w:r w:rsidRPr="00A675FC">
        <w:rPr>
          <w:rFonts w:ascii="Times New Roman" w:hAnsi="Times New Roman" w:cs="Times New Roman"/>
          <w:sz w:val="24"/>
          <w:szCs w:val="24"/>
          <w:lang w:eastAsia="en-ID"/>
        </w:rPr>
        <w:t xml:space="preserve">Pak </w:t>
      </w:r>
      <w:proofErr w:type="spellStart"/>
      <w:r w:rsidRPr="00A675FC">
        <w:rPr>
          <w:rFonts w:ascii="Times New Roman" w:hAnsi="Times New Roman" w:cs="Times New Roman"/>
          <w:sz w:val="24"/>
          <w:szCs w:val="24"/>
          <w:lang w:eastAsia="en-ID"/>
        </w:rPr>
        <w:t>Huhut</w:t>
      </w:r>
      <w:proofErr w:type="spellEnd"/>
      <w:r w:rsidRPr="00A675F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75FC"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A675F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75FC">
        <w:rPr>
          <w:rFonts w:ascii="Times New Roman" w:hAnsi="Times New Roman" w:cs="Times New Roman"/>
          <w:sz w:val="24"/>
          <w:szCs w:val="24"/>
          <w:lang w:eastAsia="en-ID"/>
        </w:rPr>
        <w:t>pemegang</w:t>
      </w:r>
      <w:proofErr w:type="spellEnd"/>
      <w:r w:rsidRPr="00A675F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75FC">
        <w:rPr>
          <w:rFonts w:ascii="Times New Roman" w:hAnsi="Times New Roman" w:cs="Times New Roman"/>
          <w:sz w:val="24"/>
          <w:szCs w:val="24"/>
          <w:lang w:eastAsia="en-ID"/>
        </w:rPr>
        <w:t>saham</w:t>
      </w:r>
      <w:proofErr w:type="spellEnd"/>
      <w:r w:rsidRPr="00A675F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75FC">
        <w:rPr>
          <w:rFonts w:ascii="Times New Roman" w:hAnsi="Times New Roman" w:cs="Times New Roman"/>
          <w:sz w:val="24"/>
          <w:szCs w:val="24"/>
          <w:lang w:eastAsia="en-ID"/>
        </w:rPr>
        <w:t>LegendVehicle</w:t>
      </w:r>
      <w:proofErr w:type="spellEnd"/>
      <w:r w:rsidRPr="00A675FC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A675FC">
        <w:rPr>
          <w:rFonts w:ascii="Times New Roman" w:hAnsi="Times New Roman" w:cs="Times New Roman"/>
          <w:sz w:val="24"/>
          <w:szCs w:val="24"/>
          <w:lang w:eastAsia="en-ID"/>
        </w:rPr>
        <w:t>dia</w:t>
      </w:r>
      <w:proofErr w:type="spellEnd"/>
      <w:r w:rsidRPr="00A675F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75FC">
        <w:rPr>
          <w:rFonts w:ascii="Times New Roman" w:hAnsi="Times New Roman" w:cs="Times New Roman"/>
          <w:sz w:val="24"/>
          <w:szCs w:val="24"/>
          <w:lang w:eastAsia="en-ID"/>
        </w:rPr>
        <w:t>membutuhkan</w:t>
      </w:r>
      <w:proofErr w:type="spellEnd"/>
      <w:r w:rsidRPr="00A675FC">
        <w:rPr>
          <w:rFonts w:ascii="Times New Roman" w:hAnsi="Times New Roman" w:cs="Times New Roman"/>
          <w:sz w:val="24"/>
          <w:szCs w:val="24"/>
          <w:lang w:eastAsia="en-ID"/>
        </w:rPr>
        <w:t xml:space="preserve"> dashboard </w:t>
      </w:r>
      <w:proofErr w:type="spellStart"/>
      <w:r w:rsidRPr="00A675FC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</w:p>
    <w:p w14:paraId="3733A75C" w14:textId="77777777" w:rsidR="00A675FC" w:rsidRPr="00A675FC" w:rsidRDefault="00A675FC" w:rsidP="00A675F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A675FC">
        <w:rPr>
          <w:rFonts w:ascii="Times New Roman" w:hAnsi="Times New Roman" w:cs="Times New Roman"/>
          <w:sz w:val="24"/>
          <w:szCs w:val="24"/>
          <w:lang w:eastAsia="en-ID"/>
        </w:rPr>
        <w:t>melihat</w:t>
      </w:r>
      <w:proofErr w:type="spellEnd"/>
      <w:r w:rsidRPr="00A675F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75FC">
        <w:rPr>
          <w:rFonts w:ascii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A675F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75FC">
        <w:rPr>
          <w:rFonts w:ascii="Times New Roman" w:hAnsi="Times New Roman" w:cs="Times New Roman"/>
          <w:sz w:val="24"/>
          <w:szCs w:val="24"/>
          <w:lang w:eastAsia="en-ID"/>
        </w:rPr>
        <w:t>penjualan</w:t>
      </w:r>
      <w:proofErr w:type="spellEnd"/>
      <w:r w:rsidRPr="00A675FC">
        <w:rPr>
          <w:rFonts w:ascii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A675FC">
        <w:rPr>
          <w:rFonts w:ascii="Times New Roman" w:hAnsi="Times New Roman" w:cs="Times New Roman"/>
          <w:sz w:val="24"/>
          <w:szCs w:val="24"/>
          <w:lang w:eastAsia="en-ID"/>
        </w:rPr>
        <w:t>omset</w:t>
      </w:r>
      <w:proofErr w:type="spellEnd"/>
      <w:r w:rsidRPr="00A675FC">
        <w:rPr>
          <w:rFonts w:ascii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A675FC">
        <w:rPr>
          <w:rFonts w:ascii="Times New Roman" w:hAnsi="Times New Roman" w:cs="Times New Roman"/>
          <w:sz w:val="24"/>
          <w:szCs w:val="24"/>
          <w:lang w:eastAsia="en-ID"/>
        </w:rPr>
        <w:t>disetiap</w:t>
      </w:r>
      <w:proofErr w:type="spellEnd"/>
      <w:r w:rsidRPr="00A675F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75FC">
        <w:rPr>
          <w:rFonts w:ascii="Times New Roman" w:hAnsi="Times New Roman" w:cs="Times New Roman"/>
          <w:sz w:val="24"/>
          <w:szCs w:val="24"/>
          <w:lang w:eastAsia="en-ID"/>
        </w:rPr>
        <w:t>cabang</w:t>
      </w:r>
      <w:proofErr w:type="spellEnd"/>
      <w:r w:rsidRPr="00A675FC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A675FC">
        <w:rPr>
          <w:rFonts w:ascii="Times New Roman" w:hAnsi="Times New Roman" w:cs="Times New Roman"/>
          <w:sz w:val="24"/>
          <w:szCs w:val="24"/>
          <w:lang w:eastAsia="en-ID"/>
        </w:rPr>
        <w:t>tiap</w:t>
      </w:r>
      <w:proofErr w:type="spellEnd"/>
      <w:r w:rsidRPr="00A675F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75FC">
        <w:rPr>
          <w:rFonts w:ascii="Times New Roman" w:hAnsi="Times New Roman" w:cs="Times New Roman"/>
          <w:sz w:val="24"/>
          <w:szCs w:val="24"/>
          <w:lang w:eastAsia="en-ID"/>
        </w:rPr>
        <w:t>tahunnya</w:t>
      </w:r>
      <w:proofErr w:type="spellEnd"/>
      <w:r w:rsidRPr="00A675FC"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A675FC">
        <w:rPr>
          <w:rFonts w:ascii="Times New Roman" w:hAnsi="Times New Roman" w:cs="Times New Roman"/>
          <w:sz w:val="24"/>
          <w:szCs w:val="24"/>
          <w:lang w:eastAsia="en-ID"/>
        </w:rPr>
        <w:t>Dikarenakan</w:t>
      </w:r>
      <w:proofErr w:type="spellEnd"/>
    </w:p>
    <w:p w14:paraId="53A8589A" w14:textId="77777777" w:rsidR="00A675FC" w:rsidRPr="00A675FC" w:rsidRDefault="00A675FC" w:rsidP="00A675F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A675FC">
        <w:rPr>
          <w:rFonts w:ascii="Times New Roman" w:hAnsi="Times New Roman" w:cs="Times New Roman"/>
          <w:sz w:val="24"/>
          <w:szCs w:val="24"/>
          <w:lang w:eastAsia="en-ID"/>
        </w:rPr>
        <w:t>perusahaan</w:t>
      </w:r>
      <w:proofErr w:type="spellEnd"/>
      <w:r w:rsidRPr="00A675F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75FC">
        <w:rPr>
          <w:rFonts w:ascii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A675F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75FC">
        <w:rPr>
          <w:rFonts w:ascii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A675F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75FC">
        <w:rPr>
          <w:rFonts w:ascii="Times New Roman" w:hAnsi="Times New Roman" w:cs="Times New Roman"/>
          <w:sz w:val="24"/>
          <w:szCs w:val="24"/>
          <w:lang w:eastAsia="en-ID"/>
        </w:rPr>
        <w:t>merekrut</w:t>
      </w:r>
      <w:proofErr w:type="spellEnd"/>
      <w:r w:rsidRPr="00A675FC">
        <w:rPr>
          <w:rFonts w:ascii="Times New Roman" w:hAnsi="Times New Roman" w:cs="Times New Roman"/>
          <w:sz w:val="24"/>
          <w:szCs w:val="24"/>
          <w:lang w:eastAsia="en-ID"/>
        </w:rPr>
        <w:t xml:space="preserve"> Data Engineer </w:t>
      </w:r>
      <w:proofErr w:type="spellStart"/>
      <w:r w:rsidRPr="00A675FC">
        <w:rPr>
          <w:rFonts w:ascii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A675FC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A675FC">
        <w:rPr>
          <w:rFonts w:ascii="Times New Roman" w:hAnsi="Times New Roman" w:cs="Times New Roman"/>
          <w:sz w:val="24"/>
          <w:szCs w:val="24"/>
          <w:lang w:eastAsia="en-ID"/>
        </w:rPr>
        <w:t>penarikan</w:t>
      </w:r>
      <w:proofErr w:type="spellEnd"/>
      <w:r w:rsidRPr="00A675F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75FC">
        <w:rPr>
          <w:rFonts w:ascii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A675F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75FC">
        <w:rPr>
          <w:rFonts w:ascii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A675F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75FC">
        <w:rPr>
          <w:rFonts w:ascii="Times New Roman" w:hAnsi="Times New Roman" w:cs="Times New Roman"/>
          <w:sz w:val="24"/>
          <w:szCs w:val="24"/>
          <w:lang w:eastAsia="en-ID"/>
        </w:rPr>
        <w:t>bisa</w:t>
      </w:r>
      <w:proofErr w:type="spellEnd"/>
    </w:p>
    <w:p w14:paraId="74BE02E4" w14:textId="74C23712" w:rsidR="00A675FC" w:rsidRDefault="00A675FC" w:rsidP="00A675F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A675FC">
        <w:rPr>
          <w:rFonts w:ascii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A675FC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A675FC">
        <w:rPr>
          <w:rFonts w:ascii="Times New Roman" w:hAnsi="Times New Roman" w:cs="Times New Roman"/>
          <w:sz w:val="24"/>
          <w:szCs w:val="24"/>
          <w:lang w:eastAsia="en-ID"/>
        </w:rPr>
        <w:t>melaluai</w:t>
      </w:r>
      <w:proofErr w:type="spellEnd"/>
      <w:r w:rsidRPr="00A675FC">
        <w:rPr>
          <w:rFonts w:ascii="Times New Roman" w:hAnsi="Times New Roman" w:cs="Times New Roman"/>
          <w:sz w:val="24"/>
          <w:szCs w:val="24"/>
          <w:lang w:eastAsia="en-ID"/>
        </w:rPr>
        <w:t xml:space="preserve"> OLTP yang </w:t>
      </w:r>
      <w:proofErr w:type="spellStart"/>
      <w:r w:rsidRPr="00A675FC">
        <w:rPr>
          <w:rFonts w:ascii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A675FC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59C7B190" w14:textId="5CF3BD40" w:rsidR="00A675FC" w:rsidRDefault="00A675FC" w:rsidP="00A675F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0DB01539" w14:textId="3849CFCA" w:rsidR="00A675FC" w:rsidRDefault="00A675FC" w:rsidP="00A675FC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Hasil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</w:p>
    <w:p w14:paraId="02B53860" w14:textId="0FD5A24E" w:rsidR="00A675FC" w:rsidRDefault="00A675FC" w:rsidP="00A675F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eastAsia="en-ID"/>
        </w:rPr>
      </w:pPr>
      <w:r w:rsidRPr="00A675FC">
        <w:rPr>
          <w:rFonts w:ascii="Times New Roman" w:hAnsi="Times New Roman" w:cs="Times New Roman"/>
          <w:sz w:val="24"/>
          <w:szCs w:val="24"/>
          <w:lang w:eastAsia="en-ID"/>
        </w:rPr>
        <w:drawing>
          <wp:inline distT="0" distB="0" distL="0" distR="0" wp14:anchorId="621B6147" wp14:editId="4F6FD1EF">
            <wp:extent cx="4410691" cy="5172797"/>
            <wp:effectExtent l="0" t="0" r="952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A675FC" w14:paraId="7D3B57F8" w14:textId="77777777" w:rsidTr="00A675FC">
        <w:tc>
          <w:tcPr>
            <w:tcW w:w="9016" w:type="dxa"/>
          </w:tcPr>
          <w:p w14:paraId="6E19FD66" w14:textId="77777777" w:rsidR="00A675FC" w:rsidRPr="00A675FC" w:rsidRDefault="00A675FC" w:rsidP="00A675FC">
            <w:pPr>
              <w:pStyle w:val="ListParagraph"/>
              <w:ind w:left="360"/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SELECT </w:t>
            </w:r>
          </w:p>
          <w:p w14:paraId="761B32B4" w14:textId="77777777" w:rsidR="00A675FC" w:rsidRPr="00A675FC" w:rsidRDefault="00A675FC" w:rsidP="00A675FC">
            <w:pPr>
              <w:pStyle w:val="ListParagraph"/>
              <w:ind w:left="360"/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    </w:t>
            </w:r>
            <w:proofErr w:type="spellStart"/>
            <w:proofErr w:type="gramStart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o.officeCode</w:t>
            </w:r>
            <w:proofErr w:type="spellEnd"/>
            <w:proofErr w:type="gramEnd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 AS </w:t>
            </w:r>
            <w:proofErr w:type="spellStart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kode_cabang</w:t>
            </w:r>
            <w:proofErr w:type="spellEnd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,</w:t>
            </w:r>
          </w:p>
          <w:p w14:paraId="0C751EF3" w14:textId="77777777" w:rsidR="00A675FC" w:rsidRPr="00A675FC" w:rsidRDefault="00A675FC" w:rsidP="00A675FC">
            <w:pPr>
              <w:pStyle w:val="ListParagraph"/>
              <w:ind w:left="360"/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    </w:t>
            </w:r>
            <w:proofErr w:type="spellStart"/>
            <w:proofErr w:type="gramStart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o.city</w:t>
            </w:r>
            <w:proofErr w:type="spellEnd"/>
            <w:proofErr w:type="gramEnd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 AS </w:t>
            </w:r>
            <w:proofErr w:type="spellStart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nama_cabang</w:t>
            </w:r>
            <w:proofErr w:type="spellEnd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,</w:t>
            </w:r>
          </w:p>
          <w:p w14:paraId="043117FD" w14:textId="77777777" w:rsidR="00A675FC" w:rsidRPr="00A675FC" w:rsidRDefault="00A675FC" w:rsidP="00A675FC">
            <w:pPr>
              <w:pStyle w:val="ListParagraph"/>
              <w:ind w:left="360"/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    </w:t>
            </w:r>
            <w:proofErr w:type="gramStart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YEAR(</w:t>
            </w:r>
            <w:proofErr w:type="spellStart"/>
            <w:proofErr w:type="gramEnd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odr.orderDate</w:t>
            </w:r>
            <w:proofErr w:type="spellEnd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) AS </w:t>
            </w:r>
            <w:proofErr w:type="spellStart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tahun</w:t>
            </w:r>
            <w:proofErr w:type="spellEnd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,</w:t>
            </w:r>
          </w:p>
          <w:p w14:paraId="6A71F1DD" w14:textId="77777777" w:rsidR="00A675FC" w:rsidRPr="00A675FC" w:rsidRDefault="00A675FC" w:rsidP="00A675FC">
            <w:pPr>
              <w:pStyle w:val="ListParagraph"/>
              <w:ind w:left="360"/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    </w:t>
            </w:r>
            <w:proofErr w:type="gramStart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COALESCE(</w:t>
            </w:r>
            <w:proofErr w:type="gramEnd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SUM(</w:t>
            </w:r>
            <w:proofErr w:type="spellStart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od.quantityOrdered</w:t>
            </w:r>
            <w:proofErr w:type="spellEnd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 * </w:t>
            </w:r>
            <w:proofErr w:type="spellStart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od.priceEach</w:t>
            </w:r>
            <w:proofErr w:type="spellEnd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), 0) AS </w:t>
            </w:r>
            <w:proofErr w:type="spellStart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total_omset</w:t>
            </w:r>
            <w:proofErr w:type="spellEnd"/>
          </w:p>
          <w:p w14:paraId="3058AAE4" w14:textId="77777777" w:rsidR="00A675FC" w:rsidRPr="00A675FC" w:rsidRDefault="00A675FC" w:rsidP="00A675FC">
            <w:pPr>
              <w:pStyle w:val="ListParagraph"/>
              <w:ind w:left="360"/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FROM offices o</w:t>
            </w:r>
          </w:p>
          <w:p w14:paraId="54A0AD1E" w14:textId="77777777" w:rsidR="00A675FC" w:rsidRPr="00A675FC" w:rsidRDefault="00A675FC" w:rsidP="00A675FC">
            <w:pPr>
              <w:pStyle w:val="ListParagraph"/>
              <w:ind w:left="360"/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JOIN employees e ON </w:t>
            </w:r>
            <w:proofErr w:type="spellStart"/>
            <w:proofErr w:type="gramStart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o.officeCode</w:t>
            </w:r>
            <w:proofErr w:type="spellEnd"/>
            <w:proofErr w:type="gramEnd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 = </w:t>
            </w:r>
            <w:proofErr w:type="spellStart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e.officeCode</w:t>
            </w:r>
            <w:proofErr w:type="spellEnd"/>
          </w:p>
          <w:p w14:paraId="331E2BE5" w14:textId="77777777" w:rsidR="00A675FC" w:rsidRPr="00A675FC" w:rsidRDefault="00A675FC" w:rsidP="00A675FC">
            <w:pPr>
              <w:pStyle w:val="ListParagraph"/>
              <w:ind w:left="360"/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JOIN customers c ON </w:t>
            </w:r>
            <w:proofErr w:type="spellStart"/>
            <w:proofErr w:type="gramStart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e.employeeNumber</w:t>
            </w:r>
            <w:proofErr w:type="spellEnd"/>
            <w:proofErr w:type="gramEnd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 = </w:t>
            </w:r>
            <w:proofErr w:type="spellStart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c.salesRepEmployeeNumber</w:t>
            </w:r>
            <w:proofErr w:type="spellEnd"/>
          </w:p>
          <w:p w14:paraId="2786BB6C" w14:textId="77777777" w:rsidR="00A675FC" w:rsidRPr="00A675FC" w:rsidRDefault="00A675FC" w:rsidP="00A675FC">
            <w:pPr>
              <w:pStyle w:val="ListParagraph"/>
              <w:ind w:left="360"/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lastRenderedPageBreak/>
              <w:t xml:space="preserve">JOIN orders </w:t>
            </w:r>
            <w:proofErr w:type="spellStart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odr</w:t>
            </w:r>
            <w:proofErr w:type="spellEnd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 ON </w:t>
            </w:r>
            <w:proofErr w:type="spellStart"/>
            <w:proofErr w:type="gramStart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c.customerNumber</w:t>
            </w:r>
            <w:proofErr w:type="spellEnd"/>
            <w:proofErr w:type="gramEnd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 = </w:t>
            </w:r>
            <w:proofErr w:type="spellStart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odr.customerNumber</w:t>
            </w:r>
            <w:proofErr w:type="spellEnd"/>
          </w:p>
          <w:p w14:paraId="76D0DFCB" w14:textId="77777777" w:rsidR="00A675FC" w:rsidRPr="00A675FC" w:rsidRDefault="00A675FC" w:rsidP="00A675FC">
            <w:pPr>
              <w:pStyle w:val="ListParagraph"/>
              <w:ind w:left="360"/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JOIN </w:t>
            </w:r>
            <w:proofErr w:type="spellStart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orderdetails</w:t>
            </w:r>
            <w:proofErr w:type="spellEnd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 od ON </w:t>
            </w:r>
            <w:proofErr w:type="spellStart"/>
            <w:proofErr w:type="gramStart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odr.orderNumber</w:t>
            </w:r>
            <w:proofErr w:type="spellEnd"/>
            <w:proofErr w:type="gramEnd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 = </w:t>
            </w:r>
            <w:proofErr w:type="spellStart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od.orderNumber</w:t>
            </w:r>
            <w:proofErr w:type="spellEnd"/>
          </w:p>
          <w:p w14:paraId="46266C7A" w14:textId="77777777" w:rsidR="00A675FC" w:rsidRPr="00A675FC" w:rsidRDefault="00A675FC" w:rsidP="00A675FC">
            <w:pPr>
              <w:pStyle w:val="ListParagraph"/>
              <w:ind w:left="360"/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</w:pPr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GROUP BY </w:t>
            </w:r>
            <w:proofErr w:type="spellStart"/>
            <w:proofErr w:type="gramStart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o.officeCode</w:t>
            </w:r>
            <w:proofErr w:type="spellEnd"/>
            <w:proofErr w:type="gramEnd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, </w:t>
            </w:r>
            <w:proofErr w:type="spellStart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o.city</w:t>
            </w:r>
            <w:proofErr w:type="spellEnd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, </w:t>
            </w:r>
            <w:proofErr w:type="spellStart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tahun</w:t>
            </w:r>
            <w:proofErr w:type="spellEnd"/>
          </w:p>
          <w:p w14:paraId="6BA03C6F" w14:textId="4B1C565E" w:rsidR="00A675FC" w:rsidRDefault="00A675FC" w:rsidP="00A675F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eastAsia="en-ID"/>
              </w:rPr>
            </w:pPr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ORDER BY </w:t>
            </w:r>
            <w:proofErr w:type="spellStart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tahun</w:t>
            </w:r>
            <w:proofErr w:type="spellEnd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, </w:t>
            </w:r>
            <w:proofErr w:type="spellStart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>total_omset</w:t>
            </w:r>
            <w:proofErr w:type="spellEnd"/>
            <w:r w:rsidRPr="00A675FC">
              <w:rPr>
                <w:rStyle w:val="cm-keyword"/>
                <w:rFonts w:ascii="Courier New" w:hAnsi="Courier New" w:cs="Courier New"/>
                <w:sz w:val="20"/>
                <w:szCs w:val="20"/>
                <w:shd w:val="clear" w:color="auto" w:fill="E5E5E5"/>
              </w:rPr>
              <w:t xml:space="preserve"> DESC;</w:t>
            </w:r>
          </w:p>
        </w:tc>
      </w:tr>
    </w:tbl>
    <w:p w14:paraId="11C05412" w14:textId="77777777" w:rsidR="00A675FC" w:rsidRPr="00A675FC" w:rsidRDefault="00A675FC" w:rsidP="00A675F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738DB7FD" w14:textId="77777777" w:rsidR="00ED21CA" w:rsidRPr="00ED21CA" w:rsidRDefault="00ED21CA" w:rsidP="00ED21C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ED21CA">
        <w:rPr>
          <w:rFonts w:ascii="Times New Roman" w:hAnsi="Times New Roman" w:cs="Times New Roman"/>
          <w:sz w:val="24"/>
          <w:szCs w:val="24"/>
          <w:lang w:eastAsia="en-ID"/>
        </w:rPr>
        <w:t>Analisalah</w:t>
      </w:r>
      <w:proofErr w:type="spellEnd"/>
      <w:r w:rsidRPr="00ED21C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1CA">
        <w:rPr>
          <w:rFonts w:ascii="Times New Roman" w:hAnsi="Times New Roman" w:cs="Times New Roman"/>
          <w:sz w:val="24"/>
          <w:szCs w:val="24"/>
          <w:lang w:eastAsia="en-ID"/>
        </w:rPr>
        <w:t>terlebih</w:t>
      </w:r>
      <w:proofErr w:type="spellEnd"/>
      <w:r w:rsidRPr="00ED21C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1CA">
        <w:rPr>
          <w:rFonts w:ascii="Times New Roman" w:hAnsi="Times New Roman" w:cs="Times New Roman"/>
          <w:sz w:val="24"/>
          <w:szCs w:val="24"/>
          <w:lang w:eastAsia="en-ID"/>
        </w:rPr>
        <w:t>dahulu</w:t>
      </w:r>
      <w:proofErr w:type="spellEnd"/>
      <w:r w:rsidRPr="00ED21CA"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p w14:paraId="1ED84977" w14:textId="428FB79F" w:rsidR="00ED21CA" w:rsidRDefault="00ED21CA" w:rsidP="00ED21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ID"/>
        </w:rPr>
      </w:pPr>
      <w:r w:rsidRPr="00ED21CA">
        <w:rPr>
          <w:rFonts w:ascii="Times New Roman" w:hAnsi="Times New Roman" w:cs="Times New Roman"/>
          <w:sz w:val="24"/>
          <w:szCs w:val="24"/>
          <w:lang w:eastAsia="en-ID"/>
        </w:rPr>
        <w:t xml:space="preserve">Field </w:t>
      </w:r>
      <w:proofErr w:type="spellStart"/>
      <w:r w:rsidRPr="00ED21CA">
        <w:rPr>
          <w:rFonts w:ascii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ED21C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1CA">
        <w:rPr>
          <w:rFonts w:ascii="Times New Roman" w:hAnsi="Times New Roman" w:cs="Times New Roman"/>
          <w:sz w:val="24"/>
          <w:szCs w:val="24"/>
          <w:lang w:eastAsia="en-ID"/>
        </w:rPr>
        <w:t>saja</w:t>
      </w:r>
      <w:proofErr w:type="spellEnd"/>
      <w:r w:rsidRPr="00ED21CA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D21CA">
        <w:rPr>
          <w:rFonts w:ascii="Times New Roman" w:hAnsi="Times New Roman" w:cs="Times New Roman"/>
          <w:sz w:val="24"/>
          <w:szCs w:val="24"/>
          <w:lang w:eastAsia="en-ID"/>
        </w:rPr>
        <w:t>diperlukan</w:t>
      </w:r>
      <w:proofErr w:type="spellEnd"/>
      <w:r w:rsidRPr="00ED21C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1CA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D21C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1CA">
        <w:rPr>
          <w:rFonts w:ascii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ED21C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1CA">
        <w:rPr>
          <w:rFonts w:ascii="Times New Roman" w:hAnsi="Times New Roman" w:cs="Times New Roman"/>
          <w:sz w:val="24"/>
          <w:szCs w:val="24"/>
          <w:lang w:eastAsia="en-ID"/>
        </w:rPr>
        <w:t>penjualan</w:t>
      </w:r>
      <w:proofErr w:type="spellEnd"/>
      <w:r w:rsidRPr="00ED21CA">
        <w:rPr>
          <w:rFonts w:ascii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ED21CA">
        <w:rPr>
          <w:rFonts w:ascii="Times New Roman" w:hAnsi="Times New Roman" w:cs="Times New Roman"/>
          <w:sz w:val="24"/>
          <w:szCs w:val="24"/>
          <w:lang w:eastAsia="en-ID"/>
        </w:rPr>
        <w:t>setiap</w:t>
      </w:r>
      <w:proofErr w:type="spellEnd"/>
      <w:r w:rsidRPr="00ED21C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1CA">
        <w:rPr>
          <w:rFonts w:ascii="Times New Roman" w:hAnsi="Times New Roman" w:cs="Times New Roman"/>
          <w:sz w:val="24"/>
          <w:szCs w:val="24"/>
          <w:lang w:eastAsia="en-ID"/>
        </w:rPr>
        <w:t>cabang</w:t>
      </w:r>
      <w:proofErr w:type="spellEnd"/>
      <w:r w:rsidRPr="00ED21CA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77D7C170" w14:textId="77777777" w:rsidR="00ED21CA" w:rsidRPr="00ED21CA" w:rsidRDefault="00ED21CA" w:rsidP="00ED21CA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field yang </w:t>
      </w:r>
      <w:proofErr w:type="spellStart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>dibutuhkan</w:t>
      </w:r>
      <w:proofErr w:type="spellEnd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1C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penjualan</w:t>
      </w:r>
      <w:proofErr w:type="spellEnd"/>
      <w:r w:rsidRPr="00ED21C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proofErr w:type="spellStart"/>
      <w:r w:rsidRPr="00ED21C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omset</w:t>
      </w:r>
      <w:proofErr w:type="spellEnd"/>
      <w:r w:rsidRPr="00ED21C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) di </w:t>
      </w:r>
      <w:proofErr w:type="spellStart"/>
      <w:r w:rsidRPr="00ED21C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setiap</w:t>
      </w:r>
      <w:proofErr w:type="spellEnd"/>
      <w:r w:rsidRPr="00ED21C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D21C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cabang</w:t>
      </w:r>
      <w:proofErr w:type="spellEnd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B24E43E" w14:textId="77777777" w:rsidR="00ED21CA" w:rsidRPr="00ED21CA" w:rsidRDefault="00ED21CA" w:rsidP="00ED21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D21C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Dari </w:t>
      </w:r>
      <w:proofErr w:type="spellStart"/>
      <w:r w:rsidRPr="00ED21C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Tabel</w:t>
      </w:r>
      <w:proofErr w:type="spellEnd"/>
      <w:r w:rsidRPr="00ED21C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Pr="00ED21CA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offices</w:t>
      </w:r>
    </w:p>
    <w:p w14:paraId="4154F06C" w14:textId="77777777" w:rsidR="00ED21CA" w:rsidRPr="00ED21CA" w:rsidRDefault="00ED21CA" w:rsidP="00ED21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1CA">
        <w:rPr>
          <w:rFonts w:ascii="Courier New" w:eastAsia="Times New Roman" w:hAnsi="Courier New" w:cs="Courier New"/>
          <w:sz w:val="20"/>
          <w:szCs w:val="20"/>
          <w:lang w:eastAsia="en-ID"/>
        </w:rPr>
        <w:t>officeCode</w:t>
      </w:r>
      <w:proofErr w:type="spellEnd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</w:t>
      </w:r>
      <w:proofErr w:type="spellStart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>cabang</w:t>
      </w:r>
      <w:proofErr w:type="spellEnd"/>
    </w:p>
    <w:p w14:paraId="7298272A" w14:textId="77777777" w:rsidR="00ED21CA" w:rsidRPr="00ED21CA" w:rsidRDefault="00ED21CA" w:rsidP="00ED21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D21CA">
        <w:rPr>
          <w:rFonts w:ascii="Courier New" w:eastAsia="Times New Roman" w:hAnsi="Courier New" w:cs="Courier New"/>
          <w:sz w:val="20"/>
          <w:szCs w:val="20"/>
          <w:lang w:eastAsia="en-ID"/>
        </w:rPr>
        <w:t>city</w:t>
      </w:r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Nama </w:t>
      </w:r>
      <w:proofErr w:type="spellStart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>cabang</w:t>
      </w:r>
      <w:proofErr w:type="spellEnd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>kota</w:t>
      </w:r>
      <w:proofErr w:type="spellEnd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52235E7B" w14:textId="77777777" w:rsidR="00ED21CA" w:rsidRPr="00ED21CA" w:rsidRDefault="00ED21CA" w:rsidP="00ED21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D21CA">
        <w:rPr>
          <w:rFonts w:ascii="Courier New" w:eastAsia="Times New Roman" w:hAnsi="Courier New" w:cs="Courier New"/>
          <w:sz w:val="20"/>
          <w:szCs w:val="20"/>
          <w:lang w:eastAsia="en-ID"/>
        </w:rPr>
        <w:t>country</w:t>
      </w:r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Negara </w:t>
      </w:r>
      <w:proofErr w:type="spellStart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>cabang</w:t>
      </w:r>
      <w:proofErr w:type="spellEnd"/>
    </w:p>
    <w:p w14:paraId="31EC8800" w14:textId="77777777" w:rsidR="00ED21CA" w:rsidRPr="00ED21CA" w:rsidRDefault="00ED21CA" w:rsidP="00ED21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D21C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Dari </w:t>
      </w:r>
      <w:proofErr w:type="spellStart"/>
      <w:r w:rsidRPr="00ED21C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Tabel</w:t>
      </w:r>
      <w:proofErr w:type="spellEnd"/>
      <w:r w:rsidRPr="00ED21C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Pr="00ED21CA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employees</w:t>
      </w:r>
    </w:p>
    <w:p w14:paraId="5A2A3061" w14:textId="77777777" w:rsidR="00ED21CA" w:rsidRPr="00ED21CA" w:rsidRDefault="00ED21CA" w:rsidP="00ED21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1CA">
        <w:rPr>
          <w:rFonts w:ascii="Courier New" w:eastAsia="Times New Roman" w:hAnsi="Courier New" w:cs="Courier New"/>
          <w:sz w:val="20"/>
          <w:szCs w:val="20"/>
          <w:lang w:eastAsia="en-ID"/>
        </w:rPr>
        <w:t>employeeNumber</w:t>
      </w:r>
      <w:proofErr w:type="spellEnd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ID </w:t>
      </w:r>
      <w:proofErr w:type="spellStart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>pegawai</w:t>
      </w:r>
      <w:proofErr w:type="spellEnd"/>
    </w:p>
    <w:p w14:paraId="1F8EE4EA" w14:textId="77777777" w:rsidR="00ED21CA" w:rsidRPr="00ED21CA" w:rsidRDefault="00ED21CA" w:rsidP="00ED21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D21C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Dari </w:t>
      </w:r>
      <w:proofErr w:type="spellStart"/>
      <w:r w:rsidRPr="00ED21C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Tabel</w:t>
      </w:r>
      <w:proofErr w:type="spellEnd"/>
      <w:r w:rsidRPr="00ED21C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Pr="00ED21CA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customers</w:t>
      </w:r>
    </w:p>
    <w:p w14:paraId="47F09928" w14:textId="77777777" w:rsidR="00ED21CA" w:rsidRPr="00ED21CA" w:rsidRDefault="00ED21CA" w:rsidP="00ED21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1CA">
        <w:rPr>
          <w:rFonts w:ascii="Courier New" w:eastAsia="Times New Roman" w:hAnsi="Courier New" w:cs="Courier New"/>
          <w:sz w:val="20"/>
          <w:szCs w:val="20"/>
          <w:lang w:eastAsia="en-ID"/>
        </w:rPr>
        <w:t>customerNumber</w:t>
      </w:r>
      <w:proofErr w:type="spellEnd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ID </w:t>
      </w:r>
      <w:proofErr w:type="spellStart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</w:p>
    <w:p w14:paraId="74307D8D" w14:textId="77777777" w:rsidR="00ED21CA" w:rsidRPr="00ED21CA" w:rsidRDefault="00ED21CA" w:rsidP="00ED21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D21C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Dari </w:t>
      </w:r>
      <w:proofErr w:type="spellStart"/>
      <w:r w:rsidRPr="00ED21C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Tabel</w:t>
      </w:r>
      <w:proofErr w:type="spellEnd"/>
      <w:r w:rsidRPr="00ED21C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Pr="00ED21CA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orders</w:t>
      </w:r>
    </w:p>
    <w:p w14:paraId="034D8B41" w14:textId="77777777" w:rsidR="00ED21CA" w:rsidRPr="00ED21CA" w:rsidRDefault="00ED21CA" w:rsidP="00ED21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1CA">
        <w:rPr>
          <w:rFonts w:ascii="Courier New" w:eastAsia="Times New Roman" w:hAnsi="Courier New" w:cs="Courier New"/>
          <w:sz w:val="20"/>
          <w:szCs w:val="20"/>
          <w:lang w:eastAsia="en-ID"/>
        </w:rPr>
        <w:t>orderNumber</w:t>
      </w:r>
      <w:proofErr w:type="spellEnd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ID </w:t>
      </w:r>
      <w:proofErr w:type="spellStart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>pesanan</w:t>
      </w:r>
      <w:proofErr w:type="spellEnd"/>
    </w:p>
    <w:p w14:paraId="50E3E7FF" w14:textId="77777777" w:rsidR="00ED21CA" w:rsidRPr="00ED21CA" w:rsidRDefault="00ED21CA" w:rsidP="00ED21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1CA">
        <w:rPr>
          <w:rFonts w:ascii="Courier New" w:eastAsia="Times New Roman" w:hAnsi="Courier New" w:cs="Courier New"/>
          <w:sz w:val="20"/>
          <w:szCs w:val="20"/>
          <w:lang w:eastAsia="en-ID"/>
        </w:rPr>
        <w:t>orderDate</w:t>
      </w:r>
      <w:proofErr w:type="spellEnd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</w:t>
      </w:r>
      <w:proofErr w:type="spellStart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>pesanan</w:t>
      </w:r>
      <w:proofErr w:type="spellEnd"/>
    </w:p>
    <w:p w14:paraId="524801FF" w14:textId="77777777" w:rsidR="00ED21CA" w:rsidRPr="00ED21CA" w:rsidRDefault="00ED21CA" w:rsidP="00ED21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D21C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Dari </w:t>
      </w:r>
      <w:proofErr w:type="spellStart"/>
      <w:r w:rsidRPr="00ED21C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Tabel</w:t>
      </w:r>
      <w:proofErr w:type="spellEnd"/>
      <w:r w:rsidRPr="00ED21CA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D21CA">
        <w:rPr>
          <w:rFonts w:ascii="Courier New" w:eastAsia="Times New Roman" w:hAnsi="Courier New" w:cs="Courier New"/>
          <w:b/>
          <w:bCs/>
          <w:sz w:val="20"/>
          <w:szCs w:val="20"/>
          <w:lang w:eastAsia="en-ID"/>
        </w:rPr>
        <w:t>orderdetails</w:t>
      </w:r>
      <w:proofErr w:type="spellEnd"/>
    </w:p>
    <w:p w14:paraId="2F8174BF" w14:textId="77777777" w:rsidR="00ED21CA" w:rsidRPr="00ED21CA" w:rsidRDefault="00ED21CA" w:rsidP="00ED21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1CA">
        <w:rPr>
          <w:rFonts w:ascii="Courier New" w:eastAsia="Times New Roman" w:hAnsi="Courier New" w:cs="Courier New"/>
          <w:sz w:val="20"/>
          <w:szCs w:val="20"/>
          <w:lang w:eastAsia="en-ID"/>
        </w:rPr>
        <w:t>quantityOrdered</w:t>
      </w:r>
      <w:proofErr w:type="spellEnd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</w:t>
      </w:r>
      <w:proofErr w:type="spellStart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>dipesan</w:t>
      </w:r>
      <w:proofErr w:type="spellEnd"/>
    </w:p>
    <w:p w14:paraId="14688673" w14:textId="77777777" w:rsidR="00ED21CA" w:rsidRPr="00ED21CA" w:rsidRDefault="00ED21CA" w:rsidP="00ED21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D21CA">
        <w:rPr>
          <w:rFonts w:ascii="Courier New" w:eastAsia="Times New Roman" w:hAnsi="Courier New" w:cs="Courier New"/>
          <w:sz w:val="20"/>
          <w:szCs w:val="20"/>
          <w:lang w:eastAsia="en-ID"/>
        </w:rPr>
        <w:t>priceEach</w:t>
      </w:r>
      <w:proofErr w:type="spellEnd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</w:t>
      </w:r>
      <w:proofErr w:type="spellStart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 unit</w:t>
      </w:r>
    </w:p>
    <w:p w14:paraId="08FAB310" w14:textId="77777777" w:rsidR="00ED21CA" w:rsidRPr="00ED21CA" w:rsidRDefault="00ED21CA" w:rsidP="00ED21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>(</w:t>
      </w:r>
      <w:proofErr w:type="spellStart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>Perhitungan</w:t>
      </w:r>
      <w:proofErr w:type="spellEnd"/>
      <w:r w:rsidRPr="00ED21CA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proofErr w:type="spellStart"/>
      <w:r w:rsidRPr="00ED21CA">
        <w:rPr>
          <w:rFonts w:ascii="Courier New" w:eastAsia="Times New Roman" w:hAnsi="Courier New" w:cs="Courier New"/>
          <w:sz w:val="20"/>
          <w:szCs w:val="20"/>
          <w:lang w:eastAsia="en-ID"/>
        </w:rPr>
        <w:t>total_omset</w:t>
      </w:r>
      <w:proofErr w:type="spellEnd"/>
      <w:r w:rsidRPr="00ED21CA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= </w:t>
      </w:r>
      <w:proofErr w:type="spellStart"/>
      <w:r w:rsidRPr="00ED21CA">
        <w:rPr>
          <w:rFonts w:ascii="Courier New" w:eastAsia="Times New Roman" w:hAnsi="Courier New" w:cs="Courier New"/>
          <w:sz w:val="20"/>
          <w:szCs w:val="20"/>
          <w:lang w:eastAsia="en-ID"/>
        </w:rPr>
        <w:t>quantityOrdered</w:t>
      </w:r>
      <w:proofErr w:type="spellEnd"/>
      <w:r w:rsidRPr="00ED21CA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* </w:t>
      </w:r>
      <w:proofErr w:type="spellStart"/>
      <w:r w:rsidRPr="00ED21CA">
        <w:rPr>
          <w:rFonts w:ascii="Courier New" w:eastAsia="Times New Roman" w:hAnsi="Courier New" w:cs="Courier New"/>
          <w:sz w:val="20"/>
          <w:szCs w:val="20"/>
          <w:lang w:eastAsia="en-ID"/>
        </w:rPr>
        <w:t>priceEach</w:t>
      </w:r>
      <w:proofErr w:type="spellEnd"/>
    </w:p>
    <w:p w14:paraId="4DDA1620" w14:textId="77777777" w:rsidR="00ED21CA" w:rsidRPr="00ED21CA" w:rsidRDefault="00ED21CA" w:rsidP="00ED21CA">
      <w:pPr>
        <w:pStyle w:val="ListParagrap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07DC9010" w14:textId="322C693B" w:rsidR="00A675FC" w:rsidRDefault="00ED21CA" w:rsidP="00ED21C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eastAsia="en-ID"/>
        </w:rPr>
      </w:pPr>
      <w:r w:rsidRPr="00ED21CA">
        <w:rPr>
          <w:rFonts w:ascii="Times New Roman" w:hAnsi="Times New Roman" w:cs="Times New Roman"/>
          <w:sz w:val="24"/>
          <w:szCs w:val="24"/>
          <w:lang w:eastAsia="en-ID"/>
        </w:rPr>
        <w:t xml:space="preserve">2. </w:t>
      </w:r>
      <w:proofErr w:type="spellStart"/>
      <w:r w:rsidRPr="00ED21CA">
        <w:rPr>
          <w:rFonts w:ascii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ED21CA">
        <w:rPr>
          <w:rFonts w:ascii="Times New Roman" w:hAnsi="Times New Roman" w:cs="Times New Roman"/>
          <w:sz w:val="24"/>
          <w:szCs w:val="24"/>
          <w:lang w:eastAsia="en-ID"/>
        </w:rPr>
        <w:t xml:space="preserve"> query </w:t>
      </w:r>
      <w:proofErr w:type="spellStart"/>
      <w:r w:rsidRPr="00ED21CA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D21C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1CA">
        <w:rPr>
          <w:rFonts w:ascii="Times New Roman" w:hAnsi="Times New Roman" w:cs="Times New Roman"/>
          <w:sz w:val="24"/>
          <w:szCs w:val="24"/>
          <w:lang w:eastAsia="en-ID"/>
        </w:rPr>
        <w:t>memperhatikan</w:t>
      </w:r>
      <w:proofErr w:type="spellEnd"/>
      <w:r w:rsidRPr="00ED21C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1CA">
        <w:rPr>
          <w:rFonts w:ascii="Times New Roman" w:hAnsi="Times New Roman" w:cs="Times New Roman"/>
          <w:sz w:val="24"/>
          <w:szCs w:val="24"/>
          <w:lang w:eastAsia="en-ID"/>
        </w:rPr>
        <w:t>relasi</w:t>
      </w:r>
      <w:proofErr w:type="spellEnd"/>
      <w:r w:rsidRPr="00ED21C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D21CA">
        <w:rPr>
          <w:rFonts w:ascii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ED21CA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table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atas</w:t>
      </w:r>
      <w:bookmarkStart w:id="0" w:name="_GoBack"/>
      <w:bookmarkEnd w:id="0"/>
    </w:p>
    <w:p w14:paraId="1F2BD48A" w14:textId="77777777" w:rsidR="00A675FC" w:rsidRPr="00A675FC" w:rsidRDefault="00A675FC" w:rsidP="00A675FC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eastAsia="en-ID"/>
        </w:rPr>
      </w:pPr>
    </w:p>
    <w:sectPr w:rsidR="00A675FC" w:rsidRPr="00A67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B1BC5"/>
    <w:multiLevelType w:val="multilevel"/>
    <w:tmpl w:val="45345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C4292"/>
    <w:multiLevelType w:val="hybridMultilevel"/>
    <w:tmpl w:val="7D9E87A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34D10"/>
    <w:multiLevelType w:val="hybridMultilevel"/>
    <w:tmpl w:val="BB6EEC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66A3E"/>
    <w:multiLevelType w:val="multilevel"/>
    <w:tmpl w:val="45345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322EC1"/>
    <w:multiLevelType w:val="hybridMultilevel"/>
    <w:tmpl w:val="B774815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4C7C70"/>
    <w:multiLevelType w:val="hybridMultilevel"/>
    <w:tmpl w:val="6F6E3F5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66565"/>
    <w:multiLevelType w:val="hybridMultilevel"/>
    <w:tmpl w:val="AF62DF6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D6679"/>
    <w:multiLevelType w:val="hybridMultilevel"/>
    <w:tmpl w:val="CDE2F22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26A76"/>
    <w:multiLevelType w:val="multilevel"/>
    <w:tmpl w:val="45345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E54CE2"/>
    <w:multiLevelType w:val="hybridMultilevel"/>
    <w:tmpl w:val="0C5C9C3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34"/>
    <w:rsid w:val="006A1ECE"/>
    <w:rsid w:val="0079064D"/>
    <w:rsid w:val="007E2A84"/>
    <w:rsid w:val="00840B34"/>
    <w:rsid w:val="00A675FC"/>
    <w:rsid w:val="00AE671E"/>
    <w:rsid w:val="00CA1A21"/>
    <w:rsid w:val="00EB3121"/>
    <w:rsid w:val="00ED21CA"/>
    <w:rsid w:val="00F0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0A56"/>
  <w15:chartTrackingRefBased/>
  <w15:docId w15:val="{F04FA345-DE09-4BA2-9771-36904B28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x-auto">
    <w:name w:val="mx-auto"/>
    <w:basedOn w:val="Normal"/>
    <w:rsid w:val="00AE6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AE671E"/>
    <w:rPr>
      <w:b/>
      <w:bCs/>
    </w:rPr>
  </w:style>
  <w:style w:type="paragraph" w:styleId="NoSpacing">
    <w:name w:val="No Spacing"/>
    <w:uiPriority w:val="1"/>
    <w:qFormat/>
    <w:rsid w:val="00AE671E"/>
    <w:pPr>
      <w:spacing w:after="0" w:line="240" w:lineRule="auto"/>
    </w:pPr>
  </w:style>
  <w:style w:type="paragraph" w:customStyle="1" w:styleId="w-full">
    <w:name w:val="w-full"/>
    <w:basedOn w:val="Normal"/>
    <w:rsid w:val="00AE6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AE671E"/>
    <w:pPr>
      <w:ind w:left="720"/>
      <w:contextualSpacing/>
    </w:pPr>
  </w:style>
  <w:style w:type="table" w:styleId="TableGrid">
    <w:name w:val="Table Grid"/>
    <w:basedOn w:val="TableNormal"/>
    <w:uiPriority w:val="39"/>
    <w:rsid w:val="00CA1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A675FC"/>
  </w:style>
  <w:style w:type="character" w:styleId="Hyperlink">
    <w:name w:val="Hyperlink"/>
    <w:basedOn w:val="DefaultParagraphFont"/>
    <w:uiPriority w:val="99"/>
    <w:semiHidden/>
    <w:unhideWhenUsed/>
    <w:rsid w:val="00A675FC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675FC"/>
  </w:style>
  <w:style w:type="character" w:customStyle="1" w:styleId="cm-punctuation">
    <w:name w:val="cm-punctuation"/>
    <w:basedOn w:val="DefaultParagraphFont"/>
    <w:rsid w:val="00A675FC"/>
  </w:style>
  <w:style w:type="character" w:customStyle="1" w:styleId="cm-type">
    <w:name w:val="cm-type"/>
    <w:basedOn w:val="DefaultParagraphFont"/>
    <w:rsid w:val="00A675FC"/>
  </w:style>
  <w:style w:type="character" w:customStyle="1" w:styleId="cm-bracket">
    <w:name w:val="cm-bracket"/>
    <w:basedOn w:val="DefaultParagraphFont"/>
    <w:rsid w:val="00A675FC"/>
  </w:style>
  <w:style w:type="character" w:customStyle="1" w:styleId="cm-operator">
    <w:name w:val="cm-operator"/>
    <w:basedOn w:val="DefaultParagraphFont"/>
    <w:rsid w:val="00A675FC"/>
  </w:style>
  <w:style w:type="character" w:customStyle="1" w:styleId="cm-number">
    <w:name w:val="cm-number"/>
    <w:basedOn w:val="DefaultParagraphFont"/>
    <w:rsid w:val="00A675FC"/>
  </w:style>
  <w:style w:type="paragraph" w:styleId="NormalWeb">
    <w:name w:val="Normal (Web)"/>
    <w:basedOn w:val="Normal"/>
    <w:uiPriority w:val="99"/>
    <w:semiHidden/>
    <w:unhideWhenUsed/>
    <w:rsid w:val="00ED2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ED21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7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65154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997080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1915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344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86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55317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10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fafiq8445@gmail.com</dc:creator>
  <cp:keywords/>
  <dc:description/>
  <cp:lastModifiedBy>fafiq8445@gmail.com</cp:lastModifiedBy>
  <cp:revision>1</cp:revision>
  <dcterms:created xsi:type="dcterms:W3CDTF">2025-03-05T17:20:00Z</dcterms:created>
  <dcterms:modified xsi:type="dcterms:W3CDTF">2025-03-05T19:43:00Z</dcterms:modified>
</cp:coreProperties>
</file>