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27F3" w14:textId="144B6D32" w:rsidR="007745CE" w:rsidRDefault="007745CE" w:rsidP="00CC4F7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Projekt OPENDATA</w:t>
      </w:r>
    </w:p>
    <w:p w14:paraId="62AC44A9" w14:textId="77777777" w:rsidR="007745CE" w:rsidRDefault="007745CE">
      <w:pPr>
        <w:rPr>
          <w:b/>
          <w:bCs/>
          <w:sz w:val="28"/>
          <w:szCs w:val="28"/>
        </w:rPr>
      </w:pPr>
    </w:p>
    <w:p w14:paraId="4CE10865" w14:textId="071DA295" w:rsidR="00CC4F7A" w:rsidRDefault="00CC4F7A" w:rsidP="00CC4F7A">
      <w:r>
        <w:t>Popis projektu:</w:t>
      </w:r>
    </w:p>
    <w:p w14:paraId="7DF6D24A" w14:textId="1BB6767F" w:rsidR="00CC4F7A" w:rsidRDefault="00083904" w:rsidP="00CC4F7A">
      <w:r>
        <w:t xml:space="preserve">Open daty státní správy jsem se seznámil teprve nedávno a při jejich zkoumání </w:t>
      </w:r>
      <w:r w:rsidR="00490176">
        <w:t xml:space="preserve">co do rozsahu i obsahu mi začalo docházet, </w:t>
      </w:r>
      <w:r w:rsidR="00A35BB3">
        <w:t xml:space="preserve">jak silný nástroj se s jejich pomocí dá </w:t>
      </w:r>
      <w:proofErr w:type="gramStart"/>
      <w:r w:rsidR="00A35BB3">
        <w:t>vybudovat</w:t>
      </w:r>
      <w:proofErr w:type="gramEnd"/>
      <w:r w:rsidR="00A35BB3">
        <w:t xml:space="preserve"> a to pro různé </w:t>
      </w:r>
      <w:r w:rsidR="00832601">
        <w:t xml:space="preserve">možnosti jejich následného využití. Například </w:t>
      </w:r>
      <w:r w:rsidR="00605326">
        <w:t>při „</w:t>
      </w:r>
      <w:proofErr w:type="spellStart"/>
      <w:r w:rsidR="00832601">
        <w:t>fraud</w:t>
      </w:r>
      <w:proofErr w:type="spellEnd"/>
      <w:r w:rsidR="00605326">
        <w:t xml:space="preserve"> </w:t>
      </w:r>
      <w:proofErr w:type="spellStart"/>
      <w:r w:rsidR="00605326">
        <w:t>detection</w:t>
      </w:r>
      <w:proofErr w:type="spellEnd"/>
      <w:r w:rsidR="00605326">
        <w:t>“</w:t>
      </w:r>
      <w:r w:rsidR="00832601">
        <w:t xml:space="preserve"> ve firmách, když se dají </w:t>
      </w:r>
      <w:r w:rsidR="00605326">
        <w:t>dohledávat zajímavá propojení mezi PO a FO včetně jejich historie</w:t>
      </w:r>
      <w:r w:rsidR="00A602E9">
        <w:t xml:space="preserve">, </w:t>
      </w:r>
      <w:r w:rsidR="0078582D">
        <w:t>pro vytvoření dalších KPI ze svých obchodních dat, ko</w:t>
      </w:r>
      <w:r w:rsidR="00A71C18">
        <w:t xml:space="preserve">ntrolu stavu Km a provádění STK při koupi ojetého vozidla, </w:t>
      </w:r>
      <w:proofErr w:type="spellStart"/>
      <w:r w:rsidR="00A71C18">
        <w:t>geodata</w:t>
      </w:r>
      <w:proofErr w:type="spellEnd"/>
      <w:r w:rsidR="00A71C18">
        <w:t xml:space="preserve"> umožňující vizualizaci obchodních dat v mapě atd.</w:t>
      </w:r>
    </w:p>
    <w:p w14:paraId="2C3C6E5A" w14:textId="77777777" w:rsidR="00013ECB" w:rsidRDefault="00013ECB" w:rsidP="00CC4F7A"/>
    <w:p w14:paraId="4ACB013C" w14:textId="5B454EC7" w:rsidR="00013ECB" w:rsidRDefault="00013ECB" w:rsidP="00013ECB">
      <w:r>
        <w:t>Rozčarování</w:t>
      </w:r>
      <w:r>
        <w:t>:</w:t>
      </w:r>
    </w:p>
    <w:p w14:paraId="45222C55" w14:textId="49B35E08" w:rsidR="00013ECB" w:rsidRDefault="00013ECB" w:rsidP="00013ECB">
      <w:r>
        <w:t>Počáteční nadšení však pomalu</w:t>
      </w:r>
      <w:r w:rsidR="003479AE">
        <w:t xml:space="preserve"> kazilo rozčarování. Jednak z jejich nejednotné formy publikování (</w:t>
      </w:r>
      <w:proofErr w:type="spellStart"/>
      <w:r w:rsidR="003479AE">
        <w:t>xml</w:t>
      </w:r>
      <w:proofErr w:type="spellEnd"/>
      <w:r w:rsidR="003479AE">
        <w:t xml:space="preserve">, </w:t>
      </w:r>
      <w:proofErr w:type="spellStart"/>
      <w:r w:rsidR="003479AE">
        <w:t>json</w:t>
      </w:r>
      <w:proofErr w:type="spellEnd"/>
      <w:r w:rsidR="003479AE">
        <w:t xml:space="preserve">, </w:t>
      </w:r>
      <w:proofErr w:type="spellStart"/>
      <w:r w:rsidR="003479AE">
        <w:t>api</w:t>
      </w:r>
      <w:proofErr w:type="spellEnd"/>
      <w:r w:rsidR="003479AE">
        <w:t xml:space="preserve">, </w:t>
      </w:r>
      <w:proofErr w:type="spellStart"/>
      <w:r w:rsidR="003479AE">
        <w:t>csv</w:t>
      </w:r>
      <w:proofErr w:type="spellEnd"/>
      <w:r w:rsidR="003479AE">
        <w:t xml:space="preserve"> atd), dále jejich obsahu, k</w:t>
      </w:r>
      <w:r w:rsidR="00C06427">
        <w:t xml:space="preserve">terý vyžaduje poměrně velkou míru kontroly a hlavně čištění (uložený datum narození v titulu osoby, </w:t>
      </w:r>
      <w:r w:rsidR="007B73B9">
        <w:t>v jedné buňce uložený text o 15000 znacích</w:t>
      </w:r>
      <w:r w:rsidR="00AE65E8">
        <w:t xml:space="preserve"> …) Některá data se úřadům nechce příliš zveřejňovat</w:t>
      </w:r>
      <w:r w:rsidR="00BF2B9C">
        <w:t>,</w:t>
      </w:r>
      <w:r w:rsidR="00AE65E8">
        <w:t xml:space="preserve"> a tak </w:t>
      </w:r>
      <w:r w:rsidR="00CB4AD3">
        <w:t>vytváří různé „chyby“ atd. Přesto je jejich potenciál ohromný a stojí za to se jimi zabývat.</w:t>
      </w:r>
    </w:p>
    <w:p w14:paraId="6FC84C42" w14:textId="77777777" w:rsidR="00BF2B9C" w:rsidRDefault="00BF2B9C" w:rsidP="00013ECB"/>
    <w:p w14:paraId="3E8D5054" w14:textId="1065E38D" w:rsidR="00BF2B9C" w:rsidRDefault="00BF2B9C" w:rsidP="00BF2B9C">
      <w:r>
        <w:t>Nástroje:</w:t>
      </w:r>
    </w:p>
    <w:p w14:paraId="2C71D1E7" w14:textId="67A047E2" w:rsidR="00BF2B9C" w:rsidRDefault="00BF2B9C" w:rsidP="00BF2B9C">
      <w:r>
        <w:t>Abych experimenty s nimi neohrozil chod některého z produkčních SQL serverů, nainstaloval jsem si na své PC</w:t>
      </w:r>
      <w:r w:rsidR="00CE1B14">
        <w:t xml:space="preserve"> testovací prostředí:</w:t>
      </w:r>
    </w:p>
    <w:p w14:paraId="4FEA061D" w14:textId="33382BCE" w:rsidR="00CB0879" w:rsidRDefault="00CE1B14" w:rsidP="00B37CA8">
      <w:pPr>
        <w:pStyle w:val="ListParagraph"/>
        <w:numPr>
          <w:ilvl w:val="0"/>
          <w:numId w:val="2"/>
        </w:numPr>
      </w:pPr>
      <w:r>
        <w:t xml:space="preserve">SQL SERVER 2022 Developer </w:t>
      </w:r>
      <w:proofErr w:type="spellStart"/>
      <w:r>
        <w:t>edition</w:t>
      </w:r>
      <w:proofErr w:type="spellEnd"/>
      <w:r w:rsidR="001379ED">
        <w:t>, n</w:t>
      </w:r>
      <w:r w:rsidR="00CB0879">
        <w:t>ázev</w:t>
      </w:r>
      <w:r w:rsidR="001379ED">
        <w:t xml:space="preserve"> serveru: HPZ4</w:t>
      </w:r>
    </w:p>
    <w:p w14:paraId="65084577" w14:textId="09012D50" w:rsidR="00CE1B14" w:rsidRDefault="00CB0879" w:rsidP="00B37CA8">
      <w:pPr>
        <w:pStyle w:val="ListParagraph"/>
        <w:numPr>
          <w:ilvl w:val="0"/>
          <w:numId w:val="2"/>
        </w:numPr>
      </w:pPr>
      <w:r>
        <w:t>Python 3.13</w:t>
      </w:r>
      <w:r w:rsidR="001379ED">
        <w:t xml:space="preserve"> včetně nainstalovaných balíčků</w:t>
      </w:r>
    </w:p>
    <w:p w14:paraId="5E26995F" w14:textId="348129AF" w:rsidR="00CB0879" w:rsidRDefault="00CB0879" w:rsidP="00B37CA8">
      <w:pPr>
        <w:pStyle w:val="ListParagraph"/>
        <w:numPr>
          <w:ilvl w:val="0"/>
          <w:numId w:val="2"/>
        </w:numPr>
      </w:pPr>
      <w:r>
        <w:t xml:space="preserve">VS Studio </w:t>
      </w:r>
      <w:proofErr w:type="spellStart"/>
      <w:r>
        <w:t>Code</w:t>
      </w:r>
      <w:proofErr w:type="spellEnd"/>
    </w:p>
    <w:p w14:paraId="200B688F" w14:textId="6D0CBA1A" w:rsidR="00B37CA8" w:rsidRDefault="00B37CA8" w:rsidP="00BF2B9C">
      <w:r>
        <w:t xml:space="preserve">Vytvořil jsem si strukturu složek pro různé stroje </w:t>
      </w:r>
      <w:r w:rsidR="00E27E50">
        <w:t xml:space="preserve">open </w:t>
      </w:r>
      <w:r>
        <w:t>dat</w:t>
      </w:r>
      <w:r w:rsidR="00E27E50">
        <w:t>, například:</w:t>
      </w:r>
    </w:p>
    <w:p w14:paraId="71E44DB7" w14:textId="226DD68A" w:rsidR="008D29A2" w:rsidRDefault="00E27E50" w:rsidP="00BF2B9C">
      <w:r w:rsidRPr="00E27E50">
        <w:t>E:\1_OPENDATA\REG_VOZIDEL</w:t>
      </w:r>
      <w:r>
        <w:br/>
      </w:r>
      <w:r w:rsidRPr="00E27E50">
        <w:t>E:\1_OPENDATA\</w:t>
      </w:r>
      <w:r>
        <w:t>STK</w:t>
      </w:r>
      <w:r w:rsidR="008D29A2">
        <w:br/>
      </w:r>
      <w:r w:rsidRPr="00E27E50">
        <w:t>E:\1_OPENDATA\</w:t>
      </w:r>
      <w:r w:rsidR="008D29A2">
        <w:t>OBCH_REJSTRIK</w:t>
      </w:r>
      <w:r w:rsidR="008D29A2">
        <w:br/>
      </w:r>
      <w:r w:rsidR="008D29A2" w:rsidRPr="008D29A2">
        <w:t>E:\1_OPENDATA\</w:t>
      </w:r>
      <w:r w:rsidR="008D29A2">
        <w:t>CUZK</w:t>
      </w:r>
    </w:p>
    <w:p w14:paraId="6F0E605A" w14:textId="35B68954" w:rsidR="00CB0879" w:rsidRDefault="008D29A2" w:rsidP="00BF2B9C">
      <w:r>
        <w:t>Každá z těchto složek má dále společnou strukturu vnořených složek</w:t>
      </w:r>
      <w:r w:rsidR="008A761E">
        <w:t xml:space="preserve"> pro zpracování jednotlivých datových sad</w:t>
      </w:r>
      <w:r>
        <w:t>:</w:t>
      </w:r>
    </w:p>
    <w:p w14:paraId="72781228" w14:textId="1C9E2BD8" w:rsidR="008A761E" w:rsidRDefault="008A761E" w:rsidP="00BF2B9C">
      <w:r w:rsidRPr="003944FD">
        <w:t>\</w:t>
      </w:r>
      <w:proofErr w:type="spellStart"/>
      <w:r>
        <w:t>download</w:t>
      </w:r>
      <w:proofErr w:type="spellEnd"/>
      <w:r>
        <w:t xml:space="preserve"> </w:t>
      </w:r>
      <w:r w:rsidR="003944FD">
        <w:tab/>
      </w:r>
      <w:r w:rsidR="00421EA7">
        <w:br/>
      </w:r>
      <w:r>
        <w:t>\</w:t>
      </w:r>
      <w:proofErr w:type="spellStart"/>
      <w:r>
        <w:t>new</w:t>
      </w:r>
      <w:proofErr w:type="spellEnd"/>
      <w:r w:rsidR="00C82D37">
        <w:tab/>
      </w:r>
      <w:r w:rsidR="00C82D37">
        <w:tab/>
        <w:t xml:space="preserve">- </w:t>
      </w:r>
      <w:r>
        <w:br/>
        <w:t>\</w:t>
      </w:r>
      <w:proofErr w:type="spellStart"/>
      <w:r>
        <w:t>processed</w:t>
      </w:r>
      <w:proofErr w:type="spellEnd"/>
      <w:r>
        <w:br/>
        <w:t>\</w:t>
      </w:r>
      <w:proofErr w:type="spellStart"/>
      <w:r>
        <w:t>scripts</w:t>
      </w:r>
      <w:proofErr w:type="spellEnd"/>
    </w:p>
    <w:p w14:paraId="47632BC6" w14:textId="7D49539D" w:rsidR="00421EA7" w:rsidRDefault="00421EA7" w:rsidP="00BF2B9C">
      <w:r>
        <w:t xml:space="preserve">Složka </w:t>
      </w:r>
      <w:proofErr w:type="spellStart"/>
      <w:r>
        <w:t>download</w:t>
      </w:r>
      <w:proofErr w:type="spellEnd"/>
      <w:r>
        <w:t xml:space="preserve"> slouží pro uložení stažených dat ze zdroje. Ta v ní zůstávají trvale pro možnost porovnání jejich přírůstku.</w:t>
      </w:r>
      <w:r w:rsidR="000B03D9">
        <w:t xml:space="preserve"> Stahování dat plánuji v různé časové periodě (podle jejich frekvence publikace ale i mé potřeby jejich aktuálnosti)</w:t>
      </w:r>
      <w:r w:rsidR="00892B0F">
        <w:t>. Stahování pomocí Python scriptů nebo jiných nástrojů a automatických úloh</w:t>
      </w:r>
      <w:r w:rsidR="00310B3B">
        <w:t xml:space="preserve">. Cílem je, aby tento krok byl plně automatizovaný se záznamem logu a následném zobrazení </w:t>
      </w:r>
      <w:r w:rsidR="00DF2898">
        <w:t xml:space="preserve">chyb v dashboardu na BI. Posledním krokem po stažení dat je jejich </w:t>
      </w:r>
      <w:r w:rsidR="00DF2898">
        <w:lastRenderedPageBreak/>
        <w:t xml:space="preserve">případné rozbalení nebi jiná příprava a nakopírování připravených dat </w:t>
      </w:r>
      <w:r w:rsidR="00091420">
        <w:t xml:space="preserve">do složky </w:t>
      </w:r>
      <w:r w:rsidR="00091420" w:rsidRPr="00091420">
        <w:t>\</w:t>
      </w:r>
      <w:proofErr w:type="spellStart"/>
      <w:r w:rsidR="00091420">
        <w:t>new</w:t>
      </w:r>
      <w:proofErr w:type="spellEnd"/>
      <w:r w:rsidR="00091420">
        <w:t xml:space="preserve"> </w:t>
      </w:r>
      <w:r w:rsidR="00DF2898">
        <w:t xml:space="preserve">pro import do </w:t>
      </w:r>
      <w:proofErr w:type="spellStart"/>
      <w:r w:rsidR="00DF2898">
        <w:t>stagging</w:t>
      </w:r>
      <w:proofErr w:type="spellEnd"/>
      <w:r w:rsidR="00DF2898">
        <w:t xml:space="preserve"> db</w:t>
      </w:r>
      <w:r w:rsidR="00091420">
        <w:t>.</w:t>
      </w:r>
    </w:p>
    <w:p w14:paraId="50247895" w14:textId="62B7E71F" w:rsidR="00091420" w:rsidRDefault="00091420" w:rsidP="00BF2B9C">
      <w:r>
        <w:t xml:space="preserve">Ve složce </w:t>
      </w:r>
      <w:r w:rsidRPr="00091420">
        <w:t>\</w:t>
      </w:r>
      <w:proofErr w:type="spellStart"/>
      <w:r>
        <w:t>scripts</w:t>
      </w:r>
      <w:proofErr w:type="spellEnd"/>
      <w:r>
        <w:t xml:space="preserve"> jsou uložené skripty a nástroje pro jejich stažení, import do db</w:t>
      </w:r>
      <w:r w:rsidR="004E4123">
        <w:t xml:space="preserve"> atd. Nahrávání do </w:t>
      </w:r>
      <w:proofErr w:type="spellStart"/>
      <w:r w:rsidR="004E4123">
        <w:t>Stagging</w:t>
      </w:r>
      <w:proofErr w:type="spellEnd"/>
      <w:r w:rsidR="004E4123">
        <w:t xml:space="preserve"> databáze probíhá pomocí uložených procedur a funkcí přímo na SQL.</w:t>
      </w:r>
    </w:p>
    <w:p w14:paraId="2C01246D" w14:textId="03473264" w:rsidR="004E4123" w:rsidRDefault="004E4123" w:rsidP="00BF2B9C">
      <w:r>
        <w:t xml:space="preserve">Úspěšně </w:t>
      </w:r>
      <w:proofErr w:type="spellStart"/>
      <w:r>
        <w:t>naimportovaná</w:t>
      </w:r>
      <w:proofErr w:type="spellEnd"/>
      <w:r>
        <w:t xml:space="preserve"> data s</w:t>
      </w:r>
      <w:r w:rsidR="00B7511E">
        <w:t xml:space="preserve">cript nakonec přesune do složky </w:t>
      </w:r>
      <w:r w:rsidR="00B7511E">
        <w:rPr>
          <w:lang w:val="en-US"/>
        </w:rPr>
        <w:t>\</w:t>
      </w:r>
      <w:proofErr w:type="spellStart"/>
      <w:r w:rsidR="00B7511E">
        <w:t>processed</w:t>
      </w:r>
      <w:proofErr w:type="spellEnd"/>
      <w:r w:rsidR="00B7511E">
        <w:t>.</w:t>
      </w:r>
    </w:p>
    <w:p w14:paraId="7EAEA068" w14:textId="77777777" w:rsidR="00B7511E" w:rsidRDefault="00B7511E" w:rsidP="00BF2B9C"/>
    <w:p w14:paraId="3250D205" w14:textId="2057101F" w:rsidR="00581984" w:rsidRDefault="00581984" w:rsidP="00BF2B9C">
      <w:r>
        <w:t xml:space="preserve">Jelikož nejsou výjimkou zdrojová data o velikosti </w:t>
      </w:r>
      <w:r w:rsidR="0085502E">
        <w:t>několika GB a desítek milionů řádek, je na serveru pro každou datovou sadu</w:t>
      </w:r>
      <w:r w:rsidR="00F51613">
        <w:t xml:space="preserve"> vytvořená zvláštní databáze se syntaxí </w:t>
      </w:r>
      <w:proofErr w:type="spellStart"/>
      <w:r w:rsidR="00F51613">
        <w:t>Z_A</w:t>
      </w:r>
      <w:r w:rsidR="0018472D">
        <w:t>GENDA</w:t>
      </w:r>
      <w:r w:rsidR="00F51613">
        <w:t>stagg</w:t>
      </w:r>
      <w:proofErr w:type="spellEnd"/>
      <w:r w:rsidR="0018472D">
        <w:t>. Tato databáze je nastavená pro rychlé načítání dat, tedy konkrétně:</w:t>
      </w:r>
    </w:p>
    <w:p w14:paraId="25C3EF75" w14:textId="77777777" w:rsidR="001A5F4B" w:rsidRDefault="000361E5" w:rsidP="00CE23CD">
      <w:pPr>
        <w:pStyle w:val="ListParagraph"/>
        <w:numPr>
          <w:ilvl w:val="0"/>
          <w:numId w:val="3"/>
        </w:numPr>
      </w:pPr>
      <w:r>
        <w:t xml:space="preserve">SIZE = </w:t>
      </w:r>
      <w:proofErr w:type="gramStart"/>
      <w:r>
        <w:t>512MB</w:t>
      </w:r>
      <w:proofErr w:type="gramEnd"/>
      <w:r>
        <w:t xml:space="preserve">, </w:t>
      </w:r>
    </w:p>
    <w:p w14:paraId="7ECBCA32" w14:textId="13A0A92F" w:rsidR="000361E5" w:rsidRDefault="001A5F4B" w:rsidP="00CE23CD">
      <w:pPr>
        <w:pStyle w:val="ListParagraph"/>
        <w:numPr>
          <w:ilvl w:val="0"/>
          <w:numId w:val="3"/>
        </w:numPr>
      </w:pPr>
      <w:r>
        <w:t>MA</w:t>
      </w:r>
      <w:r w:rsidR="000361E5">
        <w:t xml:space="preserve">XSIZE = UNLIMITED, </w:t>
      </w:r>
    </w:p>
    <w:p w14:paraId="6B18E935" w14:textId="57902CD5" w:rsidR="000361E5" w:rsidRDefault="000361E5" w:rsidP="00CE23CD">
      <w:pPr>
        <w:pStyle w:val="ListParagraph"/>
        <w:numPr>
          <w:ilvl w:val="0"/>
          <w:numId w:val="3"/>
        </w:numPr>
      </w:pPr>
      <w:r>
        <w:t xml:space="preserve">FILEGROWTH = </w:t>
      </w:r>
      <w:proofErr w:type="gramStart"/>
      <w:r>
        <w:t>256MB</w:t>
      </w:r>
      <w:proofErr w:type="gramEnd"/>
    </w:p>
    <w:p w14:paraId="5A9BCBB9" w14:textId="77777777" w:rsidR="000361E5" w:rsidRDefault="000361E5" w:rsidP="00CE23CD">
      <w:pPr>
        <w:pStyle w:val="ListParagraph"/>
        <w:numPr>
          <w:ilvl w:val="0"/>
          <w:numId w:val="3"/>
        </w:numPr>
      </w:pPr>
      <w:r>
        <w:t>FILEGROUP [STAGING_DATA] DEFAULT</w:t>
      </w:r>
    </w:p>
    <w:p w14:paraId="5AFAFDED" w14:textId="15F28E17" w:rsidR="000361E5" w:rsidRDefault="000361E5" w:rsidP="00CE23CD">
      <w:pPr>
        <w:pStyle w:val="ListParagraph"/>
        <w:numPr>
          <w:ilvl w:val="1"/>
          <w:numId w:val="3"/>
        </w:numPr>
      </w:pPr>
      <w:r>
        <w:t xml:space="preserve">SIZE = </w:t>
      </w:r>
      <w:proofErr w:type="gramStart"/>
      <w:r>
        <w:t>25GB</w:t>
      </w:r>
      <w:proofErr w:type="gramEnd"/>
      <w:r>
        <w:t xml:space="preserve">, </w:t>
      </w:r>
    </w:p>
    <w:p w14:paraId="69EC4F1A" w14:textId="449113AF" w:rsidR="000361E5" w:rsidRDefault="000361E5" w:rsidP="00CE23CD">
      <w:pPr>
        <w:pStyle w:val="ListParagraph"/>
        <w:numPr>
          <w:ilvl w:val="1"/>
          <w:numId w:val="3"/>
        </w:numPr>
      </w:pPr>
      <w:r>
        <w:t xml:space="preserve">MAXSIZE = UNLIMITED, </w:t>
      </w:r>
    </w:p>
    <w:p w14:paraId="29A388C4" w14:textId="670E5526" w:rsidR="000361E5" w:rsidRDefault="000361E5" w:rsidP="00CE23CD">
      <w:pPr>
        <w:pStyle w:val="ListParagraph"/>
        <w:numPr>
          <w:ilvl w:val="1"/>
          <w:numId w:val="3"/>
        </w:numPr>
      </w:pPr>
      <w:r>
        <w:t xml:space="preserve">FILEGROWTH = </w:t>
      </w:r>
      <w:proofErr w:type="gramStart"/>
      <w:r>
        <w:t>2GB</w:t>
      </w:r>
      <w:proofErr w:type="gramEnd"/>
    </w:p>
    <w:p w14:paraId="1E844464" w14:textId="784D1035" w:rsidR="000361E5" w:rsidRDefault="000361E5" w:rsidP="00CE23CD">
      <w:pPr>
        <w:pStyle w:val="ListParagraph"/>
        <w:numPr>
          <w:ilvl w:val="0"/>
          <w:numId w:val="3"/>
        </w:numPr>
      </w:pPr>
      <w:r>
        <w:t xml:space="preserve">LOG ON </w:t>
      </w:r>
    </w:p>
    <w:p w14:paraId="1053AC39" w14:textId="05D35770" w:rsidR="000361E5" w:rsidRDefault="000361E5" w:rsidP="00CE23CD">
      <w:pPr>
        <w:pStyle w:val="ListParagraph"/>
        <w:numPr>
          <w:ilvl w:val="1"/>
          <w:numId w:val="3"/>
        </w:numPr>
      </w:pPr>
      <w:r>
        <w:t xml:space="preserve">SIZE = </w:t>
      </w:r>
      <w:proofErr w:type="gramStart"/>
      <w:r>
        <w:t>2GB</w:t>
      </w:r>
      <w:proofErr w:type="gramEnd"/>
      <w:r>
        <w:t xml:space="preserve">, </w:t>
      </w:r>
    </w:p>
    <w:p w14:paraId="7502C771" w14:textId="60F65FCE" w:rsidR="000361E5" w:rsidRDefault="000361E5" w:rsidP="00CE23CD">
      <w:pPr>
        <w:pStyle w:val="ListParagraph"/>
        <w:numPr>
          <w:ilvl w:val="1"/>
          <w:numId w:val="3"/>
        </w:numPr>
      </w:pPr>
      <w:r>
        <w:t xml:space="preserve">MAXSIZE = </w:t>
      </w:r>
      <w:proofErr w:type="gramStart"/>
      <w:r>
        <w:t>50GB</w:t>
      </w:r>
      <w:proofErr w:type="gramEnd"/>
      <w:r>
        <w:t xml:space="preserve">, </w:t>
      </w:r>
    </w:p>
    <w:p w14:paraId="06AA37DC" w14:textId="224706C6" w:rsidR="000361E5" w:rsidRDefault="000361E5" w:rsidP="00CE23CD">
      <w:pPr>
        <w:pStyle w:val="ListParagraph"/>
        <w:numPr>
          <w:ilvl w:val="1"/>
          <w:numId w:val="3"/>
        </w:numPr>
      </w:pPr>
      <w:r>
        <w:t xml:space="preserve">FILEGROWTH = </w:t>
      </w:r>
      <w:proofErr w:type="gramStart"/>
      <w:r>
        <w:t>512MB</w:t>
      </w:r>
      <w:proofErr w:type="gramEnd"/>
    </w:p>
    <w:p w14:paraId="1EC2198C" w14:textId="4FE1B458" w:rsidR="000361E5" w:rsidRDefault="000361E5" w:rsidP="00CE23CD">
      <w:pPr>
        <w:pStyle w:val="ListParagraph"/>
        <w:numPr>
          <w:ilvl w:val="0"/>
          <w:numId w:val="3"/>
        </w:numPr>
      </w:pPr>
      <w:r>
        <w:t>RECOVERY SIMPLE WITH NO_WAIT;</w:t>
      </w:r>
    </w:p>
    <w:p w14:paraId="175AC68F" w14:textId="4ECCC514" w:rsidR="000361E5" w:rsidRDefault="000361E5" w:rsidP="00CE23CD">
      <w:pPr>
        <w:pStyle w:val="ListParagraph"/>
        <w:numPr>
          <w:ilvl w:val="0"/>
          <w:numId w:val="3"/>
        </w:numPr>
      </w:pPr>
      <w:r>
        <w:t>DELAYED_DURABILITY = FORCED WITH NO_WAIT;</w:t>
      </w:r>
    </w:p>
    <w:p w14:paraId="1080265B" w14:textId="79C350D4" w:rsidR="000361E5" w:rsidRDefault="000361E5" w:rsidP="00CE23CD">
      <w:pPr>
        <w:pStyle w:val="ListParagraph"/>
        <w:numPr>
          <w:ilvl w:val="0"/>
          <w:numId w:val="3"/>
        </w:numPr>
      </w:pPr>
      <w:r>
        <w:t>AUTO_SHRINK OFF WITH NO_WAIT;</w:t>
      </w:r>
    </w:p>
    <w:p w14:paraId="1F4C32B3" w14:textId="6176F022" w:rsidR="000361E5" w:rsidRDefault="000361E5" w:rsidP="00CE23CD">
      <w:pPr>
        <w:pStyle w:val="ListParagraph"/>
        <w:numPr>
          <w:ilvl w:val="0"/>
          <w:numId w:val="3"/>
        </w:numPr>
      </w:pPr>
      <w:r>
        <w:t>AUTO_CREATE_STATISTICS ON WITH NO_WAIT;</w:t>
      </w:r>
    </w:p>
    <w:p w14:paraId="20E512FD" w14:textId="54853A9D" w:rsidR="0018472D" w:rsidRDefault="000361E5" w:rsidP="00CE23CD">
      <w:pPr>
        <w:pStyle w:val="ListParagraph"/>
        <w:numPr>
          <w:ilvl w:val="0"/>
          <w:numId w:val="3"/>
        </w:numPr>
      </w:pPr>
      <w:r>
        <w:t>AUTO_UPDATE_STATISTICS ON WITH NO_WAIT;</w:t>
      </w:r>
    </w:p>
    <w:p w14:paraId="5D1EB293" w14:textId="32D202FE" w:rsidR="00B7511E" w:rsidRDefault="00A270C4" w:rsidP="00BF2B9C">
      <w:r>
        <w:t xml:space="preserve">V této databázi se pro konkrétní datovou sadu vytvoří jedna nebo více tabulek, </w:t>
      </w:r>
      <w:r w:rsidR="00D213A5">
        <w:t>které se plní importovanými daty</w:t>
      </w:r>
      <w:r w:rsidR="00AF1B07">
        <w:t xml:space="preserve"> bez jakékoliv další logiky nebo jejich čištění.</w:t>
      </w:r>
    </w:p>
    <w:p w14:paraId="78E69E05" w14:textId="21A3087B" w:rsidR="00AF1B07" w:rsidRDefault="00AF1B07" w:rsidP="00BF2B9C">
      <w:r>
        <w:t xml:space="preserve">Dále jsem si vytvořil databázi </w:t>
      </w:r>
      <w:proofErr w:type="spellStart"/>
      <w:proofErr w:type="gramStart"/>
      <w:r w:rsidR="00182D7D">
        <w:t>opendata</w:t>
      </w:r>
      <w:proofErr w:type="spellEnd"/>
      <w:proofErr w:type="gramEnd"/>
      <w:r w:rsidR="00182D7D">
        <w:t xml:space="preserve"> ve které mám uložené rů</w:t>
      </w:r>
      <w:r w:rsidR="005B38FF">
        <w:t>zné funkce a procedury pro následné zpracování dat, také tabulky s různými číselníky, seznamy, referenčními daty atd.</w:t>
      </w:r>
      <w:r w:rsidR="00C42289">
        <w:t xml:space="preserve"> Idea je, držet zde vše potřebné pro fázi čištění</w:t>
      </w:r>
      <w:r w:rsidR="00404B1E">
        <w:t xml:space="preserve">, </w:t>
      </w:r>
      <w:r w:rsidR="00C42289">
        <w:t>validace</w:t>
      </w:r>
      <w:r w:rsidR="00404B1E">
        <w:t xml:space="preserve"> a standardizace</w:t>
      </w:r>
      <w:r w:rsidR="00C42289">
        <w:t xml:space="preserve"> dat, před jejich </w:t>
      </w:r>
      <w:r w:rsidR="00404B1E">
        <w:t>importem do finálních, produkčních tabulek.</w:t>
      </w:r>
    </w:p>
    <w:p w14:paraId="66D881F8" w14:textId="77777777" w:rsidR="00B558BF" w:rsidRDefault="00B558BF" w:rsidP="00BF2B9C"/>
    <w:p w14:paraId="42E7B5E1" w14:textId="5B46773F" w:rsidR="00B558BF" w:rsidRDefault="004D5126" w:rsidP="00BF2B9C">
      <w:r>
        <w:t xml:space="preserve">V současné době mám vytvořené tyto </w:t>
      </w:r>
      <w:proofErr w:type="spellStart"/>
      <w:r w:rsidR="003D6FE7">
        <w:t>stagging</w:t>
      </w:r>
      <w:proofErr w:type="spellEnd"/>
      <w:r w:rsidR="003D6FE7">
        <w:t xml:space="preserve"> databáze:</w:t>
      </w:r>
    </w:p>
    <w:p w14:paraId="3AC23E5D" w14:textId="0FCB000C" w:rsidR="003D6FE7" w:rsidRDefault="003D6FE7" w:rsidP="00BF2B9C">
      <w:proofErr w:type="spellStart"/>
      <w:r>
        <w:t>Z_ORstagg</w:t>
      </w:r>
      <w:proofErr w:type="spellEnd"/>
      <w:r>
        <w:t xml:space="preserve"> pro import a zpracování dat z Obchodního rejstříku</w:t>
      </w:r>
      <w:r w:rsidR="00CC1C54">
        <w:t xml:space="preserve"> (cca 500 </w:t>
      </w:r>
      <w:proofErr w:type="spellStart"/>
      <w:r w:rsidR="00CC1C54">
        <w:t>xml</w:t>
      </w:r>
      <w:proofErr w:type="spellEnd"/>
      <w:r w:rsidR="00CC1C54">
        <w:t xml:space="preserve"> souborů)</w:t>
      </w:r>
    </w:p>
    <w:p w14:paraId="5D4BF3CA" w14:textId="01F94108" w:rsidR="00CC1C54" w:rsidRDefault="00CC1C54" w:rsidP="00BF2B9C">
      <w:proofErr w:type="spellStart"/>
      <w:r>
        <w:t>Z_STKstagg</w:t>
      </w:r>
      <w:proofErr w:type="spellEnd"/>
      <w:r>
        <w:t xml:space="preserve"> pro import a zpracování dat o </w:t>
      </w:r>
      <w:r w:rsidR="00616CFD">
        <w:t xml:space="preserve">prohlídkách STK a Emisí (cca 6000 </w:t>
      </w:r>
      <w:proofErr w:type="spellStart"/>
      <w:r w:rsidR="003261D0">
        <w:t>xml</w:t>
      </w:r>
      <w:proofErr w:type="spellEnd"/>
      <w:r w:rsidR="003261D0">
        <w:t xml:space="preserve"> </w:t>
      </w:r>
      <w:r w:rsidR="00616CFD">
        <w:t>souborů)</w:t>
      </w:r>
    </w:p>
    <w:p w14:paraId="10D78E73" w14:textId="7CBA2218" w:rsidR="003261D0" w:rsidRDefault="003261D0" w:rsidP="00BF2B9C">
      <w:proofErr w:type="spellStart"/>
      <w:r>
        <w:t>Z_RAstgg</w:t>
      </w:r>
      <w:proofErr w:type="spellEnd"/>
      <w:r>
        <w:t xml:space="preserve"> pro import dat z Registru vozidel (</w:t>
      </w:r>
      <w:r w:rsidR="00941321">
        <w:t xml:space="preserve">1 soubor </w:t>
      </w:r>
      <w:r w:rsidR="00BD283C">
        <w:t xml:space="preserve">s vozidly </w:t>
      </w:r>
      <w:r w:rsidR="00941321">
        <w:t>.</w:t>
      </w:r>
      <w:proofErr w:type="spellStart"/>
      <w:r w:rsidR="00941321">
        <w:t>csv</w:t>
      </w:r>
      <w:proofErr w:type="spellEnd"/>
      <w:r w:rsidR="00941321">
        <w:t xml:space="preserve"> o velikosti 16 G</w:t>
      </w:r>
      <w:r w:rsidR="00BD283C">
        <w:t>B, druhý 6 GB s majiteli</w:t>
      </w:r>
      <w:r w:rsidR="00941321">
        <w:t>)</w:t>
      </w:r>
    </w:p>
    <w:p w14:paraId="1BAA74A4" w14:textId="38AFC466" w:rsidR="00BD283C" w:rsidRDefault="00521FDE" w:rsidP="00BF2B9C">
      <w:proofErr w:type="spellStart"/>
      <w:r>
        <w:t>Z_DIVstagg</w:t>
      </w:r>
      <w:proofErr w:type="spellEnd"/>
      <w:r>
        <w:t xml:space="preserve"> pro </w:t>
      </w:r>
      <w:r w:rsidR="00D76A55">
        <w:t xml:space="preserve">různé </w:t>
      </w:r>
      <w:proofErr w:type="spellStart"/>
      <w:r>
        <w:t>datasety</w:t>
      </w:r>
      <w:proofErr w:type="spellEnd"/>
      <w:r>
        <w:t xml:space="preserve">, které nejsou tak datově </w:t>
      </w:r>
      <w:r w:rsidR="00D76A55">
        <w:t>rozsáhlé a není třeba vytvářet vlastní databázi.</w:t>
      </w:r>
    </w:p>
    <w:p w14:paraId="249B302F" w14:textId="2A967ED0" w:rsidR="00D76A55" w:rsidRDefault="00D76A55" w:rsidP="00BF2B9C">
      <w:r>
        <w:lastRenderedPageBreak/>
        <w:t xml:space="preserve">Idea je taková, že </w:t>
      </w:r>
      <w:r w:rsidR="009A39B2">
        <w:t xml:space="preserve">tyto databáze se plní a zpracovávají v noci a při běžné práci SQL serveru jsou uzavřené a server nezatěžují. Data v nich tak mohou zůstávat trvale, pro snazší zjišťování </w:t>
      </w:r>
      <w:r w:rsidR="00E7607C">
        <w:t>změn hodnot již importovaných řádek a celých nových řádek ve zdroji.</w:t>
      </w:r>
    </w:p>
    <w:p w14:paraId="0DD67950" w14:textId="77777777" w:rsidR="00E7607C" w:rsidRDefault="00E7607C" w:rsidP="00BF2B9C"/>
    <w:p w14:paraId="18949513" w14:textId="13D3C66A" w:rsidR="00E7607C" w:rsidRDefault="00810B24" w:rsidP="00BF2B9C">
      <w:r>
        <w:t xml:space="preserve">Databáze </w:t>
      </w:r>
      <w:proofErr w:type="spellStart"/>
      <w:r>
        <w:t>opendata</w:t>
      </w:r>
      <w:proofErr w:type="spellEnd"/>
      <w:r>
        <w:t xml:space="preserve"> momentálně obsahuje:</w:t>
      </w:r>
    </w:p>
    <w:p w14:paraId="4493051B" w14:textId="76DC27DE" w:rsidR="00486AF8" w:rsidRDefault="00810B24" w:rsidP="00BF2B9C">
      <w:r>
        <w:t xml:space="preserve">Číselníky RUIAN </w:t>
      </w:r>
      <w:r w:rsidR="00665327">
        <w:t>jako Obce, Okresy, Kraje</w:t>
      </w:r>
      <w:r w:rsidR="00CC0FAA">
        <w:t xml:space="preserve"> </w:t>
      </w:r>
      <w:r w:rsidR="00665327">
        <w:br/>
      </w:r>
      <w:r w:rsidR="00486AF8">
        <w:t xml:space="preserve">Seznam Adresních míst </w:t>
      </w:r>
      <w:r w:rsidR="00665327">
        <w:t>(každé číslo popisné u všech ulic v ČR)</w:t>
      </w:r>
      <w:r w:rsidR="00CC0FAA">
        <w:br/>
      </w:r>
      <w:r w:rsidR="0043088C">
        <w:t>Referenční číselník se Jmény, Příjmeními a Tituly</w:t>
      </w:r>
      <w:r w:rsidR="0043088C">
        <w:br/>
        <w:t xml:space="preserve">Číselní názvů zemí včetně jejich oficiálních </w:t>
      </w:r>
      <w:proofErr w:type="spellStart"/>
      <w:r w:rsidR="0043088C">
        <w:t>alpha</w:t>
      </w:r>
      <w:proofErr w:type="spellEnd"/>
      <w:r w:rsidR="0043088C">
        <w:t xml:space="preserve"> </w:t>
      </w:r>
      <w:proofErr w:type="spellStart"/>
      <w:r w:rsidR="0043088C">
        <w:t>kodu</w:t>
      </w:r>
      <w:proofErr w:type="spellEnd"/>
      <w:r w:rsidR="0043088C">
        <w:t xml:space="preserve">. Telefonní předvoleb, IBAN </w:t>
      </w:r>
      <w:proofErr w:type="spellStart"/>
      <w:r w:rsidR="007B1297">
        <w:t>kodu</w:t>
      </w:r>
      <w:proofErr w:type="spellEnd"/>
      <w:r w:rsidR="007B1297">
        <w:t xml:space="preserve"> atd</w:t>
      </w:r>
      <w:r w:rsidR="007B1297">
        <w:br/>
      </w:r>
    </w:p>
    <w:p w14:paraId="4E74A776" w14:textId="4814FFE7" w:rsidR="007B1297" w:rsidRDefault="007B1297" w:rsidP="00BF2B9C">
      <w:r>
        <w:t xml:space="preserve">Dále funkce pro </w:t>
      </w:r>
      <w:r w:rsidR="008D6556">
        <w:t xml:space="preserve">primární čištění neplatných znaků, rozšířené čištění, normalizaci emailových adres, normalizaci telefonních čísel, </w:t>
      </w:r>
      <w:r w:rsidR="000D63DA">
        <w:t>normalizaci URL adres.</w:t>
      </w:r>
    </w:p>
    <w:p w14:paraId="63AE552B" w14:textId="6A91D30F" w:rsidR="000D63DA" w:rsidRDefault="000D63DA" w:rsidP="00BF2B9C">
      <w:r>
        <w:t>Dalšími funkcemi by měly být:</w:t>
      </w:r>
    </w:p>
    <w:p w14:paraId="59423514" w14:textId="3E17723C" w:rsidR="00DB3F5B" w:rsidRDefault="000D63DA" w:rsidP="00BF2B9C">
      <w:r>
        <w:t>Normalizace a ověření ICO a DIC</w:t>
      </w:r>
      <w:r>
        <w:br/>
      </w:r>
      <w:r w:rsidR="009D310F">
        <w:t xml:space="preserve">Normalizace </w:t>
      </w:r>
      <w:r w:rsidR="00192BFA">
        <w:t>všech datumových záznamů a Rodných čísel</w:t>
      </w:r>
      <w:r w:rsidR="00192BFA">
        <w:br/>
        <w:t xml:space="preserve">Normalizace Jmen, </w:t>
      </w:r>
      <w:proofErr w:type="spellStart"/>
      <w:r w:rsidR="00192BFA">
        <w:t>Přijmení</w:t>
      </w:r>
      <w:proofErr w:type="spellEnd"/>
      <w:r w:rsidR="00192BFA">
        <w:t xml:space="preserve"> a</w:t>
      </w:r>
      <w:r w:rsidR="00DB3F5B">
        <w:t xml:space="preserve"> titulů</w:t>
      </w:r>
      <w:r w:rsidR="00DB3F5B">
        <w:br/>
        <w:t>Normalizace všech adresních údajů (Město, Okres, Kraj, Ulice)</w:t>
      </w:r>
    </w:p>
    <w:p w14:paraId="4BFE6DFE" w14:textId="01F7526A" w:rsidR="00DB3F5B" w:rsidRDefault="0057203C" w:rsidP="00BF2B9C">
      <w:r>
        <w:t>Jakmile budou všechny funkce připravené, začneme se zabývat finálním</w:t>
      </w:r>
      <w:r w:rsidR="00E40421">
        <w:t xml:space="preserve"> zpracováním</w:t>
      </w:r>
      <w:r>
        <w:t xml:space="preserve"> </w:t>
      </w:r>
      <w:r w:rsidR="000D5450">
        <w:t>tabulek</w:t>
      </w:r>
      <w:r w:rsidR="00E40421">
        <w:t xml:space="preserve">, </w:t>
      </w:r>
      <w:r w:rsidR="00FB7403">
        <w:t>a</w:t>
      </w:r>
      <w:r w:rsidR="00E40421">
        <w:t xml:space="preserve">gregací dat (a to </w:t>
      </w:r>
      <w:r w:rsidR="00FB7403">
        <w:t xml:space="preserve">i </w:t>
      </w:r>
      <w:r w:rsidR="00E40421">
        <w:t>napříč tabulkami)</w:t>
      </w:r>
      <w:r w:rsidR="00FB7403">
        <w:t>, držením kompletní historie změn atd.</w:t>
      </w:r>
    </w:p>
    <w:p w14:paraId="00EB1511" w14:textId="77777777" w:rsidR="00FB7403" w:rsidRDefault="00FB7403" w:rsidP="00BF2B9C"/>
    <w:p w14:paraId="227D3A9F" w14:textId="77777777" w:rsidR="00FB7403" w:rsidRDefault="00FB7403" w:rsidP="00BF2B9C"/>
    <w:sectPr w:rsidR="00FB7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59A2"/>
    <w:multiLevelType w:val="multilevel"/>
    <w:tmpl w:val="CA3A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65FB1"/>
    <w:multiLevelType w:val="hybridMultilevel"/>
    <w:tmpl w:val="96E41F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727DC"/>
    <w:multiLevelType w:val="hybridMultilevel"/>
    <w:tmpl w:val="9C4ED1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369615">
    <w:abstractNumId w:val="0"/>
  </w:num>
  <w:num w:numId="2" w16cid:durableId="2108497859">
    <w:abstractNumId w:val="1"/>
  </w:num>
  <w:num w:numId="3" w16cid:durableId="865603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DC"/>
    <w:rsid w:val="00013ECB"/>
    <w:rsid w:val="000361E5"/>
    <w:rsid w:val="00083904"/>
    <w:rsid w:val="00091420"/>
    <w:rsid w:val="000A08E8"/>
    <w:rsid w:val="000B03D9"/>
    <w:rsid w:val="000D5450"/>
    <w:rsid w:val="000D63DA"/>
    <w:rsid w:val="001379ED"/>
    <w:rsid w:val="00182D7D"/>
    <w:rsid w:val="0018472D"/>
    <w:rsid w:val="00192BFA"/>
    <w:rsid w:val="001A3B69"/>
    <w:rsid w:val="001A5F4B"/>
    <w:rsid w:val="002731D0"/>
    <w:rsid w:val="002B36CF"/>
    <w:rsid w:val="002F2CA6"/>
    <w:rsid w:val="00310B3B"/>
    <w:rsid w:val="003261D0"/>
    <w:rsid w:val="003479AE"/>
    <w:rsid w:val="003944FD"/>
    <w:rsid w:val="003D6FE7"/>
    <w:rsid w:val="00404B1E"/>
    <w:rsid w:val="00421EA7"/>
    <w:rsid w:val="0043088C"/>
    <w:rsid w:val="00486AF8"/>
    <w:rsid w:val="00490176"/>
    <w:rsid w:val="004D5126"/>
    <w:rsid w:val="004E4123"/>
    <w:rsid w:val="00521FDE"/>
    <w:rsid w:val="0057203C"/>
    <w:rsid w:val="00581984"/>
    <w:rsid w:val="005B38FF"/>
    <w:rsid w:val="00605326"/>
    <w:rsid w:val="00616CFD"/>
    <w:rsid w:val="00665327"/>
    <w:rsid w:val="006B7958"/>
    <w:rsid w:val="007745CE"/>
    <w:rsid w:val="0078582D"/>
    <w:rsid w:val="007A0B26"/>
    <w:rsid w:val="007B1297"/>
    <w:rsid w:val="007B73B9"/>
    <w:rsid w:val="00810B24"/>
    <w:rsid w:val="00832601"/>
    <w:rsid w:val="0085502E"/>
    <w:rsid w:val="00892B0F"/>
    <w:rsid w:val="008A761E"/>
    <w:rsid w:val="008D07DC"/>
    <w:rsid w:val="008D29A2"/>
    <w:rsid w:val="008D6556"/>
    <w:rsid w:val="00933213"/>
    <w:rsid w:val="00941321"/>
    <w:rsid w:val="009439CA"/>
    <w:rsid w:val="009A39B2"/>
    <w:rsid w:val="009D310F"/>
    <w:rsid w:val="00A270C4"/>
    <w:rsid w:val="00A35BB3"/>
    <w:rsid w:val="00A602E9"/>
    <w:rsid w:val="00A71C18"/>
    <w:rsid w:val="00AE65E8"/>
    <w:rsid w:val="00AF1B07"/>
    <w:rsid w:val="00B37CA8"/>
    <w:rsid w:val="00B558BF"/>
    <w:rsid w:val="00B7511E"/>
    <w:rsid w:val="00BD283C"/>
    <w:rsid w:val="00BD5E40"/>
    <w:rsid w:val="00BF2B9C"/>
    <w:rsid w:val="00C06427"/>
    <w:rsid w:val="00C42289"/>
    <w:rsid w:val="00C53AAB"/>
    <w:rsid w:val="00C82D37"/>
    <w:rsid w:val="00CB0879"/>
    <w:rsid w:val="00CB4AD3"/>
    <w:rsid w:val="00CC0FAA"/>
    <w:rsid w:val="00CC1C54"/>
    <w:rsid w:val="00CC4F7A"/>
    <w:rsid w:val="00CE1B14"/>
    <w:rsid w:val="00CE23CD"/>
    <w:rsid w:val="00D213A5"/>
    <w:rsid w:val="00D76A55"/>
    <w:rsid w:val="00DB3F5B"/>
    <w:rsid w:val="00DF2898"/>
    <w:rsid w:val="00E27E50"/>
    <w:rsid w:val="00E40421"/>
    <w:rsid w:val="00E7607C"/>
    <w:rsid w:val="00F51613"/>
    <w:rsid w:val="00FB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CAB4E"/>
  <w15:chartTrackingRefBased/>
  <w15:docId w15:val="{95B42AF7-3D63-4D68-966C-8CF6A5A1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676</Words>
  <Characters>4352</Characters>
  <Application>Microsoft Office Word</Application>
  <DocSecurity>0</DocSecurity>
  <Lines>136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Rudolf Matějka</dc:creator>
  <cp:keywords/>
  <dc:description/>
  <cp:lastModifiedBy>Rudolf Matějka</cp:lastModifiedBy>
  <cp:revision>80</cp:revision>
  <dcterms:created xsi:type="dcterms:W3CDTF">2026-06-05T16:49:00Z</dcterms:created>
  <dcterms:modified xsi:type="dcterms:W3CDTF">2026-06-05T17:44:00Z</dcterms:modified>
</cp:coreProperties>
</file>