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B657A" w14:textId="02349B94" w:rsidR="001D6D83" w:rsidRPr="001D6D83" w:rsidRDefault="001D6D83" w:rsidP="001D6D83">
      <w:pPr>
        <w:jc w:val="center"/>
        <w:rPr>
          <w:b/>
          <w:bCs/>
        </w:rPr>
      </w:pPr>
      <w:r w:rsidRPr="001D6D83">
        <w:rPr>
          <w:b/>
          <w:bCs/>
        </w:rPr>
        <w:t>Sammy’s Treasure Hunt Adventure</w:t>
      </w:r>
    </w:p>
    <w:p w14:paraId="45B0C081" w14:textId="0E9B8345" w:rsidR="001D6D83" w:rsidRPr="001D6D83" w:rsidRDefault="001D6D83" w:rsidP="001D6D83">
      <w:pPr>
        <w:jc w:val="center"/>
      </w:pPr>
      <w:r w:rsidRPr="001D6D83">
        <w:rPr>
          <w:b/>
          <w:bCs/>
        </w:rPr>
        <w:t>A Story About Gradient Descent</w:t>
      </w:r>
      <w:r>
        <w:rPr>
          <w:b/>
          <w:bCs/>
        </w:rPr>
        <w:t xml:space="preserve"> Easy Enough for An </w:t>
      </w:r>
      <w:proofErr w:type="gramStart"/>
      <w:r>
        <w:rPr>
          <w:b/>
          <w:bCs/>
        </w:rPr>
        <w:t>11 Year Old</w:t>
      </w:r>
      <w:proofErr w:type="gramEnd"/>
    </w:p>
    <w:p w14:paraId="28D5E946" w14:textId="77777777" w:rsidR="001D6D83" w:rsidRPr="001D6D83" w:rsidRDefault="001D6D83" w:rsidP="001D6D83">
      <w:r w:rsidRPr="001D6D83">
        <w:t>Once upon a time, in a land full of hills and valleys, there was a kid named Sammy who loved adventures. Sammy heard about a super shiny treasure chest hidden at the very bottom of Foggy Valley. The valley was big, with lots of ups and downs, and thick fog made it hard to see where the treasure was. How could Sammy find it?</w:t>
      </w:r>
    </w:p>
    <w:p w14:paraId="3162DA7A" w14:textId="77777777" w:rsidR="001D6D83" w:rsidRPr="001D6D83" w:rsidRDefault="001D6D83" w:rsidP="001D6D83">
      <w:r w:rsidRPr="001D6D83">
        <w:t xml:space="preserve">Sammy had a cool tool: a </w:t>
      </w:r>
      <w:r w:rsidRPr="001D6D83">
        <w:rPr>
          <w:rFonts w:ascii="Bradley Hand ITC" w:hAnsi="Bradley Hand ITC"/>
          <w:b/>
          <w:bCs/>
          <w:sz w:val="32"/>
          <w:szCs w:val="32"/>
        </w:rPr>
        <w:t>Magic Arrow</w:t>
      </w:r>
      <w:r w:rsidRPr="001D6D83">
        <w:rPr>
          <w:b/>
          <w:bCs/>
        </w:rPr>
        <w:t>!</w:t>
      </w:r>
      <w:r w:rsidRPr="001D6D83">
        <w:t xml:space="preserve"> This arrow didn’t point north—it pointed to the quickest way downhill. Sammy knew that the treasure was at the lowest spot in the valley, so they decided to follow the arrow to get there.</w:t>
      </w:r>
    </w:p>
    <w:p w14:paraId="38644F11" w14:textId="77777777" w:rsidR="001D6D83" w:rsidRPr="001D6D83" w:rsidRDefault="001D6D83" w:rsidP="001D6D83">
      <w:r w:rsidRPr="001D6D83">
        <w:t>Here’s how Sammy’s adventure went:</w:t>
      </w:r>
    </w:p>
    <w:p w14:paraId="7B3A035B" w14:textId="77777777" w:rsidR="001D6D83" w:rsidRPr="001D6D83" w:rsidRDefault="001D6D83" w:rsidP="001D6D83">
      <w:pPr>
        <w:numPr>
          <w:ilvl w:val="0"/>
          <w:numId w:val="1"/>
        </w:numPr>
      </w:pPr>
      <w:r w:rsidRPr="001D6D83">
        <w:rPr>
          <w:b/>
          <w:bCs/>
        </w:rPr>
        <w:t>Check the Arrow</w:t>
      </w:r>
      <w:r w:rsidRPr="001D6D83">
        <w:t>: Sammy stood on a hill and looked at the Magic Arrow. It pointed to the steepest path down.</w:t>
      </w:r>
    </w:p>
    <w:p w14:paraId="7B9FC57F" w14:textId="77777777" w:rsidR="001D6D83" w:rsidRPr="001D6D83" w:rsidRDefault="001D6D83" w:rsidP="001D6D83">
      <w:pPr>
        <w:numPr>
          <w:ilvl w:val="0"/>
          <w:numId w:val="1"/>
        </w:numPr>
      </w:pPr>
      <w:r w:rsidRPr="001D6D83">
        <w:rPr>
          <w:b/>
          <w:bCs/>
        </w:rPr>
        <w:t>Take a Tiny Step</w:t>
      </w:r>
      <w:r w:rsidRPr="001D6D83">
        <w:t>: Sammy took a super small step in that direction, so they wouldn’t slip or zoom past the treasure.</w:t>
      </w:r>
    </w:p>
    <w:p w14:paraId="3B689AB0" w14:textId="77777777" w:rsidR="001D6D83" w:rsidRPr="001D6D83" w:rsidRDefault="001D6D83" w:rsidP="001D6D83">
      <w:pPr>
        <w:numPr>
          <w:ilvl w:val="0"/>
          <w:numId w:val="1"/>
        </w:numPr>
      </w:pPr>
      <w:r w:rsidRPr="001D6D83">
        <w:rPr>
          <w:b/>
          <w:bCs/>
        </w:rPr>
        <w:t>Look Again</w:t>
      </w:r>
      <w:r w:rsidRPr="001D6D83">
        <w:t>: After each step, Sammy checked the arrow to see the next downhill path.</w:t>
      </w:r>
    </w:p>
    <w:p w14:paraId="37032E06" w14:textId="77777777" w:rsidR="001D6D83" w:rsidRPr="001D6D83" w:rsidRDefault="001D6D83" w:rsidP="001D6D83">
      <w:pPr>
        <w:numPr>
          <w:ilvl w:val="0"/>
          <w:numId w:val="1"/>
        </w:numPr>
      </w:pPr>
      <w:r w:rsidRPr="001D6D83">
        <w:rPr>
          <w:b/>
          <w:bCs/>
        </w:rPr>
        <w:t>Keep Going</w:t>
      </w:r>
      <w:r w:rsidRPr="001D6D83">
        <w:t>: Sammy kept taking tiny steps, following the arrow, getting lower and lower until—</w:t>
      </w:r>
      <w:proofErr w:type="gramStart"/>
      <w:r w:rsidRPr="001D6D83">
        <w:t>BOOM!—</w:t>
      </w:r>
      <w:proofErr w:type="gramEnd"/>
      <w:r w:rsidRPr="001D6D83">
        <w:t>they found the treasure chest sparkling at the bottom!</w:t>
      </w:r>
    </w:p>
    <w:p w14:paraId="10097F17" w14:textId="77777777" w:rsidR="001D6D83" w:rsidRPr="001D6D83" w:rsidRDefault="001D6D83" w:rsidP="001D6D83">
      <w:r w:rsidRPr="001D6D83">
        <w:t xml:space="preserve">Sometimes, Sammy got stuck in a small dip that wasn’t the lowest spot. But by being patient and trying new steps, Sammy always found the way to </w:t>
      </w:r>
      <w:proofErr w:type="gramStart"/>
      <w:r w:rsidRPr="001D6D83">
        <w:t>the real</w:t>
      </w:r>
      <w:proofErr w:type="gramEnd"/>
      <w:r w:rsidRPr="001D6D83">
        <w:t xml:space="preserve"> treasure.</w:t>
      </w:r>
    </w:p>
    <w:p w14:paraId="575D3FD7" w14:textId="77777777" w:rsidR="001D6D83" w:rsidRPr="001D6D83" w:rsidRDefault="001D6D83" w:rsidP="001D6D83">
      <w:r w:rsidRPr="001D6D83">
        <w:rPr>
          <w:b/>
          <w:bCs/>
        </w:rPr>
        <w:t>What’s Gradient Descent?</w:t>
      </w:r>
    </w:p>
    <w:p w14:paraId="2F66F492" w14:textId="77777777" w:rsidR="001D6D83" w:rsidRPr="001D6D83" w:rsidRDefault="001D6D83" w:rsidP="001D6D83">
      <w:r w:rsidRPr="001D6D83">
        <w:t xml:space="preserve">This story is how computers learn using something called </w:t>
      </w:r>
      <w:r w:rsidRPr="001D6D83">
        <w:rPr>
          <w:b/>
          <w:bCs/>
        </w:rPr>
        <w:t>Gradient Descent</w:t>
      </w:r>
      <w:r w:rsidRPr="001D6D83">
        <w:t>. It’s like Sammy’s treasure hunt! A computer has a problem to solve, like figuring out if a picture shows a cat or a dog. The problem is like the valley, and the best answer is like the treasure at the bottom.</w:t>
      </w:r>
    </w:p>
    <w:p w14:paraId="1BC15A3C" w14:textId="77777777" w:rsidR="001D6D83" w:rsidRPr="001D6D83" w:rsidRDefault="001D6D83" w:rsidP="001D6D83">
      <w:pPr>
        <w:numPr>
          <w:ilvl w:val="0"/>
          <w:numId w:val="2"/>
        </w:numPr>
      </w:pPr>
      <w:r w:rsidRPr="001D6D83">
        <w:t xml:space="preserve">The </w:t>
      </w:r>
      <w:r w:rsidRPr="001D6D83">
        <w:rPr>
          <w:b/>
          <w:bCs/>
        </w:rPr>
        <w:t>Magic Arrow</w:t>
      </w:r>
      <w:r w:rsidRPr="001D6D83">
        <w:t xml:space="preserve"> is a math trick called a “gradient.” It shows the computer the best way to go.</w:t>
      </w:r>
    </w:p>
    <w:p w14:paraId="63AF776D" w14:textId="77777777" w:rsidR="001D6D83" w:rsidRPr="001D6D83" w:rsidRDefault="001D6D83" w:rsidP="001D6D83">
      <w:pPr>
        <w:numPr>
          <w:ilvl w:val="0"/>
          <w:numId w:val="2"/>
        </w:numPr>
      </w:pPr>
      <w:r w:rsidRPr="001D6D83">
        <w:rPr>
          <w:b/>
          <w:bCs/>
        </w:rPr>
        <w:t>Tiny steps</w:t>
      </w:r>
      <w:r w:rsidRPr="001D6D83">
        <w:t xml:space="preserve"> are small changes the computer makes to get closer to the right answer.</w:t>
      </w:r>
    </w:p>
    <w:p w14:paraId="5D858350" w14:textId="77777777" w:rsidR="001D6D83" w:rsidRPr="001D6D83" w:rsidRDefault="001D6D83" w:rsidP="001D6D83">
      <w:pPr>
        <w:numPr>
          <w:ilvl w:val="0"/>
          <w:numId w:val="2"/>
        </w:numPr>
      </w:pPr>
      <w:r w:rsidRPr="001D6D83">
        <w:t xml:space="preserve">The </w:t>
      </w:r>
      <w:r w:rsidRPr="001D6D83">
        <w:rPr>
          <w:b/>
          <w:bCs/>
        </w:rPr>
        <w:t>treasure</w:t>
      </w:r>
      <w:r w:rsidRPr="001D6D83">
        <w:t xml:space="preserve"> is the perfect solution, like guessing the picture correctly every time!</w:t>
      </w:r>
    </w:p>
    <w:p w14:paraId="660B716C" w14:textId="5D8C7E58" w:rsidR="001D6D83" w:rsidRPr="001D6D83" w:rsidRDefault="001D6D83" w:rsidP="001D6D83">
      <w:r w:rsidRPr="001D6D83">
        <w:lastRenderedPageBreak/>
        <w:t>By following the gradient and taking small steps, the computer gets super smart</w:t>
      </w:r>
      <w:r>
        <w:t xml:space="preserve"> (Smarter than it already is!)</w:t>
      </w:r>
      <w:r w:rsidRPr="001D6D83">
        <w:t>, just like Sammy finding the treasure!</w:t>
      </w:r>
    </w:p>
    <w:p w14:paraId="600B2283" w14:textId="77777777" w:rsidR="001D6D83" w:rsidRPr="001D6D83" w:rsidRDefault="001D6D83" w:rsidP="001D6D83">
      <w:r w:rsidRPr="001D6D83">
        <w:rPr>
          <w:b/>
          <w:bCs/>
        </w:rPr>
        <w:t>Why Is This Cool?</w:t>
      </w:r>
    </w:p>
    <w:p w14:paraId="2637D31C" w14:textId="77777777" w:rsidR="001D6D83" w:rsidRPr="001D6D83" w:rsidRDefault="001D6D83" w:rsidP="001D6D83">
      <w:r w:rsidRPr="001D6D83">
        <w:t>Gradient Descent helps computers do awesome things, like:</w:t>
      </w:r>
    </w:p>
    <w:p w14:paraId="46AA92A4" w14:textId="77777777" w:rsidR="001D6D83" w:rsidRPr="001D6D83" w:rsidRDefault="001D6D83" w:rsidP="001D6D83">
      <w:pPr>
        <w:numPr>
          <w:ilvl w:val="0"/>
          <w:numId w:val="3"/>
        </w:numPr>
      </w:pPr>
      <w:r w:rsidRPr="001D6D83">
        <w:t>Listening to your voice when you talk to a phone or speaker.</w:t>
      </w:r>
    </w:p>
    <w:p w14:paraId="18C883A2" w14:textId="77777777" w:rsidR="001D6D83" w:rsidRPr="001D6D83" w:rsidRDefault="001D6D83" w:rsidP="001D6D83">
      <w:pPr>
        <w:numPr>
          <w:ilvl w:val="0"/>
          <w:numId w:val="3"/>
        </w:numPr>
      </w:pPr>
      <w:r w:rsidRPr="001D6D83">
        <w:t>Helping games figure out how to win.</w:t>
      </w:r>
    </w:p>
    <w:p w14:paraId="5F6EA076" w14:textId="77777777" w:rsidR="001D6D83" w:rsidRPr="001D6D83" w:rsidRDefault="001D6D83" w:rsidP="001D6D83">
      <w:pPr>
        <w:numPr>
          <w:ilvl w:val="0"/>
          <w:numId w:val="3"/>
        </w:numPr>
      </w:pPr>
      <w:r w:rsidRPr="001D6D83">
        <w:t>Making apps that can spot animals in photos.</w:t>
      </w:r>
    </w:p>
    <w:p w14:paraId="320EBB11" w14:textId="77777777" w:rsidR="001D6D83" w:rsidRPr="001D6D83" w:rsidRDefault="001D6D83" w:rsidP="001D6D83">
      <w:r w:rsidRPr="001D6D83">
        <w:t>It’s like teaching a computer to be a treasure hunter!</w:t>
      </w:r>
    </w:p>
    <w:p w14:paraId="7A2B39BD" w14:textId="77777777" w:rsidR="001D6D83" w:rsidRPr="001D6D83" w:rsidRDefault="001D6D83" w:rsidP="001D6D83">
      <w:r w:rsidRPr="001D6D83">
        <w:rPr>
          <w:b/>
          <w:bCs/>
        </w:rPr>
        <w:t>Try It Out!</w:t>
      </w:r>
    </w:p>
    <w:p w14:paraId="6752FB33" w14:textId="77777777" w:rsidR="001D6D83" w:rsidRPr="001D6D83" w:rsidRDefault="001D6D83" w:rsidP="001D6D83">
      <w:r w:rsidRPr="001D6D83">
        <w:t>Grab a piece of paper and draw a wavy valley with a treasure chest at the bottom. Pretend you’re Sammy with a Magic Arrow. Draw little steps from the top of a hill to the treasure. See how tiny steps help you get there without missing it!</w:t>
      </w:r>
    </w:p>
    <w:p w14:paraId="2540BA9D" w14:textId="66AD75F0" w:rsidR="001D6D83" w:rsidRPr="001D6D83" w:rsidRDefault="001D6D83" w:rsidP="001D6D83">
      <w:r w:rsidRPr="001D6D83">
        <w:rPr>
          <w:b/>
          <w:bCs/>
        </w:rPr>
        <w:t>Sources</w:t>
      </w:r>
    </w:p>
    <w:p w14:paraId="09190758" w14:textId="7B86D7B5" w:rsidR="001D6D83" w:rsidRDefault="001D6D83" w:rsidP="001D6D83">
      <w:pPr>
        <w:numPr>
          <w:ilvl w:val="0"/>
          <w:numId w:val="4"/>
        </w:numPr>
      </w:pPr>
      <w:r w:rsidRPr="001D6D83">
        <w:t xml:space="preserve">Brownlee, J. (2021). “Gradient Descent for Machine Learning.” </w:t>
      </w:r>
      <w:r w:rsidRPr="001D6D83">
        <w:rPr>
          <w:i/>
          <w:iCs/>
        </w:rPr>
        <w:t>Machine Learning Mastery</w:t>
      </w:r>
      <w:r w:rsidRPr="001D6D83">
        <w:t xml:space="preserve">. </w:t>
      </w:r>
      <w:hyperlink r:id="rId5" w:history="1">
        <w:r w:rsidRPr="001D6D83">
          <w:rPr>
            <w:rStyle w:val="Hyperlink"/>
          </w:rPr>
          <w:t>https://machinelearningmastery.com/gradient-descent-for-machine-learning/</w:t>
        </w:r>
      </w:hyperlink>
    </w:p>
    <w:p w14:paraId="10288A0C" w14:textId="77777777" w:rsidR="001D6D83" w:rsidRPr="001D6D83" w:rsidRDefault="001D6D83" w:rsidP="001D6D83">
      <w:pPr>
        <w:ind w:left="720"/>
      </w:pPr>
    </w:p>
    <w:p w14:paraId="776C5585" w14:textId="77777777" w:rsidR="00A60477" w:rsidRDefault="00A60477"/>
    <w:sectPr w:rsidR="00A60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862EE"/>
    <w:multiLevelType w:val="multilevel"/>
    <w:tmpl w:val="05B8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344DC5"/>
    <w:multiLevelType w:val="multilevel"/>
    <w:tmpl w:val="84042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CE0DD3"/>
    <w:multiLevelType w:val="multilevel"/>
    <w:tmpl w:val="F244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C85799"/>
    <w:multiLevelType w:val="multilevel"/>
    <w:tmpl w:val="7D44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994001">
    <w:abstractNumId w:val="1"/>
  </w:num>
  <w:num w:numId="2" w16cid:durableId="179903990">
    <w:abstractNumId w:val="2"/>
  </w:num>
  <w:num w:numId="3" w16cid:durableId="1396128564">
    <w:abstractNumId w:val="0"/>
  </w:num>
  <w:num w:numId="4" w16cid:durableId="17513876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83"/>
    <w:rsid w:val="001D6D83"/>
    <w:rsid w:val="005C5409"/>
    <w:rsid w:val="00A60477"/>
    <w:rsid w:val="00AD2CCD"/>
    <w:rsid w:val="00C81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FDED"/>
  <w15:chartTrackingRefBased/>
  <w15:docId w15:val="{98DDA9F9-78C3-4130-9DD5-6741C58D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D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D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D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D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D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D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D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D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D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D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D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D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D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D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D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D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D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D83"/>
    <w:rPr>
      <w:rFonts w:eastAsiaTheme="majorEastAsia" w:cstheme="majorBidi"/>
      <w:color w:val="272727" w:themeColor="text1" w:themeTint="D8"/>
    </w:rPr>
  </w:style>
  <w:style w:type="paragraph" w:styleId="Title">
    <w:name w:val="Title"/>
    <w:basedOn w:val="Normal"/>
    <w:next w:val="Normal"/>
    <w:link w:val="TitleChar"/>
    <w:uiPriority w:val="10"/>
    <w:qFormat/>
    <w:rsid w:val="001D6D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D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D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D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D83"/>
    <w:pPr>
      <w:spacing w:before="160"/>
      <w:jc w:val="center"/>
    </w:pPr>
    <w:rPr>
      <w:i/>
      <w:iCs/>
      <w:color w:val="404040" w:themeColor="text1" w:themeTint="BF"/>
    </w:rPr>
  </w:style>
  <w:style w:type="character" w:customStyle="1" w:styleId="QuoteChar">
    <w:name w:val="Quote Char"/>
    <w:basedOn w:val="DefaultParagraphFont"/>
    <w:link w:val="Quote"/>
    <w:uiPriority w:val="29"/>
    <w:rsid w:val="001D6D83"/>
    <w:rPr>
      <w:i/>
      <w:iCs/>
      <w:color w:val="404040" w:themeColor="text1" w:themeTint="BF"/>
    </w:rPr>
  </w:style>
  <w:style w:type="paragraph" w:styleId="ListParagraph">
    <w:name w:val="List Paragraph"/>
    <w:basedOn w:val="Normal"/>
    <w:uiPriority w:val="34"/>
    <w:qFormat/>
    <w:rsid w:val="001D6D83"/>
    <w:pPr>
      <w:ind w:left="720"/>
      <w:contextualSpacing/>
    </w:pPr>
  </w:style>
  <w:style w:type="character" w:styleId="IntenseEmphasis">
    <w:name w:val="Intense Emphasis"/>
    <w:basedOn w:val="DefaultParagraphFont"/>
    <w:uiPriority w:val="21"/>
    <w:qFormat/>
    <w:rsid w:val="001D6D83"/>
    <w:rPr>
      <w:i/>
      <w:iCs/>
      <w:color w:val="0F4761" w:themeColor="accent1" w:themeShade="BF"/>
    </w:rPr>
  </w:style>
  <w:style w:type="paragraph" w:styleId="IntenseQuote">
    <w:name w:val="Intense Quote"/>
    <w:basedOn w:val="Normal"/>
    <w:next w:val="Normal"/>
    <w:link w:val="IntenseQuoteChar"/>
    <w:uiPriority w:val="30"/>
    <w:qFormat/>
    <w:rsid w:val="001D6D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D83"/>
    <w:rPr>
      <w:i/>
      <w:iCs/>
      <w:color w:val="0F4761" w:themeColor="accent1" w:themeShade="BF"/>
    </w:rPr>
  </w:style>
  <w:style w:type="character" w:styleId="IntenseReference">
    <w:name w:val="Intense Reference"/>
    <w:basedOn w:val="DefaultParagraphFont"/>
    <w:uiPriority w:val="32"/>
    <w:qFormat/>
    <w:rsid w:val="001D6D83"/>
    <w:rPr>
      <w:b/>
      <w:bCs/>
      <w:smallCaps/>
      <w:color w:val="0F4761" w:themeColor="accent1" w:themeShade="BF"/>
      <w:spacing w:val="5"/>
    </w:rPr>
  </w:style>
  <w:style w:type="character" w:styleId="Hyperlink">
    <w:name w:val="Hyperlink"/>
    <w:basedOn w:val="DefaultParagraphFont"/>
    <w:uiPriority w:val="99"/>
    <w:unhideWhenUsed/>
    <w:rsid w:val="001D6D83"/>
    <w:rPr>
      <w:color w:val="467886" w:themeColor="hyperlink"/>
      <w:u w:val="single"/>
    </w:rPr>
  </w:style>
  <w:style w:type="character" w:styleId="UnresolvedMention">
    <w:name w:val="Unresolved Mention"/>
    <w:basedOn w:val="DefaultParagraphFont"/>
    <w:uiPriority w:val="99"/>
    <w:semiHidden/>
    <w:unhideWhenUsed/>
    <w:rsid w:val="001D6D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5256">
      <w:bodyDiv w:val="1"/>
      <w:marLeft w:val="0"/>
      <w:marRight w:val="0"/>
      <w:marTop w:val="0"/>
      <w:marBottom w:val="0"/>
      <w:divBdr>
        <w:top w:val="none" w:sz="0" w:space="0" w:color="auto"/>
        <w:left w:val="none" w:sz="0" w:space="0" w:color="auto"/>
        <w:bottom w:val="none" w:sz="0" w:space="0" w:color="auto"/>
        <w:right w:val="none" w:sz="0" w:space="0" w:color="auto"/>
      </w:divBdr>
    </w:div>
    <w:div w:id="16844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chinelearningmastery.com/gradient-descent-for-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 Maredia</dc:creator>
  <cp:keywords/>
  <dc:description/>
  <cp:lastModifiedBy>Ahad Maredia</cp:lastModifiedBy>
  <cp:revision>1</cp:revision>
  <dcterms:created xsi:type="dcterms:W3CDTF">2025-06-29T03:59:00Z</dcterms:created>
  <dcterms:modified xsi:type="dcterms:W3CDTF">2025-06-29T04:08:00Z</dcterms:modified>
</cp:coreProperties>
</file>