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Rajalakshmi V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+91 90426 92407 | vrajalakshmi2407@gmail.com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Chennai, India | LinkedIn: </w:t>
      </w:r>
      <w:hyperlink r:id="rId6">
        <w:r w:rsidDel="00000000" w:rsidR="00000000" w:rsidRPr="00000000">
          <w:rPr>
            <w:color w:val="0000ff"/>
            <w:u w:val="single"/>
            <w:rtl w:val="0"/>
          </w:rPr>
          <w:t xml:space="preserve">https://www.linkedin.com/in/rajalakshmi-v-2371122b7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before="0" w:lineRule="auto"/>
        <w:rPr/>
      </w:pPr>
      <w:r w:rsidDel="00000000" w:rsidR="00000000" w:rsidRPr="00000000">
        <w:rPr>
          <w:rtl w:val="0"/>
        </w:rPr>
        <w:t xml:space="preserve">Career Objective</w:t>
      </w:r>
    </w:p>
    <w:p w:rsidR="00000000" w:rsidDel="00000000" w:rsidP="00000000" w:rsidRDefault="00000000" w:rsidRPr="00000000" w14:paraId="00000006">
      <w:pPr>
        <w:pStyle w:val="Heading1"/>
        <w:spacing w:before="0" w:lineRule="auto"/>
        <w:rPr/>
      </w:pPr>
      <w:r w:rsidDel="00000000" w:rsidR="00000000" w:rsidRPr="00000000">
        <w:rPr>
          <w:rFonts w:ascii="Cambria" w:cs="Cambria" w:eastAsia="Cambria" w:hAnsi="Cambria"/>
          <w:b w:val="0"/>
          <w:color w:val="000000"/>
          <w:sz w:val="22"/>
          <w:szCs w:val="22"/>
          <w:rtl w:val="0"/>
        </w:rPr>
        <w:t xml:space="preserve">Motivated Computer Science undergraduate seeking to apply programming skills and creativity to innovative projects while continuously learning and growing in the tech industry.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B.E. in Computer Science &amp; Engineering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SRM Valliammai Engineering College, Katangalathur | 2027 (Pursuing) | CGPA: 8.3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Higher Secondary (Class XII)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Zion Matriculation Higher Secondary School, Chennai | 2023 | 92%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HTML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Microsoft Word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7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PowerPoint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Soft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Listening,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Adaptability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7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Teamwork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Academic Project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Augmented Facial Detection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Developed a facial detection system using augmented technology, enabling accurate identification and recognition.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Programming Certification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Achievements &amp; Activities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Attended workshop on Extended Reality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Attended workshop on gen-AI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Languages Known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Native Tamil,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English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Personal Details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Date of Birth: 24 July 2006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Address: Chennai, India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Nationality: Indian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DATE 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PLACE:  </w:t>
        <w:tab/>
        <w:tab/>
        <w:tab/>
        <w:tab/>
        <w:tab/>
        <w:tab/>
        <w:tab/>
        <w:tab/>
        <w:t xml:space="preserve">[Rajalakshmi v]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Calibri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3636009</wp:posOffset>
              </wp:positionH>
              <wp:positionV relativeFrom="paragraph">
                <wp:posOffset>0</wp:posOffset>
              </wp:positionV>
              <wp:extent cx="707390" cy="35179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120B2" w:rsidDel="00000000" w:rsidP="006120B2" w:rsidRDefault="006120B2" w:rsidRPr="006120B2" w14:paraId="7AF3646E" w14:textId="6660C36C">
                          <w:pPr>
                            <w:spacing w:after="0"/>
                            <w:rPr>
                              <w:rFonts w:ascii="Century Gothic" w:cs="Century Gothic" w:eastAsia="Century Gothic" w:hAnsi="Century Gothic"/>
                              <w:noProof w:val="1"/>
                              <w:color w:val="5514b4"/>
                              <w:sz w:val="18"/>
                              <w:szCs w:val="18"/>
                            </w:rPr>
                          </w:pPr>
                          <w:r w:rsidDel="00000000" w:rsidR="00000000" w:rsidRPr="006120B2">
                            <w:rPr>
                              <w:rFonts w:ascii="Century Gothic" w:cs="Century Gothic" w:eastAsia="Century Gothic" w:hAnsi="Century Gothic"/>
                              <w:noProof w:val="1"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anchorCtr="0" anchor="b" bIns="190500" rtlCol="0" compatLnSpc="1" forceAA="0" fromWordArt="0" horzOverflow="overflow" lIns="0" numCol="1" spcFirstLastPara="0" rIns="254000" rot="0" spcCol="0" vert="horz" wrap="none" tIns="0" vertOverflow="overflow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3636009</wp:posOffset>
              </wp:positionH>
              <wp:positionV relativeFrom="paragraph">
                <wp:posOffset>0</wp:posOffset>
              </wp:positionV>
              <wp:extent cx="707390" cy="35179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390" cy="3517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3636009</wp:posOffset>
              </wp:positionH>
              <wp:positionV relativeFrom="paragraph">
                <wp:posOffset>0</wp:posOffset>
              </wp:positionV>
              <wp:extent cx="707390" cy="35179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120B2" w:rsidDel="00000000" w:rsidP="006120B2" w:rsidRDefault="006120B2" w:rsidRPr="006120B2" w14:paraId="0C18CBD5" w14:textId="2E506CB1">
                          <w:pPr>
                            <w:spacing w:after="0"/>
                            <w:rPr>
                              <w:rFonts w:ascii="Century Gothic" w:cs="Century Gothic" w:eastAsia="Century Gothic" w:hAnsi="Century Gothic"/>
                              <w:noProof w:val="1"/>
                              <w:color w:val="5514b4"/>
                              <w:sz w:val="18"/>
                              <w:szCs w:val="18"/>
                            </w:rPr>
                          </w:pPr>
                          <w:r w:rsidDel="00000000" w:rsidR="00000000" w:rsidRPr="006120B2">
                            <w:rPr>
                              <w:rFonts w:ascii="Century Gothic" w:cs="Century Gothic" w:eastAsia="Century Gothic" w:hAnsi="Century Gothic"/>
                              <w:noProof w:val="1"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anchorCtr="0" anchor="b" bIns="190500" rtlCol="0" compatLnSpc="1" forceAA="0" fromWordArt="0" horzOverflow="overflow" lIns="0" numCol="1" spcFirstLastPara="0" rIns="254000" rot="0" spcCol="0" vert="horz" wrap="none" tIns="0" vertOverflow="overflow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3636009</wp:posOffset>
              </wp:positionH>
              <wp:positionV relativeFrom="paragraph">
                <wp:posOffset>0</wp:posOffset>
              </wp:positionV>
              <wp:extent cx="707390" cy="351790"/>
              <wp:effectExtent b="0" l="0" r="0" t="0"/>
              <wp:wrapNone/>
              <wp:docPr id="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390" cy="3517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3636009</wp:posOffset>
              </wp:positionH>
              <wp:positionV relativeFrom="paragraph">
                <wp:posOffset>0</wp:posOffset>
              </wp:positionV>
              <wp:extent cx="707390" cy="35179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120B2" w:rsidDel="00000000" w:rsidP="006120B2" w:rsidRDefault="006120B2" w:rsidRPr="006120B2" w14:paraId="070DCC51" w14:textId="3763F620">
                          <w:pPr>
                            <w:spacing w:after="0"/>
                            <w:rPr>
                              <w:rFonts w:ascii="Century Gothic" w:cs="Century Gothic" w:eastAsia="Century Gothic" w:hAnsi="Century Gothic"/>
                              <w:noProof w:val="1"/>
                              <w:color w:val="5514b4"/>
                              <w:sz w:val="18"/>
                              <w:szCs w:val="18"/>
                            </w:rPr>
                          </w:pPr>
                          <w:r w:rsidDel="00000000" w:rsidR="00000000" w:rsidRPr="006120B2">
                            <w:rPr>
                              <w:rFonts w:ascii="Century Gothic" w:cs="Century Gothic" w:eastAsia="Century Gothic" w:hAnsi="Century Gothic"/>
                              <w:noProof w:val="1"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anchorCtr="0" anchor="b" bIns="190500" rtlCol="0" compatLnSpc="1" forceAA="0" fromWordArt="0" horzOverflow="overflow" lIns="0" numCol="1" spcFirstLastPara="0" rIns="254000" rot="0" spcCol="0" vert="horz" wrap="none" tIns="0" vertOverflow="overflow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3636009</wp:posOffset>
              </wp:positionH>
              <wp:positionV relativeFrom="paragraph">
                <wp:posOffset>0</wp:posOffset>
              </wp:positionV>
              <wp:extent cx="707390" cy="351790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390" cy="3517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s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07390" cy="351790"/>
              <wp:effectExtent b="1016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120B2" w:rsidDel="00000000" w:rsidP="006120B2" w:rsidRDefault="006120B2" w:rsidRPr="006120B2" w14:paraId="0206FCEC" w14:textId="61218ED2">
                          <w:pPr>
                            <w:spacing w:after="0"/>
                            <w:rPr>
                              <w:rFonts w:ascii="Century Gothic" w:cs="Century Gothic" w:eastAsia="Century Gothic" w:hAnsi="Century Gothic"/>
                              <w:noProof w:val="1"/>
                              <w:color w:val="5514b4"/>
                              <w:sz w:val="18"/>
                              <w:szCs w:val="18"/>
                            </w:rPr>
                          </w:pPr>
                          <w:r w:rsidDel="00000000" w:rsidR="00000000" w:rsidRPr="006120B2">
                            <w:rPr>
                              <w:rFonts w:ascii="Century Gothic" w:cs="Century Gothic" w:eastAsia="Century Gothic" w:hAnsi="Century Gothic"/>
                              <w:noProof w:val="1"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anchorCtr="0" anchor="t" bIns="0" rtlCol="0" compatLnSpc="1" forceAA="0" fromWordArt="0" horzOverflow="overflow" lIns="0" numCol="1" spcFirstLastPara="0" rIns="254000" rot="0" spcCol="0" vert="horz" wrap="none" tIns="190500" vertOverflow="overflow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07390" cy="361950"/>
              <wp:effectExtent b="0" l="0" r="0" t="0"/>
              <wp:wrapNone/>
              <wp:docPr id="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390" cy="3619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s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07390" cy="351790"/>
              <wp:effectExtent b="1016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120B2" w:rsidDel="00000000" w:rsidP="006120B2" w:rsidRDefault="006120B2" w:rsidRPr="006120B2" w14:paraId="76CA4939" w14:textId="4967FA54">
                          <w:pPr>
                            <w:spacing w:after="0"/>
                            <w:rPr>
                              <w:rFonts w:ascii="Century Gothic" w:cs="Century Gothic" w:eastAsia="Century Gothic" w:hAnsi="Century Gothic"/>
                              <w:noProof w:val="1"/>
                              <w:color w:val="5514b4"/>
                              <w:sz w:val="18"/>
                              <w:szCs w:val="18"/>
                            </w:rPr>
                          </w:pPr>
                          <w:r w:rsidDel="00000000" w:rsidR="00000000" w:rsidRPr="006120B2">
                            <w:rPr>
                              <w:rFonts w:ascii="Century Gothic" w:cs="Century Gothic" w:eastAsia="Century Gothic" w:hAnsi="Century Gothic"/>
                              <w:noProof w:val="1"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anchorCtr="0" anchor="t" bIns="0" rtlCol="0" compatLnSpc="1" forceAA="0" fromWordArt="0" horzOverflow="overflow" lIns="0" numCol="1" spcFirstLastPara="0" rIns="254000" rot="0" spcCol="0" vert="horz" wrap="none" tIns="190500" vertOverflow="overflow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07390" cy="36195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390" cy="3619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s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07390" cy="351790"/>
              <wp:effectExtent b="1016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7390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120B2" w:rsidDel="00000000" w:rsidP="006120B2" w:rsidRDefault="006120B2" w:rsidRPr="006120B2" w14:paraId="53A43E78" w14:textId="5EFD56A3">
                          <w:pPr>
                            <w:spacing w:after="0"/>
                            <w:rPr>
                              <w:rFonts w:ascii="Century Gothic" w:cs="Century Gothic" w:eastAsia="Century Gothic" w:hAnsi="Century Gothic"/>
                              <w:noProof w:val="1"/>
                              <w:color w:val="5514b4"/>
                              <w:sz w:val="18"/>
                              <w:szCs w:val="18"/>
                            </w:rPr>
                          </w:pPr>
                          <w:r w:rsidDel="00000000" w:rsidR="00000000" w:rsidRPr="006120B2">
                            <w:rPr>
                              <w:rFonts w:ascii="Century Gothic" w:cs="Century Gothic" w:eastAsia="Century Gothic" w:hAnsi="Century Gothic"/>
                              <w:noProof w:val="1"/>
                              <w:color w:val="5514b4"/>
                              <w:sz w:val="18"/>
                              <w:szCs w:val="18"/>
                            </w:rPr>
                            <w:t>General</w:t>
                          </w:r>
                        </w:p>
                      </w:txbxContent>
                    </wps:txbx>
                    <wps:bodyPr anchorCtr="0" anchor="t" bIns="0" rtlCol="0" compatLnSpc="1" forceAA="0" fromWordArt="0" horzOverflow="overflow" lIns="0" numCol="1" spcFirstLastPara="0" rIns="254000" rot="0" spcCol="0" vert="horz" wrap="none" tIns="190500" vertOverflow="overflow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07390" cy="361950"/>
              <wp:effectExtent b="0" l="0" r="0" t="0"/>
              <wp:wrapNone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390" cy="3619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7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3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7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3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www.linkedin.com/in/rajalakshmi-v-2371122b7" TargetMode="Externa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