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D5F3F9" w14:textId="2B9CF785" w:rsidR="003B5A0E" w:rsidRDefault="003B5A0E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Taha Yasir YEŞİL / tahayesil4040@gmail.com</w:t>
      </w:r>
    </w:p>
    <w:p w14:paraId="507BD3D3" w14:textId="64BEABE9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Veri Analizi Raporu</w:t>
      </w:r>
    </w:p>
    <w:p w14:paraId="397A1A3F" w14:textId="77777777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1. Veri Kümesi Özeti</w:t>
      </w:r>
    </w:p>
    <w:p w14:paraId="6DB85874" w14:textId="3FD06A21" w:rsidR="009C134B" w:rsidRPr="00425DA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Bu veri kümesi, kullanıcılara ait ilaç kullanımı, yan etkiler ve kronik hastalıklar gibi tıbbi bilgileri içermektedir. Veri kümesinde bulunan sütunlar şunlardır:</w:t>
      </w:r>
    </w:p>
    <w:p w14:paraId="54265ADE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DAB">
        <w:rPr>
          <w:rFonts w:ascii="Times New Roman" w:hAnsi="Times New Roman" w:cs="Times New Roman"/>
          <w:sz w:val="24"/>
          <w:szCs w:val="24"/>
        </w:rPr>
        <w:t>Kullanici_id</w:t>
      </w:r>
      <w:proofErr w:type="spellEnd"/>
    </w:p>
    <w:p w14:paraId="5E78D2E2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Cinsiyet</w:t>
      </w:r>
    </w:p>
    <w:p w14:paraId="5C3F18F1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DAB">
        <w:rPr>
          <w:rFonts w:ascii="Times New Roman" w:hAnsi="Times New Roman" w:cs="Times New Roman"/>
          <w:sz w:val="24"/>
          <w:szCs w:val="24"/>
        </w:rPr>
        <w:t>Dogum_Tarihi</w:t>
      </w:r>
      <w:proofErr w:type="spellEnd"/>
    </w:p>
    <w:p w14:paraId="7BACC484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Uyruk</w:t>
      </w:r>
    </w:p>
    <w:p w14:paraId="2DFBFC88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DAB">
        <w:rPr>
          <w:rFonts w:ascii="Times New Roman" w:hAnsi="Times New Roman" w:cs="Times New Roman"/>
          <w:sz w:val="24"/>
          <w:szCs w:val="24"/>
        </w:rPr>
        <w:t>Il</w:t>
      </w:r>
      <w:proofErr w:type="spellEnd"/>
    </w:p>
    <w:p w14:paraId="3713BB8F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DAB">
        <w:rPr>
          <w:rFonts w:ascii="Times New Roman" w:hAnsi="Times New Roman" w:cs="Times New Roman"/>
          <w:sz w:val="24"/>
          <w:szCs w:val="24"/>
        </w:rPr>
        <w:t>Ilac_Adi</w:t>
      </w:r>
      <w:proofErr w:type="spellEnd"/>
    </w:p>
    <w:p w14:paraId="0B0F21BD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DAB">
        <w:rPr>
          <w:rFonts w:ascii="Times New Roman" w:hAnsi="Times New Roman" w:cs="Times New Roman"/>
          <w:sz w:val="24"/>
          <w:szCs w:val="24"/>
        </w:rPr>
        <w:t>Ilac_Baslangic_Tarihi</w:t>
      </w:r>
      <w:proofErr w:type="spellEnd"/>
    </w:p>
    <w:p w14:paraId="5E8DF965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DAB">
        <w:rPr>
          <w:rFonts w:ascii="Times New Roman" w:hAnsi="Times New Roman" w:cs="Times New Roman"/>
          <w:sz w:val="24"/>
          <w:szCs w:val="24"/>
        </w:rPr>
        <w:t>Ilac_Bitis_Tarihi</w:t>
      </w:r>
      <w:proofErr w:type="spellEnd"/>
    </w:p>
    <w:p w14:paraId="07A57834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DAB">
        <w:rPr>
          <w:rFonts w:ascii="Times New Roman" w:hAnsi="Times New Roman" w:cs="Times New Roman"/>
          <w:sz w:val="24"/>
          <w:szCs w:val="24"/>
        </w:rPr>
        <w:t>Yan_Etki</w:t>
      </w:r>
      <w:proofErr w:type="spellEnd"/>
    </w:p>
    <w:p w14:paraId="72011491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DAB">
        <w:rPr>
          <w:rFonts w:ascii="Times New Roman" w:hAnsi="Times New Roman" w:cs="Times New Roman"/>
          <w:sz w:val="24"/>
          <w:szCs w:val="24"/>
        </w:rPr>
        <w:t>Yan_Etki_Bildirim_Tarihi</w:t>
      </w:r>
      <w:proofErr w:type="spellEnd"/>
    </w:p>
    <w:p w14:paraId="2E7EE8ED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Alerjilerim</w:t>
      </w:r>
    </w:p>
    <w:p w14:paraId="55BA9574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 xml:space="preserve">Kronik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Hastaliklarim</w:t>
      </w:r>
      <w:proofErr w:type="spellEnd"/>
    </w:p>
    <w:p w14:paraId="7204564F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 xml:space="preserve">Baba Kronik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</w:p>
    <w:p w14:paraId="2B70065E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 xml:space="preserve">Anne Kronik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</w:p>
    <w:p w14:paraId="03B10CC2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DAB">
        <w:rPr>
          <w:rFonts w:ascii="Times New Roman" w:hAnsi="Times New Roman" w:cs="Times New Roman"/>
          <w:sz w:val="24"/>
          <w:szCs w:val="24"/>
        </w:rPr>
        <w:t>Kiz</w:t>
      </w:r>
      <w:proofErr w:type="spellEnd"/>
      <w:r w:rsidRPr="00425D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Kardes</w:t>
      </w:r>
      <w:proofErr w:type="spellEnd"/>
      <w:r w:rsidRPr="00425DAB">
        <w:rPr>
          <w:rFonts w:ascii="Times New Roman" w:hAnsi="Times New Roman" w:cs="Times New Roman"/>
          <w:sz w:val="24"/>
          <w:szCs w:val="24"/>
        </w:rPr>
        <w:t xml:space="preserve"> Kronik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</w:p>
    <w:p w14:paraId="3A432254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 xml:space="preserve">Erkek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Kardes</w:t>
      </w:r>
      <w:proofErr w:type="spellEnd"/>
      <w:r w:rsidRPr="00425DAB">
        <w:rPr>
          <w:rFonts w:ascii="Times New Roman" w:hAnsi="Times New Roman" w:cs="Times New Roman"/>
          <w:sz w:val="24"/>
          <w:szCs w:val="24"/>
        </w:rPr>
        <w:t xml:space="preserve"> Kronik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</w:p>
    <w:p w14:paraId="3C88BEAB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Kan Grubu</w:t>
      </w:r>
    </w:p>
    <w:p w14:paraId="65076AE7" w14:textId="77777777" w:rsidR="009C134B" w:rsidRPr="00425DAB" w:rsidRDefault="009C134B" w:rsidP="009C134B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Kilo</w:t>
      </w:r>
    </w:p>
    <w:p w14:paraId="34238C6F" w14:textId="7C10AB5E" w:rsidR="00BA231A" w:rsidRPr="003B5A0E" w:rsidRDefault="009C134B" w:rsidP="00BA231A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Boy</w:t>
      </w:r>
    </w:p>
    <w:p w14:paraId="3E8F1E3A" w14:textId="23D6A39A" w:rsidR="00BA231A" w:rsidRDefault="00BA231A" w:rsidP="00BA23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Analizde kullanmak üzere de ekstra sütunlar eklenmiştir. Bu sütunlar şunlardır:</w:t>
      </w:r>
    </w:p>
    <w:p w14:paraId="7E498015" w14:textId="11A75F97" w:rsidR="00BA231A" w:rsidRDefault="00BA231A" w:rsidP="00BA23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Günümüz </w:t>
      </w:r>
      <w:proofErr w:type="gramStart"/>
      <w:r>
        <w:rPr>
          <w:rFonts w:ascii="Times New Roman" w:hAnsi="Times New Roman" w:cs="Times New Roman"/>
          <w:sz w:val="24"/>
          <w:szCs w:val="24"/>
        </w:rPr>
        <w:t>tarihi 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231A">
        <w:rPr>
          <w:rFonts w:ascii="Times New Roman" w:hAnsi="Times New Roman" w:cs="Times New Roman"/>
          <w:sz w:val="24"/>
          <w:szCs w:val="24"/>
        </w:rPr>
        <w:t>Dogum_Tarihi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Yaş sütunu</w:t>
      </w:r>
    </w:p>
    <w:p w14:paraId="060D315F" w14:textId="425F45EF" w:rsidR="00BA231A" w:rsidRDefault="00BA231A" w:rsidP="00BA231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231A">
        <w:rPr>
          <w:rFonts w:ascii="Times New Roman" w:hAnsi="Times New Roman" w:cs="Times New Roman"/>
          <w:sz w:val="24"/>
          <w:szCs w:val="24"/>
        </w:rPr>
        <w:t>Ilac_Bitis_</w:t>
      </w:r>
      <w:proofErr w:type="gramStart"/>
      <w:r w:rsidRPr="00BA231A">
        <w:rPr>
          <w:rFonts w:ascii="Times New Roman" w:hAnsi="Times New Roman" w:cs="Times New Roman"/>
          <w:sz w:val="24"/>
          <w:szCs w:val="24"/>
        </w:rPr>
        <w:t>Tarihi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231A">
        <w:rPr>
          <w:rFonts w:ascii="Times New Roman" w:hAnsi="Times New Roman" w:cs="Times New Roman"/>
          <w:sz w:val="24"/>
          <w:szCs w:val="24"/>
        </w:rPr>
        <w:t>Ilac_Baslangic_Tarihi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A231A">
        <w:rPr>
          <w:rFonts w:ascii="Times New Roman" w:hAnsi="Times New Roman" w:cs="Times New Roman"/>
          <w:sz w:val="24"/>
          <w:szCs w:val="24"/>
        </w:rPr>
        <w:t>Ilac_Kullanim_Suresi</w:t>
      </w:r>
      <w:proofErr w:type="spellEnd"/>
      <w:r w:rsidR="0083498B">
        <w:rPr>
          <w:rFonts w:ascii="Times New Roman" w:hAnsi="Times New Roman" w:cs="Times New Roman"/>
          <w:sz w:val="24"/>
          <w:szCs w:val="24"/>
        </w:rPr>
        <w:t xml:space="preserve"> (günlük)</w:t>
      </w:r>
    </w:p>
    <w:p w14:paraId="279C7DF9" w14:textId="198EA7D8" w:rsidR="00BA231A" w:rsidRPr="00BA231A" w:rsidRDefault="00BA231A" w:rsidP="00BA231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231A">
        <w:rPr>
          <w:rFonts w:ascii="Times New Roman" w:hAnsi="Times New Roman" w:cs="Times New Roman"/>
          <w:sz w:val="24"/>
          <w:szCs w:val="24"/>
        </w:rPr>
        <w:t>Yan_Etki_Bildirim_</w:t>
      </w:r>
      <w:proofErr w:type="gramStart"/>
      <w:r w:rsidRPr="00BA231A">
        <w:rPr>
          <w:rFonts w:ascii="Times New Roman" w:hAnsi="Times New Roman" w:cs="Times New Roman"/>
          <w:sz w:val="24"/>
          <w:szCs w:val="24"/>
        </w:rPr>
        <w:t>Tarihi</w:t>
      </w:r>
      <w:proofErr w:type="spellEnd"/>
      <w:r w:rsidRPr="00BA231A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Pr="00BA23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231A">
        <w:rPr>
          <w:rFonts w:ascii="Times New Roman" w:hAnsi="Times New Roman" w:cs="Times New Roman"/>
          <w:sz w:val="24"/>
          <w:szCs w:val="24"/>
        </w:rPr>
        <w:t>Ilac_Baslangic_Tarihi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A231A">
        <w:rPr>
          <w:rFonts w:ascii="Times New Roman" w:hAnsi="Times New Roman" w:cs="Times New Roman"/>
          <w:sz w:val="24"/>
          <w:szCs w:val="24"/>
        </w:rPr>
        <w:t>Yan_Etki_Ilac_kullanim_tarihi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(günlük)</w:t>
      </w:r>
    </w:p>
    <w:p w14:paraId="6D7067BE" w14:textId="77777777" w:rsidR="009C134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2. Veri Temizleme Adımları</w:t>
      </w:r>
    </w:p>
    <w:p w14:paraId="7F831F4B" w14:textId="0C4A2EE0" w:rsidR="00D1329B" w:rsidRDefault="00D1329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Aynı Veriler</w:t>
      </w:r>
    </w:p>
    <w:p w14:paraId="7B5174BB" w14:textId="5F617EE4" w:rsidR="00D1329B" w:rsidRDefault="00D1329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 xml:space="preserve">Veri setindeki Uyruk sütunundaki değerlerin hepsi aynı olduğu için bu sütun veri analizi için anlamlı bir bilgi sunmamaktadır. Bu </w:t>
      </w:r>
      <w:r>
        <w:rPr>
          <w:rFonts w:ascii="Times New Roman" w:hAnsi="Times New Roman" w:cs="Times New Roman"/>
          <w:sz w:val="24"/>
          <w:szCs w:val="24"/>
        </w:rPr>
        <w:t>durumdan dolayı</w:t>
      </w:r>
      <w:r w:rsidRPr="00D1329B">
        <w:rPr>
          <w:rFonts w:ascii="Times New Roman" w:hAnsi="Times New Roman" w:cs="Times New Roman"/>
          <w:sz w:val="24"/>
          <w:szCs w:val="24"/>
        </w:rPr>
        <w:t xml:space="preserve"> Uyruk sütunu veri setinden kaldırıl</w:t>
      </w:r>
      <w:r>
        <w:rPr>
          <w:rFonts w:ascii="Times New Roman" w:hAnsi="Times New Roman" w:cs="Times New Roman"/>
          <w:sz w:val="24"/>
          <w:szCs w:val="24"/>
        </w:rPr>
        <w:t>dı</w:t>
      </w:r>
      <w:r w:rsidRPr="00D132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ç</w:t>
      </w:r>
      <w:r w:rsidRPr="00D1329B">
        <w:rPr>
          <w:rFonts w:ascii="Times New Roman" w:hAnsi="Times New Roman" w:cs="Times New Roman"/>
          <w:sz w:val="24"/>
          <w:szCs w:val="24"/>
        </w:rPr>
        <w:t>ünkü değişkenlik göstermeyen bir sütun, modelin öğrenme sürecine katkı sağlamaz ve gereksiz karmaşıklık yaratabilir.</w:t>
      </w:r>
    </w:p>
    <w:p w14:paraId="0C48E26E" w14:textId="419E91F0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Eksik Veriler</w:t>
      </w:r>
    </w:p>
    <w:p w14:paraId="5E3D82E8" w14:textId="4CB2F6A3" w:rsidR="009C134B" w:rsidRPr="00425DA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Veri setinde bazı sütunlarda eksik değerler bulunmaktaydı. Özellikle aşağıdaki alanlarda eksik veriler mevcuttu:</w:t>
      </w:r>
    </w:p>
    <w:p w14:paraId="78D3E5C1" w14:textId="77777777" w:rsidR="009C134B" w:rsidRPr="00D1329B" w:rsidRDefault="009C134B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>Cinsiyet: 1579 dolu gözlem (778 eksik)</w:t>
      </w:r>
    </w:p>
    <w:p w14:paraId="74221765" w14:textId="77777777" w:rsidR="009C134B" w:rsidRDefault="009C134B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lastRenderedPageBreak/>
        <w:t>İl: 2130 dolu gözlem (227 eksik)</w:t>
      </w:r>
    </w:p>
    <w:p w14:paraId="2F8E4A35" w14:textId="6F4AFB0F" w:rsidR="00D06EB5" w:rsidRPr="00D1329B" w:rsidRDefault="00D06EB5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6EB5">
        <w:rPr>
          <w:rFonts w:ascii="Times New Roman" w:hAnsi="Times New Roman" w:cs="Times New Roman"/>
          <w:sz w:val="24"/>
          <w:szCs w:val="24"/>
        </w:rPr>
        <w:t>Alerjilerim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D06EB5">
        <w:rPr>
          <w:rFonts w:ascii="Times New Roman" w:hAnsi="Times New Roman" w:cs="Times New Roman"/>
          <w:sz w:val="24"/>
          <w:szCs w:val="24"/>
        </w:rPr>
        <w:t>484</w:t>
      </w:r>
      <w:r>
        <w:rPr>
          <w:rFonts w:ascii="Times New Roman" w:hAnsi="Times New Roman" w:cs="Times New Roman"/>
          <w:sz w:val="24"/>
          <w:szCs w:val="24"/>
        </w:rPr>
        <w:t xml:space="preserve"> eksik)</w:t>
      </w:r>
    </w:p>
    <w:p w14:paraId="134597A4" w14:textId="1300AA68" w:rsidR="00D1329B" w:rsidRPr="00D1329B" w:rsidRDefault="00D1329B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 xml:space="preserve">Kronik </w:t>
      </w:r>
      <w:proofErr w:type="spellStart"/>
      <w:r w:rsidRPr="00D1329B">
        <w:rPr>
          <w:rFonts w:ascii="Times New Roman" w:hAnsi="Times New Roman" w:cs="Times New Roman"/>
          <w:sz w:val="24"/>
          <w:szCs w:val="24"/>
        </w:rPr>
        <w:t>Hastaliklarim</w:t>
      </w:r>
      <w:proofErr w:type="spellEnd"/>
      <w:r w:rsidRPr="00D1329B">
        <w:rPr>
          <w:rFonts w:ascii="Times New Roman" w:hAnsi="Times New Roman" w:cs="Times New Roman"/>
          <w:sz w:val="24"/>
          <w:szCs w:val="24"/>
        </w:rPr>
        <w:t xml:space="preserve"> (392 eksik)</w:t>
      </w:r>
    </w:p>
    <w:p w14:paraId="6FD72187" w14:textId="3EE3C3BE" w:rsidR="00D1329B" w:rsidRPr="00D1329B" w:rsidRDefault="00D1329B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 xml:space="preserve">Baba Kronik </w:t>
      </w:r>
      <w:proofErr w:type="spellStart"/>
      <w:r w:rsidRPr="00D1329B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  <w:r w:rsidRPr="00D1329B">
        <w:rPr>
          <w:rFonts w:ascii="Times New Roman" w:hAnsi="Times New Roman" w:cs="Times New Roman"/>
          <w:sz w:val="24"/>
          <w:szCs w:val="24"/>
        </w:rPr>
        <w:t xml:space="preserve"> (156 eksik)</w:t>
      </w:r>
    </w:p>
    <w:p w14:paraId="2B2E312B" w14:textId="5095909F" w:rsidR="00D1329B" w:rsidRPr="00D1329B" w:rsidRDefault="00D1329B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 xml:space="preserve">Anne Kronik </w:t>
      </w:r>
      <w:proofErr w:type="spellStart"/>
      <w:r w:rsidRPr="00D1329B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  <w:r w:rsidRPr="00D1329B">
        <w:rPr>
          <w:rFonts w:ascii="Times New Roman" w:hAnsi="Times New Roman" w:cs="Times New Roman"/>
          <w:sz w:val="24"/>
          <w:szCs w:val="24"/>
        </w:rPr>
        <w:t xml:space="preserve"> (217 eksik)</w:t>
      </w:r>
    </w:p>
    <w:p w14:paraId="2620F6E5" w14:textId="3C439CB3" w:rsidR="00D1329B" w:rsidRPr="00D1329B" w:rsidRDefault="00D1329B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329B">
        <w:rPr>
          <w:rFonts w:ascii="Times New Roman" w:hAnsi="Times New Roman" w:cs="Times New Roman"/>
          <w:sz w:val="24"/>
          <w:szCs w:val="24"/>
        </w:rPr>
        <w:t>Kiz</w:t>
      </w:r>
      <w:proofErr w:type="spellEnd"/>
      <w:r w:rsidRPr="00D1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29B">
        <w:rPr>
          <w:rFonts w:ascii="Times New Roman" w:hAnsi="Times New Roman" w:cs="Times New Roman"/>
          <w:sz w:val="24"/>
          <w:szCs w:val="24"/>
        </w:rPr>
        <w:t>Kardes</w:t>
      </w:r>
      <w:proofErr w:type="spellEnd"/>
      <w:r w:rsidRPr="00D1329B">
        <w:rPr>
          <w:rFonts w:ascii="Times New Roman" w:hAnsi="Times New Roman" w:cs="Times New Roman"/>
          <w:sz w:val="24"/>
          <w:szCs w:val="24"/>
        </w:rPr>
        <w:t xml:space="preserve"> Kronik </w:t>
      </w:r>
      <w:proofErr w:type="spellStart"/>
      <w:r w:rsidRPr="00D1329B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  <w:r w:rsidRPr="00D1329B">
        <w:rPr>
          <w:rFonts w:ascii="Times New Roman" w:hAnsi="Times New Roman" w:cs="Times New Roman"/>
          <w:sz w:val="24"/>
          <w:szCs w:val="24"/>
        </w:rPr>
        <w:t xml:space="preserve"> (97 eksik)</w:t>
      </w:r>
    </w:p>
    <w:p w14:paraId="42D71855" w14:textId="06C39176" w:rsidR="00D1329B" w:rsidRPr="00D1329B" w:rsidRDefault="00D1329B" w:rsidP="009C134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 xml:space="preserve">Erkek </w:t>
      </w:r>
      <w:proofErr w:type="spellStart"/>
      <w:r w:rsidRPr="00D1329B">
        <w:rPr>
          <w:rFonts w:ascii="Times New Roman" w:hAnsi="Times New Roman" w:cs="Times New Roman"/>
          <w:sz w:val="24"/>
          <w:szCs w:val="24"/>
        </w:rPr>
        <w:t>Kardes</w:t>
      </w:r>
      <w:proofErr w:type="spellEnd"/>
      <w:r w:rsidRPr="00D1329B">
        <w:rPr>
          <w:rFonts w:ascii="Times New Roman" w:hAnsi="Times New Roman" w:cs="Times New Roman"/>
          <w:sz w:val="24"/>
          <w:szCs w:val="24"/>
        </w:rPr>
        <w:t xml:space="preserve"> Kronik </w:t>
      </w:r>
      <w:proofErr w:type="spellStart"/>
      <w:r w:rsidRPr="00D1329B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  <w:r w:rsidRPr="00D1329B">
        <w:rPr>
          <w:rFonts w:ascii="Times New Roman" w:hAnsi="Times New Roman" w:cs="Times New Roman"/>
          <w:sz w:val="24"/>
          <w:szCs w:val="24"/>
        </w:rPr>
        <w:t xml:space="preserve"> (121 eksik)</w:t>
      </w:r>
    </w:p>
    <w:p w14:paraId="5AE86850" w14:textId="77777777" w:rsidR="009C134B" w:rsidRPr="00D1329B" w:rsidRDefault="009C134B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>Kan Grubu: 2010 dolu gözlem (347 eksik)</w:t>
      </w:r>
    </w:p>
    <w:p w14:paraId="20F6B130" w14:textId="77777777" w:rsidR="009C134B" w:rsidRPr="00D1329B" w:rsidRDefault="009C134B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>Kilo: 2064 dolu gözlem (293 eksik)</w:t>
      </w:r>
    </w:p>
    <w:p w14:paraId="32F83609" w14:textId="77777777" w:rsidR="009C134B" w:rsidRPr="00D1329B" w:rsidRDefault="009C134B" w:rsidP="00D1329B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>Boy: 2243 dolu gözlem (114 eksik)</w:t>
      </w:r>
    </w:p>
    <w:p w14:paraId="656C13ED" w14:textId="77777777" w:rsidR="00D1329B" w:rsidRPr="00425DAB" w:rsidRDefault="00D1329B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4B4812" w14:textId="27188D31" w:rsidR="00425DAB" w:rsidRPr="00425DAB" w:rsidRDefault="00425DAB" w:rsidP="00425DAB">
      <w:pPr>
        <w:jc w:val="center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ED628B" wp14:editId="3E524A2E">
            <wp:extent cx="5040000" cy="2520000"/>
            <wp:effectExtent l="0" t="0" r="8255" b="0"/>
            <wp:docPr id="21231646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1B10" w14:textId="77777777" w:rsidR="00425DAB" w:rsidRPr="00425DAB" w:rsidRDefault="00425DAB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8B2EEF" w14:textId="1B94768B" w:rsidR="00425DAB" w:rsidRPr="00425DAB" w:rsidRDefault="00425DAB" w:rsidP="00425D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485AB" wp14:editId="5EC1727F">
            <wp:extent cx="5040000" cy="2520000"/>
            <wp:effectExtent l="0" t="0" r="8255" b="0"/>
            <wp:docPr id="122348538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17AF" w14:textId="7A1B4722" w:rsidR="00425DAB" w:rsidRPr="00425DAB" w:rsidRDefault="00425DAB" w:rsidP="00425D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84DCAA" wp14:editId="04342022">
            <wp:extent cx="5040000" cy="2520000"/>
            <wp:effectExtent l="0" t="0" r="8255" b="0"/>
            <wp:docPr id="57866981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9D66" w14:textId="77777777" w:rsidR="00425DAB" w:rsidRDefault="00425DA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DC890" w14:textId="5F55B599" w:rsidR="009C134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Eksik veriler için uygulanan adımlar:</w:t>
      </w:r>
    </w:p>
    <w:p w14:paraId="324AE50A" w14:textId="3240385A" w:rsidR="00D03FC2" w:rsidRPr="00D03FC2" w:rsidRDefault="00D03FC2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Normalizasyon: </w:t>
      </w:r>
      <w:r w:rsidRPr="00D03FC2">
        <w:rPr>
          <w:rFonts w:ascii="Times New Roman" w:hAnsi="Times New Roman" w:cs="Times New Roman"/>
          <w:sz w:val="24"/>
          <w:szCs w:val="24"/>
        </w:rPr>
        <w:t xml:space="preserve">Eksik verilerin bulunması için sayısal veriler önden normalize </w:t>
      </w:r>
      <w:r w:rsidR="003B5A0E" w:rsidRPr="00D03FC2">
        <w:rPr>
          <w:rFonts w:ascii="Times New Roman" w:hAnsi="Times New Roman" w:cs="Times New Roman"/>
          <w:sz w:val="24"/>
          <w:szCs w:val="24"/>
        </w:rPr>
        <w:t>edilmektedir.</w:t>
      </w:r>
      <w:r w:rsidR="003B5A0E">
        <w:rPr>
          <w:rFonts w:ascii="Times New Roman" w:hAnsi="Times New Roman" w:cs="Times New Roman"/>
          <w:sz w:val="24"/>
          <w:szCs w:val="24"/>
        </w:rPr>
        <w:t xml:space="preserve"> (</w:t>
      </w:r>
      <w:r w:rsidR="0083498B" w:rsidRPr="0083498B">
        <w:rPr>
          <w:rFonts w:ascii="Times New Roman" w:hAnsi="Times New Roman" w:cs="Times New Roman"/>
          <w:sz w:val="24"/>
          <w:szCs w:val="24"/>
        </w:rPr>
        <w:t>Kilo, Boy,</w:t>
      </w:r>
      <w:r w:rsidR="0083498B">
        <w:rPr>
          <w:rFonts w:ascii="Times New Roman" w:hAnsi="Times New Roman" w:cs="Times New Roman"/>
          <w:sz w:val="24"/>
          <w:szCs w:val="24"/>
        </w:rPr>
        <w:t xml:space="preserve"> </w:t>
      </w:r>
      <w:r w:rsidR="0083498B" w:rsidRPr="0083498B">
        <w:rPr>
          <w:rFonts w:ascii="Times New Roman" w:hAnsi="Times New Roman" w:cs="Times New Roman"/>
          <w:sz w:val="24"/>
          <w:szCs w:val="24"/>
        </w:rPr>
        <w:t>Yaş,</w:t>
      </w:r>
      <w:r w:rsidR="00834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8B" w:rsidRPr="0083498B">
        <w:rPr>
          <w:rFonts w:ascii="Times New Roman" w:hAnsi="Times New Roman" w:cs="Times New Roman"/>
          <w:sz w:val="24"/>
          <w:szCs w:val="24"/>
        </w:rPr>
        <w:t>Yan_Etki_Ilac_kullanim_tarihi</w:t>
      </w:r>
      <w:proofErr w:type="spellEnd"/>
      <w:r w:rsidR="00834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98B" w:rsidRPr="0083498B">
        <w:rPr>
          <w:rFonts w:ascii="Times New Roman" w:hAnsi="Times New Roman" w:cs="Times New Roman"/>
          <w:sz w:val="24"/>
          <w:szCs w:val="24"/>
        </w:rPr>
        <w:t>Ilac_Kullanim_Suresi</w:t>
      </w:r>
      <w:proofErr w:type="spellEnd"/>
      <w:r w:rsidR="0083498B">
        <w:rPr>
          <w:rFonts w:ascii="Times New Roman" w:hAnsi="Times New Roman" w:cs="Times New Roman"/>
          <w:sz w:val="24"/>
          <w:szCs w:val="24"/>
        </w:rPr>
        <w:t>)</w:t>
      </w:r>
    </w:p>
    <w:p w14:paraId="1C269141" w14:textId="7B30F559" w:rsidR="00D06EB5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D06EB5">
        <w:rPr>
          <w:rFonts w:ascii="Times New Roman" w:hAnsi="Times New Roman" w:cs="Times New Roman"/>
          <w:b/>
          <w:bCs/>
          <w:sz w:val="24"/>
          <w:szCs w:val="24"/>
        </w:rPr>
        <w:t>Kategorik Sütunlar:</w:t>
      </w:r>
      <w:r w:rsidRPr="00D06EB5">
        <w:rPr>
          <w:rFonts w:ascii="Times New Roman" w:hAnsi="Times New Roman" w:cs="Times New Roman"/>
          <w:sz w:val="24"/>
          <w:szCs w:val="24"/>
        </w:rPr>
        <w:t xml:space="preserve"> </w:t>
      </w:r>
      <w:r w:rsidR="00D06EB5" w:rsidRPr="00D06EB5">
        <w:rPr>
          <w:rFonts w:ascii="Times New Roman" w:hAnsi="Times New Roman" w:cs="Times New Roman"/>
          <w:sz w:val="24"/>
          <w:szCs w:val="24"/>
        </w:rPr>
        <w:t>Alerjilerim</w:t>
      </w:r>
      <w:r w:rsidR="00D06EB5">
        <w:rPr>
          <w:rFonts w:ascii="Times New Roman" w:hAnsi="Times New Roman" w:cs="Times New Roman"/>
          <w:sz w:val="24"/>
          <w:szCs w:val="24"/>
        </w:rPr>
        <w:t xml:space="preserve">, </w:t>
      </w:r>
      <w:r w:rsidR="00D06EB5" w:rsidRPr="00D06EB5">
        <w:rPr>
          <w:rFonts w:ascii="Times New Roman" w:hAnsi="Times New Roman" w:cs="Times New Roman"/>
          <w:sz w:val="24"/>
          <w:szCs w:val="24"/>
        </w:rPr>
        <w:t xml:space="preserve">Kronik </w:t>
      </w:r>
      <w:proofErr w:type="spellStart"/>
      <w:r w:rsidR="00D06EB5" w:rsidRPr="00D06EB5">
        <w:rPr>
          <w:rFonts w:ascii="Times New Roman" w:hAnsi="Times New Roman" w:cs="Times New Roman"/>
          <w:sz w:val="24"/>
          <w:szCs w:val="24"/>
        </w:rPr>
        <w:t>Hastaliklarim</w:t>
      </w:r>
      <w:proofErr w:type="spellEnd"/>
      <w:r w:rsidR="00D06EB5">
        <w:rPr>
          <w:rFonts w:ascii="Times New Roman" w:hAnsi="Times New Roman" w:cs="Times New Roman"/>
          <w:sz w:val="24"/>
          <w:szCs w:val="24"/>
        </w:rPr>
        <w:t xml:space="preserve">, </w:t>
      </w:r>
      <w:r w:rsidR="00D06EB5" w:rsidRPr="00D06EB5">
        <w:rPr>
          <w:rFonts w:ascii="Times New Roman" w:hAnsi="Times New Roman" w:cs="Times New Roman"/>
          <w:sz w:val="24"/>
          <w:szCs w:val="24"/>
        </w:rPr>
        <w:t xml:space="preserve">Baba Kronik </w:t>
      </w:r>
      <w:proofErr w:type="spellStart"/>
      <w:r w:rsidR="00D06EB5" w:rsidRPr="00D06EB5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  <w:r w:rsidR="00D06EB5">
        <w:rPr>
          <w:rFonts w:ascii="Times New Roman" w:hAnsi="Times New Roman" w:cs="Times New Roman"/>
          <w:sz w:val="24"/>
          <w:szCs w:val="24"/>
        </w:rPr>
        <w:t xml:space="preserve">, </w:t>
      </w:r>
      <w:r w:rsidR="00D06EB5" w:rsidRPr="00D06EB5">
        <w:rPr>
          <w:rFonts w:ascii="Times New Roman" w:hAnsi="Times New Roman" w:cs="Times New Roman"/>
          <w:sz w:val="24"/>
          <w:szCs w:val="24"/>
        </w:rPr>
        <w:t xml:space="preserve">Anne Kronik </w:t>
      </w:r>
      <w:proofErr w:type="spellStart"/>
      <w:r w:rsidR="00D06EB5" w:rsidRPr="00D06EB5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  <w:r w:rsidR="00D06E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6EB5" w:rsidRPr="00D06EB5">
        <w:rPr>
          <w:rFonts w:ascii="Times New Roman" w:hAnsi="Times New Roman" w:cs="Times New Roman"/>
          <w:sz w:val="24"/>
          <w:szCs w:val="24"/>
        </w:rPr>
        <w:t>Kiz</w:t>
      </w:r>
      <w:proofErr w:type="spellEnd"/>
      <w:r w:rsidR="00D06EB5" w:rsidRPr="00D06E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EB5" w:rsidRPr="00D06EB5">
        <w:rPr>
          <w:rFonts w:ascii="Times New Roman" w:hAnsi="Times New Roman" w:cs="Times New Roman"/>
          <w:sz w:val="24"/>
          <w:szCs w:val="24"/>
        </w:rPr>
        <w:t>Kardes</w:t>
      </w:r>
      <w:proofErr w:type="spellEnd"/>
      <w:r w:rsidR="00D06EB5" w:rsidRPr="00D06EB5">
        <w:rPr>
          <w:rFonts w:ascii="Times New Roman" w:hAnsi="Times New Roman" w:cs="Times New Roman"/>
          <w:sz w:val="24"/>
          <w:szCs w:val="24"/>
        </w:rPr>
        <w:t xml:space="preserve"> Kronik </w:t>
      </w:r>
      <w:proofErr w:type="spellStart"/>
      <w:r w:rsidR="00D06EB5" w:rsidRPr="00D06EB5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  <w:r w:rsidR="00D06EB5">
        <w:rPr>
          <w:rFonts w:ascii="Times New Roman" w:hAnsi="Times New Roman" w:cs="Times New Roman"/>
          <w:sz w:val="24"/>
          <w:szCs w:val="24"/>
        </w:rPr>
        <w:t xml:space="preserve">, </w:t>
      </w:r>
      <w:r w:rsidR="00D06EB5" w:rsidRPr="00D06EB5">
        <w:rPr>
          <w:rFonts w:ascii="Times New Roman" w:hAnsi="Times New Roman" w:cs="Times New Roman"/>
          <w:sz w:val="24"/>
          <w:szCs w:val="24"/>
        </w:rPr>
        <w:t xml:space="preserve">Erkek </w:t>
      </w:r>
      <w:proofErr w:type="spellStart"/>
      <w:r w:rsidR="00D06EB5" w:rsidRPr="00D06EB5">
        <w:rPr>
          <w:rFonts w:ascii="Times New Roman" w:hAnsi="Times New Roman" w:cs="Times New Roman"/>
          <w:sz w:val="24"/>
          <w:szCs w:val="24"/>
        </w:rPr>
        <w:t>Kardes</w:t>
      </w:r>
      <w:proofErr w:type="spellEnd"/>
      <w:r w:rsidR="00D06EB5" w:rsidRPr="00D06EB5">
        <w:rPr>
          <w:rFonts w:ascii="Times New Roman" w:hAnsi="Times New Roman" w:cs="Times New Roman"/>
          <w:sz w:val="24"/>
          <w:szCs w:val="24"/>
        </w:rPr>
        <w:t xml:space="preserve"> Kronik </w:t>
      </w:r>
      <w:proofErr w:type="spellStart"/>
      <w:r w:rsidR="00D06EB5" w:rsidRPr="00D06EB5">
        <w:rPr>
          <w:rFonts w:ascii="Times New Roman" w:hAnsi="Times New Roman" w:cs="Times New Roman"/>
          <w:sz w:val="24"/>
          <w:szCs w:val="24"/>
        </w:rPr>
        <w:t>Hastaliklari</w:t>
      </w:r>
      <w:proofErr w:type="spellEnd"/>
      <w:r w:rsidR="00D06EB5" w:rsidRPr="00D06EB5">
        <w:rPr>
          <w:rFonts w:ascii="Times New Roman" w:hAnsi="Times New Roman" w:cs="Times New Roman"/>
          <w:sz w:val="24"/>
          <w:szCs w:val="24"/>
        </w:rPr>
        <w:t xml:space="preserve"> </w:t>
      </w:r>
      <w:r w:rsidR="00D06EB5">
        <w:rPr>
          <w:rFonts w:ascii="Times New Roman" w:hAnsi="Times New Roman" w:cs="Times New Roman"/>
          <w:sz w:val="24"/>
          <w:szCs w:val="24"/>
        </w:rPr>
        <w:t>sütunlarındaki eksik verilere, hastaların bu özelliklere sahip olmadığı varsayılarak “yok” yazıldı.</w:t>
      </w:r>
    </w:p>
    <w:p w14:paraId="0469CAE6" w14:textId="3D5356B1" w:rsidR="00425DAB" w:rsidRDefault="00D06EB5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D1329B">
        <w:rPr>
          <w:rFonts w:ascii="Times New Roman" w:hAnsi="Times New Roman" w:cs="Times New Roman"/>
          <w:sz w:val="24"/>
          <w:szCs w:val="24"/>
        </w:rPr>
        <w:t>Cinsiyet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 Kan Grubu </w:t>
      </w:r>
      <w:r w:rsidR="009C134B" w:rsidRPr="00425DAB">
        <w:rPr>
          <w:rFonts w:ascii="Times New Roman" w:hAnsi="Times New Roman" w:cs="Times New Roman"/>
          <w:sz w:val="24"/>
          <w:szCs w:val="24"/>
        </w:rPr>
        <w:t>değerler</w:t>
      </w:r>
      <w:r>
        <w:rPr>
          <w:rFonts w:ascii="Times New Roman" w:hAnsi="Times New Roman" w:cs="Times New Roman"/>
          <w:sz w:val="24"/>
          <w:szCs w:val="24"/>
        </w:rPr>
        <w:t>i</w:t>
      </w:r>
      <w:r w:rsidR="009C134B" w:rsidRPr="00425DAB">
        <w:rPr>
          <w:rFonts w:ascii="Times New Roman" w:hAnsi="Times New Roman" w:cs="Times New Roman"/>
          <w:sz w:val="24"/>
          <w:szCs w:val="24"/>
        </w:rPr>
        <w:t xml:space="preserve"> için</w:t>
      </w:r>
      <w:r>
        <w:rPr>
          <w:rFonts w:ascii="Times New Roman" w:hAnsi="Times New Roman" w:cs="Times New Roman"/>
          <w:sz w:val="24"/>
          <w:szCs w:val="24"/>
        </w:rPr>
        <w:t xml:space="preserve"> ise</w:t>
      </w:r>
      <w:r w:rsidR="009C134B" w:rsidRPr="00425D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34B" w:rsidRPr="00425DAB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="009C134B" w:rsidRPr="00425D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34B" w:rsidRPr="00425DAB">
        <w:rPr>
          <w:rFonts w:ascii="Times New Roman" w:hAnsi="Times New Roman" w:cs="Times New Roman"/>
          <w:sz w:val="24"/>
          <w:szCs w:val="24"/>
        </w:rPr>
        <w:t>Forest</w:t>
      </w:r>
      <w:proofErr w:type="spellEnd"/>
      <w:r w:rsidR="009C134B" w:rsidRPr="00425DAB">
        <w:rPr>
          <w:rFonts w:ascii="Times New Roman" w:hAnsi="Times New Roman" w:cs="Times New Roman"/>
          <w:sz w:val="24"/>
          <w:szCs w:val="24"/>
        </w:rPr>
        <w:t xml:space="preserve"> algoritması kullanıldı</w:t>
      </w:r>
      <w:r w:rsidR="00425D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5DAB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="00425D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DAB">
        <w:rPr>
          <w:rFonts w:ascii="Times New Roman" w:hAnsi="Times New Roman" w:cs="Times New Roman"/>
          <w:sz w:val="24"/>
          <w:szCs w:val="24"/>
        </w:rPr>
        <w:t>Forest</w:t>
      </w:r>
      <w:proofErr w:type="spellEnd"/>
      <w:r w:rsidR="00425DAB">
        <w:rPr>
          <w:rFonts w:ascii="Times New Roman" w:hAnsi="Times New Roman" w:cs="Times New Roman"/>
          <w:sz w:val="24"/>
          <w:szCs w:val="24"/>
        </w:rPr>
        <w:t xml:space="preserve"> parametrelerine ise </w:t>
      </w:r>
      <w:proofErr w:type="spellStart"/>
      <w:r w:rsidR="00425DAB" w:rsidRPr="00425DAB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="00425DAB" w:rsidRPr="00425DAB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="00425DAB" w:rsidRPr="00425DAB">
        <w:rPr>
          <w:rFonts w:ascii="Times New Roman" w:hAnsi="Times New Roman" w:cs="Times New Roman"/>
          <w:sz w:val="24"/>
          <w:szCs w:val="24"/>
        </w:rPr>
        <w:t>min_samples_split</w:t>
      </w:r>
      <w:proofErr w:type="spellEnd"/>
      <w:r w:rsidR="00425DAB" w:rsidRPr="00425DAB">
        <w:rPr>
          <w:rFonts w:ascii="Times New Roman" w:hAnsi="Times New Roman" w:cs="Times New Roman"/>
          <w:sz w:val="24"/>
          <w:szCs w:val="24"/>
        </w:rPr>
        <w:t>=30</w:t>
      </w:r>
      <w:r w:rsidR="00425DAB">
        <w:rPr>
          <w:rFonts w:ascii="Times New Roman" w:hAnsi="Times New Roman" w:cs="Times New Roman"/>
          <w:sz w:val="24"/>
          <w:szCs w:val="24"/>
        </w:rPr>
        <w:t xml:space="preserve"> değerleri verildi.</w:t>
      </w:r>
    </w:p>
    <w:p w14:paraId="64A45834" w14:textId="631DD3E3" w:rsidR="00425DAB" w:rsidRPr="00425DAB" w:rsidRDefault="00425DAB" w:rsidP="00425DAB">
      <w:pPr>
        <w:jc w:val="both"/>
        <w:rPr>
          <w:rFonts w:ascii="Times New Roman" w:hAnsi="Times New Roman" w:cs="Times New Roman"/>
          <w:sz w:val="24"/>
          <w:szCs w:val="24"/>
        </w:rPr>
      </w:pPr>
      <w:r w:rsidRPr="0061204F">
        <w:rPr>
          <w:rFonts w:ascii="Times New Roman" w:hAnsi="Times New Roman" w:cs="Times New Roman"/>
          <w:b/>
          <w:bCs/>
          <w:sz w:val="24"/>
          <w:szCs w:val="24"/>
        </w:rPr>
        <w:t>Cinsiyet: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04F" w:rsidRPr="0061204F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="0061204F" w:rsidRPr="00612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204F" w:rsidRPr="0061204F">
        <w:rPr>
          <w:rFonts w:ascii="Times New Roman" w:hAnsi="Times New Roman" w:cs="Times New Roman"/>
          <w:sz w:val="24"/>
          <w:szCs w:val="24"/>
        </w:rPr>
        <w:t>Forest</w:t>
      </w:r>
      <w:proofErr w:type="spellEnd"/>
      <w:r w:rsidR="0061204F" w:rsidRPr="0061204F">
        <w:rPr>
          <w:rFonts w:ascii="Times New Roman" w:hAnsi="Times New Roman" w:cs="Times New Roman"/>
          <w:sz w:val="24"/>
          <w:szCs w:val="24"/>
        </w:rPr>
        <w:t xml:space="preserve"> algoritması ile cinsiyet sütunundaki eksik veriler tahmin edilerek dolduruldu. Ayrıca çapraz doğrulama (</w:t>
      </w:r>
      <w:proofErr w:type="spellStart"/>
      <w:r w:rsidR="0061204F" w:rsidRPr="0061204F">
        <w:rPr>
          <w:rFonts w:ascii="Times New Roman" w:hAnsi="Times New Roman" w:cs="Times New Roman"/>
          <w:sz w:val="24"/>
          <w:szCs w:val="24"/>
        </w:rPr>
        <w:t>cross-validation</w:t>
      </w:r>
      <w:proofErr w:type="spellEnd"/>
      <w:r w:rsidR="0061204F" w:rsidRPr="0061204F">
        <w:rPr>
          <w:rFonts w:ascii="Times New Roman" w:hAnsi="Times New Roman" w:cs="Times New Roman"/>
          <w:sz w:val="24"/>
          <w:szCs w:val="24"/>
        </w:rPr>
        <w:t>) ile modelin doğruluğu ölçül</w:t>
      </w:r>
      <w:r w:rsidR="0061204F">
        <w:rPr>
          <w:rFonts w:ascii="Times New Roman" w:hAnsi="Times New Roman" w:cs="Times New Roman"/>
          <w:sz w:val="24"/>
          <w:szCs w:val="24"/>
        </w:rPr>
        <w:t>erek</w:t>
      </w:r>
      <w:r w:rsidR="0061204F" w:rsidRPr="0061204F">
        <w:rPr>
          <w:rFonts w:ascii="Times New Roman" w:hAnsi="Times New Roman" w:cs="Times New Roman"/>
          <w:sz w:val="24"/>
          <w:szCs w:val="24"/>
        </w:rPr>
        <w:t xml:space="preserve"> </w:t>
      </w:r>
      <w:r w:rsidR="00D1329B" w:rsidRPr="00D1329B">
        <w:rPr>
          <w:rFonts w:ascii="Times New Roman" w:hAnsi="Times New Roman" w:cs="Times New Roman"/>
          <w:sz w:val="24"/>
          <w:szCs w:val="24"/>
        </w:rPr>
        <w:t>0.9690</w:t>
      </w:r>
      <w:r w:rsidR="0061204F" w:rsidRPr="0061204F">
        <w:rPr>
          <w:rFonts w:ascii="Times New Roman" w:hAnsi="Times New Roman" w:cs="Times New Roman"/>
          <w:sz w:val="24"/>
          <w:szCs w:val="24"/>
        </w:rPr>
        <w:t>'lık bir başarı elde edil</w:t>
      </w:r>
      <w:r w:rsidR="0061204F">
        <w:rPr>
          <w:rFonts w:ascii="Times New Roman" w:hAnsi="Times New Roman" w:cs="Times New Roman"/>
          <w:sz w:val="24"/>
          <w:szCs w:val="24"/>
        </w:rPr>
        <w:t>di.</w:t>
      </w:r>
    </w:p>
    <w:p w14:paraId="75B69A55" w14:textId="258D64EC" w:rsidR="0098322E" w:rsidRDefault="00D52D04" w:rsidP="00D132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A8E19" wp14:editId="13523AE1">
            <wp:extent cx="3429652" cy="2880000"/>
            <wp:effectExtent l="0" t="0" r="0" b="0"/>
            <wp:docPr id="2039313181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D1E0" w14:textId="6015D0F7" w:rsidR="0098322E" w:rsidRDefault="0098322E" w:rsidP="005B65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F94E1F" w14:textId="45CD30E9" w:rsidR="0098322E" w:rsidRDefault="00D1329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8E6E5A" wp14:editId="4E21D370">
            <wp:extent cx="5760720" cy="3063240"/>
            <wp:effectExtent l="0" t="0" r="0" b="3810"/>
            <wp:docPr id="242287390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D45A" w14:textId="6BDA2F3C" w:rsidR="0098322E" w:rsidRDefault="00D1329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074EC6" wp14:editId="64B5CC82">
            <wp:extent cx="5753100" cy="3596640"/>
            <wp:effectExtent l="0" t="0" r="0" b="3810"/>
            <wp:docPr id="199908615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AC34" w14:textId="3B2EE350" w:rsidR="0098322E" w:rsidRDefault="0098322E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98322E">
        <w:rPr>
          <w:rFonts w:ascii="Times New Roman" w:hAnsi="Times New Roman" w:cs="Times New Roman"/>
          <w:b/>
          <w:bCs/>
          <w:sz w:val="24"/>
          <w:szCs w:val="24"/>
        </w:rPr>
        <w:t>İl: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04F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612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04F">
        <w:rPr>
          <w:rFonts w:ascii="Times New Roman" w:hAnsi="Times New Roman" w:cs="Times New Roman"/>
          <w:sz w:val="24"/>
          <w:szCs w:val="24"/>
        </w:rPr>
        <w:t>Forest</w:t>
      </w:r>
      <w:proofErr w:type="spellEnd"/>
      <w:r w:rsidRPr="0061204F">
        <w:rPr>
          <w:rFonts w:ascii="Times New Roman" w:hAnsi="Times New Roman" w:cs="Times New Roman"/>
          <w:sz w:val="24"/>
          <w:szCs w:val="24"/>
        </w:rPr>
        <w:t xml:space="preserve"> algoritması ile cinsiyet sütunundaki eksik veriler tahmin edilerek dolduruldu. Ayrıca çapraz doğrulama (</w:t>
      </w:r>
      <w:proofErr w:type="spellStart"/>
      <w:r w:rsidRPr="0061204F">
        <w:rPr>
          <w:rFonts w:ascii="Times New Roman" w:hAnsi="Times New Roman" w:cs="Times New Roman"/>
          <w:sz w:val="24"/>
          <w:szCs w:val="24"/>
        </w:rPr>
        <w:t>cross-validation</w:t>
      </w:r>
      <w:proofErr w:type="spellEnd"/>
      <w:r w:rsidRPr="0061204F">
        <w:rPr>
          <w:rFonts w:ascii="Times New Roman" w:hAnsi="Times New Roman" w:cs="Times New Roman"/>
          <w:sz w:val="24"/>
          <w:szCs w:val="24"/>
        </w:rPr>
        <w:t>) ile modelin doğruluğu ölçül</w:t>
      </w:r>
      <w:r>
        <w:rPr>
          <w:rFonts w:ascii="Times New Roman" w:hAnsi="Times New Roman" w:cs="Times New Roman"/>
          <w:sz w:val="24"/>
          <w:szCs w:val="24"/>
        </w:rPr>
        <w:t>erek</w:t>
      </w:r>
      <w:r w:rsidRPr="0061204F">
        <w:rPr>
          <w:rFonts w:ascii="Times New Roman" w:hAnsi="Times New Roman" w:cs="Times New Roman"/>
          <w:sz w:val="24"/>
          <w:szCs w:val="24"/>
        </w:rPr>
        <w:t xml:space="preserve"> </w:t>
      </w:r>
      <w:r w:rsidR="00D1329B" w:rsidRPr="00D1329B">
        <w:rPr>
          <w:rFonts w:ascii="Times New Roman" w:hAnsi="Times New Roman" w:cs="Times New Roman"/>
          <w:sz w:val="24"/>
          <w:szCs w:val="24"/>
        </w:rPr>
        <w:t>0.8991</w:t>
      </w:r>
      <w:r w:rsidRPr="0061204F">
        <w:rPr>
          <w:rFonts w:ascii="Times New Roman" w:hAnsi="Times New Roman" w:cs="Times New Roman"/>
          <w:sz w:val="24"/>
          <w:szCs w:val="24"/>
        </w:rPr>
        <w:t>'l</w:t>
      </w:r>
      <w:r w:rsidR="00D1329B">
        <w:rPr>
          <w:rFonts w:ascii="Times New Roman" w:hAnsi="Times New Roman" w:cs="Times New Roman"/>
          <w:sz w:val="24"/>
          <w:szCs w:val="24"/>
        </w:rPr>
        <w:t>i</w:t>
      </w:r>
      <w:r w:rsidRPr="0061204F">
        <w:rPr>
          <w:rFonts w:ascii="Times New Roman" w:hAnsi="Times New Roman" w:cs="Times New Roman"/>
          <w:sz w:val="24"/>
          <w:szCs w:val="24"/>
        </w:rPr>
        <w:t>k bir başarı elde edil</w:t>
      </w:r>
      <w:r>
        <w:rPr>
          <w:rFonts w:ascii="Times New Roman" w:hAnsi="Times New Roman" w:cs="Times New Roman"/>
          <w:sz w:val="24"/>
          <w:szCs w:val="24"/>
        </w:rPr>
        <w:t>di.</w:t>
      </w:r>
    </w:p>
    <w:p w14:paraId="585966E4" w14:textId="2C5313C6" w:rsidR="0098322E" w:rsidRDefault="0098322E" w:rsidP="005B65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A1D3EF" w14:textId="77777777" w:rsidR="0098322E" w:rsidRDefault="0098322E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940BA2" w14:textId="2326C42F" w:rsidR="0098322E" w:rsidRDefault="00D1329B" w:rsidP="005B65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4390B5" wp14:editId="4B32E8E8">
            <wp:extent cx="4220497" cy="3600000"/>
            <wp:effectExtent l="0" t="0" r="8890" b="635"/>
            <wp:docPr id="119655324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49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8B2A" w14:textId="6268BA66" w:rsidR="0098322E" w:rsidRDefault="00D1329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537B0" wp14:editId="73AA2C0C">
            <wp:extent cx="5760720" cy="3078480"/>
            <wp:effectExtent l="0" t="0" r="0" b="7620"/>
            <wp:docPr id="478130782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E156" w14:textId="15C733D5" w:rsidR="0098322E" w:rsidRDefault="0098322E" w:rsidP="005B65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3A0763" w14:textId="6BFD32DB" w:rsidR="0098322E" w:rsidRDefault="00D1329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4C8B9B" wp14:editId="5794368A">
            <wp:extent cx="5760720" cy="3505200"/>
            <wp:effectExtent l="0" t="0" r="0" b="0"/>
            <wp:docPr id="1553230835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1505" w14:textId="5F5603F4" w:rsidR="0098322E" w:rsidRDefault="0098322E" w:rsidP="0098322E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t>Kan Grubu: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04F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612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04F">
        <w:rPr>
          <w:rFonts w:ascii="Times New Roman" w:hAnsi="Times New Roman" w:cs="Times New Roman"/>
          <w:sz w:val="24"/>
          <w:szCs w:val="24"/>
        </w:rPr>
        <w:t>Forest</w:t>
      </w:r>
      <w:proofErr w:type="spellEnd"/>
      <w:r w:rsidRPr="0061204F">
        <w:rPr>
          <w:rFonts w:ascii="Times New Roman" w:hAnsi="Times New Roman" w:cs="Times New Roman"/>
          <w:sz w:val="24"/>
          <w:szCs w:val="24"/>
        </w:rPr>
        <w:t xml:space="preserve"> algoritması ile cinsiyet sütunundaki eksik veriler tahmin edilerek dolduruldu. Ayrıca çapraz doğrulama (</w:t>
      </w:r>
      <w:proofErr w:type="spellStart"/>
      <w:r w:rsidRPr="0061204F">
        <w:rPr>
          <w:rFonts w:ascii="Times New Roman" w:hAnsi="Times New Roman" w:cs="Times New Roman"/>
          <w:sz w:val="24"/>
          <w:szCs w:val="24"/>
        </w:rPr>
        <w:t>cross-validation</w:t>
      </w:r>
      <w:proofErr w:type="spellEnd"/>
      <w:r w:rsidRPr="0061204F">
        <w:rPr>
          <w:rFonts w:ascii="Times New Roman" w:hAnsi="Times New Roman" w:cs="Times New Roman"/>
          <w:sz w:val="24"/>
          <w:szCs w:val="24"/>
        </w:rPr>
        <w:t>) ile modelin doğruluğu ölçül</w:t>
      </w:r>
      <w:r>
        <w:rPr>
          <w:rFonts w:ascii="Times New Roman" w:hAnsi="Times New Roman" w:cs="Times New Roman"/>
          <w:sz w:val="24"/>
          <w:szCs w:val="24"/>
        </w:rPr>
        <w:t>erek</w:t>
      </w:r>
      <w:r w:rsidRPr="0061204F">
        <w:rPr>
          <w:rFonts w:ascii="Times New Roman" w:hAnsi="Times New Roman" w:cs="Times New Roman"/>
          <w:sz w:val="24"/>
          <w:szCs w:val="24"/>
        </w:rPr>
        <w:t xml:space="preserve"> </w:t>
      </w:r>
      <w:r w:rsidR="00D1329B" w:rsidRPr="00D1329B">
        <w:rPr>
          <w:rFonts w:ascii="Times New Roman" w:hAnsi="Times New Roman" w:cs="Times New Roman"/>
          <w:sz w:val="24"/>
          <w:szCs w:val="24"/>
        </w:rPr>
        <w:t>0.8542</w:t>
      </w:r>
      <w:r w:rsidRPr="0061204F">
        <w:rPr>
          <w:rFonts w:ascii="Times New Roman" w:hAnsi="Times New Roman" w:cs="Times New Roman"/>
          <w:sz w:val="24"/>
          <w:szCs w:val="24"/>
        </w:rPr>
        <w:t>'l</w:t>
      </w:r>
      <w:r w:rsidR="00D1329B">
        <w:rPr>
          <w:rFonts w:ascii="Times New Roman" w:hAnsi="Times New Roman" w:cs="Times New Roman"/>
          <w:sz w:val="24"/>
          <w:szCs w:val="24"/>
        </w:rPr>
        <w:t>i</w:t>
      </w:r>
      <w:r w:rsidRPr="0061204F">
        <w:rPr>
          <w:rFonts w:ascii="Times New Roman" w:hAnsi="Times New Roman" w:cs="Times New Roman"/>
          <w:sz w:val="24"/>
          <w:szCs w:val="24"/>
        </w:rPr>
        <w:t>k bir başarı elde edil</w:t>
      </w:r>
      <w:r>
        <w:rPr>
          <w:rFonts w:ascii="Times New Roman" w:hAnsi="Times New Roman" w:cs="Times New Roman"/>
          <w:sz w:val="24"/>
          <w:szCs w:val="24"/>
        </w:rPr>
        <w:t>di.</w:t>
      </w:r>
    </w:p>
    <w:p w14:paraId="4DB657B9" w14:textId="77777777" w:rsidR="00D1329B" w:rsidRDefault="00D1329B" w:rsidP="009832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87E51B" w14:textId="061A447D" w:rsidR="00D1329B" w:rsidRDefault="00D1329B" w:rsidP="00D132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A3307" wp14:editId="071186FE">
            <wp:extent cx="4287065" cy="3600000"/>
            <wp:effectExtent l="0" t="0" r="0" b="635"/>
            <wp:docPr id="111769204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6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2BF2" w14:textId="77777777" w:rsidR="00D1329B" w:rsidRDefault="00D1329B" w:rsidP="009832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3AE670" w14:textId="7AF50507" w:rsidR="00D1329B" w:rsidRDefault="00D1329B" w:rsidP="009832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83EA8" wp14:editId="739D7742">
            <wp:extent cx="5760720" cy="3078480"/>
            <wp:effectExtent l="0" t="0" r="0" b="7620"/>
            <wp:docPr id="1368464227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72C9" w14:textId="7537401F" w:rsidR="0098322E" w:rsidRDefault="0098322E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7FA65" w14:textId="6D7FC658" w:rsidR="00D1329B" w:rsidRDefault="00D1329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9A280" wp14:editId="510FFD93">
            <wp:extent cx="5753100" cy="3573780"/>
            <wp:effectExtent l="0" t="0" r="0" b="7620"/>
            <wp:docPr id="1722108021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EE5" w14:textId="69E7A0F9" w:rsidR="00D1329B" w:rsidRDefault="00D03FC2" w:rsidP="009C134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parametrelerini değiştirerek daha uygun veriler elde etmek mümkündür.</w:t>
      </w:r>
    </w:p>
    <w:p w14:paraId="6686F8D9" w14:textId="77777777" w:rsidR="00D03FC2" w:rsidRPr="00425DAB" w:rsidRDefault="00D03FC2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FE1C44" w14:textId="77777777" w:rsidR="0091108A" w:rsidRDefault="0091108A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CEC0F" w14:textId="77777777" w:rsidR="0091108A" w:rsidRDefault="0091108A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7C7F2" w14:textId="77777777" w:rsidR="0091108A" w:rsidRDefault="0091108A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B9665" w14:textId="77777777" w:rsidR="0091108A" w:rsidRDefault="0091108A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5B96D1" w14:textId="28658266" w:rsidR="00D03FC2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Numerik Sütunlar: </w:t>
      </w:r>
      <w:r w:rsidRPr="00425DAB">
        <w:rPr>
          <w:rFonts w:ascii="Times New Roman" w:hAnsi="Times New Roman" w:cs="Times New Roman"/>
          <w:sz w:val="24"/>
          <w:szCs w:val="24"/>
        </w:rPr>
        <w:t xml:space="preserve">Kilo ve boy sütunlarındaki eksik değerler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KNNImputer</w:t>
      </w:r>
      <w:proofErr w:type="spellEnd"/>
      <w:r w:rsidRPr="00425DAB">
        <w:rPr>
          <w:rFonts w:ascii="Times New Roman" w:hAnsi="Times New Roman" w:cs="Times New Roman"/>
          <w:sz w:val="24"/>
          <w:szCs w:val="24"/>
        </w:rPr>
        <w:t xml:space="preserve"> ile dolduruldu.</w:t>
      </w:r>
    </w:p>
    <w:p w14:paraId="5F2691EC" w14:textId="18066FB8" w:rsidR="00D03FC2" w:rsidRDefault="00D03FC2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566B5B" wp14:editId="2A42510A">
            <wp:extent cx="5760720" cy="2453640"/>
            <wp:effectExtent l="0" t="0" r="0" b="3810"/>
            <wp:docPr id="110792924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521E" w14:textId="0FE31D94" w:rsidR="00D03FC2" w:rsidRDefault="00D03FC2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0F2D4E" wp14:editId="4C1DB1FF">
            <wp:extent cx="5760720" cy="2453640"/>
            <wp:effectExtent l="0" t="0" r="0" b="3810"/>
            <wp:docPr id="401058072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E4D2" w14:textId="30CA3D11" w:rsidR="00D03FC2" w:rsidRPr="00425DAB" w:rsidRDefault="00D03FC2" w:rsidP="009C134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öncesi ve </w:t>
      </w:r>
      <w:proofErr w:type="spellStart"/>
      <w:r>
        <w:rPr>
          <w:rFonts w:ascii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sonrası dağılım grafikleri gösterilmektedir. Grafikler incelendiğinde </w:t>
      </w:r>
      <w:proofErr w:type="spellStart"/>
      <w:r>
        <w:rPr>
          <w:rFonts w:ascii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sonrası dağılımların minimal olarak değiştiği görülmektedir.</w:t>
      </w:r>
    </w:p>
    <w:p w14:paraId="36CE627E" w14:textId="77777777" w:rsidR="009C134B" w:rsidRPr="00425DA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Aykırı Değerler:</w:t>
      </w:r>
      <w:r w:rsidRPr="00425DAB">
        <w:rPr>
          <w:rFonts w:ascii="Times New Roman" w:hAnsi="Times New Roman" w:cs="Times New Roman"/>
          <w:sz w:val="24"/>
          <w:szCs w:val="24"/>
        </w:rPr>
        <w:t xml:space="preserve"> Özellikle Kilo ve Boy sütunlarındaki aykırı değerler incelendi ama düzeltme yapılmasına gerek olmadığı sonucuna varıldı.</w:t>
      </w:r>
    </w:p>
    <w:p w14:paraId="26A55098" w14:textId="77777777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3. Keşifsel Veri Analizi (EDA)</w:t>
      </w:r>
    </w:p>
    <w:p w14:paraId="2F11A260" w14:textId="77777777" w:rsidR="009C134B" w:rsidRPr="00425DA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Verilerin keşifsel analizi sırasında aşağıdaki adımlar izlendi:</w:t>
      </w:r>
    </w:p>
    <w:p w14:paraId="528EF778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51982D" w14:textId="77777777" w:rsidR="0091108A" w:rsidRDefault="0091108A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726578" w14:textId="77777777" w:rsidR="0091108A" w:rsidRDefault="0091108A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754FD3" w14:textId="77777777" w:rsidR="0091108A" w:rsidRDefault="0091108A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E83E9E" w14:textId="77777777" w:rsidR="0091108A" w:rsidRDefault="0091108A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01FDA1" w14:textId="77777777" w:rsidR="0091108A" w:rsidRPr="00425DAB" w:rsidRDefault="0091108A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B89215" w14:textId="77777777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lastRenderedPageBreak/>
        <w:t>3.1 Kategorik Değişkenlerin İncelenmesi</w:t>
      </w:r>
    </w:p>
    <w:p w14:paraId="30C90127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CE28ED">
        <w:rPr>
          <w:rFonts w:ascii="Times New Roman" w:hAnsi="Times New Roman" w:cs="Times New Roman"/>
          <w:b/>
          <w:bCs/>
          <w:sz w:val="24"/>
          <w:szCs w:val="24"/>
        </w:rPr>
        <w:t>Cinsiyet:</w:t>
      </w:r>
      <w:r w:rsidRPr="00425DAB">
        <w:rPr>
          <w:rFonts w:ascii="Times New Roman" w:hAnsi="Times New Roman" w:cs="Times New Roman"/>
          <w:sz w:val="24"/>
          <w:szCs w:val="24"/>
        </w:rPr>
        <w:t xml:space="preserve"> Verilerde erkek ve kadın cinsiyeti arasındaki dağılım incelendi. Yaklaşık olarak yüzde 66'sı dolu olan bu sütunda eksik veriler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425D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DAB">
        <w:rPr>
          <w:rFonts w:ascii="Times New Roman" w:hAnsi="Times New Roman" w:cs="Times New Roman"/>
          <w:sz w:val="24"/>
          <w:szCs w:val="24"/>
        </w:rPr>
        <w:t>Forest</w:t>
      </w:r>
      <w:proofErr w:type="spellEnd"/>
      <w:r w:rsidRPr="00425DAB">
        <w:rPr>
          <w:rFonts w:ascii="Times New Roman" w:hAnsi="Times New Roman" w:cs="Times New Roman"/>
          <w:sz w:val="24"/>
          <w:szCs w:val="24"/>
        </w:rPr>
        <w:t xml:space="preserve"> ile dolduruldu.</w:t>
      </w:r>
    </w:p>
    <w:p w14:paraId="4631804A" w14:textId="4545B16D" w:rsidR="00AC3D7A" w:rsidRDefault="00AC3D7A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CDF90" wp14:editId="1EB790A1">
            <wp:extent cx="5760720" cy="3100705"/>
            <wp:effectExtent l="0" t="0" r="0" b="4445"/>
            <wp:docPr id="25588039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FD28" w14:textId="32F60A84" w:rsidR="002127CA" w:rsidRPr="00425DAB" w:rsidRDefault="002127CA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2127CA">
        <w:rPr>
          <w:rFonts w:ascii="Times New Roman" w:hAnsi="Times New Roman" w:cs="Times New Roman"/>
          <w:b/>
          <w:bCs/>
          <w:sz w:val="24"/>
          <w:szCs w:val="24"/>
        </w:rPr>
        <w:t>Cinsiyete Göre Yan Etki Yoğunluğu:</w:t>
      </w:r>
      <w:r>
        <w:rPr>
          <w:rFonts w:ascii="Times New Roman" w:hAnsi="Times New Roman" w:cs="Times New Roman"/>
          <w:sz w:val="24"/>
          <w:szCs w:val="24"/>
        </w:rPr>
        <w:t xml:space="preserve"> Cinsiyete göre yan etkilerin yoğunlukları incelendi.</w:t>
      </w:r>
    </w:p>
    <w:p w14:paraId="2A3E009F" w14:textId="4772C06F" w:rsidR="009C134B" w:rsidRPr="00425DAB" w:rsidRDefault="002127CA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CC7AC" wp14:editId="7B60D022">
            <wp:extent cx="5760720" cy="3456305"/>
            <wp:effectExtent l="0" t="0" r="0" b="0"/>
            <wp:docPr id="8791599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D0C2" w14:textId="77777777" w:rsidR="0091108A" w:rsidRDefault="0091108A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2C508" w14:textId="77777777" w:rsidR="0091108A" w:rsidRDefault="0091108A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EED56" w14:textId="77777777" w:rsidR="0091108A" w:rsidRDefault="0091108A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16470" w14:textId="68EDB7BE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CE28ED">
        <w:rPr>
          <w:rFonts w:ascii="Times New Roman" w:hAnsi="Times New Roman" w:cs="Times New Roman"/>
          <w:b/>
          <w:bCs/>
          <w:sz w:val="24"/>
          <w:szCs w:val="24"/>
        </w:rPr>
        <w:lastRenderedPageBreak/>
        <w:t>İlaçlar ve Yan Etkiler:</w:t>
      </w:r>
      <w:r w:rsidRPr="00425DAB">
        <w:rPr>
          <w:rFonts w:ascii="Times New Roman" w:hAnsi="Times New Roman" w:cs="Times New Roman"/>
          <w:sz w:val="24"/>
          <w:szCs w:val="24"/>
        </w:rPr>
        <w:t xml:space="preserve"> Farklı ilaçların yan etkileri analiz edildi.</w:t>
      </w:r>
    </w:p>
    <w:p w14:paraId="24F9414F" w14:textId="73EC95C9" w:rsidR="00CE28ED" w:rsidRDefault="00AC3D7A" w:rsidP="00CE28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DD8542" wp14:editId="046C1584">
            <wp:extent cx="4646241" cy="4320000"/>
            <wp:effectExtent l="0" t="0" r="2540" b="4445"/>
            <wp:docPr id="1139579436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41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C4FC" w14:textId="7CDEC348" w:rsidR="00CE28ED" w:rsidRDefault="00CE28ED" w:rsidP="00CE28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C205AF" wp14:editId="3FD291F5">
            <wp:extent cx="4390751" cy="3960000"/>
            <wp:effectExtent l="0" t="0" r="0" b="2540"/>
            <wp:docPr id="1008216052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751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9B8F" w14:textId="74329159" w:rsidR="002A33A2" w:rsidRDefault="002A33A2" w:rsidP="00781A04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lastRenderedPageBreak/>
        <w:t>Yan Etki Görülme Zamanı:</w:t>
      </w:r>
      <w:r>
        <w:rPr>
          <w:rFonts w:ascii="Times New Roman" w:hAnsi="Times New Roman" w:cs="Times New Roman"/>
          <w:sz w:val="24"/>
          <w:szCs w:val="24"/>
        </w:rPr>
        <w:t xml:space="preserve"> Yan etkilerin ilaç kullanım süresine göre zamanı analiz edildi.</w:t>
      </w:r>
    </w:p>
    <w:p w14:paraId="022FCA05" w14:textId="6A94DEC8" w:rsidR="00CE28ED" w:rsidRDefault="00CE28ED" w:rsidP="00CE28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EC52E" wp14:editId="3627E98A">
            <wp:extent cx="4828564" cy="2880000"/>
            <wp:effectExtent l="0" t="0" r="0" b="0"/>
            <wp:docPr id="1908151345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6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DB48" w14:textId="4257C024" w:rsidR="00DE210A" w:rsidRDefault="00DE210A" w:rsidP="00DE210A">
      <w:pPr>
        <w:jc w:val="both"/>
        <w:rPr>
          <w:rFonts w:ascii="Times New Roman" w:hAnsi="Times New Roman" w:cs="Times New Roman"/>
          <w:sz w:val="24"/>
          <w:szCs w:val="24"/>
        </w:rPr>
      </w:pPr>
      <w:r w:rsidRPr="00DE210A">
        <w:rPr>
          <w:rFonts w:ascii="Times New Roman" w:hAnsi="Times New Roman" w:cs="Times New Roman"/>
          <w:b/>
          <w:bCs/>
          <w:sz w:val="24"/>
          <w:szCs w:val="24"/>
        </w:rPr>
        <w:t>Yan Etki ve İlaç Kullanımı: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 Etkilerin ilaç kullanımının</w:t>
      </w:r>
      <w:r w:rsidR="00E9652D">
        <w:rPr>
          <w:rFonts w:ascii="Times New Roman" w:hAnsi="Times New Roman" w:cs="Times New Roman"/>
          <w:sz w:val="24"/>
          <w:szCs w:val="24"/>
        </w:rPr>
        <w:t xml:space="preserve"> en çok</w:t>
      </w:r>
      <w:r>
        <w:rPr>
          <w:rFonts w:ascii="Times New Roman" w:hAnsi="Times New Roman" w:cs="Times New Roman"/>
          <w:sz w:val="24"/>
          <w:szCs w:val="24"/>
        </w:rPr>
        <w:t xml:space="preserve"> kaçıncı gününde görüldüğü</w:t>
      </w:r>
      <w:r>
        <w:rPr>
          <w:rFonts w:ascii="Times New Roman" w:hAnsi="Times New Roman" w:cs="Times New Roman"/>
          <w:sz w:val="24"/>
          <w:szCs w:val="24"/>
        </w:rPr>
        <w:t xml:space="preserve"> incelendi.</w:t>
      </w:r>
    </w:p>
    <w:p w14:paraId="71EAFAC1" w14:textId="2167D36E" w:rsidR="00DE210A" w:rsidRDefault="00DE210A" w:rsidP="00DE21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5B07FB" wp14:editId="17A474CE">
            <wp:extent cx="5760720" cy="3721735"/>
            <wp:effectExtent l="0" t="0" r="0" b="0"/>
            <wp:docPr id="12154548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B68E" w14:textId="77777777" w:rsidR="0091108A" w:rsidRDefault="0091108A" w:rsidP="002A33A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A6465" w14:textId="77777777" w:rsidR="0091108A" w:rsidRDefault="0091108A" w:rsidP="002A33A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457C5" w14:textId="77777777" w:rsidR="0091108A" w:rsidRDefault="0091108A" w:rsidP="002A33A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0EDD0" w14:textId="77777777" w:rsidR="0091108A" w:rsidRDefault="0091108A" w:rsidP="002A33A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49FC52" w14:textId="71E02AB0" w:rsidR="00CE28ED" w:rsidRDefault="002A33A2" w:rsidP="0091108A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lastRenderedPageBreak/>
        <w:t>Kronik Hastalık ve Yan Etki Dağılımı:</w:t>
      </w:r>
      <w:r>
        <w:rPr>
          <w:rFonts w:ascii="Times New Roman" w:hAnsi="Times New Roman" w:cs="Times New Roman"/>
          <w:sz w:val="24"/>
          <w:szCs w:val="24"/>
        </w:rPr>
        <w:t xml:space="preserve"> En sık görülen 10 kronik hastalığa göre yan etki dağılımı incelendi.</w:t>
      </w:r>
    </w:p>
    <w:p w14:paraId="260A0898" w14:textId="1B21C321" w:rsidR="00CE28ED" w:rsidRDefault="00CE28ED" w:rsidP="00DE2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72AD7" wp14:editId="35A24C1E">
            <wp:extent cx="5760720" cy="4100830"/>
            <wp:effectExtent l="0" t="0" r="0" b="0"/>
            <wp:docPr id="900547974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ED76" w14:textId="0CA9DC2D" w:rsidR="006A6118" w:rsidRPr="00425DAB" w:rsidRDefault="006A6118" w:rsidP="00CE28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86EFB6" w14:textId="77777777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3.2 Sayısal Değişkenlerin İncelenmesi</w:t>
      </w:r>
    </w:p>
    <w:p w14:paraId="2DA6D67C" w14:textId="7DFF3D7F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t>İlaç Kullanım Süresi:</w:t>
      </w:r>
      <w:r w:rsidRPr="00425DAB">
        <w:rPr>
          <w:rFonts w:ascii="Times New Roman" w:hAnsi="Times New Roman" w:cs="Times New Roman"/>
          <w:sz w:val="24"/>
          <w:szCs w:val="24"/>
        </w:rPr>
        <w:t xml:space="preserve"> İlaç kullanım sürelerinin dağılımı incelendi.</w:t>
      </w:r>
    </w:p>
    <w:p w14:paraId="7EE75568" w14:textId="701284D7" w:rsidR="009C134B" w:rsidRPr="00425DAB" w:rsidRDefault="00AC3D7A" w:rsidP="00DE2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203435" wp14:editId="1F75E79A">
            <wp:extent cx="4632510" cy="2520000"/>
            <wp:effectExtent l="0" t="0" r="0" b="0"/>
            <wp:docPr id="350684419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1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7CFD" w14:textId="77777777" w:rsidR="00DE210A" w:rsidRDefault="00DE210A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80C92" w14:textId="77777777" w:rsidR="00DE210A" w:rsidRDefault="00DE210A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C46B60" w14:textId="72FC2799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lastRenderedPageBreak/>
        <w:t>3.3 Korelasyon Analizleri</w:t>
      </w:r>
    </w:p>
    <w:p w14:paraId="0957E745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t xml:space="preserve">Korelasyon Isı Haritası: </w:t>
      </w:r>
      <w:r w:rsidRPr="00425DAB">
        <w:rPr>
          <w:rFonts w:ascii="Times New Roman" w:hAnsi="Times New Roman" w:cs="Times New Roman"/>
          <w:sz w:val="24"/>
          <w:szCs w:val="24"/>
        </w:rPr>
        <w:t>Tüm değişkenler arasındaki ilişkiler incelendi.</w:t>
      </w:r>
    </w:p>
    <w:p w14:paraId="513487DC" w14:textId="44F12A7E" w:rsidR="006A6118" w:rsidRPr="00425DAB" w:rsidRDefault="006A6118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2D097B" wp14:editId="7539946D">
            <wp:extent cx="5760720" cy="2211070"/>
            <wp:effectExtent l="0" t="0" r="0" b="0"/>
            <wp:docPr id="1312507677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DF17" w14:textId="77777777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3.4 Yan Etkiler ve İlişkiler</w:t>
      </w:r>
    </w:p>
    <w:p w14:paraId="0EFCA9CE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sz w:val="24"/>
          <w:szCs w:val="24"/>
        </w:rPr>
        <w:t>Boy ve Kilo ile Yan Etki İlişkisi: Bu iki değişkenin yan etkilerle olan ilişkisi analiz edildi.</w:t>
      </w:r>
    </w:p>
    <w:p w14:paraId="5D0757BE" w14:textId="4A24ACA6" w:rsidR="00AC3D7A" w:rsidRPr="00425DAB" w:rsidRDefault="00AC3D7A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4B0EB" wp14:editId="7105D3DE">
            <wp:extent cx="5760720" cy="2451100"/>
            <wp:effectExtent l="0" t="0" r="0" b="6350"/>
            <wp:docPr id="1548914274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0EEB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t>Kronik Hastalıklar ve İlaç Kullanım Süresi ile Yan Etki:</w:t>
      </w:r>
      <w:r w:rsidRPr="00425DAB">
        <w:rPr>
          <w:rFonts w:ascii="Times New Roman" w:hAnsi="Times New Roman" w:cs="Times New Roman"/>
          <w:sz w:val="24"/>
          <w:szCs w:val="24"/>
        </w:rPr>
        <w:t xml:space="preserve"> Kronik hastalıkların ilaç kullanım sürelerine etkisi incelendi.</w:t>
      </w:r>
    </w:p>
    <w:p w14:paraId="1846A1CB" w14:textId="77777777" w:rsidR="00DE210A" w:rsidRDefault="00AC3D7A" w:rsidP="00DE2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00C28E" wp14:editId="221F3CB0">
            <wp:extent cx="3990941" cy="2160000"/>
            <wp:effectExtent l="0" t="0" r="0" b="0"/>
            <wp:docPr id="1010162090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4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00FF" w14:textId="1545226E" w:rsidR="009C134B" w:rsidRPr="00DE210A" w:rsidRDefault="009C134B" w:rsidP="00DE210A">
      <w:pPr>
        <w:jc w:val="both"/>
        <w:rPr>
          <w:rFonts w:ascii="Times New Roman" w:hAnsi="Times New Roman" w:cs="Times New Roman"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lastRenderedPageBreak/>
        <w:t>3.5 Alerji ve Yan Etkiler</w:t>
      </w:r>
    </w:p>
    <w:p w14:paraId="3A5B163F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t>Alerjilere Göre Yan Etki Görülme Dağılımı:</w:t>
      </w:r>
      <w:r w:rsidRPr="00425DAB">
        <w:rPr>
          <w:rFonts w:ascii="Times New Roman" w:hAnsi="Times New Roman" w:cs="Times New Roman"/>
          <w:sz w:val="24"/>
          <w:szCs w:val="24"/>
        </w:rPr>
        <w:t xml:space="preserve"> Alerjilerin yan etkiler üzerindeki etkileri analiz edildi.</w:t>
      </w:r>
    </w:p>
    <w:p w14:paraId="50537EC1" w14:textId="50ECCB46" w:rsidR="002A33A2" w:rsidRDefault="002A33A2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3F1B5E" wp14:editId="10AE178E">
            <wp:extent cx="5760720" cy="4937760"/>
            <wp:effectExtent l="0" t="0" r="0" b="0"/>
            <wp:docPr id="141702854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A60E" w14:textId="52BF1731" w:rsidR="00AC3D7A" w:rsidRPr="00425DAB" w:rsidRDefault="00AC3D7A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335200" wp14:editId="6D1C8D2C">
            <wp:extent cx="5760720" cy="2215515"/>
            <wp:effectExtent l="0" t="0" r="0" b="0"/>
            <wp:docPr id="27109980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E567" w14:textId="77777777" w:rsidR="003B5A0E" w:rsidRDefault="003B5A0E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C8A2E" w14:textId="77777777" w:rsidR="003B5A0E" w:rsidRDefault="003B5A0E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714008" w14:textId="06916641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lastRenderedPageBreak/>
        <w:t>En Sık 10 Alerji ve İlaç Yan Etkileri:</w:t>
      </w:r>
      <w:r w:rsidRPr="00425DAB">
        <w:rPr>
          <w:rFonts w:ascii="Times New Roman" w:hAnsi="Times New Roman" w:cs="Times New Roman"/>
          <w:sz w:val="24"/>
          <w:szCs w:val="24"/>
        </w:rPr>
        <w:t xml:space="preserve"> Belirli alerjilere sahip kullanıcıların yaşadığı yan etkilerin sıklığı belirlendi.</w:t>
      </w:r>
    </w:p>
    <w:p w14:paraId="460CB7DD" w14:textId="27E6868B" w:rsidR="002A33A2" w:rsidRDefault="002A33A2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C45C2F" wp14:editId="6308FD7C">
            <wp:extent cx="5760720" cy="4241800"/>
            <wp:effectExtent l="0" t="0" r="0" b="6350"/>
            <wp:docPr id="1786244741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8CF" w14:textId="6AF169A4" w:rsidR="00AC3D7A" w:rsidRPr="00425DAB" w:rsidRDefault="00AC3D7A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B2683F" w14:textId="77777777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t>3.6 Cinsiyet ve Yan Etkiler</w:t>
      </w:r>
    </w:p>
    <w:p w14:paraId="6955FD98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t>Cinsiyete Göre Yan Etki Dağılımı:</w:t>
      </w:r>
      <w:r w:rsidRPr="00425DAB">
        <w:rPr>
          <w:rFonts w:ascii="Times New Roman" w:hAnsi="Times New Roman" w:cs="Times New Roman"/>
          <w:sz w:val="24"/>
          <w:szCs w:val="24"/>
        </w:rPr>
        <w:t xml:space="preserve"> Cinsiyetin yan etkilere etkisi analiz edildi.</w:t>
      </w:r>
    </w:p>
    <w:p w14:paraId="247B7C4A" w14:textId="27296BEA" w:rsidR="002A33A2" w:rsidRDefault="002A33A2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1DC772" wp14:editId="23FE47FD">
            <wp:extent cx="5760720" cy="2215515"/>
            <wp:effectExtent l="0" t="0" r="0" b="0"/>
            <wp:docPr id="1716788288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A12F" w14:textId="77777777" w:rsidR="002A33A2" w:rsidRDefault="002A33A2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A020C7" w14:textId="77777777" w:rsidR="00781A04" w:rsidRDefault="00781A04" w:rsidP="002A33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E2142" w14:textId="77777777" w:rsidR="00781A04" w:rsidRDefault="00781A04" w:rsidP="002A33A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F3B6FB" w14:textId="7C2F4D1C" w:rsidR="002A33A2" w:rsidRDefault="002A33A2" w:rsidP="002A33A2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lastRenderedPageBreak/>
        <w:t>Cinsiyete Göre Yan Etki ve İlaç Kullanım Süresi Dağılımı:</w:t>
      </w:r>
      <w:r w:rsidRPr="00425DAB">
        <w:rPr>
          <w:rFonts w:ascii="Times New Roman" w:hAnsi="Times New Roman" w:cs="Times New Roman"/>
          <w:sz w:val="24"/>
          <w:szCs w:val="24"/>
        </w:rPr>
        <w:t xml:space="preserve"> Cinsiyetin yan etkilere etkisi analiz edildi.</w:t>
      </w:r>
    </w:p>
    <w:p w14:paraId="2C44C9B6" w14:textId="733584E6" w:rsidR="002A33A2" w:rsidRDefault="002A33A2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386A7B" wp14:editId="5A75E8E3">
            <wp:extent cx="5943440" cy="5040000"/>
            <wp:effectExtent l="0" t="0" r="635" b="8255"/>
            <wp:docPr id="387071823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4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3342" w14:textId="1EA7A311" w:rsidR="00840AB4" w:rsidRPr="00425DAB" w:rsidRDefault="00840AB4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AF5DE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5EA78F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1FA01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1E82F4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FA813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8657C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50399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00329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20997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9C347" w14:textId="77777777" w:rsidR="00781A04" w:rsidRDefault="00781A04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1EDBF" w14:textId="1CF6BE93" w:rsidR="009C134B" w:rsidRPr="00425DAB" w:rsidRDefault="009C134B" w:rsidP="009C13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5DAB">
        <w:rPr>
          <w:rFonts w:ascii="Times New Roman" w:hAnsi="Times New Roman" w:cs="Times New Roman"/>
          <w:b/>
          <w:bCs/>
          <w:sz w:val="24"/>
          <w:szCs w:val="24"/>
        </w:rPr>
        <w:lastRenderedPageBreak/>
        <w:t>3.7 Diğer Analizler</w:t>
      </w:r>
    </w:p>
    <w:p w14:paraId="28BA900E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t>İlaç Kullanım Süresi ve Yaş ile Yan Etki İlişkisi:</w:t>
      </w:r>
      <w:r w:rsidRPr="00425DAB">
        <w:rPr>
          <w:rFonts w:ascii="Times New Roman" w:hAnsi="Times New Roman" w:cs="Times New Roman"/>
          <w:sz w:val="24"/>
          <w:szCs w:val="24"/>
        </w:rPr>
        <w:t xml:space="preserve"> Yaşın ilaç kullanım süresi üzerindeki etkisi incelendi.</w:t>
      </w:r>
    </w:p>
    <w:p w14:paraId="27CBC176" w14:textId="4B84ECAF" w:rsidR="00840AB4" w:rsidRPr="00425DAB" w:rsidRDefault="00840AB4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072B6" wp14:editId="2A205F81">
            <wp:extent cx="5172710" cy="2880000"/>
            <wp:effectExtent l="0" t="0" r="8890" b="0"/>
            <wp:docPr id="1471495155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50DA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t>Boy ve Kan Grubu Arasındaki İlişki:</w:t>
      </w:r>
      <w:r w:rsidRPr="00425DAB">
        <w:rPr>
          <w:rFonts w:ascii="Times New Roman" w:hAnsi="Times New Roman" w:cs="Times New Roman"/>
          <w:sz w:val="24"/>
          <w:szCs w:val="24"/>
        </w:rPr>
        <w:t xml:space="preserve"> Fiziksel özelliklerin ilişkisi analiz edildi.</w:t>
      </w:r>
    </w:p>
    <w:p w14:paraId="63DAC9F9" w14:textId="7DA37932" w:rsidR="00840AB4" w:rsidRPr="00425DAB" w:rsidRDefault="00840AB4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3F54C7" wp14:editId="4A685346">
            <wp:extent cx="5760720" cy="3133725"/>
            <wp:effectExtent l="0" t="0" r="0" b="9525"/>
            <wp:docPr id="1754318991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5709" w14:textId="77777777" w:rsidR="00781A04" w:rsidRDefault="00781A04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903933" w14:textId="77777777" w:rsidR="00781A04" w:rsidRDefault="00781A04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AB329" w14:textId="77777777" w:rsidR="00781A04" w:rsidRDefault="00781A04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B0A375" w14:textId="77777777" w:rsidR="00781A04" w:rsidRDefault="00781A04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2C1A51" w14:textId="77777777" w:rsidR="00781A04" w:rsidRDefault="00781A04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82A05A" w14:textId="397BA9C1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lastRenderedPageBreak/>
        <w:t>Kilo ve Cinsiyet Arasındaki İlişki:</w:t>
      </w:r>
      <w:r w:rsidRPr="00425DAB">
        <w:rPr>
          <w:rFonts w:ascii="Times New Roman" w:hAnsi="Times New Roman" w:cs="Times New Roman"/>
          <w:sz w:val="24"/>
          <w:szCs w:val="24"/>
        </w:rPr>
        <w:t xml:space="preserve"> Cinsiyetin kilo üzerindeki etkisi değerlendirildi.</w:t>
      </w:r>
    </w:p>
    <w:p w14:paraId="4935BD05" w14:textId="546ED39A" w:rsidR="00840AB4" w:rsidRPr="00425DAB" w:rsidRDefault="00840AB4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3F617F" wp14:editId="225700AC">
            <wp:extent cx="5760720" cy="3133725"/>
            <wp:effectExtent l="0" t="0" r="0" b="9525"/>
            <wp:docPr id="1451417101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5869" w14:textId="77777777" w:rsidR="009C134B" w:rsidRDefault="009C134B" w:rsidP="009C134B">
      <w:pPr>
        <w:jc w:val="both"/>
        <w:rPr>
          <w:rFonts w:ascii="Times New Roman" w:hAnsi="Times New Roman" w:cs="Times New Roman"/>
          <w:sz w:val="24"/>
          <w:szCs w:val="24"/>
        </w:rPr>
      </w:pPr>
      <w:r w:rsidRPr="003B5A0E">
        <w:rPr>
          <w:rFonts w:ascii="Times New Roman" w:hAnsi="Times New Roman" w:cs="Times New Roman"/>
          <w:b/>
          <w:bCs/>
          <w:sz w:val="24"/>
          <w:szCs w:val="24"/>
        </w:rPr>
        <w:t>Dağılımlar:</w:t>
      </w:r>
      <w:r w:rsidRPr="00425DAB">
        <w:rPr>
          <w:rFonts w:ascii="Times New Roman" w:hAnsi="Times New Roman" w:cs="Times New Roman"/>
          <w:sz w:val="24"/>
          <w:szCs w:val="24"/>
        </w:rPr>
        <w:t xml:space="preserve"> Boy, kilo, il, kan grubu ve cinsiyet dağılımlarının görselleştirilmesi.</w:t>
      </w:r>
    </w:p>
    <w:p w14:paraId="61566E2E" w14:textId="41FBF39D" w:rsidR="00840AB4" w:rsidRPr="00425DAB" w:rsidRDefault="00840AB4" w:rsidP="00781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5E4D2" wp14:editId="57B56D6A">
            <wp:extent cx="5760720" cy="4321810"/>
            <wp:effectExtent l="0" t="0" r="0" b="2540"/>
            <wp:docPr id="1496359298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C2E1" w14:textId="77777777" w:rsidR="002A33A2" w:rsidRDefault="002A33A2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A29447" w14:textId="77777777" w:rsidR="00DE210A" w:rsidRDefault="00DE210A" w:rsidP="009C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5645F" w14:textId="77777777" w:rsidR="00E9652D" w:rsidRPr="00E9652D" w:rsidRDefault="00E9652D" w:rsidP="00E965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652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Özet ve Bulgular</w:t>
      </w:r>
    </w:p>
    <w:p w14:paraId="377C3735" w14:textId="40A81DFB" w:rsidR="00E9652D" w:rsidRPr="00E9652D" w:rsidRDefault="00E9652D" w:rsidP="00E9652D">
      <w:pPr>
        <w:jc w:val="both"/>
        <w:rPr>
          <w:rFonts w:ascii="Times New Roman" w:hAnsi="Times New Roman" w:cs="Times New Roman"/>
          <w:sz w:val="24"/>
          <w:szCs w:val="24"/>
        </w:rPr>
      </w:pPr>
      <w:r w:rsidRPr="00E9652D">
        <w:rPr>
          <w:rFonts w:ascii="Times New Roman" w:hAnsi="Times New Roman" w:cs="Times New Roman"/>
          <w:sz w:val="24"/>
          <w:szCs w:val="24"/>
        </w:rPr>
        <w:t>EDA sürecinde elde edilen önemli bulgular:</w:t>
      </w:r>
    </w:p>
    <w:p w14:paraId="335EAC2B" w14:textId="77777777" w:rsidR="00E9652D" w:rsidRPr="00E9652D" w:rsidRDefault="00E9652D" w:rsidP="00E9652D">
      <w:pPr>
        <w:jc w:val="both"/>
        <w:rPr>
          <w:rFonts w:ascii="Times New Roman" w:hAnsi="Times New Roman" w:cs="Times New Roman"/>
          <w:sz w:val="24"/>
          <w:szCs w:val="24"/>
        </w:rPr>
      </w:pPr>
      <w:r w:rsidRPr="00E9652D">
        <w:rPr>
          <w:rFonts w:ascii="Times New Roman" w:hAnsi="Times New Roman" w:cs="Times New Roman"/>
          <w:sz w:val="24"/>
          <w:szCs w:val="24"/>
        </w:rPr>
        <w:t xml:space="preserve">İlaç ve Yan Etkileri: </w:t>
      </w:r>
      <w:proofErr w:type="spellStart"/>
      <w:r w:rsidRPr="00E9652D">
        <w:rPr>
          <w:rFonts w:ascii="Times New Roman" w:hAnsi="Times New Roman" w:cs="Times New Roman"/>
          <w:sz w:val="24"/>
          <w:szCs w:val="24"/>
        </w:rPr>
        <w:t>Chlordiazepoxide-amitriptyline</w:t>
      </w:r>
      <w:proofErr w:type="spellEnd"/>
      <w:r w:rsidRPr="00E965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652D">
        <w:rPr>
          <w:rFonts w:ascii="Times New Roman" w:hAnsi="Times New Roman" w:cs="Times New Roman"/>
          <w:sz w:val="24"/>
          <w:szCs w:val="24"/>
        </w:rPr>
        <w:t>Lurasidone</w:t>
      </w:r>
      <w:proofErr w:type="spellEnd"/>
      <w:r w:rsidRPr="00E9652D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E9652D">
        <w:rPr>
          <w:rFonts w:ascii="Times New Roman" w:hAnsi="Times New Roman" w:cs="Times New Roman"/>
          <w:sz w:val="24"/>
          <w:szCs w:val="24"/>
        </w:rPr>
        <w:t>Hydrocortisone</w:t>
      </w:r>
      <w:proofErr w:type="spellEnd"/>
      <w:r w:rsidRPr="00E965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52D">
        <w:rPr>
          <w:rFonts w:ascii="Times New Roman" w:hAnsi="Times New Roman" w:cs="Times New Roman"/>
          <w:sz w:val="24"/>
          <w:szCs w:val="24"/>
        </w:rPr>
        <w:t>Cream</w:t>
      </w:r>
      <w:proofErr w:type="spellEnd"/>
      <w:r w:rsidRPr="00E9652D">
        <w:rPr>
          <w:rFonts w:ascii="Times New Roman" w:hAnsi="Times New Roman" w:cs="Times New Roman"/>
          <w:sz w:val="24"/>
          <w:szCs w:val="24"/>
        </w:rPr>
        <w:t xml:space="preserve"> en çok yan etkiye sahip 3 ilaç olarak belirlendi.</w:t>
      </w:r>
    </w:p>
    <w:p w14:paraId="51FFC523" w14:textId="77777777" w:rsidR="00E9652D" w:rsidRPr="00E9652D" w:rsidRDefault="00E9652D" w:rsidP="00E9652D">
      <w:pPr>
        <w:jc w:val="both"/>
        <w:rPr>
          <w:rFonts w:ascii="Times New Roman" w:hAnsi="Times New Roman" w:cs="Times New Roman"/>
          <w:sz w:val="24"/>
          <w:szCs w:val="24"/>
        </w:rPr>
      </w:pPr>
      <w:r w:rsidRPr="00E9652D">
        <w:rPr>
          <w:rFonts w:ascii="Times New Roman" w:hAnsi="Times New Roman" w:cs="Times New Roman"/>
          <w:sz w:val="24"/>
          <w:szCs w:val="24"/>
        </w:rPr>
        <w:t>Yan Etki: Ağızda farklı bir tat, tansiyon yükselmesi ve yorgunluk en çok görülen yan etkiler olarak gözlemlendi.</w:t>
      </w:r>
    </w:p>
    <w:p w14:paraId="5C3AAF8C" w14:textId="77777777" w:rsidR="00E9652D" w:rsidRPr="00E9652D" w:rsidRDefault="00E9652D" w:rsidP="00E9652D">
      <w:pPr>
        <w:jc w:val="both"/>
        <w:rPr>
          <w:rFonts w:ascii="Times New Roman" w:hAnsi="Times New Roman" w:cs="Times New Roman"/>
          <w:sz w:val="24"/>
          <w:szCs w:val="24"/>
        </w:rPr>
      </w:pPr>
      <w:r w:rsidRPr="00E9652D">
        <w:rPr>
          <w:rFonts w:ascii="Times New Roman" w:hAnsi="Times New Roman" w:cs="Times New Roman"/>
          <w:sz w:val="24"/>
          <w:szCs w:val="24"/>
        </w:rPr>
        <w:t>Yan Etki ve İlaç Kullanım Süresi: İlaç kullanım süresine göre kabızlık, az uyuma ve ağızda farklı bir tat yan etkilerinin yüksek olduğu tespit edildi.</w:t>
      </w:r>
    </w:p>
    <w:p w14:paraId="526D73E9" w14:textId="77777777" w:rsidR="00E9652D" w:rsidRPr="00E9652D" w:rsidRDefault="00E9652D" w:rsidP="00E9652D">
      <w:pPr>
        <w:jc w:val="both"/>
        <w:rPr>
          <w:rFonts w:ascii="Times New Roman" w:hAnsi="Times New Roman" w:cs="Times New Roman"/>
          <w:sz w:val="24"/>
          <w:szCs w:val="24"/>
        </w:rPr>
      </w:pPr>
      <w:r w:rsidRPr="00E9652D">
        <w:rPr>
          <w:rFonts w:ascii="Times New Roman" w:hAnsi="Times New Roman" w:cs="Times New Roman"/>
          <w:sz w:val="24"/>
          <w:szCs w:val="24"/>
        </w:rPr>
        <w:t>İlaç Kullanım Süresi: Kullanıcıların çoğunluğunun ilacı 30-90 gün arasında kullandığı görüldü.</w:t>
      </w:r>
    </w:p>
    <w:p w14:paraId="4C049A9E" w14:textId="77777777" w:rsidR="00E9652D" w:rsidRPr="00E9652D" w:rsidRDefault="00E9652D" w:rsidP="00E9652D">
      <w:pPr>
        <w:jc w:val="both"/>
        <w:rPr>
          <w:rFonts w:ascii="Times New Roman" w:hAnsi="Times New Roman" w:cs="Times New Roman"/>
          <w:sz w:val="24"/>
          <w:szCs w:val="24"/>
        </w:rPr>
      </w:pPr>
      <w:r w:rsidRPr="00E9652D">
        <w:rPr>
          <w:rFonts w:ascii="Times New Roman" w:hAnsi="Times New Roman" w:cs="Times New Roman"/>
          <w:sz w:val="24"/>
          <w:szCs w:val="24"/>
        </w:rPr>
        <w:t>Alerjilere Göre Yan Etki Görülme Dağılımı: Örneğin, havyar alerjisinin en çok ağızda farklı bir tat yan etkisi yaptığı görüldü.</w:t>
      </w:r>
    </w:p>
    <w:p w14:paraId="67AC8B98" w14:textId="77777777" w:rsidR="00E9652D" w:rsidRPr="00E9652D" w:rsidRDefault="00E9652D" w:rsidP="00E9652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652D">
        <w:rPr>
          <w:rFonts w:ascii="Times New Roman" w:hAnsi="Times New Roman" w:cs="Times New Roman"/>
          <w:b/>
          <w:bCs/>
          <w:sz w:val="24"/>
          <w:szCs w:val="24"/>
        </w:rPr>
        <w:t>5. Veri İşleme Sonrası</w:t>
      </w:r>
    </w:p>
    <w:p w14:paraId="35D8035D" w14:textId="61742B25" w:rsidR="00F125C7" w:rsidRPr="00E9652D" w:rsidRDefault="00E9652D" w:rsidP="00E9652D">
      <w:pPr>
        <w:jc w:val="both"/>
        <w:rPr>
          <w:rFonts w:ascii="Times New Roman" w:hAnsi="Times New Roman" w:cs="Times New Roman"/>
          <w:sz w:val="24"/>
          <w:szCs w:val="24"/>
        </w:rPr>
      </w:pPr>
      <w:r w:rsidRPr="00E9652D">
        <w:rPr>
          <w:rFonts w:ascii="Times New Roman" w:hAnsi="Times New Roman" w:cs="Times New Roman"/>
          <w:sz w:val="24"/>
          <w:szCs w:val="24"/>
        </w:rPr>
        <w:t>Veriler, eksik değerler giderildikten ve aykırı veriler düzeltildikten sonra analizler için hazır hale getirildi. Verilerin işlenmesi sonucu modelleme ve analiz için uygun bir formata dönüştürüldü.</w:t>
      </w:r>
    </w:p>
    <w:sectPr w:rsidR="00F125C7" w:rsidRPr="00E965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B5E95"/>
    <w:multiLevelType w:val="multilevel"/>
    <w:tmpl w:val="9886D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E36C7"/>
    <w:multiLevelType w:val="multilevel"/>
    <w:tmpl w:val="633C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D7671"/>
    <w:multiLevelType w:val="hybridMultilevel"/>
    <w:tmpl w:val="2EE802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9658A"/>
    <w:multiLevelType w:val="multilevel"/>
    <w:tmpl w:val="67C6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5B1903"/>
    <w:multiLevelType w:val="multilevel"/>
    <w:tmpl w:val="8688B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43468"/>
    <w:multiLevelType w:val="multilevel"/>
    <w:tmpl w:val="4DE01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3780D"/>
    <w:multiLevelType w:val="hybridMultilevel"/>
    <w:tmpl w:val="C33A34B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4B06F7"/>
    <w:multiLevelType w:val="multilevel"/>
    <w:tmpl w:val="DB6C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2C2AE8"/>
    <w:multiLevelType w:val="multilevel"/>
    <w:tmpl w:val="9C864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7E4A45"/>
    <w:multiLevelType w:val="multilevel"/>
    <w:tmpl w:val="1B4C7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B01CDE"/>
    <w:multiLevelType w:val="multilevel"/>
    <w:tmpl w:val="439E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C62D1B"/>
    <w:multiLevelType w:val="multilevel"/>
    <w:tmpl w:val="25F2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E849DE"/>
    <w:multiLevelType w:val="multilevel"/>
    <w:tmpl w:val="0962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2B1B22"/>
    <w:multiLevelType w:val="multilevel"/>
    <w:tmpl w:val="4824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108720">
    <w:abstractNumId w:val="0"/>
  </w:num>
  <w:num w:numId="2" w16cid:durableId="1843353471">
    <w:abstractNumId w:val="7"/>
  </w:num>
  <w:num w:numId="3" w16cid:durableId="658113999">
    <w:abstractNumId w:val="10"/>
  </w:num>
  <w:num w:numId="4" w16cid:durableId="592203010">
    <w:abstractNumId w:val="1"/>
  </w:num>
  <w:num w:numId="5" w16cid:durableId="190189254">
    <w:abstractNumId w:val="5"/>
  </w:num>
  <w:num w:numId="6" w16cid:durableId="935208981">
    <w:abstractNumId w:val="12"/>
  </w:num>
  <w:num w:numId="7" w16cid:durableId="1586495751">
    <w:abstractNumId w:val="11"/>
  </w:num>
  <w:num w:numId="8" w16cid:durableId="256835691">
    <w:abstractNumId w:val="3"/>
  </w:num>
  <w:num w:numId="9" w16cid:durableId="2000649579">
    <w:abstractNumId w:val="8"/>
  </w:num>
  <w:num w:numId="10" w16cid:durableId="1943955680">
    <w:abstractNumId w:val="9"/>
  </w:num>
  <w:num w:numId="11" w16cid:durableId="126974609">
    <w:abstractNumId w:val="4"/>
  </w:num>
  <w:num w:numId="12" w16cid:durableId="948585867">
    <w:abstractNumId w:val="13"/>
  </w:num>
  <w:num w:numId="13" w16cid:durableId="1117456731">
    <w:abstractNumId w:val="6"/>
  </w:num>
  <w:num w:numId="14" w16cid:durableId="825049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35"/>
    <w:rsid w:val="0016122E"/>
    <w:rsid w:val="002127CA"/>
    <w:rsid w:val="002A33A2"/>
    <w:rsid w:val="003B5A0E"/>
    <w:rsid w:val="00425DAB"/>
    <w:rsid w:val="00550CE1"/>
    <w:rsid w:val="005B6545"/>
    <w:rsid w:val="0061204F"/>
    <w:rsid w:val="006A6118"/>
    <w:rsid w:val="006B3D5E"/>
    <w:rsid w:val="006C1EBB"/>
    <w:rsid w:val="007573B6"/>
    <w:rsid w:val="00781A04"/>
    <w:rsid w:val="00791BF2"/>
    <w:rsid w:val="007A7235"/>
    <w:rsid w:val="00832C1C"/>
    <w:rsid w:val="0083498B"/>
    <w:rsid w:val="00840AB4"/>
    <w:rsid w:val="0091108A"/>
    <w:rsid w:val="0098322E"/>
    <w:rsid w:val="009C134B"/>
    <w:rsid w:val="00A348F7"/>
    <w:rsid w:val="00AA67FD"/>
    <w:rsid w:val="00AC3D7A"/>
    <w:rsid w:val="00BA231A"/>
    <w:rsid w:val="00C512DD"/>
    <w:rsid w:val="00CE28ED"/>
    <w:rsid w:val="00D03FC2"/>
    <w:rsid w:val="00D06EB5"/>
    <w:rsid w:val="00D1329B"/>
    <w:rsid w:val="00D145C2"/>
    <w:rsid w:val="00D52D04"/>
    <w:rsid w:val="00D77F1C"/>
    <w:rsid w:val="00DE210A"/>
    <w:rsid w:val="00E9652D"/>
    <w:rsid w:val="00F125C7"/>
    <w:rsid w:val="00F4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C093E"/>
  <w15:chartTrackingRefBased/>
  <w15:docId w15:val="{8EC24083-65D2-486E-9C81-A1F273E61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C134B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425DA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425DA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19</Pages>
  <Words>972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Yasir YEŞİL</dc:creator>
  <cp:keywords/>
  <dc:description/>
  <cp:lastModifiedBy>Taha Yasir YEŞİL</cp:lastModifiedBy>
  <cp:revision>11</cp:revision>
  <dcterms:created xsi:type="dcterms:W3CDTF">2024-09-20T16:48:00Z</dcterms:created>
  <dcterms:modified xsi:type="dcterms:W3CDTF">2024-09-21T15:41:00Z</dcterms:modified>
</cp:coreProperties>
</file>