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A2" w:rsidRPr="0002135B" w:rsidRDefault="001203ED" w:rsidP="003E2AA2">
      <w:pPr>
        <w:jc w:val="center"/>
        <w:rPr>
          <w:rFonts w:ascii="Arial" w:hAnsi="Arial" w:cs="Arial"/>
          <w:b/>
          <w:sz w:val="28"/>
          <w:szCs w:val="28"/>
        </w:rPr>
      </w:pPr>
      <w:r w:rsidRPr="001203ED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14.7pt;margin-top:-13.5pt;width:121.9pt;height:20.95pt;z-index:251812864;mso-width-relative:margin;mso-height-relative:margin" stroked="f">
            <v:textbox style="mso-next-textbox:#_x0000_s1199"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="009F4CDF">
                    <w:rPr>
                      <w:b/>
                    </w:rPr>
                    <w:t>pital</w:t>
                  </w:r>
                  <w:r w:rsidRPr="003853FA"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FD6ACD" w:rsidRPr="0002135B">
        <w:rPr>
          <w:rFonts w:ascii="Arial" w:hAnsi="Arial" w:cs="Arial"/>
          <w:b/>
          <w:sz w:val="28"/>
          <w:szCs w:val="28"/>
        </w:rPr>
        <w:t xml:space="preserve">CERVICAL CANCER </w:t>
      </w:r>
    </w:p>
    <w:p w:rsidR="007840CE" w:rsidRPr="00AA7997" w:rsidRDefault="001203ED" w:rsidP="007840CE">
      <w:pPr>
        <w:rPr>
          <w:rFonts w:ascii="Arial" w:hAnsi="Arial" w:cs="Arial"/>
          <w:b/>
          <w:sz w:val="20"/>
          <w:szCs w:val="20"/>
        </w:rPr>
      </w:pPr>
      <w:r w:rsidRPr="001203ED">
        <w:rPr>
          <w:rFonts w:ascii="Arial" w:hAnsi="Arial" w:cs="Arial"/>
          <w:noProof/>
          <w:sz w:val="20"/>
          <w:szCs w:val="20"/>
          <w:lang w:eastAsia="zh-TW"/>
        </w:rPr>
        <w:pict>
          <v:shape id="_x0000_s1158" type="#_x0000_t202" style="position:absolute;margin-left:2pt;margin-top:15.55pt;width:544.9pt;height:89.45pt;z-index:251766784;mso-width-relative:margin;mso-height-relative:margin" stroked="f">
            <v:textbox style="mso-next-textbox:#_x0000_s1158">
              <w:txbxContent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Name   __________________________________   Surname   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</w:t>
                  </w:r>
                </w:p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Hosp nr   __________________________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  ID nr  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</w:t>
                  </w:r>
                </w:p>
                <w:p w:rsidR="001A5B1E" w:rsidRPr="005455AA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Date of Birth  _______________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   Cell phone nr   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</w:t>
                  </w:r>
                </w:p>
                <w:p w:rsidR="001A5B1E" w:rsidRPr="005455AA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Date of diagnosis   ___________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 xml:space="preserve">_____________      Alternative </w:t>
                  </w:r>
                  <w:r w:rsidR="003E2AA2" w:rsidRPr="005455AA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nr       _</w:t>
                  </w:r>
                  <w:r w:rsidR="005455AA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5455AA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</w:t>
                  </w:r>
                </w:p>
                <w:p w:rsidR="001A5B1E" w:rsidRPr="005455AA" w:rsidRDefault="001A5B1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840CE" w:rsidRPr="00AA7997">
        <w:rPr>
          <w:rFonts w:ascii="Arial" w:hAnsi="Arial" w:cs="Arial"/>
          <w:b/>
          <w:sz w:val="20"/>
          <w:szCs w:val="20"/>
        </w:rPr>
        <w:t>Patient details</w:t>
      </w: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Default="001203ED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50pt;margin-top:.25pt;width:136pt;height:20.3pt;z-index:251756544;mso-width-relative:margin;mso-height-relative:margin">
            <v:textbox style="mso-next-textbox:#_x0000_s1148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209.5pt;margin-top:.25pt;width:68.5pt;height:20.3pt;z-index:251754496;mso-width-relative:margin;mso-height-relative:margin">
            <v:textbox style="mso-next-textbox:#_x0000_s1146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59.9pt;margin-top:.25pt;width:75.6pt;height:20.3pt;z-index:251755520;mso-width-relative:margin;mso-height-relative:margin">
            <v:textbox style="mso-next-textbox:#_x0000_s1147">
              <w:txbxContent>
                <w:p w:rsidR="00430837" w:rsidRPr="005455AA" w:rsidRDefault="00430837" w:rsidP="00430837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</w:p>
    <w:p w:rsidR="001A5B1E" w:rsidRPr="005455AA" w:rsidRDefault="001A5B1E" w:rsidP="00CD1B53">
      <w:pPr>
        <w:spacing w:line="240" w:lineRule="auto"/>
        <w:rPr>
          <w:rFonts w:ascii="Arial" w:hAnsi="Arial" w:cs="Arial"/>
          <w:sz w:val="2"/>
          <w:szCs w:val="2"/>
        </w:rPr>
      </w:pPr>
    </w:p>
    <w:p w:rsidR="007840CE" w:rsidRPr="00430837" w:rsidRDefault="001203ED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30" type="#_x0000_t202" style="position:absolute;margin-left:116.5pt;margin-top:13.85pt;width:30.5pt;height:20.35pt;z-index:251664384;mso-width-relative:margin;mso-height-relative:margin">
            <v:textbox style="mso-next-textbox:#_x0000_s1030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IIa</w:t>
                  </w:r>
                  <w:r w:rsidR="007924CB" w:rsidRPr="005455AA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160" type="#_x0000_t202" style="position:absolute;margin-left:146.9pt;margin-top:13.85pt;width:47.1pt;height:20.35pt;z-index:251768832;mso-width-relative:margin;mso-height-relative:margin">
            <v:textbox style="mso-next-textbox:#_x0000_s1160">
              <w:txbxContent>
                <w:p w:rsidR="003E71D8" w:rsidRPr="005455AA" w:rsidRDefault="001B79BF" w:rsidP="003E71D8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 xml:space="preserve"> </w:t>
                  </w:r>
                  <w:r w:rsidR="003E71D8" w:rsidRPr="005455AA">
                    <w:rPr>
                      <w:sz w:val="18"/>
                      <w:szCs w:val="18"/>
                    </w:rPr>
                    <w:t>IIa2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39" type="#_x0000_t202" style="position:absolute;margin-left:327.55pt;margin-top:18.15pt;width:65.5pt;height:23pt;z-index:251672576;mso-width-relative:margin;mso-height-relative:margin">
            <v:textbox style="mso-next-textbox:#_x0000_s1039">
              <w:txbxContent>
                <w:p w:rsidR="00DD0C21" w:rsidRPr="005455AA" w:rsidRDefault="00EC524C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38" type="#_x0000_t202" style="position:absolute;margin-left:281.55pt;margin-top:18.15pt;width:46pt;height:23pt;z-index:251671552;mso-width-relative:margin;mso-height-relative:margin">
            <v:textbox style="mso-next-textbox:#_x0000_s1038">
              <w:txbxContent>
                <w:p w:rsidR="00DD0C21" w:rsidRPr="005455AA" w:rsidRDefault="00EC524C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&gt;4cm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37" type="#_x0000_t202" style="position:absolute;margin-left:231.05pt;margin-top:18.15pt;width:50.5pt;height:23pt;z-index:251670528;mso-width-relative:margin;mso-height-relative:margin">
            <v:textbox style="mso-next-textbox:#_x0000_s1037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&lt;4cm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9" type="#_x0000_t202" style="position:absolute;margin-left:87.9pt;margin-top:13.85pt;width:31.6pt;height:20.3pt;z-index:251663360;mso-width-relative:margin;mso-height-relative:margin">
            <v:textbox style="mso-next-textbox:#_x0000_s1029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Ib2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26" type="#_x0000_t202" style="position:absolute;margin-left:1pt;margin-top:13.85pt;width:28.9pt;height:20.3pt;z-index:251660288;mso-width-relative:margin;mso-height-relative:margin">
            <v:textbox style="mso-next-textbox:#_x0000_s1026">
              <w:txbxContent>
                <w:p w:rsidR="007840CE" w:rsidRPr="005455AA" w:rsidRDefault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Ia</w:t>
                  </w:r>
                  <w:r w:rsidR="007840CE" w:rsidRPr="005455AA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8" type="#_x0000_t202" style="position:absolute;margin-left:57pt;margin-top:13.85pt;width:30.9pt;height:20.3pt;z-index:251662336;mso-width-relative:margin;mso-height-relative:margin">
            <v:textbox style="mso-next-textbox:#_x0000_s1028">
              <w:txbxContent>
                <w:p w:rsidR="007840CE" w:rsidRPr="005455AA" w:rsidRDefault="00DD0C21" w:rsidP="007840CE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Ib1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27" type="#_x0000_t202" style="position:absolute;margin-left:30pt;margin-top:13.85pt;width:27pt;height:20.3pt;z-index:251661312;mso-width-relative:margin;mso-height-relative:margin">
            <v:textbox style="mso-next-textbox:#_x0000_s1027">
              <w:txbxContent>
                <w:p w:rsidR="007840CE" w:rsidRPr="005455AA" w:rsidRDefault="00DD0C21" w:rsidP="007840CE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Ia2</w:t>
                  </w:r>
                </w:p>
              </w:txbxContent>
            </v:textbox>
          </v:shape>
        </w:pict>
      </w:r>
      <w:r w:rsidR="007840CE" w:rsidRPr="00430837">
        <w:rPr>
          <w:rFonts w:ascii="Arial" w:hAnsi="Arial" w:cs="Arial"/>
          <w:b/>
          <w:sz w:val="20"/>
          <w:szCs w:val="20"/>
        </w:rPr>
        <w:t>FIGO Stage</w:t>
      </w:r>
      <w:r w:rsidR="00430837" w:rsidRPr="00430837">
        <w:rPr>
          <w:rFonts w:ascii="Arial" w:hAnsi="Arial" w:cs="Arial"/>
          <w:b/>
          <w:sz w:val="20"/>
          <w:szCs w:val="20"/>
        </w:rPr>
        <w:t xml:space="preserve">                                                           </w:t>
      </w:r>
      <w:r w:rsidR="00A7596F">
        <w:rPr>
          <w:rFonts w:ascii="Arial" w:hAnsi="Arial" w:cs="Arial"/>
          <w:b/>
          <w:sz w:val="20"/>
          <w:szCs w:val="20"/>
        </w:rPr>
        <w:t xml:space="preserve">   </w:t>
      </w:r>
      <w:r w:rsidR="00644AD5">
        <w:rPr>
          <w:rFonts w:ascii="Arial" w:hAnsi="Arial" w:cs="Arial"/>
          <w:b/>
          <w:sz w:val="20"/>
          <w:szCs w:val="20"/>
        </w:rPr>
        <w:t xml:space="preserve">  </w:t>
      </w:r>
      <w:r w:rsidR="00430837" w:rsidRPr="00430837">
        <w:rPr>
          <w:rFonts w:ascii="Arial" w:hAnsi="Arial" w:cs="Arial"/>
          <w:b/>
          <w:sz w:val="20"/>
          <w:szCs w:val="20"/>
        </w:rPr>
        <w:t>Tumor size</w:t>
      </w:r>
      <w:r w:rsidR="005455AA">
        <w:rPr>
          <w:rFonts w:ascii="Arial" w:hAnsi="Arial" w:cs="Arial"/>
          <w:b/>
          <w:sz w:val="20"/>
          <w:szCs w:val="20"/>
        </w:rPr>
        <w:t xml:space="preserve"> </w:t>
      </w:r>
      <w:r w:rsidR="005455AA" w:rsidRPr="00A7596F">
        <w:rPr>
          <w:rFonts w:ascii="Arial" w:hAnsi="Arial" w:cs="Arial"/>
          <w:sz w:val="16"/>
          <w:szCs w:val="16"/>
        </w:rPr>
        <w:t>(whatever clinically assessed)</w:t>
      </w:r>
    </w:p>
    <w:p w:rsidR="007840CE" w:rsidRPr="0056536D" w:rsidRDefault="001203ED" w:rsidP="00784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2" type="#_x0000_t202" style="position:absolute;margin-left:116.4pt;margin-top:10.95pt;width:30.6pt;height:20pt;z-index:251665408;mso-width-relative:margin;mso-height-relative:margin">
            <v:textbox style="mso-next-textbox:#_x0000_s1032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IVb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59" type="#_x0000_t202" style="position:absolute;margin-left:465.15pt;margin-top:3.65pt;width:81.5pt;height:40.2pt;z-index:251767808;mso-width-relative:margin;mso-height-relative:margin">
            <v:textbox style="mso-next-textbox:#_x0000_s1159">
              <w:txbxContent>
                <w:p w:rsidR="003E71D8" w:rsidRDefault="003E71D8" w:rsidP="003E71D8">
                  <w:r>
                    <w:t xml:space="preserve">          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6" type="#_x0000_t202" style="position:absolute;margin-left:87.9pt;margin-top:10.95pt;width:28.5pt;height:20pt;z-index:251669504;mso-width-relative:margin;mso-height-relative:margin">
            <v:textbox style="mso-next-textbox:#_x0000_s1036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IVa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61" type="#_x0000_t202" style="position:absolute;margin-left:147pt;margin-top:10.95pt;width:47pt;height:20pt;z-index:251769856;mso-width-relative:margin;mso-height-relative:margin">
            <v:textbox style="mso-next-textbox:#_x0000_s1161">
              <w:txbxContent>
                <w:p w:rsidR="003E71D8" w:rsidRPr="005455AA" w:rsidRDefault="003E71D8" w:rsidP="003E71D8">
                  <w:pPr>
                    <w:rPr>
                      <w:sz w:val="16"/>
                      <w:szCs w:val="16"/>
                    </w:rPr>
                  </w:pPr>
                  <w:r w:rsidRPr="005455AA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5" type="#_x0000_t202" style="position:absolute;margin-left:56.9pt;margin-top:10.95pt;width:31pt;height:20pt;z-index:251668480;mso-width-relative:margin;mso-height-relative:margin">
            <v:textbox style="mso-next-textbox:#_x0000_s1035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IIIb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4" type="#_x0000_t202" style="position:absolute;margin-left:29.9pt;margin-top:10.95pt;width:27pt;height:20pt;z-index:251667456;mso-width-relative:margin;mso-height-relative:margin">
            <v:textbox style="mso-next-textbox:#_x0000_s1034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IIIa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3" type="#_x0000_t202" style="position:absolute;margin-left:1pt;margin-top:10.95pt;width:28.9pt;height:20.3pt;z-index:251666432;mso-width-relative:margin;mso-height-relative:margin">
            <v:textbox style="mso-next-textbox:#_x0000_s1033">
              <w:txbxContent>
                <w:p w:rsidR="00DD0C21" w:rsidRPr="005455AA" w:rsidRDefault="00DD0C21" w:rsidP="00DD0C21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 xml:space="preserve">IIb </w:t>
                  </w:r>
                </w:p>
              </w:txbxContent>
            </v:textbox>
          </v:shape>
        </w:pict>
      </w:r>
      <w:r w:rsidR="007840CE" w:rsidRPr="0056536D">
        <w:rPr>
          <w:rFonts w:ascii="Arial" w:hAnsi="Arial" w:cs="Arial"/>
          <w:sz w:val="20"/>
          <w:szCs w:val="20"/>
        </w:rPr>
        <w:t xml:space="preserve"> </w:t>
      </w:r>
    </w:p>
    <w:p w:rsidR="007840CE" w:rsidRPr="0056536D" w:rsidRDefault="001203ED" w:rsidP="007840CE">
      <w:pPr>
        <w:rPr>
          <w:rFonts w:ascii="Arial" w:hAnsi="Arial" w:cs="Arial"/>
          <w:sz w:val="20"/>
          <w:szCs w:val="20"/>
        </w:rPr>
      </w:pPr>
      <w:r w:rsidRPr="001203ED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207" type="#_x0000_t202" style="position:absolute;margin-left:225.25pt;margin-top:.65pt;width:234.15pt;height:27pt;z-index:251820032;mso-width-relative:margin;mso-height-relative:margin" stroked="f">
            <v:textbox style="mso-next-textbox:#_x0000_s1207">
              <w:txbxContent>
                <w:p w:rsidR="00A7596F" w:rsidRDefault="00A7596F"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For stage Ib1: depth of invasion </w:t>
                  </w:r>
                  <w:r w:rsidRPr="00A7596F">
                    <w:rPr>
                      <w:rFonts w:ascii="Arial" w:hAnsi="Arial" w:cs="Arial"/>
                      <w:sz w:val="20"/>
                      <w:szCs w:val="20"/>
                    </w:rPr>
                    <w:t>(mm)(2 digits)</w:t>
                  </w:r>
                </w:p>
              </w:txbxContent>
            </v:textbox>
          </v:shape>
        </w:pict>
      </w:r>
    </w:p>
    <w:p w:rsidR="00A7596F" w:rsidRDefault="001203ED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08" type="#_x0000_t202" style="position:absolute;margin-left:2pt;margin-top:18.45pt;width:31.6pt;height:20pt;z-index:251821056;mso-width-relative:margin;mso-height-relative:margin">
            <v:textbox style="mso-next-textbox:#_x0000_s1208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5" type="#_x0000_t202" style="position:absolute;margin-left:402.3pt;margin-top:21.45pt;width:65.5pt;height:20pt;z-index:251828224;mso-width-relative:margin;mso-height-relative:margin">
            <v:textbox style="mso-next-textbox:#_x0000_s1215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6" type="#_x0000_t202" style="position:absolute;margin-left:361.4pt;margin-top:21.45pt;width:40.9pt;height:20pt;z-index:251829248;mso-width-relative:margin;mso-height-relative:margin">
            <v:textbox style="mso-next-textbox:#_x0000_s1216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4" type="#_x0000_t202" style="position:absolute;margin-left:326.15pt;margin-top:21.45pt;width:35.25pt;height:20pt;z-index:251827200;mso-width-relative:margin;mso-height-relative:margin">
            <v:textbox style="mso-next-textbox:#_x0000_s1214">
              <w:txbxContent>
                <w:p w:rsidR="00644AD5" w:rsidRPr="00644AD5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3" type="#_x0000_t202" style="position:absolute;margin-left:264.55pt;margin-top:21.45pt;width:63pt;height:20pt;z-index:251826176;mso-width-relative:margin;mso-height-relative:margin">
            <v:textbox style="mso-next-textbox:#_x0000_s1213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Ultrasound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2" type="#_x0000_t202" style="position:absolute;margin-left:236.25pt;margin-top:21.45pt;width:29.35pt;height:20pt;z-index:251825152;mso-width-relative:margin;mso-height-relative:margin">
            <v:textbox style="mso-next-textbox:#_x0000_s1212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1" type="#_x0000_t202" style="position:absolute;margin-left:201pt;margin-top:21.45pt;width:35.25pt;height:20pt;z-index:251824128;mso-width-relative:margin;mso-height-relative:margin">
            <v:textbox style="mso-next-textbox:#_x0000_s1211">
              <w:txbxContent>
                <w:p w:rsidR="00644AD5" w:rsidRPr="00644AD5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MRI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10" type="#_x0000_t202" style="position:absolute;margin-left:61pt;margin-top:18.45pt;width:55.4pt;height:20pt;z-index:251823104;mso-width-relative:margin;mso-height-relative:margin">
            <v:textbox style="mso-next-textbox:#_x0000_s1210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9" type="#_x0000_t202" style="position:absolute;margin-left:30.6pt;margin-top:18.45pt;width:30.5pt;height:20pt;z-index:251822080;mso-width-relative:margin;mso-height-relative:margin">
            <v:textbox style="mso-next-textbox:#_x0000_s1209">
              <w:txbxContent>
                <w:p w:rsidR="00644AD5" w:rsidRPr="005455AA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 w:rsidR="00644AD5">
        <w:rPr>
          <w:rFonts w:ascii="Arial" w:hAnsi="Arial" w:cs="Arial"/>
          <w:b/>
          <w:sz w:val="20"/>
          <w:szCs w:val="20"/>
        </w:rPr>
        <w:t>Use of imaging diagnostic tools</w:t>
      </w:r>
    </w:p>
    <w:p w:rsidR="00644AD5" w:rsidRPr="00644AD5" w:rsidRDefault="00644AD5" w:rsidP="00784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</w:t>
      </w:r>
      <w:r w:rsidRPr="00644AD5">
        <w:rPr>
          <w:rFonts w:ascii="Arial" w:hAnsi="Arial" w:cs="Arial"/>
          <w:sz w:val="20"/>
          <w:szCs w:val="20"/>
        </w:rPr>
        <w:t>If yes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3E71D8" w:rsidRDefault="001203ED" w:rsidP="007840CE">
      <w:pPr>
        <w:rPr>
          <w:rFonts w:ascii="Arial" w:hAnsi="Arial" w:cs="Arial"/>
          <w:b/>
          <w:sz w:val="20"/>
          <w:szCs w:val="20"/>
        </w:rPr>
      </w:pPr>
      <w:r w:rsidRPr="001203ED">
        <w:rPr>
          <w:rFonts w:ascii="Arial" w:hAnsi="Arial" w:cs="Arial"/>
          <w:noProof/>
          <w:sz w:val="20"/>
          <w:szCs w:val="20"/>
        </w:rPr>
        <w:pict>
          <v:shape id="_x0000_s1045" type="#_x0000_t202" style="position:absolute;margin-left:237.5pt;margin-top:16pt;width:50pt;height:22.25pt;z-index:251678720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Brain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044" type="#_x0000_t202" style="position:absolute;margin-left:194pt;margin-top:16pt;width:43.5pt;height:22.25pt;z-index:251677696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Bone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047" type="#_x0000_t202" style="position:absolute;margin-left:329.5pt;margin-top:16pt;width:59pt;height:22.25pt;z-index:251680768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3" type="#_x0000_t202" style="position:absolute;margin-left:135pt;margin-top:16pt;width:59pt;height:22.25pt;z-index:251676672;mso-width-relative:margin;mso-height-relative:margin">
            <v:textbox style="mso-next-textbox:#_x0000_s1043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Bowel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0" type="#_x0000_t202" style="position:absolute;margin-left:-.5pt;margin-top:16pt;width:43.5pt;height:22.25pt;z-index:251673600;mso-width-relative:margin;mso-height-relative:margin">
            <v:textbox style="mso-next-textbox:#_x0000_s1040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2" type="#_x0000_t202" style="position:absolute;margin-left:93pt;margin-top:16pt;width:42pt;height:22.25pt;z-index:251675648;mso-width-relative:margin;mso-height-relative:margin">
            <v:textbox style="mso-next-textbox:#_x0000_s1042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Liver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41" type="#_x0000_t202" style="position:absolute;margin-left:43pt;margin-top:16pt;width:50pt;height:22.25pt;z-index:251674624;mso-width-relative:margin;mso-height-relative:margin">
            <v:textbox style="mso-next-textbox:#_x0000_s1041"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Lung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046" type="#_x0000_t202" style="position:absolute;margin-left:287.5pt;margin-top:16pt;width:42.5pt;height:22.25pt;z-index:251679744;mso-width-relative:margin;mso-height-relative:margin">
            <v:textbox>
              <w:txbxContent>
                <w:p w:rsidR="00EC524C" w:rsidRPr="009E2198" w:rsidRDefault="00EC524C" w:rsidP="00EC524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="002D29B7">
        <w:rPr>
          <w:rFonts w:ascii="Arial" w:hAnsi="Arial" w:cs="Arial"/>
          <w:b/>
          <w:sz w:val="20"/>
          <w:szCs w:val="20"/>
        </w:rPr>
        <w:t>Site of distant me</w:t>
      </w:r>
      <w:r w:rsidR="00EC524C" w:rsidRPr="00AA7997">
        <w:rPr>
          <w:rFonts w:ascii="Arial" w:hAnsi="Arial" w:cs="Arial"/>
          <w:b/>
          <w:sz w:val="20"/>
          <w:szCs w:val="20"/>
        </w:rPr>
        <w:t>tastases</w:t>
      </w:r>
      <w:r w:rsidR="001A5B1E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3E71D8">
        <w:rPr>
          <w:rFonts w:ascii="Arial" w:hAnsi="Arial" w:cs="Arial"/>
          <w:b/>
          <w:sz w:val="20"/>
          <w:szCs w:val="20"/>
        </w:rPr>
        <w:t xml:space="preserve">         </w:t>
      </w:r>
      <w:r w:rsidR="001A5B1E">
        <w:rPr>
          <w:rFonts w:ascii="Arial" w:hAnsi="Arial" w:cs="Arial"/>
          <w:b/>
          <w:sz w:val="20"/>
          <w:szCs w:val="20"/>
        </w:rPr>
        <w:t xml:space="preserve"> </w:t>
      </w:r>
      <w:r w:rsidR="003E71D8">
        <w:rPr>
          <w:rFonts w:ascii="Arial" w:hAnsi="Arial" w:cs="Arial"/>
          <w:b/>
          <w:sz w:val="20"/>
          <w:szCs w:val="20"/>
        </w:rPr>
        <w:t xml:space="preserve">                   </w:t>
      </w:r>
    </w:p>
    <w:p w:rsidR="003E71D8" w:rsidRPr="00A7596F" w:rsidRDefault="003E71D8" w:rsidP="003E71D8">
      <w:pPr>
        <w:rPr>
          <w:rFonts w:ascii="Arial" w:hAnsi="Arial" w:cs="Arial"/>
          <w:sz w:val="20"/>
          <w:szCs w:val="20"/>
        </w:rPr>
      </w:pPr>
      <w:r w:rsidRPr="00A7596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</w:t>
      </w:r>
    </w:p>
    <w:p w:rsidR="00D57F45" w:rsidRPr="00AA7997" w:rsidRDefault="001203ED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57" type="#_x0000_t202" style="position:absolute;margin-left:201pt;margin-top:18.3pt;width:65.5pt;height:23pt;z-index:251685888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Clear cell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116.5pt;margin-top:18.3pt;width:84.5pt;height:23pt;z-index:251684864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Adenosquamous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5" type="#_x0000_t202" style="position:absolute;margin-left:65pt;margin-top:18.3pt;width:51.5pt;height:23pt;z-index:251683840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Adeno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4" type="#_x0000_t202" style="position:absolute;margin-left:1pt;margin-top:18.3pt;width:64pt;height:23pt;z-index:251682816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Squamous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9" type="#_x0000_t202" style="position:absolute;margin-left:307.8pt;margin-top:18.3pt;width:63pt;height:23pt;z-index:251687936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58" type="#_x0000_t202" style="position:absolute;margin-left:265.8pt;margin-top:18.3pt;width:42pt;height:23pt;z-index:251686912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D57F45" w:rsidRPr="00AA7997">
        <w:rPr>
          <w:rFonts w:ascii="Arial" w:hAnsi="Arial" w:cs="Arial"/>
          <w:b/>
          <w:sz w:val="20"/>
          <w:szCs w:val="20"/>
        </w:rPr>
        <w:t>Histology</w:t>
      </w:r>
    </w:p>
    <w:p w:rsidR="00E11B6D" w:rsidRPr="0056536D" w:rsidRDefault="00E11B6D" w:rsidP="00E11B6D">
      <w:pPr>
        <w:rPr>
          <w:rFonts w:ascii="Arial" w:hAnsi="Arial" w:cs="Arial"/>
          <w:sz w:val="20"/>
          <w:szCs w:val="20"/>
        </w:rPr>
      </w:pPr>
    </w:p>
    <w:p w:rsidR="007256C9" w:rsidRDefault="001203ED" w:rsidP="007256C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66" type="#_x0000_t202" style="position:absolute;margin-left:2pt;margin-top:18.1pt;width:55pt;height:20.25pt;z-index:251688960;mso-width-relative:margin;mso-height-relative:margin">
            <v:textbox>
              <w:txbxContent>
                <w:p w:rsidR="00E11B6D" w:rsidRPr="009E2198" w:rsidRDefault="002E0C8F" w:rsidP="00E11B6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(</w:t>
                  </w:r>
                  <w:r w:rsidR="00E11B6D" w:rsidRPr="009E2198">
                    <w:rPr>
                      <w:sz w:val="18"/>
                      <w:szCs w:val="18"/>
                    </w:rPr>
                    <w:t>well)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9" type="#_x0000_t202" style="position:absolute;margin-left:187.25pt;margin-top:18.1pt;width:58.5pt;height:20.25pt;z-index:251692032;mso-width-relative:margin;mso-height-relative:margin">
            <v:textbox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8" type="#_x0000_t202" style="position:absolute;margin-left:128.25pt;margin-top:18.1pt;width:59pt;height:20.25pt;z-index:251691008;mso-width-relative:margin;mso-height-relative:margin">
            <v:textbox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3 (poor</w:t>
                  </w:r>
                  <w:r w:rsidR="001B79BF" w:rsidRPr="009E2198">
                    <w:rPr>
                      <w:sz w:val="18"/>
                      <w:szCs w:val="18"/>
                    </w:rPr>
                    <w:t>ly</w:t>
                  </w:r>
                  <w:r w:rsidRPr="009E2198">
                    <w:rPr>
                      <w:sz w:val="18"/>
                      <w:szCs w:val="18"/>
                    </w:rPr>
                    <w:t>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2" type="#_x0000_t202" style="position:absolute;margin-left:412.8pt;margin-top:18.1pt;width:62.8pt;height:20.25pt;z-index:251695104;mso-width-relative:margin;mso-height-relative:margin">
            <v:textbox style="mso-next-textbox:#_x0000_s1072"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</w:t>
                  </w:r>
                  <w:r w:rsidR="00E11B6D" w:rsidRPr="009E2198">
                    <w:rPr>
                      <w:sz w:val="18"/>
                      <w:szCs w:val="18"/>
                    </w:rPr>
                    <w:t>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0" type="#_x0000_t202" style="position:absolute;margin-left:312.5pt;margin-top:18.1pt;width:48.9pt;height:20.25pt;z-index:251693056;mso-width-relative:margin;mso-height-relative:margin">
            <v:textbox style="mso-next-textbox:#_x0000_s1070"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Absent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71" type="#_x0000_t202" style="position:absolute;margin-left:361.4pt;margin-top:18.1pt;width:51.4pt;height:20.25pt;z-index:251694080;mso-width-relative:margin;mso-height-relative:margin">
            <v:textbox style="mso-next-textbox:#_x0000_s1071">
              <w:txbxContent>
                <w:p w:rsidR="00E11B6D" w:rsidRPr="009E2198" w:rsidRDefault="00E11B6D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Present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067" type="#_x0000_t202" style="position:absolute;margin-left:57pt;margin-top:18.1pt;width:71.25pt;height:20.25pt;z-index:251689984;mso-width-relative:margin;mso-height-relative:margin">
            <v:textbox>
              <w:txbxContent>
                <w:p w:rsidR="00E11B6D" w:rsidRPr="009E2198" w:rsidRDefault="003E2AA2" w:rsidP="00E11B6D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2 (moderate</w:t>
                  </w:r>
                  <w:r w:rsidR="001B79BF" w:rsidRPr="009E2198">
                    <w:rPr>
                      <w:sz w:val="18"/>
                      <w:szCs w:val="18"/>
                    </w:rPr>
                    <w:t>ly</w:t>
                  </w:r>
                  <w:r w:rsidR="00E11B6D" w:rsidRPr="009E2198">
                    <w:rPr>
                      <w:sz w:val="18"/>
                      <w:szCs w:val="18"/>
                    </w:rPr>
                    <w:t>)</w:t>
                  </w:r>
                  <w:r w:rsidR="00E11B6D"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E11B6D" w:rsidRPr="00AA7997">
        <w:rPr>
          <w:rFonts w:ascii="Arial" w:hAnsi="Arial" w:cs="Arial"/>
          <w:b/>
          <w:sz w:val="20"/>
          <w:szCs w:val="20"/>
        </w:rPr>
        <w:t>Differentiation</w:t>
      </w:r>
      <w:r w:rsidR="007256C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</w:t>
      </w:r>
      <w:r w:rsidR="007256C9" w:rsidRPr="00AA7997">
        <w:rPr>
          <w:rFonts w:ascii="Arial" w:hAnsi="Arial" w:cs="Arial"/>
          <w:b/>
          <w:sz w:val="20"/>
          <w:szCs w:val="20"/>
        </w:rPr>
        <w:t>Lymphovascular space involvement</w:t>
      </w:r>
    </w:p>
    <w:p w:rsidR="00E11B6D" w:rsidRPr="0056536D" w:rsidRDefault="00E11B6D" w:rsidP="007840CE">
      <w:pPr>
        <w:rPr>
          <w:rFonts w:ascii="Arial" w:hAnsi="Arial" w:cs="Arial"/>
          <w:sz w:val="20"/>
          <w:szCs w:val="20"/>
        </w:rPr>
      </w:pPr>
    </w:p>
    <w:p w:rsidR="00644AD5" w:rsidRPr="00AA7997" w:rsidRDefault="00644AD5" w:rsidP="00644AD5">
      <w:pPr>
        <w:rPr>
          <w:rFonts w:ascii="Arial" w:hAnsi="Arial" w:cs="Arial"/>
          <w:b/>
          <w:sz w:val="20"/>
          <w:szCs w:val="20"/>
        </w:rPr>
      </w:pPr>
      <w:r w:rsidRPr="00AA7997">
        <w:rPr>
          <w:rFonts w:ascii="Arial" w:hAnsi="Arial" w:cs="Arial"/>
          <w:b/>
          <w:sz w:val="20"/>
          <w:szCs w:val="20"/>
        </w:rPr>
        <w:t>Primary Treatment Performed</w:t>
      </w:r>
      <w:r w:rsidR="00966026">
        <w:rPr>
          <w:rFonts w:ascii="Arial" w:hAnsi="Arial" w:cs="Arial"/>
          <w:b/>
          <w:sz w:val="20"/>
          <w:szCs w:val="20"/>
        </w:rPr>
        <w:t xml:space="preserve"> </w:t>
      </w:r>
      <w:r w:rsidRPr="00966026">
        <w:rPr>
          <w:rFonts w:ascii="Arial" w:hAnsi="Arial" w:cs="Arial"/>
          <w:sz w:val="16"/>
          <w:szCs w:val="16"/>
        </w:rPr>
        <w:t>(RT = Radiotherapy, CT = Chemotherapy, CRT = Chemoradiation)</w:t>
      </w:r>
    </w:p>
    <w:p w:rsidR="00644AD5" w:rsidRPr="0056536D" w:rsidRDefault="001203ED" w:rsidP="00644AD5">
      <w:pPr>
        <w:rPr>
          <w:rFonts w:ascii="Arial" w:hAnsi="Arial" w:cs="Arial"/>
          <w:sz w:val="20"/>
          <w:szCs w:val="20"/>
        </w:rPr>
      </w:pP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27" type="#_x0000_t202" style="position:absolute;margin-left:402.3pt;margin-top:.2pt;width:160.5pt;height:46.1pt;z-index:251841536;mso-width-relative:margin;mso-height-relative:margin" stroked="f">
            <v:textbox>
              <w:txbxContent>
                <w:p w:rsidR="00644AD5" w:rsidRDefault="00644AD5" w:rsidP="00644AD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Date of treatment   </w:t>
                  </w:r>
                </w:p>
                <w:p w:rsidR="00644AD5" w:rsidRPr="003E7CBF" w:rsidRDefault="00644AD5" w:rsidP="00644AD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="00B467B0">
                    <w:rPr>
                      <w:rFonts w:ascii="Arial" w:hAnsi="Arial" w:cs="Arial"/>
                      <w:sz w:val="18"/>
                      <w:szCs w:val="18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6" type="#_x0000_t202" style="position:absolute;margin-left:327.55pt;margin-top:18.4pt;width:61.95pt;height:18.55pt;z-index:251840512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21" type="#_x0000_t202" style="position:absolute;margin-left:272.65pt;margin-top:.2pt;width:116.85pt;height:18.2pt;z-index:251835392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adjuvant RT/CRT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20" type="#_x0000_t202" style="position:absolute;margin-left:153.75pt;margin-top:.2pt;width:118.9pt;height:18.2pt;z-index:251834368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Neo adjuvant CT + surgery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19" type="#_x0000_t202" style="position:absolute;margin-left:103.5pt;margin-top:.2pt;width:50.25pt;height:18.2pt;z-index:251833344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RT alone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18" type="#_x0000_t202" style="position:absolute;margin-left:33.4pt;margin-top:.2pt;width:70.1pt;height:18.2pt;z-index:251832320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alone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17" type="#_x0000_t202" style="position:absolute;margin-left:2pt;margin-top:.2pt;width:31.4pt;height:18.2pt;z-index:251831296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3" type="#_x0000_t202" style="position:absolute;margin-left:119pt;margin-top:18.4pt;width:92.5pt;height:18.55pt;z-index:251837440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Chemoradiation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2" type="#_x0000_t202" style="position:absolute;margin-left:2pt;margin-top:18.4pt;width:117pt;height:18.55pt;z-index:251836416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adjuvant 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4" type="#_x0000_t202" style="position:absolute;margin-left:211.5pt;margin-top:18.4pt;width:61.15pt;height:18.55pt;z-index:251838464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CT alone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5" type="#_x0000_t202" style="position:absolute;margin-left:272.65pt;margin-top:18.4pt;width:55.9pt;height:18.55pt;z-index:251839488;mso-width-relative:margin;mso-height-relative:margin">
            <v:textbox>
              <w:txbxContent>
                <w:p w:rsidR="00644AD5" w:rsidRPr="00EB483F" w:rsidRDefault="00644AD5" w:rsidP="00644AD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</w:p>
    <w:p w:rsidR="00644AD5" w:rsidRDefault="00644AD5" w:rsidP="007840CE">
      <w:pPr>
        <w:rPr>
          <w:rFonts w:ascii="Arial" w:hAnsi="Arial" w:cs="Arial"/>
          <w:b/>
          <w:sz w:val="20"/>
          <w:szCs w:val="20"/>
        </w:rPr>
      </w:pPr>
    </w:p>
    <w:p w:rsidR="007256C9" w:rsidRPr="0056536D" w:rsidRDefault="001203ED" w:rsidP="00784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34" type="#_x0000_t202" style="position:absolute;margin-left:469.15pt;margin-top:19.15pt;width:62.5pt;height:18.95pt;z-index:251848704;mso-width-relative:margin;mso-height-relative:margin">
            <v:textbox style="mso-next-textbox:#_x0000_s1234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VH with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33" type="#_x0000_t202" style="position:absolute;margin-left:406.65pt;margin-top:19.15pt;width:62.5pt;height:18.95pt;z-index:251847680;mso-width-relative:margin;mso-height-relative:margin">
            <v:textbox style="mso-next-textbox:#_x0000_s1233">
              <w:txbxContent>
                <w:p w:rsidR="00B95659" w:rsidRPr="009E2198" w:rsidRDefault="00CC22B3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VH</w:t>
                  </w:r>
                  <w:r w:rsidR="00B95659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32" type="#_x0000_t202" style="position:absolute;margin-left:339.8pt;margin-top:19.15pt;width:66.85pt;height:18.95pt;z-index:251846656;mso-width-relative:margin;mso-height-relative:margin">
            <v:textbox style="mso-next-textbox:#_x0000_s1232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TAH with LND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31" type="#_x0000_t202" style="position:absolute;margin-left:278pt;margin-top:19.15pt;width:62.5pt;height:18.95pt;z-index:251845632;mso-width-relative:margin;mso-height-relative:margin">
            <v:textbox style="mso-next-textbox:#_x0000_s1231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TAH, no LND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30" type="#_x0000_t202" style="position:absolute;margin-left:215.5pt;margin-top:19.15pt;width:62.5pt;height:18.95pt;z-index:251844608;mso-width-relative:margin;mso-height-relative:margin">
            <v:textbox style="mso-next-textbox:#_x0000_s1230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 with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9" type="#_x0000_t202" style="position:absolute;margin-left:153.75pt;margin-top:19.15pt;width:62.5pt;height:18.95pt;z-index:251843584;mso-width-relative:margin;mso-height-relative:margin">
            <v:textbox style="mso-next-textbox:#_x0000_s1229">
              <w:txbxContent>
                <w:p w:rsidR="00B95659" w:rsidRPr="009E2198" w:rsidRDefault="00CC22B3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  <w:r w:rsidR="00B95659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8" type="#_x0000_t202" style="position:absolute;margin-left:59.9pt;margin-top:19.15pt;width:93.85pt;height:18.95pt;z-index:251842560;mso-width-relative:margin;mso-height-relative:margin">
            <v:textbox style="mso-next-textbox:#_x0000_s1228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Amputation of cervix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083" type="#_x0000_t202" style="position:absolute;margin-left:1pt;margin-top:19.15pt;width:58.9pt;height:18.95pt;z-index:251706368;mso-width-relative:margin;mso-height-relative:margin">
            <v:textbox style="mso-next-textbox:#_x0000_s1083">
              <w:txbxContent>
                <w:p w:rsidR="00FE7A2C" w:rsidRPr="009E2198" w:rsidRDefault="00FE7A2C" w:rsidP="00FE7A2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Conization</w:t>
                  </w:r>
                </w:p>
              </w:txbxContent>
            </v:textbox>
          </v:shape>
        </w:pict>
      </w:r>
      <w:r w:rsidR="00FE7A2C" w:rsidRPr="0056536D">
        <w:rPr>
          <w:rFonts w:ascii="Arial" w:hAnsi="Arial" w:cs="Arial"/>
          <w:b/>
          <w:sz w:val="20"/>
          <w:szCs w:val="20"/>
        </w:rPr>
        <w:t>Type of surgery</w:t>
      </w:r>
      <w:r w:rsidR="00B95659">
        <w:rPr>
          <w:rFonts w:ascii="Arial" w:hAnsi="Arial" w:cs="Arial"/>
          <w:b/>
          <w:sz w:val="20"/>
          <w:szCs w:val="20"/>
        </w:rPr>
        <w:t xml:space="preserve"> </w:t>
      </w:r>
      <w:r w:rsidR="00FE7A2C" w:rsidRPr="00B95659">
        <w:rPr>
          <w:rFonts w:ascii="Arial" w:hAnsi="Arial" w:cs="Arial"/>
          <w:sz w:val="14"/>
          <w:szCs w:val="14"/>
        </w:rPr>
        <w:t xml:space="preserve">(RH= Radical hysterectomy; </w:t>
      </w:r>
      <w:r w:rsidR="00B95659" w:rsidRPr="00B95659">
        <w:rPr>
          <w:rFonts w:ascii="Arial" w:hAnsi="Arial" w:cs="Arial"/>
          <w:sz w:val="14"/>
          <w:szCs w:val="14"/>
        </w:rPr>
        <w:t xml:space="preserve">RT + Radical Trachelectomy; VH = Vaginal Hysterectomy; </w:t>
      </w:r>
      <w:r w:rsidR="00FE7A2C" w:rsidRPr="00B95659">
        <w:rPr>
          <w:rFonts w:ascii="Arial" w:hAnsi="Arial" w:cs="Arial"/>
          <w:sz w:val="14"/>
          <w:szCs w:val="14"/>
        </w:rPr>
        <w:t xml:space="preserve">LND= </w:t>
      </w:r>
      <w:r w:rsidR="00B95659" w:rsidRPr="00B95659">
        <w:rPr>
          <w:rFonts w:ascii="Arial" w:hAnsi="Arial" w:cs="Arial"/>
          <w:sz w:val="14"/>
          <w:szCs w:val="14"/>
        </w:rPr>
        <w:t xml:space="preserve">pelvic/paraortic </w:t>
      </w:r>
      <w:r w:rsidR="00FE7A2C" w:rsidRPr="00B95659">
        <w:rPr>
          <w:rFonts w:ascii="Arial" w:hAnsi="Arial" w:cs="Arial"/>
          <w:sz w:val="14"/>
          <w:szCs w:val="14"/>
        </w:rPr>
        <w:t>lymphadenectomy)</w:t>
      </w:r>
      <w:r w:rsidR="009E2198">
        <w:rPr>
          <w:rFonts w:ascii="Arial" w:hAnsi="Arial" w:cs="Arial"/>
          <w:sz w:val="16"/>
          <w:szCs w:val="16"/>
        </w:rPr>
        <w:t xml:space="preserve">           </w:t>
      </w:r>
      <w:r w:rsidR="007256C9">
        <w:rPr>
          <w:rFonts w:ascii="Arial" w:hAnsi="Arial" w:cs="Arial"/>
          <w:sz w:val="20"/>
          <w:szCs w:val="20"/>
        </w:rPr>
        <w:t xml:space="preserve">  </w:t>
      </w:r>
    </w:p>
    <w:p w:rsidR="00FE7A2C" w:rsidRPr="0056536D" w:rsidRDefault="001203ED" w:rsidP="007840CE">
      <w:pPr>
        <w:rPr>
          <w:rFonts w:ascii="Arial" w:hAnsi="Arial" w:cs="Arial"/>
          <w:sz w:val="20"/>
          <w:szCs w:val="20"/>
        </w:rPr>
      </w:pP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35" type="#_x0000_t202" style="position:absolute;margin-left:69.65pt;margin-top:14.85pt;width:74.75pt;height:18.95pt;z-index:251849728;mso-width-relative:margin;mso-height-relative:margin">
            <v:textbox style="mso-next-textbox:#_x0000_s1235">
              <w:txbxContent>
                <w:p w:rsidR="00B95659" w:rsidRPr="009E2198" w:rsidRDefault="00B95659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RH with LND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236" type="#_x0000_t202" style="position:absolute;margin-left:144.4pt;margin-top:14.85pt;width:78pt;height:18.95pt;z-index:251850752;mso-width-relative:margin;mso-height-relative:margin">
            <v:textbox style="mso-next-textbox:#_x0000_s1236">
              <w:txbxContent>
                <w:p w:rsidR="00B95659" w:rsidRPr="009E2198" w:rsidRDefault="00CC22B3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Rad VH</w:t>
                  </w:r>
                  <w:r w:rsidR="00B95659">
                    <w:rPr>
                      <w:sz w:val="18"/>
                      <w:szCs w:val="18"/>
                    </w:rPr>
                    <w:t xml:space="preserve"> no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37" type="#_x0000_t202" style="position:absolute;margin-left:222.4pt;margin-top:14.85pt;width:85.4pt;height:18.95pt;z-index:251851776;mso-width-relative:margin;mso-height-relative:margin">
            <v:textbox style="mso-next-textbox:#_x0000_s1237">
              <w:txbxContent>
                <w:p w:rsidR="00B95659" w:rsidRPr="009E2198" w:rsidRDefault="0093779C" w:rsidP="00B9565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Rad VH with</w:t>
                  </w:r>
                  <w:r w:rsidR="00B95659">
                    <w:rPr>
                      <w:sz w:val="18"/>
                      <w:szCs w:val="18"/>
                    </w:rPr>
                    <w:t xml:space="preserve"> LND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085" type="#_x0000_t202" style="position:absolute;margin-left:307.8pt;margin-top:14.85pt;width:118.8pt;height:18.95pt;z-index:251708416;mso-width-relative:margin;mso-height-relative:margin">
            <v:textbox style="mso-next-textbox:#_x0000_s1085">
              <w:txbxContent>
                <w:p w:rsidR="00FE7A2C" w:rsidRPr="009E2198" w:rsidRDefault="0093779C" w:rsidP="00FE7A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Any kind of e</w:t>
                  </w:r>
                  <w:r w:rsidR="00FE7A2C" w:rsidRPr="009E2198">
                    <w:rPr>
                      <w:sz w:val="18"/>
                      <w:szCs w:val="18"/>
                    </w:rPr>
                    <w:t>xenteration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426.6pt;margin-top:14.85pt;width:59.4pt;height:18.95pt;z-index:251709440;mso-width-relative:margin;mso-height-relative:margin">
            <v:textbox style="mso-next-textbox:#_x0000_s1086">
              <w:txbxContent>
                <w:p w:rsidR="00FE7A2C" w:rsidRPr="009E2198" w:rsidRDefault="00FE7A2C" w:rsidP="00FE7A2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  <w:r w:rsidRPr="009E2198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087" type="#_x0000_t202" style="position:absolute;margin-left:486pt;margin-top:14.85pt;width:45.3pt;height:18.95pt;z-index:251710464;mso-width-relative:margin;mso-height-relative:margin">
            <v:textbox style="mso-next-textbox:#_x0000_s1087">
              <w:txbxContent>
                <w:p w:rsidR="00FE7A2C" w:rsidRPr="009E2198" w:rsidRDefault="0083551B" w:rsidP="00FE7A2C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084" type="#_x0000_t202" style="position:absolute;margin-left:1pt;margin-top:14.85pt;width:68.65pt;height:18.95pt;z-index:251707392;mso-width-relative:margin;mso-height-relative:margin">
            <v:textbox style="mso-next-textbox:#_x0000_s1084">
              <w:txbxContent>
                <w:p w:rsidR="00FE7A2C" w:rsidRPr="009E2198" w:rsidRDefault="00CC22B3" w:rsidP="00FE7A2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RH</w:t>
                  </w:r>
                  <w:r w:rsidR="00B95659">
                    <w:rPr>
                      <w:sz w:val="18"/>
                      <w:szCs w:val="18"/>
                    </w:rPr>
                    <w:t xml:space="preserve"> no</w:t>
                  </w:r>
                  <w:r w:rsidR="00FE7A2C" w:rsidRPr="009E2198">
                    <w:rPr>
                      <w:sz w:val="18"/>
                      <w:szCs w:val="18"/>
                    </w:rPr>
                    <w:t xml:space="preserve"> LND</w:t>
                  </w:r>
                </w:p>
              </w:txbxContent>
            </v:textbox>
          </v:shape>
        </w:pict>
      </w:r>
    </w:p>
    <w:p w:rsidR="00B95659" w:rsidRDefault="00B95659" w:rsidP="00E003B4">
      <w:pPr>
        <w:rPr>
          <w:rFonts w:ascii="Arial" w:hAnsi="Arial" w:cs="Arial"/>
          <w:sz w:val="20"/>
          <w:szCs w:val="20"/>
        </w:rPr>
      </w:pPr>
    </w:p>
    <w:p w:rsidR="00E003B4" w:rsidRPr="0056536D" w:rsidRDefault="0093779C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surgery   __________________________________</w:t>
      </w:r>
    </w:p>
    <w:p w:rsidR="0093779C" w:rsidRDefault="001203ED" w:rsidP="00EB48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42" type="#_x0000_t202" style="position:absolute;margin-left:349pt;margin-top:17.6pt;width:114.5pt;height:36pt;z-index:251856896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 pelvic paraortic + intracavitary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1" type="#_x0000_t202" style="position:absolute;margin-left:257.5pt;margin-top:17.6pt;width:91.5pt;height:36pt;z-index:251855872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+ intracavitary</w:t>
                  </w:r>
                  <w:r w:rsidRPr="00EB483F"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0" type="#_x0000_t202" style="position:absolute;margin-left:166.5pt;margin-top:17.6pt;width:91pt;height:36pt;z-index:251854848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+ paraortic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39" type="#_x0000_t202" style="position:absolute;margin-left:75pt;margin-top:17.6pt;width:91.5pt;height:36pt;z-index:251853824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External pelvic RT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38" type="#_x0000_t202" style="position:absolute;margin-left:2pt;margin-top:17.6pt;width:73pt;height:36pt;z-index:251852800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Intracavitary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3" type="#_x0000_t202" style="position:absolute;margin-left:463.5pt;margin-top:17.6pt;width:73.1pt;height:36pt;z-index:251857920;mso-width-relative:margin;mso-height-relative:margin" filled="f" fillcolor="#ddd8c2 [2894]">
            <v:textbox>
              <w:txbxContent>
                <w:p w:rsidR="0093779C" w:rsidRPr="00EB483F" w:rsidRDefault="0093779C" w:rsidP="0093779C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93779C">
        <w:rPr>
          <w:rFonts w:ascii="Arial" w:hAnsi="Arial" w:cs="Arial"/>
          <w:b/>
          <w:sz w:val="20"/>
          <w:szCs w:val="20"/>
        </w:rPr>
        <w:t>Type of Radiotherapy</w:t>
      </w:r>
    </w:p>
    <w:p w:rsidR="0093779C" w:rsidRDefault="001203ED" w:rsidP="00EB483F">
      <w:pPr>
        <w:rPr>
          <w:rFonts w:ascii="Arial" w:hAnsi="Arial" w:cs="Arial"/>
          <w:b/>
          <w:sz w:val="20"/>
          <w:szCs w:val="20"/>
        </w:rPr>
      </w:pPr>
      <w:r w:rsidRPr="001203ED">
        <w:rPr>
          <w:rFonts w:ascii="Arial" w:hAnsi="Arial" w:cs="Arial"/>
          <w:noProof/>
          <w:sz w:val="20"/>
          <w:szCs w:val="20"/>
        </w:rPr>
        <w:pict>
          <v:shape id="_x0000_s1258" type="#_x0000_t202" style="position:absolute;margin-left:511.15pt;margin-top:72.75pt;width:35.5pt;height:18.1pt;z-index:251873280;mso-width-relative:margin;mso-height-relative:margin" stroked="f">
            <v:textbox>
              <w:txbxContent>
                <w:p w:rsidR="009F4CDF" w:rsidRPr="009F4CDF" w:rsidRDefault="009F4CDF" w:rsidP="009F4CD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5" type="#_x0000_t202" style="position:absolute;margin-left:269.5pt;margin-top:46.9pt;width:262.15pt;height:25.85pt;z-index:251859968;mso-width-relative:margin;mso-height-relative:margin" stroked="f">
            <v:textbox>
              <w:txbxContent>
                <w:p w:rsidR="0093779C" w:rsidRPr="003E7CBF" w:rsidRDefault="0093779C" w:rsidP="0093779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ended   __________________________________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4" type="#_x0000_t202" style="position:absolute;margin-left:2pt;margin-top:46.9pt;width:262.15pt;height:25.85pt;z-index:251858944;mso-width-relative:margin;mso-height-relative:margin" stroked="f">
            <v:textbox>
              <w:txbxContent>
                <w:p w:rsidR="0093779C" w:rsidRPr="003E7CBF" w:rsidRDefault="0093779C" w:rsidP="0093779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started   __________________________________</w:t>
                  </w:r>
                </w:p>
              </w:txbxContent>
            </v:textbox>
          </v:shape>
        </w:pict>
      </w:r>
    </w:p>
    <w:p w:rsidR="00CC22B3" w:rsidRDefault="00CC22B3" w:rsidP="00DD2A75">
      <w:pPr>
        <w:rPr>
          <w:rFonts w:ascii="Arial" w:hAnsi="Arial" w:cs="Arial"/>
          <w:b/>
          <w:sz w:val="20"/>
          <w:szCs w:val="20"/>
        </w:rPr>
      </w:pPr>
    </w:p>
    <w:p w:rsidR="00DD2A75" w:rsidRPr="002C1ADF" w:rsidRDefault="001203ED" w:rsidP="00DD2A7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pict>
          <v:shape id="_x0000_s1248" type="#_x0000_t202" style="position:absolute;margin-left:-3.75pt;margin-top:21.3pt;width:557.15pt;height:45pt;z-index:251862016;mso-width-relative:margin;mso-height-relative:margin" stroked="f">
            <v:textbox style="mso-next-textbox:#_x0000_s1248">
              <w:txbxContent>
                <w:p w:rsidR="00966026" w:rsidRPr="008156E8" w:rsidRDefault="00966026" w:rsidP="009660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Specify type and drugs  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</w:t>
                  </w:r>
                  <w:r w:rsidR="00B467B0">
                    <w:rPr>
                      <w:rFonts w:ascii="Arial" w:hAnsi="Arial" w:cs="Arial"/>
                      <w:sz w:val="18"/>
                      <w:szCs w:val="18"/>
                    </w:rPr>
                    <w:t>_____________________________</w:t>
                  </w:r>
                </w:p>
                <w:p w:rsidR="00966026" w:rsidRDefault="00966026" w:rsidP="00966026"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___________________________________________________________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</w:t>
                  </w:r>
                  <w:r w:rsidRPr="008156E8"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="00B467B0">
                    <w:rPr>
                      <w:rFonts w:ascii="Arial" w:hAnsi="Arial" w:cs="Arial"/>
                      <w:sz w:val="18"/>
                      <w:szCs w:val="18"/>
                    </w:rPr>
                    <w:t>____________________________</w:t>
                  </w:r>
                </w:p>
              </w:txbxContent>
            </v:textbox>
          </v:shape>
        </w:pict>
      </w:r>
      <w:r w:rsidR="00B467B0">
        <w:rPr>
          <w:rFonts w:ascii="Arial" w:hAnsi="Arial" w:cs="Arial"/>
          <w:b/>
          <w:sz w:val="20"/>
          <w:szCs w:val="20"/>
        </w:rPr>
        <w:t>Typ</w:t>
      </w:r>
      <w:r w:rsidR="00DD2A75">
        <w:rPr>
          <w:rFonts w:ascii="Arial" w:hAnsi="Arial" w:cs="Arial"/>
          <w:b/>
          <w:sz w:val="20"/>
          <w:szCs w:val="20"/>
        </w:rPr>
        <w:t>e of Chemotherapy</w:t>
      </w:r>
    </w:p>
    <w:p w:rsidR="0093779C" w:rsidRDefault="0093779C" w:rsidP="00EB483F">
      <w:pPr>
        <w:rPr>
          <w:rFonts w:ascii="Arial" w:hAnsi="Arial" w:cs="Arial"/>
          <w:b/>
          <w:sz w:val="20"/>
          <w:szCs w:val="20"/>
        </w:rPr>
      </w:pPr>
    </w:p>
    <w:p w:rsidR="00966026" w:rsidRDefault="00966026" w:rsidP="00EB483F">
      <w:pPr>
        <w:rPr>
          <w:rFonts w:ascii="Arial" w:hAnsi="Arial" w:cs="Arial"/>
          <w:b/>
          <w:sz w:val="20"/>
          <w:szCs w:val="20"/>
        </w:rPr>
      </w:pPr>
    </w:p>
    <w:p w:rsidR="00B467B0" w:rsidRDefault="001203ED" w:rsidP="009660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47" type="#_x0000_t202" style="position:absolute;margin-left:-10.25pt;margin-top:.8pt;width:534.6pt;height:21.05pt;z-index:251860992;mso-width-relative:margin;mso-height-relative:margin" filled="f" fillcolor="#ddd8c2 [2894]" stroked="f">
            <v:textbox>
              <w:txbxContent>
                <w:p w:rsidR="00966026" w:rsidRPr="00937298" w:rsidRDefault="00966026" w:rsidP="0096602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Date Started   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   Date ended   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937298">
                    <w:rPr>
                      <w:rFonts w:ascii="Arial" w:hAnsi="Arial" w:cs="Arial"/>
                      <w:sz w:val="20"/>
                      <w:szCs w:val="20"/>
                    </w:rPr>
                    <w:t>________________________</w:t>
                  </w:r>
                </w:p>
                <w:p w:rsidR="00966026" w:rsidRDefault="00966026" w:rsidP="00966026"/>
              </w:txbxContent>
            </v:textbox>
          </v:shape>
        </w:pict>
      </w:r>
    </w:p>
    <w:p w:rsidR="00CC22B3" w:rsidRPr="00CC22B3" w:rsidRDefault="00CC22B3" w:rsidP="00966026">
      <w:pPr>
        <w:rPr>
          <w:rFonts w:ascii="Arial" w:hAnsi="Arial" w:cs="Arial"/>
          <w:b/>
          <w:sz w:val="2"/>
          <w:szCs w:val="2"/>
        </w:rPr>
      </w:pPr>
    </w:p>
    <w:p w:rsidR="00966026" w:rsidRPr="0056536D" w:rsidRDefault="001203ED" w:rsidP="00966026">
      <w:pPr>
        <w:rPr>
          <w:rFonts w:ascii="Arial" w:hAnsi="Arial" w:cs="Arial"/>
          <w:b/>
          <w:sz w:val="20"/>
          <w:szCs w:val="20"/>
        </w:rPr>
      </w:pPr>
      <w:r w:rsidRPr="001203ED">
        <w:rPr>
          <w:rFonts w:ascii="Arial" w:hAnsi="Arial" w:cs="Arial"/>
          <w:noProof/>
          <w:sz w:val="20"/>
          <w:szCs w:val="20"/>
        </w:rPr>
        <w:pict>
          <v:shape id="_x0000_s1249" type="#_x0000_t202" style="position:absolute;margin-left:1pt;margin-top:17.65pt;width:74pt;height:18.95pt;z-index:251864064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Complete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251" type="#_x0000_t202" style="position:absolute;margin-left:144.4pt;margin-top:17.65pt;width:100.6pt;height:18.95pt;z-index:251866112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Stable disease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250" type="#_x0000_t202" style="position:absolute;margin-left:75pt;margin-top:17.65pt;width:69.4pt;height:18.95pt;z-index:251865088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Partial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252" type="#_x0000_t202" style="position:absolute;margin-left:245pt;margin-top:17.65pt;width:114.5pt;height:18.95pt;z-index:251867136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Progressive disease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253" type="#_x0000_t202" style="position:absolute;margin-left:359.5pt;margin-top:17.65pt;width:103pt;height:18.95pt;z-index:251868160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Not assessable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20"/>
          <w:szCs w:val="20"/>
        </w:rPr>
        <w:pict>
          <v:shape id="_x0000_s1254" type="#_x0000_t202" style="position:absolute;margin-left:462.5pt;margin-top:17.65pt;width:73.1pt;height:18.95pt;z-index:251869184;mso-width-relative:margin;mso-height-relative:margin" filled="f" fillcolor="#ddd8c2 [2894]">
            <v:textbox>
              <w:txbxContent>
                <w:p w:rsidR="00966026" w:rsidRPr="00EB483F" w:rsidRDefault="00966026" w:rsidP="00966026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966026" w:rsidRPr="0056536D">
        <w:rPr>
          <w:rFonts w:ascii="Arial" w:hAnsi="Arial" w:cs="Arial"/>
          <w:b/>
          <w:sz w:val="20"/>
          <w:szCs w:val="20"/>
        </w:rPr>
        <w:t>Response to treatment</w:t>
      </w:r>
      <w:r w:rsidR="00966026">
        <w:rPr>
          <w:rFonts w:ascii="Arial" w:hAnsi="Arial" w:cs="Arial"/>
          <w:b/>
          <w:sz w:val="20"/>
          <w:szCs w:val="20"/>
        </w:rPr>
        <w:t xml:space="preserve">                          Date of assessment   _________________________________</w:t>
      </w:r>
    </w:p>
    <w:p w:rsidR="00966026" w:rsidRDefault="00966026" w:rsidP="00966026">
      <w:pPr>
        <w:rPr>
          <w:rFonts w:ascii="Arial" w:hAnsi="Arial" w:cs="Arial"/>
          <w:sz w:val="20"/>
          <w:szCs w:val="20"/>
        </w:rPr>
      </w:pPr>
    </w:p>
    <w:p w:rsidR="00966026" w:rsidRPr="00966026" w:rsidRDefault="001203ED" w:rsidP="009660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56" type="#_x0000_t202" style="position:absolute;margin-left:114pt;margin-top:18.9pt;width:46pt;height:23pt;z-index:251871232;mso-width-relative:margin;mso-height-relative:margin">
            <v:textbox style="mso-next-textbox:#_x0000_s1256">
              <w:txbxContent>
                <w:p w:rsidR="00966026" w:rsidRPr="005455AA" w:rsidRDefault="00966026" w:rsidP="00966026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&gt;4cm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55" type="#_x0000_t202" style="position:absolute;margin-left:63.5pt;margin-top:18.9pt;width:50.5pt;height:23pt;z-index:251870208;mso-width-relative:margin;mso-height-relative:margin">
            <v:textbox style="mso-next-textbox:#_x0000_s1255">
              <w:txbxContent>
                <w:p w:rsidR="00966026" w:rsidRPr="005455AA" w:rsidRDefault="00966026" w:rsidP="00966026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&lt;4cm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57" type="#_x0000_t202" style="position:absolute;margin-left:160pt;margin-top:18.9pt;width:65.5pt;height:23pt;z-index:251872256;mso-width-relative:margin;mso-height-relative:margin">
            <v:textbox style="mso-next-textbox:#_x0000_s1257">
              <w:txbxContent>
                <w:p w:rsidR="00966026" w:rsidRPr="005455AA" w:rsidRDefault="00966026" w:rsidP="00966026">
                  <w:pPr>
                    <w:rPr>
                      <w:sz w:val="18"/>
                      <w:szCs w:val="18"/>
                    </w:rPr>
                  </w:pPr>
                  <w:r w:rsidRPr="005455AA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="00966026" w:rsidRPr="00966026">
        <w:rPr>
          <w:rFonts w:ascii="Arial" w:hAnsi="Arial" w:cs="Arial"/>
          <w:b/>
          <w:sz w:val="20"/>
          <w:szCs w:val="20"/>
        </w:rPr>
        <w:t>Surgical pathological evaluation</w:t>
      </w:r>
    </w:p>
    <w:p w:rsidR="00966026" w:rsidRDefault="00966026" w:rsidP="00EB483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Tumor size  </w:t>
      </w:r>
    </w:p>
    <w:p w:rsidR="00966026" w:rsidRPr="00966026" w:rsidRDefault="00966026" w:rsidP="00EB483F">
      <w:pPr>
        <w:rPr>
          <w:rFonts w:ascii="Arial" w:hAnsi="Arial" w:cs="Arial"/>
          <w:b/>
          <w:sz w:val="2"/>
          <w:szCs w:val="2"/>
        </w:rPr>
      </w:pPr>
    </w:p>
    <w:p w:rsidR="00EB483F" w:rsidRPr="0056536D" w:rsidRDefault="00E003B4" w:rsidP="00EB483F">
      <w:pPr>
        <w:rPr>
          <w:rFonts w:ascii="Arial" w:hAnsi="Arial" w:cs="Arial"/>
          <w:b/>
          <w:sz w:val="20"/>
          <w:szCs w:val="20"/>
        </w:rPr>
      </w:pPr>
      <w:r w:rsidRPr="0056536D">
        <w:rPr>
          <w:rFonts w:ascii="Arial" w:hAnsi="Arial" w:cs="Arial"/>
          <w:b/>
          <w:sz w:val="20"/>
          <w:szCs w:val="20"/>
        </w:rPr>
        <w:t xml:space="preserve">Lymphnode involvement at surgery </w:t>
      </w:r>
      <w:r w:rsidRPr="009E2198">
        <w:rPr>
          <w:rFonts w:ascii="Arial" w:hAnsi="Arial" w:cs="Arial"/>
          <w:sz w:val="16"/>
          <w:szCs w:val="16"/>
        </w:rPr>
        <w:t>(histologically proven)</w:t>
      </w:r>
      <w:r w:rsidR="00EB483F">
        <w:rPr>
          <w:rFonts w:ascii="Arial" w:hAnsi="Arial" w:cs="Arial"/>
          <w:sz w:val="16"/>
          <w:szCs w:val="16"/>
        </w:rPr>
        <w:t xml:space="preserve">                </w:t>
      </w:r>
      <w:r w:rsidR="00EB483F" w:rsidRPr="0056536D">
        <w:rPr>
          <w:rFonts w:ascii="Arial" w:hAnsi="Arial" w:cs="Arial"/>
          <w:b/>
          <w:sz w:val="20"/>
          <w:szCs w:val="20"/>
        </w:rPr>
        <w:t>Nodes involved</w:t>
      </w:r>
    </w:p>
    <w:p w:rsidR="00E003B4" w:rsidRPr="009E2198" w:rsidRDefault="001203ED" w:rsidP="00E003B4">
      <w:pPr>
        <w:rPr>
          <w:rFonts w:ascii="Arial" w:hAnsi="Arial" w:cs="Arial"/>
          <w:sz w:val="16"/>
          <w:szCs w:val="16"/>
        </w:rPr>
      </w:pP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6" type="#_x0000_t202" style="position:absolute;margin-left:285.6pt;margin-top:1.45pt;width:56.2pt;height:18.95pt;z-index:251787264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Only pelvic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7" type="#_x0000_t202" style="position:absolute;margin-left:341.8pt;margin-top:1.45pt;width:86.3pt;height:18.95pt;z-index:251788288;mso-width-relative:margin;mso-height-relative:margin">
            <v:textbox>
              <w:txbxContent>
                <w:p w:rsidR="00E003B4" w:rsidRPr="009E2198" w:rsidRDefault="002E0C8F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Pelvic </w:t>
                  </w:r>
                  <w:r w:rsidR="00E003B4" w:rsidRPr="009E2198">
                    <w:rPr>
                      <w:sz w:val="18"/>
                      <w:szCs w:val="18"/>
                    </w:rPr>
                    <w:t>+ paraortic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8" type="#_x0000_t202" style="position:absolute;margin-left:428.1pt;margin-top:1.45pt;width:69.4pt;height:18.95pt;z-index:251789312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Only paraortic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9" type="#_x0000_t202" style="position:absolute;margin-left:497.5pt;margin-top:1.45pt;width:55.9pt;height:18.95pt;z-index:251790336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5" type="#_x0000_t202" style="position:absolute;margin-left:188.9pt;margin-top:1.45pt;width:55pt;height:18.95pt;z-index:251786240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4" type="#_x0000_t202" style="position:absolute;margin-left:126.4pt;margin-top:1.45pt;width:62.5pt;height:18.95pt;z-index:251785216;mso-width-relative:margin;mso-height-relative:margin">
            <v:textbox>
              <w:txbxContent>
                <w:p w:rsidR="00E003B4" w:rsidRPr="009E2198" w:rsidRDefault="009E2198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</w:t>
                  </w:r>
                  <w:r w:rsidR="00E003B4" w:rsidRPr="009E2198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3" type="#_x0000_t202" style="position:absolute;margin-left:72.4pt;margin-top:1.45pt;width:54pt;height:18.95pt;z-index:251784192;mso-width-relative:margin;mso-height-relative:margin">
            <v:textbox>
              <w:txbxContent>
                <w:p w:rsidR="00E003B4" w:rsidRPr="009E2198" w:rsidRDefault="009E2198" w:rsidP="00E003B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</w:t>
                  </w:r>
                  <w:r w:rsidR="00E003B4" w:rsidRPr="009E2198">
                    <w:rPr>
                      <w:sz w:val="18"/>
                      <w:szCs w:val="18"/>
                    </w:rPr>
                    <w:t xml:space="preserve"> nodes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72" type="#_x0000_t202" style="position:absolute;margin-left:2pt;margin-top:1.45pt;width:70.4pt;height:18.95pt;z-index:251783168;mso-width-relative:margin;mso-height-relative:margin">
            <v:textbox>
              <w:txbxContent>
                <w:p w:rsidR="00E003B4" w:rsidRPr="009E2198" w:rsidRDefault="00E003B4" w:rsidP="00E003B4">
                  <w:pPr>
                    <w:rPr>
                      <w:sz w:val="18"/>
                      <w:szCs w:val="18"/>
                    </w:rPr>
                  </w:pPr>
                  <w:r w:rsidRPr="009E2198"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</w:p>
    <w:p w:rsidR="00966026" w:rsidRPr="00966026" w:rsidRDefault="00966026" w:rsidP="00E003B4">
      <w:pPr>
        <w:rPr>
          <w:rFonts w:ascii="Arial" w:hAnsi="Arial" w:cs="Arial"/>
          <w:b/>
          <w:sz w:val="2"/>
          <w:szCs w:val="2"/>
        </w:rPr>
      </w:pPr>
    </w:p>
    <w:p w:rsidR="00E003B4" w:rsidRPr="0056536D" w:rsidRDefault="001203ED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98" type="#_x0000_t202" style="position:absolute;margin-left:441pt;margin-top:22.55pt;width:56.5pt;height:26.1pt;z-index:251811840;mso-width-relative:margin;mso-height-relative:margin">
            <v:textbox>
              <w:txbxContent>
                <w:p w:rsidR="009158C7" w:rsidRPr="00EB483F" w:rsidRDefault="009158C7" w:rsidP="009158C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83" type="#_x0000_t202" style="position:absolute;margin-left:376.5pt;margin-top:22.55pt;width:110.5pt;height:26.1pt;z-index:251794432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Paraortic =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82" type="#_x0000_t202" style="position:absolute;margin-left:261pt;margin-top:22.55pt;width:100.5pt;height:26.1pt;z-index:251793408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81" type="#_x0000_t202" style="position:absolute;margin-left:120.5pt;margin-top:22.55pt;width:110.5pt;height:26.1pt;z-index:251792384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Paraortic =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b/>
          <w:noProof/>
          <w:sz w:val="20"/>
          <w:szCs w:val="20"/>
        </w:rPr>
        <w:pict>
          <v:shape id="_x0000_s1180" type="#_x0000_t202" style="position:absolute;margin-left:2pt;margin-top:22.55pt;width:100.5pt;height:26.1pt;z-index:251791360;mso-width-relative:margin;mso-height-relative:margin">
            <v:textbox>
              <w:txbxContent>
                <w:p w:rsidR="00E003B4" w:rsidRPr="00EB483F" w:rsidRDefault="00E003B4" w:rsidP="00E003B4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Pelvic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5" type="#_x0000_t202" style="position:absolute;margin-left:52pt;margin-top:22.55pt;width:55pt;height:26.1pt;z-index:251808768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6" type="#_x0000_t202" style="position:absolute;margin-left:182pt;margin-top:22.55pt;width:55pt;height:26.1pt;z-index:251809792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97" type="#_x0000_t202" style="position:absolute;margin-left:313.5pt;margin-top:22.55pt;width:56.5pt;height:26.1pt;z-index:251810816;mso-width-relative:margin;mso-height-relative:margin">
            <v:textbox>
              <w:txbxContent>
                <w:p w:rsidR="007256C9" w:rsidRPr="00EB483F" w:rsidRDefault="007256C9" w:rsidP="007256C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E003B4" w:rsidRPr="0056536D">
        <w:rPr>
          <w:rFonts w:ascii="Arial" w:hAnsi="Arial" w:cs="Arial"/>
          <w:b/>
          <w:sz w:val="20"/>
          <w:szCs w:val="20"/>
        </w:rPr>
        <w:t>Number of nodes examined                                                Number of nodes positive</w:t>
      </w:r>
    </w:p>
    <w:p w:rsidR="00E003B4" w:rsidRPr="0056536D" w:rsidRDefault="00E003B4" w:rsidP="00E003B4">
      <w:pPr>
        <w:rPr>
          <w:rFonts w:ascii="Arial" w:hAnsi="Arial" w:cs="Arial"/>
          <w:sz w:val="20"/>
          <w:szCs w:val="20"/>
        </w:rPr>
      </w:pPr>
    </w:p>
    <w:p w:rsidR="00EB483F" w:rsidRPr="00EB483F" w:rsidRDefault="00EB483F" w:rsidP="00B921D9">
      <w:pPr>
        <w:rPr>
          <w:rFonts w:ascii="Arial" w:hAnsi="Arial" w:cs="Arial"/>
          <w:b/>
          <w:sz w:val="4"/>
          <w:szCs w:val="4"/>
        </w:rPr>
      </w:pPr>
    </w:p>
    <w:p w:rsidR="009129B5" w:rsidRPr="0056536D" w:rsidRDefault="001203ED" w:rsidP="00E365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51" type="#_x0000_t202" style="position:absolute;margin-left:72.15pt;margin-top:16.85pt;width:62.5pt;height:18.95pt;z-index:251760640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0" type="#_x0000_t202" style="position:absolute;margin-left:38pt;margin-top:16.85pt;width:34.15pt;height:18.95pt;z-index:251759616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9" type="#_x0000_t202" style="position:absolute;margin-left:1pt;margin-top:16.85pt;width:37pt;height:18.95pt;z-index:251758592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 xml:space="preserve">Yes </w:t>
                  </w:r>
                </w:p>
              </w:txbxContent>
            </v:textbox>
          </v:shape>
        </w:pict>
      </w:r>
      <w:r w:rsidR="009129B5">
        <w:rPr>
          <w:rFonts w:ascii="Arial" w:hAnsi="Arial" w:cs="Arial"/>
          <w:b/>
          <w:sz w:val="20"/>
          <w:szCs w:val="20"/>
        </w:rPr>
        <w:t>Relapse</w:t>
      </w:r>
    </w:p>
    <w:p w:rsidR="00E3657D" w:rsidRDefault="00E3657D" w:rsidP="00E3657D">
      <w:pPr>
        <w:rPr>
          <w:rFonts w:ascii="Arial" w:hAnsi="Arial" w:cs="Arial"/>
          <w:b/>
          <w:sz w:val="20"/>
          <w:szCs w:val="20"/>
        </w:rPr>
      </w:pPr>
      <w:r w:rsidRPr="002C1ADF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 w:rsidRPr="00E43B37">
        <w:rPr>
          <w:rFonts w:ascii="Arial" w:hAnsi="Arial" w:cs="Arial"/>
          <w:b/>
          <w:sz w:val="20"/>
          <w:szCs w:val="20"/>
        </w:rPr>
        <w:t>Date of relapse diagnosis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43B37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__</w:t>
      </w:r>
      <w:r w:rsidR="00E43B37">
        <w:rPr>
          <w:rFonts w:ascii="Arial" w:hAnsi="Arial" w:cs="Arial"/>
          <w:b/>
          <w:sz w:val="20"/>
          <w:szCs w:val="20"/>
        </w:rPr>
        <w:t>______</w:t>
      </w:r>
      <w:r>
        <w:rPr>
          <w:rFonts w:ascii="Arial" w:hAnsi="Arial" w:cs="Arial"/>
          <w:b/>
          <w:sz w:val="20"/>
          <w:szCs w:val="20"/>
        </w:rPr>
        <w:t>______</w:t>
      </w:r>
      <w:r w:rsidR="002C1ADF">
        <w:rPr>
          <w:rFonts w:ascii="Arial" w:hAnsi="Arial" w:cs="Arial"/>
          <w:b/>
          <w:sz w:val="20"/>
          <w:szCs w:val="20"/>
        </w:rPr>
        <w:t>_</w:t>
      </w:r>
      <w:r w:rsidR="00E43B37">
        <w:rPr>
          <w:rFonts w:ascii="Arial" w:hAnsi="Arial" w:cs="Arial"/>
          <w:b/>
          <w:sz w:val="20"/>
          <w:szCs w:val="20"/>
        </w:rPr>
        <w:t>__</w:t>
      </w:r>
      <w:r w:rsidR="00CC22B3">
        <w:rPr>
          <w:rFonts w:ascii="Arial" w:hAnsi="Arial" w:cs="Arial"/>
          <w:b/>
          <w:sz w:val="20"/>
          <w:szCs w:val="20"/>
        </w:rPr>
        <w:t>___</w:t>
      </w:r>
      <w:r w:rsidR="00E43B37">
        <w:rPr>
          <w:rFonts w:ascii="Arial" w:hAnsi="Arial" w:cs="Arial"/>
          <w:b/>
          <w:sz w:val="20"/>
          <w:szCs w:val="20"/>
        </w:rPr>
        <w:t>_____</w:t>
      </w:r>
    </w:p>
    <w:p w:rsidR="009129B5" w:rsidRDefault="001203ED" w:rsidP="00E3657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55" type="#_x0000_t202" style="position:absolute;margin-left:237pt;margin-top:21.2pt;width:62.5pt;height:18.95pt;z-index:251764736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4" type="#_x0000_t202" style="position:absolute;margin-left:129pt;margin-top:21.2pt;width:108pt;height:18.95pt;z-index:251763712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Local and 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3" type="#_x0000_t202" style="position:absolute;margin-left:63.5pt;margin-top:21.2pt;width:65.5pt;height:18.95pt;z-index:251762688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2" type="#_x0000_t202" style="position:absolute;margin-left:1pt;margin-top:21.2pt;width:62.5pt;height:18.95pt;z-index:251761664;mso-width-relative:margin;mso-height-relative:margin">
            <v:textbox>
              <w:txbxContent>
                <w:p w:rsidR="00E3657D" w:rsidRPr="00EB483F" w:rsidRDefault="00E3657D" w:rsidP="00E3657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Local</w:t>
                  </w:r>
                </w:p>
              </w:txbxContent>
            </v:textbox>
          </v:shape>
        </w:pict>
      </w:r>
      <w:r w:rsidR="00E3657D" w:rsidRPr="0056536D">
        <w:rPr>
          <w:rFonts w:ascii="Arial" w:hAnsi="Arial" w:cs="Arial"/>
          <w:b/>
          <w:sz w:val="20"/>
          <w:szCs w:val="20"/>
        </w:rPr>
        <w:t>Site of relapse</w:t>
      </w:r>
    </w:p>
    <w:p w:rsidR="009129B5" w:rsidRPr="0056536D" w:rsidRDefault="009129B5" w:rsidP="00E3657D">
      <w:pPr>
        <w:rPr>
          <w:rFonts w:ascii="Arial" w:hAnsi="Arial" w:cs="Arial"/>
          <w:b/>
          <w:sz w:val="20"/>
          <w:szCs w:val="20"/>
        </w:rPr>
      </w:pPr>
    </w:p>
    <w:p w:rsidR="0091145F" w:rsidRPr="007B0BFD" w:rsidRDefault="009129B5" w:rsidP="0091145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>Treatment at relapse</w:t>
      </w:r>
      <w:r w:rsidR="007B0BFD">
        <w:rPr>
          <w:rFonts w:ascii="Arial" w:hAnsi="Arial" w:cs="Arial"/>
          <w:b/>
          <w:sz w:val="20"/>
          <w:szCs w:val="20"/>
        </w:rPr>
        <w:t xml:space="preserve"> </w:t>
      </w:r>
      <w:r w:rsidR="0091145F" w:rsidRPr="007B0BFD">
        <w:rPr>
          <w:rFonts w:ascii="Arial" w:hAnsi="Arial" w:cs="Arial"/>
          <w:sz w:val="16"/>
          <w:szCs w:val="16"/>
        </w:rPr>
        <w:t>(RT = Radiotherapy, CT = Chemotherapy, CRT</w:t>
      </w:r>
      <w:r w:rsidR="007B0BFD">
        <w:rPr>
          <w:rFonts w:ascii="Arial" w:hAnsi="Arial" w:cs="Arial"/>
          <w:sz w:val="16"/>
          <w:szCs w:val="16"/>
        </w:rPr>
        <w:t xml:space="preserve"> = Chemoradiation, HT = Hormone T</w:t>
      </w:r>
      <w:r w:rsidR="0091145F" w:rsidRPr="007B0BFD">
        <w:rPr>
          <w:rFonts w:ascii="Arial" w:hAnsi="Arial" w:cs="Arial"/>
          <w:sz w:val="16"/>
          <w:szCs w:val="16"/>
        </w:rPr>
        <w:t>herapy )</w:t>
      </w:r>
    </w:p>
    <w:p w:rsidR="0091145F" w:rsidRPr="0056536D" w:rsidRDefault="001203ED" w:rsidP="0091145F">
      <w:pPr>
        <w:rPr>
          <w:rFonts w:ascii="Arial" w:hAnsi="Arial" w:cs="Arial"/>
          <w:sz w:val="20"/>
          <w:szCs w:val="20"/>
        </w:rPr>
      </w:pPr>
      <w:r w:rsidRPr="001203ED">
        <w:rPr>
          <w:rFonts w:ascii="Arial" w:hAnsi="Arial" w:cs="Arial"/>
          <w:noProof/>
          <w:sz w:val="16"/>
          <w:szCs w:val="16"/>
        </w:rPr>
        <w:pict>
          <v:shape id="_x0000_s1171" type="#_x0000_t202" style="position:absolute;margin-left:290.5pt;margin-top:1.2pt;width:57.5pt;height:22.05pt;z-index:251781120;mso-width-relative:margin;mso-height-relative:margin">
            <v:textbox style="mso-next-textbox:#_x0000_s1171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70" type="#_x0000_t202" style="position:absolute;margin-left:249.9pt;margin-top:1.2pt;width:40.6pt;height:22.05pt;z-index:251780096;mso-width-relative:margin;mso-height-relative:margin">
            <v:textbox style="mso-next-textbox:#_x0000_s1170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7" type="#_x0000_t202" style="position:absolute;margin-left:201.9pt;margin-top:1.2pt;width:48pt;height:22.05pt;z-index:251777024;mso-width-relative:margin;mso-height-relative:margin">
            <v:textbox style="mso-next-textbox:#_x0000_s1167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CT + RT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6" type="#_x0000_t202" style="position:absolute;margin-left:133.1pt;margin-top:1.25pt;width:68.8pt;height:22pt;z-index:251776000;mso-width-relative:margin;mso-height-relative:margin">
            <v:textbox style="mso-next-textbox:#_x0000_s1166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 + RT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5" type="#_x0000_t202" style="position:absolute;margin-left:104.4pt;margin-top:1.2pt;width:28.7pt;height:22.05pt;z-index:251774976;mso-width-relative:margin;mso-height-relative:margin">
            <v:textbox style="mso-next-textbox:#_x0000_s1165">
              <w:txbxContent>
                <w:p w:rsidR="0091145F" w:rsidRPr="00EB483F" w:rsidRDefault="00EB483F" w:rsidP="009114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CT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4" type="#_x0000_t202" style="position:absolute;margin-left:77.2pt;margin-top:1.2pt;width:27.2pt;height:22.05pt;z-index:251773952;mso-width-relative:margin;mso-height-relative:margin">
            <v:textbox style="mso-next-textbox:#_x0000_s1164">
              <w:txbxContent>
                <w:p w:rsidR="0091145F" w:rsidRPr="00EB483F" w:rsidRDefault="00EB483F" w:rsidP="009114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RT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3" type="#_x0000_t202" style="position:absolute;margin-left:29.4pt;margin-top:1.25pt;width:47.8pt;height:22.05pt;z-index:251772928;mso-width-relative:margin;mso-height-relative:margin">
            <v:textbox style="mso-next-textbox:#_x0000_s1163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Surgery</w:t>
                  </w:r>
                </w:p>
              </w:txbxContent>
            </v:textbox>
          </v:shape>
        </w:pict>
      </w:r>
      <w:r w:rsidRPr="001203ED">
        <w:rPr>
          <w:rFonts w:ascii="Arial" w:hAnsi="Arial" w:cs="Arial"/>
          <w:noProof/>
          <w:sz w:val="16"/>
          <w:szCs w:val="16"/>
        </w:rPr>
        <w:pict>
          <v:shape id="_x0000_s1162" type="#_x0000_t202" style="position:absolute;margin-left:1pt;margin-top:1.25pt;width:28.4pt;height:22.05pt;z-index:251771904;mso-width-relative:margin;mso-height-relative:margin">
            <v:textbox style="mso-next-textbox:#_x0000_s1162">
              <w:txbxContent>
                <w:p w:rsidR="0091145F" w:rsidRPr="00EB483F" w:rsidRDefault="0091145F" w:rsidP="0091145F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Nil</w:t>
                  </w:r>
                </w:p>
              </w:txbxContent>
            </v:textbox>
          </v:shape>
        </w:pict>
      </w:r>
    </w:p>
    <w:p w:rsidR="00EB483F" w:rsidRPr="00EB483F" w:rsidRDefault="00EB483F" w:rsidP="00747AB5">
      <w:pPr>
        <w:rPr>
          <w:rFonts w:ascii="Arial" w:hAnsi="Arial" w:cs="Arial"/>
          <w:b/>
          <w:sz w:val="2"/>
          <w:szCs w:val="2"/>
        </w:rPr>
      </w:pPr>
    </w:p>
    <w:p w:rsidR="00747AB5" w:rsidRPr="0056536D" w:rsidRDefault="00747AB5" w:rsidP="00747AB5">
      <w:pPr>
        <w:rPr>
          <w:rFonts w:ascii="Arial" w:hAnsi="Arial" w:cs="Arial"/>
          <w:b/>
          <w:sz w:val="20"/>
          <w:szCs w:val="20"/>
        </w:rPr>
      </w:pPr>
      <w:r w:rsidRPr="0056536D">
        <w:rPr>
          <w:rFonts w:ascii="Arial" w:hAnsi="Arial" w:cs="Arial"/>
          <w:b/>
          <w:sz w:val="20"/>
          <w:szCs w:val="20"/>
        </w:rPr>
        <w:t>Follow-up                                    Date of follow-up   _________________________________</w:t>
      </w:r>
    </w:p>
    <w:p w:rsidR="00747AB5" w:rsidRPr="0056536D" w:rsidRDefault="001203ED" w:rsidP="00747A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04" type="#_x0000_t202" style="position:absolute;margin-left:416pt;margin-top:19.9pt;width:41.5pt;height:18.95pt;z-index:251817984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3" type="#_x0000_t202" style="position:absolute;margin-left:316pt;margin-top:19.9pt;width:100pt;height:18.95pt;z-index:251816960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155pt;margin-top:19.9pt;width:161pt;height:18.95pt;z-index:251815936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01" type="#_x0000_t202" style="position:absolute;margin-left:1pt;margin-top:19.9pt;width:154pt;height:18.95pt;z-index:251814912;mso-width-relative:margin;mso-height-relative:margin">
            <v:textbox>
              <w:txbxContent>
                <w:p w:rsidR="00747AB5" w:rsidRPr="00EB483F" w:rsidRDefault="00747AB5" w:rsidP="00747AB5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Alive (unknown disease status)</w:t>
                  </w:r>
                </w:p>
              </w:txbxContent>
            </v:textbox>
          </v:shape>
        </w:pict>
      </w:r>
      <w:r w:rsidR="00747AB5" w:rsidRPr="0056536D">
        <w:rPr>
          <w:rFonts w:ascii="Arial" w:hAnsi="Arial" w:cs="Arial"/>
          <w:b/>
          <w:sz w:val="20"/>
          <w:szCs w:val="20"/>
        </w:rPr>
        <w:t>Last known vital status of patient</w:t>
      </w:r>
    </w:p>
    <w:p w:rsidR="00747AB5" w:rsidRPr="0056536D" w:rsidRDefault="00747AB5" w:rsidP="00747AB5">
      <w:pPr>
        <w:rPr>
          <w:rFonts w:ascii="Arial" w:hAnsi="Arial" w:cs="Arial"/>
          <w:b/>
          <w:sz w:val="20"/>
          <w:szCs w:val="20"/>
        </w:rPr>
      </w:pPr>
    </w:p>
    <w:p w:rsidR="00E3657D" w:rsidRDefault="00E3657D" w:rsidP="008E1AB6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Death</w:t>
      </w:r>
    </w:p>
    <w:p w:rsidR="00E3657D" w:rsidRDefault="001203ED" w:rsidP="00D739B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59" type="#_x0000_t202" style="position:absolute;margin-left:524.35pt;margin-top:93.15pt;width:35.5pt;height:18.1pt;z-index:251874304;mso-width-relative:margin;mso-height-relative:margin" stroked="f">
            <v:textbox style="mso-next-textbox:#_x0000_s1259">
              <w:txbxContent>
                <w:p w:rsidR="009F4CDF" w:rsidRPr="009F4CDF" w:rsidRDefault="009F4CDF" w:rsidP="009F4CD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5" type="#_x0000_t202" style="position:absolute;margin-left:398.5pt;margin-top:19.05pt;width:87.5pt;height:24.9pt;z-index:251753472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Unknown cause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4" type="#_x0000_t202" style="position:absolute;margin-left:290.5pt;margin-top:19.05pt;width:108pt;height:24.9pt;z-index:251752448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Intercurrent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3" type="#_x0000_t202" style="position:absolute;margin-left:159pt;margin-top:19.05pt;width:131.5pt;height:24.9pt;z-index:251751424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Treatment related cause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2" type="#_x0000_t202" style="position:absolute;margin-left:43pt;margin-top:19.05pt;width:118pt;height:24.9pt;z-index:251750400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Other primary cancer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41" type="#_x0000_t202" style="position:absolute;margin-left:1pt;margin-top:19.05pt;width:42pt;height:24.9pt;z-index:251749376;mso-width-relative:margin;mso-height-relative:margin">
            <v:textbox>
              <w:txbxContent>
                <w:p w:rsidR="0056536D" w:rsidRPr="00EB483F" w:rsidRDefault="0056536D" w:rsidP="0056536D">
                  <w:pPr>
                    <w:rPr>
                      <w:sz w:val="18"/>
                      <w:szCs w:val="18"/>
                    </w:rPr>
                  </w:pPr>
                  <w:r w:rsidRPr="00EB483F">
                    <w:rPr>
                      <w:sz w:val="18"/>
                      <w:szCs w:val="18"/>
                    </w:rPr>
                    <w:t>Ca Cx</w:t>
                  </w:r>
                </w:p>
              </w:txbxContent>
            </v:textbox>
          </v:shape>
        </w:pict>
      </w:r>
      <w:r w:rsidR="007B0BFD">
        <w:rPr>
          <w:rFonts w:ascii="Arial" w:hAnsi="Arial" w:cs="Arial"/>
          <w:b/>
          <w:sz w:val="20"/>
          <w:szCs w:val="20"/>
        </w:rPr>
        <w:t xml:space="preserve">Cause </w:t>
      </w:r>
      <w:r w:rsidR="00E3657D">
        <w:rPr>
          <w:rFonts w:ascii="Arial" w:hAnsi="Arial" w:cs="Arial"/>
          <w:b/>
          <w:sz w:val="20"/>
          <w:szCs w:val="20"/>
        </w:rPr>
        <w:t>of deat</w:t>
      </w:r>
      <w:r w:rsidR="007B0BFD">
        <w:rPr>
          <w:rFonts w:ascii="Arial" w:hAnsi="Arial" w:cs="Arial"/>
          <w:b/>
          <w:sz w:val="20"/>
          <w:szCs w:val="20"/>
        </w:rPr>
        <w:t>h</w:t>
      </w:r>
    </w:p>
    <w:p w:rsidR="007B0BFD" w:rsidRDefault="007B0BFD" w:rsidP="00D739BA">
      <w:pPr>
        <w:rPr>
          <w:rFonts w:ascii="Arial" w:hAnsi="Arial" w:cs="Arial"/>
          <w:b/>
          <w:sz w:val="20"/>
          <w:szCs w:val="20"/>
        </w:rPr>
      </w:pPr>
    </w:p>
    <w:p w:rsidR="007B0BFD" w:rsidRDefault="007B0BFD" w:rsidP="00D739BA">
      <w:pPr>
        <w:rPr>
          <w:rFonts w:ascii="Arial" w:hAnsi="Arial" w:cs="Arial"/>
          <w:b/>
          <w:sz w:val="20"/>
          <w:szCs w:val="20"/>
        </w:rPr>
      </w:pPr>
    </w:p>
    <w:p w:rsidR="007B0BFD" w:rsidRPr="007B0BFD" w:rsidRDefault="007B0BFD" w:rsidP="00D739BA">
      <w:pPr>
        <w:rPr>
          <w:rFonts w:ascii="Arial" w:hAnsi="Arial" w:cs="Arial"/>
          <w:sz w:val="20"/>
          <w:szCs w:val="20"/>
        </w:rPr>
      </w:pPr>
      <w:r w:rsidRPr="007B0BFD">
        <w:rPr>
          <w:rFonts w:ascii="Arial" w:hAnsi="Arial" w:cs="Arial"/>
          <w:sz w:val="20"/>
          <w:szCs w:val="20"/>
        </w:rPr>
        <w:t>Date of death  _________________________________________________</w:t>
      </w:r>
    </w:p>
    <w:sectPr w:rsidR="007B0BFD" w:rsidRPr="007B0BFD" w:rsidSect="00B467B0">
      <w:headerReference w:type="default" r:id="rId6"/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782" w:rsidRDefault="00767782" w:rsidP="003E2AA2">
      <w:pPr>
        <w:spacing w:after="0" w:line="240" w:lineRule="auto"/>
      </w:pPr>
      <w:r>
        <w:separator/>
      </w:r>
    </w:p>
  </w:endnote>
  <w:endnote w:type="continuationSeparator" w:id="1">
    <w:p w:rsidR="00767782" w:rsidRDefault="00767782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782" w:rsidRDefault="00767782" w:rsidP="003E2AA2">
      <w:pPr>
        <w:spacing w:after="0" w:line="240" w:lineRule="auto"/>
      </w:pPr>
      <w:r>
        <w:separator/>
      </w:r>
    </w:p>
  </w:footnote>
  <w:footnote w:type="continuationSeparator" w:id="1">
    <w:p w:rsidR="00767782" w:rsidRDefault="00767782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32D4A5639A75475992E86FD2EBA8646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791F" w:rsidRDefault="006F79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791F">
          <w:rPr>
            <w:rFonts w:asciiTheme="majorHAnsi" w:eastAsiaTheme="majorEastAsia" w:hAnsiTheme="majorHAnsi" w:cstheme="majorBidi"/>
          </w:rPr>
          <w:t>UNIVERSITY OF PRETORIA                            Gynaecological Oncology Unit                                          Data Sheet</w:t>
        </w:r>
      </w:p>
    </w:sdtContent>
  </w:sdt>
  <w:p w:rsidR="003E2AA2" w:rsidRDefault="003E2A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840CE"/>
    <w:rsid w:val="00014E13"/>
    <w:rsid w:val="0002135B"/>
    <w:rsid w:val="0003093D"/>
    <w:rsid w:val="001203ED"/>
    <w:rsid w:val="001A5B1E"/>
    <w:rsid w:val="001B79BF"/>
    <w:rsid w:val="0022421C"/>
    <w:rsid w:val="002737BC"/>
    <w:rsid w:val="002818D5"/>
    <w:rsid w:val="00290AE0"/>
    <w:rsid w:val="002C199F"/>
    <w:rsid w:val="002C1ADF"/>
    <w:rsid w:val="002D29B7"/>
    <w:rsid w:val="002E0C8F"/>
    <w:rsid w:val="002F36C2"/>
    <w:rsid w:val="002F41D2"/>
    <w:rsid w:val="00354590"/>
    <w:rsid w:val="00381514"/>
    <w:rsid w:val="003853FA"/>
    <w:rsid w:val="0039209F"/>
    <w:rsid w:val="003B65AC"/>
    <w:rsid w:val="003E2AA2"/>
    <w:rsid w:val="003E586D"/>
    <w:rsid w:val="003E71D8"/>
    <w:rsid w:val="00430837"/>
    <w:rsid w:val="0044285F"/>
    <w:rsid w:val="00465B2F"/>
    <w:rsid w:val="004D1B4A"/>
    <w:rsid w:val="005237E4"/>
    <w:rsid w:val="00531B8C"/>
    <w:rsid w:val="005455AA"/>
    <w:rsid w:val="0056536D"/>
    <w:rsid w:val="005B5ACD"/>
    <w:rsid w:val="006317C2"/>
    <w:rsid w:val="00644AD5"/>
    <w:rsid w:val="006F791F"/>
    <w:rsid w:val="007256C9"/>
    <w:rsid w:val="00747AB5"/>
    <w:rsid w:val="0076640A"/>
    <w:rsid w:val="00767782"/>
    <w:rsid w:val="007813DB"/>
    <w:rsid w:val="007840CE"/>
    <w:rsid w:val="007924CB"/>
    <w:rsid w:val="007B0BFD"/>
    <w:rsid w:val="0083551B"/>
    <w:rsid w:val="008442B0"/>
    <w:rsid w:val="00854E40"/>
    <w:rsid w:val="00892AE4"/>
    <w:rsid w:val="00897EB9"/>
    <w:rsid w:val="008C62DF"/>
    <w:rsid w:val="008E1AB6"/>
    <w:rsid w:val="0091145F"/>
    <w:rsid w:val="009129B5"/>
    <w:rsid w:val="009158C7"/>
    <w:rsid w:val="0093779C"/>
    <w:rsid w:val="0095329C"/>
    <w:rsid w:val="00962653"/>
    <w:rsid w:val="00966026"/>
    <w:rsid w:val="009E2198"/>
    <w:rsid w:val="009F4CDF"/>
    <w:rsid w:val="00A72EC6"/>
    <w:rsid w:val="00A7596F"/>
    <w:rsid w:val="00A92C35"/>
    <w:rsid w:val="00AA7997"/>
    <w:rsid w:val="00AF44B7"/>
    <w:rsid w:val="00B467B0"/>
    <w:rsid w:val="00B478C5"/>
    <w:rsid w:val="00B73691"/>
    <w:rsid w:val="00B75E5D"/>
    <w:rsid w:val="00B8644A"/>
    <w:rsid w:val="00B921D9"/>
    <w:rsid w:val="00B95659"/>
    <w:rsid w:val="00BA1F28"/>
    <w:rsid w:val="00BB7B93"/>
    <w:rsid w:val="00C460EF"/>
    <w:rsid w:val="00CA71AD"/>
    <w:rsid w:val="00CC22B3"/>
    <w:rsid w:val="00CD1B53"/>
    <w:rsid w:val="00CF67FD"/>
    <w:rsid w:val="00D21E89"/>
    <w:rsid w:val="00D47382"/>
    <w:rsid w:val="00D57F45"/>
    <w:rsid w:val="00D739BA"/>
    <w:rsid w:val="00D75F88"/>
    <w:rsid w:val="00DD0C21"/>
    <w:rsid w:val="00DD2A75"/>
    <w:rsid w:val="00E003B4"/>
    <w:rsid w:val="00E11B6D"/>
    <w:rsid w:val="00E16C5E"/>
    <w:rsid w:val="00E3657D"/>
    <w:rsid w:val="00E43B37"/>
    <w:rsid w:val="00E63666"/>
    <w:rsid w:val="00EB483F"/>
    <w:rsid w:val="00EB742F"/>
    <w:rsid w:val="00EC524C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D4A5639A75475992E86FD2EBA86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7BD3-8691-44B7-B217-FC4C7453639E}"/>
      </w:docPartPr>
      <w:docPartBody>
        <w:p w:rsidR="001303A2" w:rsidRDefault="00223955" w:rsidP="00223955">
          <w:pPr>
            <w:pStyle w:val="32D4A5639A75475992E86FD2EBA8646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1303A2"/>
    <w:rsid w:val="00223955"/>
    <w:rsid w:val="002445C9"/>
    <w:rsid w:val="0037623A"/>
    <w:rsid w:val="003773FD"/>
    <w:rsid w:val="00505771"/>
    <w:rsid w:val="005C0643"/>
    <w:rsid w:val="007E1D17"/>
    <w:rsid w:val="009A1CA6"/>
    <w:rsid w:val="00D93F55"/>
    <w:rsid w:val="00DC1CBB"/>
    <w:rsid w:val="00E0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243CE6C06C0B47B5A940D8B3E87CAFE0">
    <w:name w:val="243CE6C06C0B47B5A940D8B3E87CAFE0"/>
    <w:rsid w:val="0037623A"/>
  </w:style>
  <w:style w:type="paragraph" w:customStyle="1" w:styleId="EBC8E54B757C45848102C688247B3832">
    <w:name w:val="EBC8E54B757C45848102C688247B3832"/>
    <w:rsid w:val="00DC1CBB"/>
  </w:style>
  <w:style w:type="paragraph" w:customStyle="1" w:styleId="91800535F11E4FD3A1B24B4E06B38357">
    <w:name w:val="91800535F11E4FD3A1B24B4E06B38357"/>
    <w:rsid w:val="003773FD"/>
  </w:style>
  <w:style w:type="paragraph" w:customStyle="1" w:styleId="991BC56C9A994CFABDD4C7F1B5CBA48A">
    <w:name w:val="991BC56C9A994CFABDD4C7F1B5CBA48A"/>
    <w:rsid w:val="003773FD"/>
  </w:style>
  <w:style w:type="paragraph" w:customStyle="1" w:styleId="32D4A5639A75475992E86FD2EBA86464">
    <w:name w:val="32D4A5639A75475992E86FD2EBA86464"/>
    <w:rsid w:val="002239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Gynaecological Oncology Unit                                                 Data Sheet</vt:lpstr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Gynaecological Oncology Unit                                          Data Sheet</dc:title>
  <dc:subject/>
  <dc:creator>IC MENLYN</dc:creator>
  <cp:keywords/>
  <dc:description/>
  <cp:lastModifiedBy>IC MENLYN</cp:lastModifiedBy>
  <cp:revision>44</cp:revision>
  <cp:lastPrinted>2009-05-01T19:54:00Z</cp:lastPrinted>
  <dcterms:created xsi:type="dcterms:W3CDTF">2009-04-22T10:35:00Z</dcterms:created>
  <dcterms:modified xsi:type="dcterms:W3CDTF">2009-05-07T07:17:00Z</dcterms:modified>
</cp:coreProperties>
</file>