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CA" w:rsidRDefault="00490BF1" w:rsidP="00EC09CA">
      <w:pPr>
        <w:jc w:val="center"/>
        <w:rPr>
          <w:rFonts w:ascii="Arial" w:hAnsi="Arial" w:cs="Arial"/>
          <w:b/>
          <w:sz w:val="28"/>
          <w:szCs w:val="28"/>
        </w:rPr>
      </w:pPr>
      <w:r w:rsidRPr="00490BF1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20.4pt;margin-top:-9.7pt;width:121.9pt;height:20pt;z-index:251812864;mso-width-relative:margin;mso-height-relative:margin" stroked="f">
            <v:textbox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Pr="003853FA">
                    <w:rPr>
                      <w:b/>
                    </w:rPr>
                    <w:t xml:space="preserve">pital     </w:t>
                  </w:r>
                </w:p>
              </w:txbxContent>
            </v:textbox>
          </v:shape>
        </w:pict>
      </w:r>
      <w:r w:rsidR="00FB0BE8">
        <w:rPr>
          <w:rFonts w:ascii="Arial" w:hAnsi="Arial" w:cs="Arial"/>
          <w:b/>
          <w:sz w:val="28"/>
          <w:szCs w:val="28"/>
        </w:rPr>
        <w:t>ENDOMETRIAL CANCER</w:t>
      </w:r>
      <w:r w:rsidR="00FD6ACD" w:rsidRPr="0002135B">
        <w:rPr>
          <w:rFonts w:ascii="Arial" w:hAnsi="Arial" w:cs="Arial"/>
          <w:b/>
          <w:sz w:val="28"/>
          <w:szCs w:val="28"/>
        </w:rPr>
        <w:t xml:space="preserve"> </w:t>
      </w:r>
    </w:p>
    <w:p w:rsidR="007840CE" w:rsidRPr="00EC09CA" w:rsidRDefault="00490BF1" w:rsidP="00EC09CA">
      <w:pPr>
        <w:rPr>
          <w:rFonts w:ascii="Arial" w:hAnsi="Arial" w:cs="Arial"/>
          <w:b/>
          <w:sz w:val="28"/>
          <w:szCs w:val="28"/>
        </w:rPr>
      </w:pPr>
      <w:r w:rsidRPr="00490BF1">
        <w:rPr>
          <w:rFonts w:ascii="Arial" w:hAnsi="Arial" w:cs="Arial"/>
          <w:noProof/>
          <w:sz w:val="20"/>
          <w:szCs w:val="20"/>
          <w:lang w:eastAsia="zh-TW"/>
        </w:rPr>
        <w:pict>
          <v:shape id="_x0000_s1158" type="#_x0000_t202" style="position:absolute;margin-left:1pt;margin-top:15.55pt;width:534.35pt;height:85.95pt;z-index:251766784;mso-width-relative:margin;mso-height-relative:margin" stroked="f">
            <v:textbox style="mso-next-textbox:#_x0000_s1158">
              <w:txbxContent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Name   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   Surname   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Hosp nr   _________________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proofErr w:type="gramStart"/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  ID</w:t>
                  </w:r>
                  <w:proofErr w:type="gramEnd"/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 xml:space="preserve"> nr  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 xml:space="preserve">Date of </w:t>
                  </w:r>
                  <w:proofErr w:type="gramStart"/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Birth  _</w:t>
                  </w:r>
                  <w:proofErr w:type="gramEnd"/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   Cell phone nr   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</w:t>
                  </w:r>
                </w:p>
                <w:p w:rsidR="001A5B1E" w:rsidRPr="00B67489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Date of diagnosis   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 xml:space="preserve">_____________________      Alternative </w:t>
                  </w:r>
                  <w:r w:rsidR="003E2AA2" w:rsidRPr="00B67489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nr       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</w:t>
                  </w:r>
                </w:p>
                <w:p w:rsidR="001A5B1E" w:rsidRDefault="001A5B1E"/>
              </w:txbxContent>
            </v:textbox>
          </v:shape>
        </w:pict>
      </w:r>
      <w:r w:rsidR="007840CE" w:rsidRPr="00B67489">
        <w:rPr>
          <w:rFonts w:ascii="Arial" w:hAnsi="Arial" w:cs="Arial"/>
          <w:b/>
          <w:sz w:val="20"/>
          <w:szCs w:val="20"/>
        </w:rPr>
        <w:t>Patient details</w:t>
      </w: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490BF1" w:rsidP="00CD1B53">
      <w:pPr>
        <w:spacing w:line="240" w:lineRule="auto"/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57.5pt;margin-top:17.75pt;width:75.6pt;height:20.25pt;z-index:251755520;mso-width-relative:margin;mso-height-relative:margin">
            <v:textbox style="mso-next-textbox:#_x0000_s1147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50pt;margin-top:17.75pt;width:136pt;height:20.3pt;z-index:251756544;mso-width-relative:margin;mso-height-relative:margin">
            <v:textbox style="mso-next-textbox:#_x0000_s1148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216.3pt;margin-top:17.75pt;width:68.5pt;height:20.3pt;z-index:251754496;mso-width-relative:margin;mso-height-relative:margin">
            <v:textbox style="mso-next-textbox:#_x0000_s1146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7840CE" w:rsidRPr="00B67489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033" type="#_x0000_t202" style="position:absolute;margin-left:132.4pt;margin-top:13.85pt;width:27.5pt;height:20pt;z-index:251666432;mso-width-relative:margin;mso-height-relative:margin">
            <v:textbox style="mso-next-textbox:#_x0000_s1033">
              <w:txbxContent>
                <w:p w:rsidR="00DD0C21" w:rsidRPr="00523A64" w:rsidRDefault="006008DC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IIIa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29" type="#_x0000_t202" style="position:absolute;margin-left:74.3pt;margin-top:13.85pt;width:30.5pt;height:20pt;z-index:251663360;mso-width-relative:margin;mso-height-relative:margin">
            <v:textbox style="mso-next-textbox:#_x0000_s1029">
              <w:txbxContent>
                <w:p w:rsidR="00DD0C21" w:rsidRPr="00523A64" w:rsidRDefault="006008DC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IIa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35" type="#_x0000_t202" style="position:absolute;margin-left:186.9pt;margin-top:13.85pt;width:28.7pt;height:20pt;z-index:251668480;mso-width-relative:margin;mso-height-relative:margin">
            <v:textbox style="mso-next-textbox:#_x0000_s1035">
              <w:txbxContent>
                <w:p w:rsidR="00DD0C21" w:rsidRPr="00523A64" w:rsidRDefault="006008DC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IIIc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34" type="#_x0000_t202" style="position:absolute;margin-left:159.9pt;margin-top:13.85pt;width:27pt;height:20pt;z-index:251667456;mso-width-relative:margin;mso-height-relative:margin">
            <v:textbox style="mso-next-textbox:#_x0000_s1034">
              <w:txbxContent>
                <w:p w:rsidR="00DD0C21" w:rsidRPr="00523A64" w:rsidRDefault="006008DC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IIIb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30" type="#_x0000_t202" style="position:absolute;margin-left:104.8pt;margin-top:13.85pt;width:27.6pt;height:20pt;z-index:251664384;mso-width-relative:margin;mso-height-relative:margin">
            <v:textbox style="mso-next-textbox:#_x0000_s1030">
              <w:txbxContent>
                <w:p w:rsidR="00DD0C21" w:rsidRPr="00523A64" w:rsidRDefault="006008DC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IIb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161" type="#_x0000_t202" style="position:absolute;margin-left:271.7pt;margin-top:13.85pt;width:54.1pt;height:20pt;z-index:251769856;mso-width-relative:margin;mso-height-relative:margin">
            <v:textbox>
              <w:txbxContent>
                <w:p w:rsidR="003E71D8" w:rsidRPr="00523A64" w:rsidRDefault="003E71D8" w:rsidP="003E71D8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01" type="#_x0000_t202" style="position:absolute;margin-left:325.8pt;margin-top:13.85pt;width:110.9pt;height:20pt;z-index:251813888;mso-width-relative:margin;mso-height-relative:margin">
            <v:textbox>
              <w:txbxContent>
                <w:p w:rsidR="006008DC" w:rsidRPr="00523A64" w:rsidRDefault="00311751" w:rsidP="006008DC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 xml:space="preserve">Surgical stage </w:t>
                  </w:r>
                  <w:r w:rsidR="006008DC" w:rsidRPr="00523A64">
                    <w:rPr>
                      <w:sz w:val="18"/>
                      <w:szCs w:val="18"/>
                    </w:rPr>
                    <w:t xml:space="preserve">unavailable         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32" type="#_x0000_t202" style="position:absolute;margin-left:241.7pt;margin-top:13.85pt;width:30pt;height:20pt;z-index:251665408;mso-width-relative:margin;mso-height-relative:margin">
            <v:textbox>
              <w:txbxContent>
                <w:p w:rsidR="00DD0C21" w:rsidRPr="00523A64" w:rsidRDefault="00DD0C21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IVb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36" type="#_x0000_t202" style="position:absolute;margin-left:212.7pt;margin-top:13.85pt;width:29pt;height:20pt;z-index:251669504;mso-width-relative:margin;mso-height-relative:margin">
            <v:textbox>
              <w:txbxContent>
                <w:p w:rsidR="00DD0C21" w:rsidRPr="00523A64" w:rsidRDefault="00DD0C21" w:rsidP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IVa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28" type="#_x0000_t202" style="position:absolute;margin-left:48.9pt;margin-top:13.85pt;width:25.4pt;height:20pt;z-index:251662336;mso-width-relative:margin;mso-height-relative:margin">
            <v:textbox style="mso-next-textbox:#_x0000_s1028">
              <w:txbxContent>
                <w:p w:rsidR="007840CE" w:rsidRPr="00523A64" w:rsidRDefault="006008DC" w:rsidP="007840C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23A64">
                    <w:rPr>
                      <w:sz w:val="18"/>
                      <w:szCs w:val="18"/>
                    </w:rPr>
                    <w:t>Ic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026" type="#_x0000_t202" style="position:absolute;margin-left:1pt;margin-top:13.85pt;width:22.4pt;height:20pt;z-index:251660288;mso-width-relative:margin;mso-height-relative:margin">
            <v:textbox style="mso-next-textbox:#_x0000_s1026">
              <w:txbxContent>
                <w:p w:rsidR="007840CE" w:rsidRPr="00523A64" w:rsidRDefault="00DD0C2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23A64">
                    <w:rPr>
                      <w:sz w:val="18"/>
                      <w:szCs w:val="18"/>
                    </w:rPr>
                    <w:t>Ia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27" type="#_x0000_t202" style="position:absolute;margin-left:23.4pt;margin-top:13.85pt;width:25.5pt;height:20pt;z-index:251661312;mso-width-relative:margin;mso-height-relative:margin">
            <v:textbox>
              <w:txbxContent>
                <w:p w:rsidR="007840CE" w:rsidRPr="00523A64" w:rsidRDefault="006008DC" w:rsidP="007840C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23A64">
                    <w:rPr>
                      <w:sz w:val="18"/>
                      <w:szCs w:val="18"/>
                    </w:rPr>
                    <w:t>Ib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840CE" w:rsidRPr="00B67489">
        <w:rPr>
          <w:rFonts w:ascii="Arial" w:hAnsi="Arial" w:cs="Arial"/>
          <w:b/>
          <w:sz w:val="20"/>
          <w:szCs w:val="20"/>
        </w:rPr>
        <w:t>FIGO Stage</w:t>
      </w:r>
    </w:p>
    <w:p w:rsidR="007840CE" w:rsidRPr="00B67489" w:rsidRDefault="007840CE" w:rsidP="007840CE">
      <w:pPr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 </w:t>
      </w:r>
    </w:p>
    <w:p w:rsidR="00D57F45" w:rsidRPr="00B67489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57" type="#_x0000_t202" style="position:absolute;margin-left:254.8pt;margin-top:18.3pt;width:55.2pt;height:22.4pt;z-index:251685888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Clear cell</w:t>
                  </w:r>
                  <w:r w:rsidRPr="00523A64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56" type="#_x0000_t202" style="position:absolute;margin-left:177.5pt;margin-top:18.3pt;width:77.3pt;height:22.4pt;z-index:251684864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Adenosquamous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55" type="#_x0000_t202" style="position:absolute;margin-left:81.9pt;margin-top:18.3pt;width:95.6pt;height:22.4pt;z-index:251683840;mso-width-relative:margin;mso-height-relative:margin">
            <v:textbox>
              <w:txbxContent>
                <w:p w:rsidR="00E11B6D" w:rsidRPr="00523A64" w:rsidRDefault="00311751" w:rsidP="00E11B6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Endometrioid</w:t>
                  </w:r>
                  <w:proofErr w:type="spellEnd"/>
                  <w:r w:rsidRPr="00523A6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23A64">
                    <w:rPr>
                      <w:sz w:val="18"/>
                      <w:szCs w:val="18"/>
                    </w:rPr>
                    <w:t>a</w:t>
                  </w:r>
                  <w:r w:rsidR="00E11B6D" w:rsidRPr="00523A64">
                    <w:rPr>
                      <w:sz w:val="18"/>
                      <w:szCs w:val="18"/>
                    </w:rPr>
                    <w:t>deno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54" type="#_x0000_t202" style="position:absolute;margin-left:1pt;margin-top:18.3pt;width:80.9pt;height:22.4pt;z-index:251682816;mso-width-relative:margin;mso-height-relative:margin">
            <v:textbox>
              <w:txbxContent>
                <w:p w:rsidR="00E11B6D" w:rsidRPr="00523A64" w:rsidRDefault="00311751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Nil/unclassifiable</w:t>
                  </w:r>
                </w:p>
              </w:txbxContent>
            </v:textbox>
          </v:shape>
        </w:pict>
      </w:r>
      <w:r w:rsidR="00D57F45" w:rsidRPr="00B67489">
        <w:rPr>
          <w:rFonts w:ascii="Arial" w:hAnsi="Arial" w:cs="Arial"/>
          <w:b/>
          <w:sz w:val="20"/>
          <w:szCs w:val="20"/>
        </w:rPr>
        <w:t>Histology</w:t>
      </w:r>
    </w:p>
    <w:p w:rsidR="00E11B6D" w:rsidRPr="00B67489" w:rsidRDefault="00490BF1" w:rsidP="00E11B6D">
      <w:pPr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203" type="#_x0000_t202" style="position:absolute;margin-left:81.9pt;margin-top:17.5pt;width:73.1pt;height:22.4pt;z-index:251815936;mso-width-relative:margin;mso-height-relative:margin">
            <v:textbox>
              <w:txbxContent>
                <w:p w:rsidR="00311751" w:rsidRPr="00523A64" w:rsidRDefault="003A2EBD" w:rsidP="00311751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Papillary serous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04" type="#_x0000_t202" style="position:absolute;margin-left:153.9pt;margin-top:17.5pt;width:59.5pt;height:22.4pt;z-index:251816960;mso-width-relative:margin;mso-height-relative:margin">
            <v:textbox>
              <w:txbxContent>
                <w:p w:rsidR="003A2EBD" w:rsidRPr="00523A64" w:rsidRDefault="003A2EBD" w:rsidP="003A2EB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Squamous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58" type="#_x0000_t202" style="position:absolute;margin-left:213.8pt;margin-top:17.5pt;width:41pt;height:22.4pt;z-index:251686912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Other</w:t>
                  </w:r>
                  <w:r w:rsidRPr="00523A64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59" type="#_x0000_t202" style="position:absolute;margin-left:254.8pt;margin-top:17.5pt;width:55.2pt;height:22.4pt;z-index:251687936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02" type="#_x0000_t202" style="position:absolute;margin-left:1pt;margin-top:17.5pt;width:80.9pt;height:22.4pt;z-index:251814912;mso-width-relative:margin;mso-height-relative:margin">
            <v:textbox>
              <w:txbxContent>
                <w:p w:rsidR="00311751" w:rsidRPr="00523A64" w:rsidRDefault="00311751" w:rsidP="0031175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23A64">
                    <w:rPr>
                      <w:sz w:val="18"/>
                      <w:szCs w:val="18"/>
                    </w:rPr>
                    <w:t>Mucinous</w:t>
                  </w:r>
                  <w:proofErr w:type="spellEnd"/>
                  <w:r w:rsidRPr="00523A6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23A64">
                    <w:rPr>
                      <w:sz w:val="18"/>
                      <w:szCs w:val="18"/>
                    </w:rPr>
                    <w:t>a</w:t>
                  </w:r>
                  <w:r w:rsidR="005D2175">
                    <w:rPr>
                      <w:sz w:val="18"/>
                      <w:szCs w:val="18"/>
                    </w:rPr>
                    <w:t>deno</w:t>
                  </w:r>
                  <w:proofErr w:type="spellEnd"/>
                  <w:r w:rsidR="005D2175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3A2EBD" w:rsidRPr="00B67489" w:rsidRDefault="003A2EBD" w:rsidP="007256C9">
      <w:pPr>
        <w:rPr>
          <w:rFonts w:ascii="Arial" w:hAnsi="Arial" w:cs="Arial"/>
          <w:b/>
          <w:sz w:val="20"/>
          <w:szCs w:val="20"/>
        </w:rPr>
      </w:pPr>
    </w:p>
    <w:p w:rsidR="007256C9" w:rsidRPr="00B67489" w:rsidRDefault="00490BF1" w:rsidP="007256C9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70" type="#_x0000_t202" style="position:absolute;margin-left:277.6pt;margin-top:21pt;width:48.9pt;height:20.2pt;z-index:251693056;mso-width-relative:margin;mso-height-relative:margin">
            <v:textbox style="mso-next-textbox:#_x0000_s1070">
              <w:txbxContent>
                <w:p w:rsidR="00E11B6D" w:rsidRPr="005D2175" w:rsidRDefault="00E11B6D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Absent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71" type="#_x0000_t202" style="position:absolute;margin-left:326.5pt;margin-top:21pt;width:51.4pt;height:20.2pt;z-index:251694080;mso-width-relative:margin;mso-height-relative:margin">
            <v:textbox style="mso-next-textbox:#_x0000_s1071">
              <w:txbxContent>
                <w:p w:rsidR="00E11B6D" w:rsidRPr="005D2175" w:rsidRDefault="00E11B6D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Present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72" type="#_x0000_t202" style="position:absolute;margin-left:377.9pt;margin-top:21pt;width:62.8pt;height:20.2pt;z-index:251695104;mso-width-relative:margin;mso-height-relative:margin">
            <v:textbox style="mso-next-textbox:#_x0000_s1072">
              <w:txbxContent>
                <w:p w:rsidR="00E11B6D" w:rsidRPr="005D2175" w:rsidRDefault="003E2AA2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</w:t>
                  </w:r>
                  <w:r w:rsidR="00E11B6D" w:rsidRPr="005D2175">
                    <w:rPr>
                      <w:sz w:val="18"/>
                      <w:szCs w:val="18"/>
                    </w:rPr>
                    <w:t>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68" type="#_x0000_t202" style="position:absolute;margin-left:117.5pt;margin-top:21pt;width:59pt;height:20.7pt;z-index:251691008;mso-width-relative:margin;mso-height-relative:margin">
            <v:textbox>
              <w:txbxContent>
                <w:p w:rsidR="00E11B6D" w:rsidRPr="005D2175" w:rsidRDefault="003E2AA2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3 (poor</w:t>
                  </w:r>
                  <w:r w:rsidR="001B79BF" w:rsidRPr="005D2175">
                    <w:rPr>
                      <w:sz w:val="18"/>
                      <w:szCs w:val="18"/>
                    </w:rPr>
                    <w:t>ly</w:t>
                  </w:r>
                  <w:r w:rsidRPr="005D2175">
                    <w:rPr>
                      <w:sz w:val="18"/>
                      <w:szCs w:val="18"/>
                    </w:rPr>
                    <w:t>)</w:t>
                  </w:r>
                  <w:r w:rsidR="00E11B6D"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69" type="#_x0000_t202" style="position:absolute;margin-left:176.5pt;margin-top:21pt;width:53.5pt;height:20.7pt;z-index:251692032;mso-width-relative:margin;mso-height-relative:margin">
            <v:textbox>
              <w:txbxContent>
                <w:p w:rsidR="00E11B6D" w:rsidRPr="005D2175" w:rsidRDefault="00E11B6D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  <w:r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67" type="#_x0000_t202" style="position:absolute;margin-left:47.3pt;margin-top:21pt;width:70.2pt;height:20.7pt;z-index:251689984;mso-width-relative:margin;mso-height-relative:margin">
            <v:textbox>
              <w:txbxContent>
                <w:p w:rsidR="00E11B6D" w:rsidRPr="005D2175" w:rsidRDefault="003E2AA2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2 (moderate</w:t>
                  </w:r>
                  <w:r w:rsidR="001B79BF" w:rsidRPr="005D2175">
                    <w:rPr>
                      <w:sz w:val="18"/>
                      <w:szCs w:val="18"/>
                    </w:rPr>
                    <w:t>ly</w:t>
                  </w:r>
                  <w:r w:rsidR="00E11B6D" w:rsidRPr="005D2175">
                    <w:rPr>
                      <w:sz w:val="18"/>
                      <w:szCs w:val="18"/>
                    </w:rPr>
                    <w:t>)</w:t>
                  </w:r>
                  <w:r w:rsidR="00E11B6D"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66" type="#_x0000_t202" style="position:absolute;margin-left:2pt;margin-top:21pt;width:46.9pt;height:20.7pt;z-index:251688960;mso-width-relative:margin;mso-height-relative:margin">
            <v:textbox>
              <w:txbxContent>
                <w:p w:rsidR="00E11B6D" w:rsidRPr="005D2175" w:rsidRDefault="003E72A4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(</w:t>
                  </w:r>
                  <w:r w:rsidR="00E11B6D" w:rsidRPr="005D2175">
                    <w:rPr>
                      <w:sz w:val="18"/>
                      <w:szCs w:val="18"/>
                    </w:rPr>
                    <w:t>well)</w:t>
                  </w:r>
                  <w:r w:rsidR="00E11B6D"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E11B6D" w:rsidRPr="00B67489">
        <w:rPr>
          <w:rFonts w:ascii="Arial" w:hAnsi="Arial" w:cs="Arial"/>
          <w:b/>
          <w:sz w:val="20"/>
          <w:szCs w:val="20"/>
        </w:rPr>
        <w:t>Differentiation</w:t>
      </w:r>
      <w:r w:rsidR="007256C9" w:rsidRPr="00B67489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3A2EBD" w:rsidRPr="00B67489">
        <w:rPr>
          <w:rFonts w:ascii="Arial" w:hAnsi="Arial" w:cs="Arial"/>
          <w:b/>
          <w:sz w:val="20"/>
          <w:szCs w:val="20"/>
        </w:rPr>
        <w:t xml:space="preserve">                   </w:t>
      </w:r>
      <w:r w:rsidR="007256C9" w:rsidRPr="00B6748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256C9" w:rsidRPr="00B67489">
        <w:rPr>
          <w:rFonts w:ascii="Arial" w:hAnsi="Arial" w:cs="Arial"/>
          <w:b/>
          <w:sz w:val="20"/>
          <w:szCs w:val="20"/>
        </w:rPr>
        <w:t>Lymphovascular</w:t>
      </w:r>
      <w:proofErr w:type="spellEnd"/>
      <w:r w:rsidR="007256C9" w:rsidRPr="00B67489">
        <w:rPr>
          <w:rFonts w:ascii="Arial" w:hAnsi="Arial" w:cs="Arial"/>
          <w:b/>
          <w:sz w:val="20"/>
          <w:szCs w:val="20"/>
        </w:rPr>
        <w:t xml:space="preserve"> space involvement</w:t>
      </w:r>
    </w:p>
    <w:p w:rsidR="00E11B6D" w:rsidRPr="00B67489" w:rsidRDefault="00E11B6D" w:rsidP="0082364B">
      <w:pPr>
        <w:spacing w:line="360" w:lineRule="auto"/>
        <w:rPr>
          <w:rFonts w:ascii="Arial" w:hAnsi="Arial" w:cs="Arial"/>
          <w:sz w:val="20"/>
          <w:szCs w:val="20"/>
        </w:rPr>
      </w:pPr>
    </w:p>
    <w:p w:rsidR="00235232" w:rsidRPr="00B67489" w:rsidRDefault="007B76E4" w:rsidP="00235232">
      <w:pPr>
        <w:spacing w:line="240" w:lineRule="auto"/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>Primary t</w:t>
      </w:r>
      <w:r w:rsidR="003A2EBD" w:rsidRPr="00B67489">
        <w:rPr>
          <w:rFonts w:ascii="Arial" w:hAnsi="Arial" w:cs="Arial"/>
          <w:b/>
          <w:sz w:val="20"/>
          <w:szCs w:val="20"/>
        </w:rPr>
        <w:t>reatments performed</w:t>
      </w:r>
      <w:r w:rsidR="00235232" w:rsidRPr="00B67489">
        <w:rPr>
          <w:rFonts w:ascii="Arial" w:hAnsi="Arial" w:cs="Arial"/>
          <w:b/>
          <w:sz w:val="20"/>
          <w:szCs w:val="20"/>
        </w:rPr>
        <w:t xml:space="preserve"> </w:t>
      </w:r>
      <w:r w:rsidR="00235232" w:rsidRPr="00CD2693">
        <w:rPr>
          <w:rFonts w:ascii="Arial" w:hAnsi="Arial" w:cs="Arial"/>
          <w:sz w:val="16"/>
          <w:szCs w:val="16"/>
        </w:rPr>
        <w:t xml:space="preserve">(RT = Radiotherapy, CT = Chemotherapy, CRT = </w:t>
      </w:r>
      <w:proofErr w:type="spellStart"/>
      <w:r w:rsidR="00235232" w:rsidRPr="00CD2693">
        <w:rPr>
          <w:rFonts w:ascii="Arial" w:hAnsi="Arial" w:cs="Arial"/>
          <w:sz w:val="16"/>
          <w:szCs w:val="16"/>
        </w:rPr>
        <w:t>Chemoradiation</w:t>
      </w:r>
      <w:proofErr w:type="spellEnd"/>
      <w:r w:rsidR="00235232" w:rsidRPr="00CD2693">
        <w:rPr>
          <w:rFonts w:ascii="Arial" w:hAnsi="Arial" w:cs="Arial"/>
          <w:sz w:val="16"/>
          <w:szCs w:val="16"/>
        </w:rPr>
        <w:t xml:space="preserve"> HT = Hormonal treatment)</w:t>
      </w:r>
    </w:p>
    <w:p w:rsidR="003A2EBD" w:rsidRPr="00B67489" w:rsidRDefault="00490BF1" w:rsidP="003A2EBD">
      <w:pPr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241" type="#_x0000_t202" style="position:absolute;margin-left:374.4pt;margin-top:3.15pt;width:167.9pt;height:46.1pt;z-index:251852800;mso-width-relative:margin;mso-height-relative:margin" stroked="f">
            <v:textbox>
              <w:txbxContent>
                <w:p w:rsidR="00D83051" w:rsidRDefault="00D83051" w:rsidP="00C9210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of treatment</w:t>
                  </w:r>
                  <w:r w:rsidR="00C92105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</w:p>
                <w:p w:rsidR="00C92105" w:rsidRPr="003E7CBF" w:rsidRDefault="00C92105" w:rsidP="00C921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</w:t>
                  </w:r>
                  <w:r w:rsidR="00D83051"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="00CD2693">
                    <w:rPr>
                      <w:rFonts w:ascii="Arial" w:hAnsi="Arial" w:cs="Arial"/>
                      <w:sz w:val="18"/>
                      <w:szCs w:val="18"/>
                    </w:rPr>
                    <w:t>_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05" type="#_x0000_t202" style="position:absolute;margin-left:3pt;margin-top:3.15pt;width:46.1pt;height:19.25pt;z-index:251819008;mso-width-relative:margin;mso-height-relative:margin">
            <v:textbox style="mso-next-textbox:#_x0000_s1205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15" type="#_x0000_t202" style="position:absolute;margin-left:3pt;margin-top:22.4pt;width:61.6pt;height:18.85pt;z-index:251829248;mso-width-relative:margin;mso-height-relative:margin">
            <v:textbox style="mso-next-textbox:#_x0000_s1215">
              <w:txbxContent>
                <w:p w:rsidR="00636861" w:rsidRPr="005D2175" w:rsidRDefault="00636861" w:rsidP="00636861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Adjuvant HT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06" type="#_x0000_t202" style="position:absolute;margin-left:49.1pt;margin-top:3.15pt;width:62.8pt;height:19.05pt;z-index:251820032;mso-width-relative:margin;mso-height-relative:margin">
            <v:textbox style="mso-next-textbox:#_x0000_s1206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Surgery only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07" type="#_x0000_t202" style="position:absolute;margin-left:110.6pt;margin-top:3.15pt;width:46.7pt;height:19.05pt;z-index:251821056;mso-width-relative:margin;mso-height-relative:margin">
            <v:textbox style="mso-next-textbox:#_x0000_s1207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 only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09" type="#_x0000_t202" style="position:absolute;margin-left:157.3pt;margin-top:3.15pt;width:102.2pt;height:19.05pt;z-index:251823104;mso-width-relative:margin;mso-height-relative:margin">
            <v:textbox style="mso-next-textbox:#_x0000_s1209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Surgery + adjuvant RT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10" type="#_x0000_t202" style="position:absolute;margin-left:258.5pt;margin-top:3.15pt;width:113pt;height:19.05pt;z-index:251824128;mso-width-relative:margin;mso-height-relative:margin">
            <v:textbox style="mso-next-textbox:#_x0000_s1210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Surgery + adjuvant CT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12" type="#_x0000_t202" style="position:absolute;margin-left:320.6pt;margin-top:22.4pt;width:50.9pt;height:18.85pt;z-index:251826176;mso-width-relative:margin;mso-height-relative:margin">
            <v:textbox style="mso-next-textbox:#_x0000_s1212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11" type="#_x0000_t202" style="position:absolute;margin-left:64.6pt;margin-top:22.4pt;width:140pt;height:18.85pt;z-index:251825152;mso-width-relative:margin;mso-height-relative:margin">
            <v:textbox style="mso-next-textbox:#_x0000_s1211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Other non standard treatments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16" type="#_x0000_t202" style="position:absolute;margin-left:204.6pt;margin-top:22.2pt;width:116pt;height:19.05pt;z-index:251830272;mso-width-relative:margin;mso-height-relative:margin">
            <v:textbox style="mso-next-textbox:#_x0000_s1216">
              <w:txbxContent>
                <w:p w:rsidR="00636861" w:rsidRPr="005D2175" w:rsidRDefault="00636861" w:rsidP="00636861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Hormonal primary therapy</w:t>
                  </w:r>
                </w:p>
              </w:txbxContent>
            </v:textbox>
          </v:shape>
        </w:pict>
      </w:r>
    </w:p>
    <w:p w:rsidR="005862AF" w:rsidRPr="00B67489" w:rsidRDefault="005862AF" w:rsidP="00D83051">
      <w:pPr>
        <w:spacing w:line="480" w:lineRule="auto"/>
        <w:rPr>
          <w:rFonts w:ascii="Arial" w:hAnsi="Arial" w:cs="Arial"/>
          <w:sz w:val="20"/>
          <w:szCs w:val="20"/>
        </w:rPr>
      </w:pPr>
    </w:p>
    <w:p w:rsidR="00E11B6D" w:rsidRPr="004F7520" w:rsidRDefault="00490BF1" w:rsidP="00D83051">
      <w:pPr>
        <w:spacing w:line="480" w:lineRule="auto"/>
        <w:rPr>
          <w:rFonts w:ascii="Arial" w:hAnsi="Arial" w:cs="Arial"/>
          <w:sz w:val="16"/>
          <w:szCs w:val="16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17" type="#_x0000_t202" style="position:absolute;margin-left:1pt;margin-top:23.5pt;width:105.5pt;height:21.5pt;z-index:251831296;mso-width-relative:margin;mso-height-relative:margin">
            <v:textbox>
              <w:txbxContent>
                <w:p w:rsidR="005862AF" w:rsidRPr="00D83051" w:rsidRDefault="005862AF" w:rsidP="005862AF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 xml:space="preserve">Simple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abd</w:t>
                  </w:r>
                  <w:proofErr w:type="spellEnd"/>
                  <w:r w:rsidRPr="00D8305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hyst</w:t>
                  </w:r>
                  <w:proofErr w:type="spellEnd"/>
                  <w:r w:rsidRPr="00D83051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19" type="#_x0000_t202" style="position:absolute;margin-left:216.3pt;margin-top:23.5pt;width:118.9pt;height:21.5pt;z-index:251833344;mso-width-relative:margin;mso-height-relative:margin">
            <v:textbox>
              <w:txbxContent>
                <w:p w:rsidR="00A13072" w:rsidRPr="00D83051" w:rsidRDefault="00CD2693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Simple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vag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szCs w:val="18"/>
                    </w:rPr>
                    <w:t>hyst</w:t>
                  </w:r>
                  <w:proofErr w:type="spellEnd"/>
                  <w:proofErr w:type="gramEnd"/>
                  <w:r w:rsidR="00A13072" w:rsidRPr="00D83051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87" type="#_x0000_t202" style="position:absolute;margin-left:420.4pt;margin-top:45pt;width:38.8pt;height:22pt;z-index:251710464;mso-width-relative:margin;mso-height-relative:margin">
            <v:textbox>
              <w:txbxContent>
                <w:p w:rsidR="00FE7A2C" w:rsidRPr="00D83051" w:rsidRDefault="0083551B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22" type="#_x0000_t202" style="position:absolute;margin-left:110.6pt;margin-top:45pt;width:132.8pt;height:22pt;z-index:251836416;mso-width-relative:margin;mso-height-relative:margin">
            <v:textbox>
              <w:txbxContent>
                <w:p w:rsidR="00A13072" w:rsidRPr="00D83051" w:rsidRDefault="00A13072" w:rsidP="00A13072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 xml:space="preserve">Radical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abd</w:t>
                  </w:r>
                  <w:proofErr w:type="spellEnd"/>
                  <w:r w:rsidRPr="00D8305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hyst</w:t>
                  </w:r>
                  <w:proofErr w:type="spellEnd"/>
                  <w:r w:rsidRPr="00D83051">
                    <w:rPr>
                      <w:sz w:val="18"/>
                      <w:szCs w:val="18"/>
                    </w:rPr>
                    <w:t xml:space="preserve"> with LND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21" type="#_x0000_t202" style="position:absolute;margin-left:1pt;margin-top:45pt;width:109.6pt;height:22pt;z-index:251835392;mso-width-relative:margin;mso-height-relative:margin">
            <v:textbox>
              <w:txbxContent>
                <w:p w:rsidR="00A13072" w:rsidRPr="00D83051" w:rsidRDefault="00CD2693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Radical </w:t>
                  </w:r>
                  <w:proofErr w:type="spellStart"/>
                  <w:r>
                    <w:rPr>
                      <w:sz w:val="18"/>
                      <w:szCs w:val="18"/>
                    </w:rPr>
                    <w:t>abd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hyst</w:t>
                  </w:r>
                  <w:proofErr w:type="spellEnd"/>
                  <w:r w:rsidR="00A13072" w:rsidRPr="00D83051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85" type="#_x0000_t202" style="position:absolute;margin-left:242.4pt;margin-top:45pt;width:129.1pt;height:22pt;z-index:251708416;mso-width-relative:margin;mso-height-relative:margin">
            <v:textbox>
              <w:txbxContent>
                <w:p w:rsidR="00FE7A2C" w:rsidRPr="00D83051" w:rsidRDefault="002E7F06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 xml:space="preserve">Any kind of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e</w:t>
                  </w:r>
                  <w:r w:rsidR="00FE7A2C" w:rsidRPr="00D83051">
                    <w:rPr>
                      <w:sz w:val="18"/>
                      <w:szCs w:val="18"/>
                    </w:rPr>
                    <w:t>xenteration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20" type="#_x0000_t202" style="position:absolute;margin-left:335.2pt;margin-top:23.5pt;width:124pt;height:21.5pt;z-index:251834368;mso-width-relative:margin;mso-height-relative:margin">
            <v:textbox style="mso-next-textbox:#_x0000_s1220">
              <w:txbxContent>
                <w:p w:rsidR="00A13072" w:rsidRPr="00D83051" w:rsidRDefault="00CD2693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Simple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vag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  <w:szCs w:val="18"/>
                    </w:rPr>
                    <w:t>hyst</w:t>
                  </w:r>
                  <w:proofErr w:type="spellEnd"/>
                  <w:proofErr w:type="gramEnd"/>
                  <w:r w:rsidR="00A13072" w:rsidRPr="00D83051">
                    <w:rPr>
                      <w:sz w:val="18"/>
                      <w:szCs w:val="18"/>
                    </w:rPr>
                    <w:t xml:space="preserve"> with LND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18" type="#_x0000_t202" style="position:absolute;margin-left:106.5pt;margin-top:23.5pt;width:109.8pt;height:21.5pt;z-index:251832320;mso-width-relative:margin;mso-height-relative:margin">
            <v:textbox>
              <w:txbxContent>
                <w:p w:rsidR="00A13072" w:rsidRPr="00D83051" w:rsidRDefault="00A13072" w:rsidP="00A13072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 xml:space="preserve">Simple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abd</w:t>
                  </w:r>
                  <w:proofErr w:type="spellEnd"/>
                  <w:r w:rsidRPr="00D8305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hyst</w:t>
                  </w:r>
                  <w:proofErr w:type="spellEnd"/>
                  <w:r w:rsidRPr="00D83051">
                    <w:rPr>
                      <w:sz w:val="18"/>
                      <w:szCs w:val="18"/>
                    </w:rPr>
                    <w:t xml:space="preserve"> with LND</w:t>
                  </w:r>
                </w:p>
              </w:txbxContent>
            </v:textbox>
          </v:shape>
        </w:pict>
      </w:r>
      <w:r w:rsidR="00FE7A2C" w:rsidRPr="00B67489">
        <w:rPr>
          <w:rFonts w:ascii="Arial" w:hAnsi="Arial" w:cs="Arial"/>
          <w:b/>
          <w:sz w:val="20"/>
          <w:szCs w:val="20"/>
        </w:rPr>
        <w:t xml:space="preserve">Type of surgery </w:t>
      </w:r>
      <w:r w:rsidR="00FE7A2C" w:rsidRPr="004F7520">
        <w:rPr>
          <w:rFonts w:ascii="Arial" w:hAnsi="Arial" w:cs="Arial"/>
          <w:sz w:val="16"/>
          <w:szCs w:val="16"/>
        </w:rPr>
        <w:t xml:space="preserve">(RH= Radical hysterectomy; LND= </w:t>
      </w:r>
      <w:r w:rsidR="005862AF" w:rsidRPr="004F7520">
        <w:rPr>
          <w:rFonts w:ascii="Arial" w:hAnsi="Arial" w:cs="Arial"/>
          <w:sz w:val="16"/>
          <w:szCs w:val="16"/>
        </w:rPr>
        <w:t>pelvic/</w:t>
      </w:r>
      <w:proofErr w:type="spellStart"/>
      <w:r w:rsidR="005862AF" w:rsidRPr="004F7520">
        <w:rPr>
          <w:rFonts w:ascii="Arial" w:hAnsi="Arial" w:cs="Arial"/>
          <w:sz w:val="16"/>
          <w:szCs w:val="16"/>
        </w:rPr>
        <w:t>paraortic</w:t>
      </w:r>
      <w:proofErr w:type="spellEnd"/>
      <w:r w:rsidR="005862AF" w:rsidRPr="004F7520">
        <w:rPr>
          <w:rFonts w:ascii="Arial" w:hAnsi="Arial" w:cs="Arial"/>
          <w:sz w:val="16"/>
          <w:szCs w:val="16"/>
        </w:rPr>
        <w:t xml:space="preserve"> </w:t>
      </w:r>
      <w:r w:rsidR="00FE7A2C" w:rsidRPr="004F7520">
        <w:rPr>
          <w:rFonts w:ascii="Arial" w:hAnsi="Arial" w:cs="Arial"/>
          <w:sz w:val="16"/>
          <w:szCs w:val="16"/>
        </w:rPr>
        <w:t>lymphadenectomy)</w:t>
      </w:r>
    </w:p>
    <w:p w:rsidR="001B1271" w:rsidRPr="00B67489" w:rsidRDefault="00490BF1" w:rsidP="004F7520">
      <w:pPr>
        <w:spacing w:line="480" w:lineRule="auto"/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371.5pt;margin-top:12pt;width:54.9pt;height:22pt;z-index:251709440;mso-width-relative:margin;mso-height-relative:margin">
            <v:textbox>
              <w:txbxContent>
                <w:p w:rsidR="00FE7A2C" w:rsidRPr="00D83051" w:rsidRDefault="00FE7A2C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Unknown</w:t>
                  </w:r>
                  <w:r w:rsidRPr="00D83051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1B1271" w:rsidRPr="00B6748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</w:p>
    <w:p w:rsidR="004F7520" w:rsidRPr="004F7520" w:rsidRDefault="004F7520" w:rsidP="007840CE">
      <w:pPr>
        <w:rPr>
          <w:rFonts w:ascii="Arial" w:hAnsi="Arial" w:cs="Arial"/>
          <w:sz w:val="2"/>
          <w:szCs w:val="2"/>
        </w:rPr>
      </w:pPr>
    </w:p>
    <w:p w:rsidR="007256C9" w:rsidRPr="00B67489" w:rsidRDefault="007256C9" w:rsidP="007840CE">
      <w:pPr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Date of surgery   ______________________  </w:t>
      </w:r>
    </w:p>
    <w:p w:rsidR="00E003B4" w:rsidRPr="00B67489" w:rsidRDefault="00490BF1" w:rsidP="00E003B4">
      <w:pPr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9" type="#_x0000_t202" style="position:absolute;margin-left:480.1pt;margin-top:16.45pt;width:53.05pt;height:19.95pt;z-index:251790336;mso-width-relative:margin;mso-height-relative:margin">
            <v:textbox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8" type="#_x0000_t202" style="position:absolute;margin-left:409.8pt;margin-top:16.9pt;width:70.3pt;height:19.5pt;z-index:251789312;mso-width-relative:margin;mso-height-relative:margin">
            <v:textbox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 xml:space="preserve">Only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paraortic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5" type="#_x0000_t202" style="position:absolute;margin-left:182pt;margin-top:16.45pt;width:52.9pt;height:19.95pt;z-index:251786240;mso-width-relative:margin;mso-height-relative:margin">
            <v:textbox style="mso-next-textbox:#_x0000_s1175"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4" type="#_x0000_t202" style="position:absolute;margin-left:127.5pt;margin-top:16.45pt;width:54.5pt;height:19.95pt;z-index:251785216;mso-width-relative:margin;mso-height-relative:margin">
            <v:textbox style="mso-next-textbox:#_x0000_s1174">
              <w:txbxContent>
                <w:p w:rsidR="00E003B4" w:rsidRPr="00D83051" w:rsidRDefault="00EA1CC8" w:rsidP="00E003B4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D83051">
                    <w:rPr>
                      <w:sz w:val="18"/>
                      <w:szCs w:val="18"/>
                    </w:rPr>
                    <w:t>Neg</w:t>
                  </w:r>
                  <w:proofErr w:type="spellEnd"/>
                  <w:r w:rsidR="00E003B4" w:rsidRPr="00D83051">
                    <w:rPr>
                      <w:sz w:val="18"/>
                      <w:szCs w:val="18"/>
                    </w:rPr>
                    <w:t xml:space="preserve"> nodes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3" type="#_x0000_t202" style="position:absolute;margin-left:70pt;margin-top:16.9pt;width:57.5pt;height:19.5pt;z-index:251784192;mso-width-relative:margin;mso-height-relative:margin">
            <v:textbox style="mso-next-textbox:#_x0000_s1173">
              <w:txbxContent>
                <w:p w:rsidR="00E003B4" w:rsidRPr="00D83051" w:rsidRDefault="00EA1CC8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Pos</w:t>
                  </w:r>
                  <w:r w:rsidR="00E003B4" w:rsidRPr="00D83051">
                    <w:rPr>
                      <w:sz w:val="18"/>
                      <w:szCs w:val="18"/>
                    </w:rPr>
                    <w:t xml:space="preserve"> nodes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2" type="#_x0000_t202" style="position:absolute;margin-left:1pt;margin-top:16.9pt;width:69.5pt;height:19.5pt;z-index:251783168;mso-width-relative:margin;mso-height-relative:margin">
            <v:textbox style="mso-next-textbox:#_x0000_s1172"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Not evaluated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6" type="#_x0000_t202" style="position:absolute;margin-left:269pt;margin-top:16.45pt;width:57.5pt;height:19.5pt;z-index:251787264;mso-width-relative:margin;mso-height-relative:margin">
            <v:textbox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Only pelvic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77" type="#_x0000_t202" style="position:absolute;margin-left:326.5pt;margin-top:16.45pt;width:83.3pt;height:19.5pt;z-index:251788288;mso-width-relative:margin;mso-height-relative:margin">
            <v:textbox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D83051">
                    <w:rPr>
                      <w:sz w:val="18"/>
                      <w:szCs w:val="18"/>
                    </w:rPr>
                    <w:t>Pelvic  +</w:t>
                  </w:r>
                  <w:proofErr w:type="gramEnd"/>
                  <w:r w:rsidRPr="00D8305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83051">
                    <w:rPr>
                      <w:sz w:val="18"/>
                      <w:szCs w:val="18"/>
                    </w:rPr>
                    <w:t>paraortic</w:t>
                  </w:r>
                  <w:proofErr w:type="spellEnd"/>
                </w:p>
              </w:txbxContent>
            </v:textbox>
          </v:shape>
        </w:pict>
      </w:r>
      <w:proofErr w:type="spellStart"/>
      <w:r w:rsidR="00E003B4" w:rsidRPr="00B67489">
        <w:rPr>
          <w:rFonts w:ascii="Arial" w:hAnsi="Arial" w:cs="Arial"/>
          <w:b/>
          <w:sz w:val="20"/>
          <w:szCs w:val="20"/>
        </w:rPr>
        <w:t>Lymphnode</w:t>
      </w:r>
      <w:proofErr w:type="spellEnd"/>
      <w:r w:rsidR="00E003B4" w:rsidRPr="00B67489">
        <w:rPr>
          <w:rFonts w:ascii="Arial" w:hAnsi="Arial" w:cs="Arial"/>
          <w:b/>
          <w:sz w:val="20"/>
          <w:szCs w:val="20"/>
        </w:rPr>
        <w:t xml:space="preserve"> involvement at surgery </w:t>
      </w:r>
      <w:r w:rsidR="00D83051">
        <w:rPr>
          <w:rFonts w:ascii="Arial" w:hAnsi="Arial" w:cs="Arial"/>
          <w:sz w:val="20"/>
          <w:szCs w:val="20"/>
        </w:rPr>
        <w:t>(histological</w:t>
      </w:r>
      <w:r w:rsidR="00E003B4" w:rsidRPr="00B67489">
        <w:rPr>
          <w:rFonts w:ascii="Arial" w:hAnsi="Arial" w:cs="Arial"/>
          <w:sz w:val="20"/>
          <w:szCs w:val="20"/>
        </w:rPr>
        <w:t>)</w:t>
      </w:r>
      <w:r w:rsidR="00943128" w:rsidRPr="00B67489">
        <w:rPr>
          <w:rFonts w:ascii="Arial" w:hAnsi="Arial" w:cs="Arial"/>
          <w:sz w:val="20"/>
          <w:szCs w:val="20"/>
        </w:rPr>
        <w:t xml:space="preserve">              </w:t>
      </w:r>
      <w:r w:rsidR="00943128" w:rsidRPr="00B67489">
        <w:rPr>
          <w:rFonts w:ascii="Arial" w:hAnsi="Arial" w:cs="Arial"/>
          <w:b/>
          <w:sz w:val="20"/>
          <w:szCs w:val="20"/>
        </w:rPr>
        <w:t>Nodes involved</w:t>
      </w:r>
    </w:p>
    <w:p w:rsidR="00D83051" w:rsidRDefault="00D83051" w:rsidP="00E003B4">
      <w:pPr>
        <w:rPr>
          <w:rFonts w:ascii="Arial" w:hAnsi="Arial" w:cs="Arial"/>
          <w:b/>
          <w:sz w:val="20"/>
          <w:szCs w:val="20"/>
        </w:rPr>
      </w:pPr>
    </w:p>
    <w:p w:rsidR="009B4622" w:rsidRPr="009B4622" w:rsidRDefault="009B4622" w:rsidP="00E003B4">
      <w:pPr>
        <w:rPr>
          <w:rFonts w:ascii="Arial" w:hAnsi="Arial" w:cs="Arial"/>
          <w:b/>
          <w:sz w:val="2"/>
          <w:szCs w:val="2"/>
        </w:rPr>
      </w:pPr>
    </w:p>
    <w:p w:rsidR="00E003B4" w:rsidRPr="00B67489" w:rsidRDefault="00490BF1" w:rsidP="00E003B4">
      <w:pPr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195" type="#_x0000_t202" style="position:absolute;margin-left:51.5pt;margin-top:18.1pt;width:55pt;height:33.25pt;z-index:251808768;mso-width-relative:margin;mso-height-relative:margin">
            <v:textbox style="mso-next-textbox:#_x0000_s1195">
              <w:txbxContent>
                <w:p w:rsidR="007256C9" w:rsidRDefault="007256C9" w:rsidP="007256C9"/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80" type="#_x0000_t202" style="position:absolute;margin-left:1pt;margin-top:18.1pt;width:100.5pt;height:33.25pt;z-index:251791360;mso-width-relative:margin;mso-height-relative:margin">
            <v:textbox style="mso-next-textbox:#_x0000_s1180">
              <w:txbxContent>
                <w:p w:rsidR="00E003B4" w:rsidRDefault="00E003B4" w:rsidP="00E003B4">
                  <w:r>
                    <w:t>Pelvic =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196" type="#_x0000_t202" style="position:absolute;margin-left:182pt;margin-top:18.1pt;width:55pt;height:33.25pt;z-index:251809792;mso-width-relative:margin;mso-height-relative:margin">
            <v:textbox style="mso-next-textbox:#_x0000_s1196">
              <w:txbxContent>
                <w:p w:rsidR="007256C9" w:rsidRDefault="007256C9" w:rsidP="007256C9"/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81" type="#_x0000_t202" style="position:absolute;margin-left:117.5pt;margin-top:18.1pt;width:110.5pt;height:33.25pt;z-index:251792384;mso-width-relative:margin;mso-height-relative:margin">
            <v:textbox style="mso-next-textbox:#_x0000_s1181">
              <w:txbxContent>
                <w:p w:rsidR="00E003B4" w:rsidRDefault="00E003B4" w:rsidP="00E003B4">
                  <w:proofErr w:type="spellStart"/>
                  <w:r>
                    <w:t>Paraortic</w:t>
                  </w:r>
                  <w:proofErr w:type="spellEnd"/>
                  <w:r>
                    <w:t xml:space="preserve"> =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197" type="#_x0000_t202" style="position:absolute;margin-left:320.5pt;margin-top:18.1pt;width:56.5pt;height:33.25pt;z-index:251810816;mso-width-relative:margin;mso-height-relative:margin">
            <v:textbox style="mso-next-textbox:#_x0000_s1197">
              <w:txbxContent>
                <w:p w:rsidR="007256C9" w:rsidRDefault="007256C9" w:rsidP="007256C9"/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198" type="#_x0000_t202" style="position:absolute;margin-left:444.5pt;margin-top:18.1pt;width:56.5pt;height:33.25pt;z-index:251811840;mso-width-relative:margin;mso-height-relative:margin">
            <v:textbox style="mso-next-textbox:#_x0000_s1198">
              <w:txbxContent>
                <w:p w:rsidR="009158C7" w:rsidRDefault="009158C7" w:rsidP="009158C7"/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83" type="#_x0000_t202" style="position:absolute;margin-left:384.5pt;margin-top:18.1pt;width:110.5pt;height:33.25pt;z-index:251794432;mso-width-relative:margin;mso-height-relative:margin">
            <v:textbox style="mso-next-textbox:#_x0000_s1183">
              <w:txbxContent>
                <w:p w:rsidR="00E003B4" w:rsidRDefault="00E003B4" w:rsidP="00E003B4">
                  <w:proofErr w:type="spellStart"/>
                  <w:r>
                    <w:t>Paraortic</w:t>
                  </w:r>
                  <w:proofErr w:type="spellEnd"/>
                  <w:r>
                    <w:t xml:space="preserve"> =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82" type="#_x0000_t202" style="position:absolute;margin-left:269pt;margin-top:18.1pt;width:100.5pt;height:33.25pt;z-index:251793408;mso-width-relative:margin;mso-height-relative:margin">
            <v:textbox style="mso-next-textbox:#_x0000_s1182">
              <w:txbxContent>
                <w:p w:rsidR="00E003B4" w:rsidRDefault="00E003B4" w:rsidP="00E003B4">
                  <w:r>
                    <w:t>Pelvic =</w:t>
                  </w:r>
                </w:p>
              </w:txbxContent>
            </v:textbox>
          </v:shape>
        </w:pict>
      </w:r>
      <w:r w:rsidR="00E003B4" w:rsidRPr="00B67489">
        <w:rPr>
          <w:rFonts w:ascii="Arial" w:hAnsi="Arial" w:cs="Arial"/>
          <w:b/>
          <w:sz w:val="20"/>
          <w:szCs w:val="20"/>
        </w:rPr>
        <w:t xml:space="preserve">Number of nodes examined                     </w:t>
      </w:r>
      <w:r w:rsidR="001B1271" w:rsidRPr="00B67489">
        <w:rPr>
          <w:rFonts w:ascii="Arial" w:hAnsi="Arial" w:cs="Arial"/>
          <w:b/>
          <w:sz w:val="20"/>
          <w:szCs w:val="20"/>
        </w:rPr>
        <w:t xml:space="preserve">                      </w:t>
      </w:r>
      <w:r w:rsidR="00AF37ED">
        <w:rPr>
          <w:rFonts w:ascii="Arial" w:hAnsi="Arial" w:cs="Arial"/>
          <w:b/>
          <w:sz w:val="20"/>
          <w:szCs w:val="20"/>
        </w:rPr>
        <w:t xml:space="preserve">       </w:t>
      </w:r>
      <w:r w:rsidR="00E003B4" w:rsidRPr="00B67489">
        <w:rPr>
          <w:rFonts w:ascii="Arial" w:hAnsi="Arial" w:cs="Arial"/>
          <w:b/>
          <w:sz w:val="20"/>
          <w:szCs w:val="20"/>
        </w:rPr>
        <w:t>Number of nodes positive</w:t>
      </w:r>
    </w:p>
    <w:p w:rsidR="00E003B4" w:rsidRPr="00B67489" w:rsidRDefault="00E003B4" w:rsidP="00E003B4">
      <w:pPr>
        <w:rPr>
          <w:rFonts w:ascii="Arial" w:hAnsi="Arial" w:cs="Arial"/>
          <w:sz w:val="20"/>
          <w:szCs w:val="20"/>
        </w:rPr>
      </w:pPr>
    </w:p>
    <w:p w:rsidR="001B1271" w:rsidRDefault="00490BF1" w:rsidP="00B921D9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78" type="#_x0000_t202" style="position:absolute;margin-left:506.8pt;margin-top:73.45pt;width:35.5pt;height:18.1pt;z-index:251888640;mso-width-relative:margin;mso-height-relative:margin" stroked="f">
            <v:textbox>
              <w:txbxContent>
                <w:p w:rsidR="006D4A2D" w:rsidRPr="009F4CDF" w:rsidRDefault="006D4A2D" w:rsidP="006D4A2D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</w:p>
    <w:p w:rsidR="00EC09CA" w:rsidRDefault="00EC09CA" w:rsidP="00B921D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SURGICAL PATHOLOGICAL EVALUATION</w:t>
      </w:r>
    </w:p>
    <w:p w:rsidR="00EC09CA" w:rsidRPr="009B4622" w:rsidRDefault="00490BF1" w:rsidP="00B921D9">
      <w:pPr>
        <w:rPr>
          <w:rFonts w:ascii="Arial" w:hAnsi="Arial" w:cs="Arial"/>
          <w:sz w:val="16"/>
          <w:szCs w:val="16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lastRenderedPageBreak/>
        <w:pict>
          <v:shape id="_x0000_s1250" type="#_x0000_t202" style="position:absolute;margin-left:173.6pt;margin-top:18.05pt;width:51.5pt;height:19.5pt;z-index:251859968;mso-width-relative:margin;mso-height-relative:margin">
            <v:textbox style="mso-next-textbox:#_x0000_s1250">
              <w:txbxContent>
                <w:p w:rsidR="00EC09CA" w:rsidRPr="00D83051" w:rsidRDefault="00EC09CA" w:rsidP="00EC09C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49" type="#_x0000_t202" style="position:absolute;margin-left:122.1pt;margin-top:18.05pt;width:51.5pt;height:19.5pt;z-index:251858944;mso-width-relative:margin;mso-height-relative:margin">
            <v:textbox style="mso-next-textbox:#_x0000_s1249">
              <w:txbxContent>
                <w:p w:rsidR="00EC09CA" w:rsidRPr="00D83051" w:rsidRDefault="00EC09CA" w:rsidP="00EC09C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Positive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48" type="#_x0000_t202" style="position:absolute;margin-left:70.6pt;margin-top:18.05pt;width:51.5pt;height:19.5pt;z-index:251857920;mso-width-relative:margin;mso-height-relative:margin">
            <v:textbox style="mso-next-textbox:#_x0000_s1248">
              <w:txbxContent>
                <w:p w:rsidR="00EC09CA" w:rsidRPr="00D83051" w:rsidRDefault="00EC09CA" w:rsidP="00EC09C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Negative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47" type="#_x0000_t202" style="position:absolute;margin-left:0;margin-top:18.05pt;width:70.6pt;height:19.5pt;z-index:251856896;mso-width-relative:margin;mso-height-relative:margin">
            <v:textbox style="mso-next-textbox:#_x0000_s1247">
              <w:txbxContent>
                <w:p w:rsidR="00EC09CA" w:rsidRPr="00D83051" w:rsidRDefault="00EC09CA" w:rsidP="00EC09C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available</w:t>
                  </w:r>
                </w:p>
              </w:txbxContent>
            </v:textbox>
          </v:shape>
        </w:pict>
      </w:r>
      <w:r w:rsidR="009B4622">
        <w:rPr>
          <w:rFonts w:ascii="Arial" w:hAnsi="Arial" w:cs="Arial"/>
          <w:b/>
          <w:sz w:val="20"/>
          <w:szCs w:val="20"/>
        </w:rPr>
        <w:t xml:space="preserve">Cytology </w:t>
      </w:r>
      <w:r w:rsidR="009B4622" w:rsidRPr="009B4622">
        <w:rPr>
          <w:rFonts w:ascii="Arial" w:hAnsi="Arial" w:cs="Arial"/>
          <w:sz w:val="20"/>
          <w:szCs w:val="20"/>
        </w:rPr>
        <w:t>(</w:t>
      </w:r>
      <w:r w:rsidR="00D238AD">
        <w:rPr>
          <w:rFonts w:ascii="Arial" w:hAnsi="Arial" w:cs="Arial"/>
          <w:sz w:val="16"/>
          <w:szCs w:val="16"/>
        </w:rPr>
        <w:t xml:space="preserve">Malignant </w:t>
      </w:r>
      <w:r w:rsidR="009B4622" w:rsidRPr="009B4622">
        <w:rPr>
          <w:rFonts w:ascii="Arial" w:hAnsi="Arial" w:cs="Arial"/>
          <w:sz w:val="16"/>
          <w:szCs w:val="16"/>
        </w:rPr>
        <w:t>cells)</w:t>
      </w:r>
    </w:p>
    <w:p w:rsidR="009B4622" w:rsidRDefault="009B4622" w:rsidP="007840CE">
      <w:pPr>
        <w:rPr>
          <w:rFonts w:ascii="Arial" w:hAnsi="Arial" w:cs="Arial"/>
          <w:b/>
          <w:sz w:val="20"/>
          <w:szCs w:val="20"/>
        </w:rPr>
      </w:pPr>
    </w:p>
    <w:p w:rsidR="00EC09CA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9" type="#_x0000_t202" style="position:absolute;margin-left:486.9pt;margin-top:18.05pt;width:51.5pt;height:19.5pt;z-index:251869184;mso-width-relative:margin;mso-height-relative:margin">
            <v:textbox style="mso-next-textbox:#_x0000_s1259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8" type="#_x0000_t202" style="position:absolute;margin-left:442.4pt;margin-top:18.05pt;width:44.5pt;height:19.5pt;z-index:251868160;mso-width-relative:margin;mso-height-relative:margin">
            <v:textbox style="mso-next-textbox:#_x0000_s1258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Distant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7" type="#_x0000_t202" style="position:absolute;margin-left:370.9pt;margin-top:18.05pt;width:71.5pt;height:19.5pt;z-index:251867136;mso-width-relative:margin;mso-height-relative:margin">
            <v:textbox style="mso-next-textbox:#_x0000_s1257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Inguinal nodes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6" type="#_x0000_t202" style="position:absolute;margin-left:292.4pt;margin-top:18.05pt;width:78.5pt;height:19.5pt;z-index:251866112;mso-width-relative:margin;mso-height-relative:margin">
            <v:textbox style="mso-next-textbox:#_x0000_s1256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Intra abdominal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5" type="#_x0000_t202" style="position:absolute;margin-left:188.5pt;margin-top:18.05pt;width:103.9pt;height:19.5pt;z-index:251865088;mso-width-relative:margin;mso-height-relative:margin">
            <v:textbox style="mso-next-textbox:#_x0000_s1255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Bladder/bowel mucosa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4" type="#_x0000_t202" style="position:absolute;margin-left:144.4pt;margin-top:18.05pt;width:44.1pt;height:19.5pt;z-index:251864064;mso-width-relative:margin;mso-height-relative:margin">
            <v:textbox style="mso-next-textbox:#_x0000_s1254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Adnexa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3" type="#_x0000_t202" style="position:absolute;margin-left:102.4pt;margin-top:18.05pt;width:43.6pt;height:19.5pt;z-index:251863040;mso-width-relative:margin;mso-height-relative:margin">
            <v:textbox style="mso-next-textbox:#_x0000_s1253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Vagina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2" type="#_x0000_t202" style="position:absolute;margin-left:28.4pt;margin-top:18.05pt;width:74pt;height:19.5pt;z-index:251862016;mso-width-relative:margin;mso-height-relative:margin">
            <v:textbox style="mso-next-textbox:#_x0000_s1252">
              <w:txbxContent>
                <w:p w:rsidR="00947CF7" w:rsidRPr="00D83051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Uterine </w:t>
                  </w:r>
                  <w:proofErr w:type="spellStart"/>
                  <w:r>
                    <w:rPr>
                      <w:sz w:val="18"/>
                      <w:szCs w:val="18"/>
                    </w:rPr>
                    <w:t>serosa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51" type="#_x0000_t202" style="position:absolute;margin-left:0;margin-top:18.05pt;width:28.4pt;height:19.5pt;z-index:251860992;mso-width-relative:margin;mso-height-relative:margin">
            <v:textbox style="mso-next-textbox:#_x0000_s1251">
              <w:txbxContent>
                <w:p w:rsidR="00EC09CA" w:rsidRPr="00D83051" w:rsidRDefault="00EC09CA" w:rsidP="00EC09C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EC09CA">
        <w:rPr>
          <w:rFonts w:ascii="Arial" w:hAnsi="Arial" w:cs="Arial"/>
          <w:b/>
          <w:sz w:val="20"/>
          <w:szCs w:val="20"/>
        </w:rPr>
        <w:t xml:space="preserve">Metastases </w:t>
      </w:r>
    </w:p>
    <w:p w:rsidR="00EC09CA" w:rsidRDefault="00EC09CA" w:rsidP="007840CE">
      <w:pPr>
        <w:rPr>
          <w:rFonts w:ascii="Arial" w:hAnsi="Arial" w:cs="Arial"/>
          <w:b/>
          <w:sz w:val="20"/>
          <w:szCs w:val="20"/>
        </w:rPr>
      </w:pPr>
    </w:p>
    <w:p w:rsidR="00FE7A2C" w:rsidRPr="00B67489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297" type="#_x0000_t202" style="position:absolute;margin-left:268.5pt;margin-top:74.8pt;width:262.15pt;height:25.85pt;z-index:251897856;mso-width-relative:margin;mso-height-relative:margin" stroked="f">
            <v:textbox>
              <w:txbxContent>
                <w:p w:rsidR="000C4A66" w:rsidRPr="003E7CBF" w:rsidRDefault="000C4A66" w:rsidP="000C4A6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ended   __________________________________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6" type="#_x0000_t202" style="position:absolute;margin-left:1pt;margin-top:74.8pt;width:262.15pt;height:25.85pt;z-index:251896832;mso-width-relative:margin;mso-height-relative:margin" stroked="f">
            <v:textbox>
              <w:txbxContent>
                <w:p w:rsidR="000C4A66" w:rsidRPr="003E7CBF" w:rsidRDefault="000C4A66" w:rsidP="000C4A6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started   __________________________________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5" type="#_x0000_t202" style="position:absolute;margin-left:462.5pt;margin-top:22.25pt;width:73.1pt;height:36pt;z-index:251895808;mso-width-relative:margin;mso-height-relative:margin" filled="f" fillcolor="#ddd8c2 [2894]">
            <v:textbox>
              <w:txbxContent>
                <w:p w:rsidR="000C4A66" w:rsidRPr="00EB483F" w:rsidRDefault="000C4A66" w:rsidP="000C4A6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4" type="#_x0000_t202" style="position:absolute;margin-left:348pt;margin-top:22.25pt;width:114.5pt;height:36pt;z-index:251894784;mso-width-relative:margin;mso-height-relative:margin" filled="f" fillcolor="#ddd8c2 [2894]">
            <v:textbox>
              <w:txbxContent>
                <w:p w:rsidR="000C4A66" w:rsidRPr="00EB483F" w:rsidRDefault="000C4A66" w:rsidP="000C4A6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 xml:space="preserve">Ext pelvic </w:t>
                  </w:r>
                  <w:proofErr w:type="spellStart"/>
                  <w:r w:rsidRPr="00EB483F">
                    <w:rPr>
                      <w:sz w:val="18"/>
                      <w:szCs w:val="18"/>
                    </w:rPr>
                    <w:t>paraortic</w:t>
                  </w:r>
                  <w:proofErr w:type="spellEnd"/>
                  <w:r w:rsidRPr="00EB483F">
                    <w:rPr>
                      <w:sz w:val="18"/>
                      <w:szCs w:val="18"/>
                    </w:rPr>
                    <w:t xml:space="preserve"> + </w:t>
                  </w:r>
                  <w:proofErr w:type="spellStart"/>
                  <w:r w:rsidRPr="00EB483F">
                    <w:rPr>
                      <w:sz w:val="18"/>
                      <w:szCs w:val="18"/>
                    </w:rPr>
                    <w:t>intracavitary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3" type="#_x0000_t202" style="position:absolute;margin-left:256.5pt;margin-top:22.25pt;width:91.5pt;height:36pt;z-index:251893760;mso-width-relative:margin;mso-height-relative:margin" filled="f" fillcolor="#ddd8c2 [2894]">
            <v:textbox>
              <w:txbxContent>
                <w:p w:rsidR="000C4A66" w:rsidRPr="00EB483F" w:rsidRDefault="000C4A66" w:rsidP="000C4A6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 xml:space="preserve">External pelvic + </w:t>
                  </w:r>
                  <w:proofErr w:type="spellStart"/>
                  <w:r w:rsidRPr="00EB483F">
                    <w:rPr>
                      <w:sz w:val="18"/>
                      <w:szCs w:val="18"/>
                    </w:rPr>
                    <w:t>intracavitary</w:t>
                  </w:r>
                  <w:proofErr w:type="spellEnd"/>
                  <w:r w:rsidRPr="00EB483F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2" type="#_x0000_t202" style="position:absolute;margin-left:165.5pt;margin-top:22.25pt;width:91pt;height:36pt;z-index:251892736;mso-width-relative:margin;mso-height-relative:margin" filled="f" fillcolor="#ddd8c2 [2894]">
            <v:textbox>
              <w:txbxContent>
                <w:p w:rsidR="000C4A66" w:rsidRPr="00EB483F" w:rsidRDefault="000C4A66" w:rsidP="000C4A6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 xml:space="preserve">External pelvic + </w:t>
                  </w:r>
                  <w:proofErr w:type="spellStart"/>
                  <w:r w:rsidRPr="00EB483F">
                    <w:rPr>
                      <w:sz w:val="18"/>
                      <w:szCs w:val="18"/>
                    </w:rPr>
                    <w:t>paraortic</w:t>
                  </w:r>
                  <w:proofErr w:type="spellEnd"/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1" type="#_x0000_t202" style="position:absolute;margin-left:74pt;margin-top:22.25pt;width:91.5pt;height:36pt;z-index:251891712;mso-width-relative:margin;mso-height-relative:margin" filled="f" fillcolor="#ddd8c2 [2894]">
            <v:textbox>
              <w:txbxContent>
                <w:p w:rsidR="000C4A66" w:rsidRPr="00EB483F" w:rsidRDefault="000C4A66" w:rsidP="000C4A6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External pelvic RT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90" type="#_x0000_t202" style="position:absolute;margin-left:1pt;margin-top:22.25pt;width:73pt;height:36pt;z-index:251890688;mso-width-relative:margin;mso-height-relative:margin" filled="f" fillcolor="#ddd8c2 [2894]">
            <v:textbox>
              <w:txbxContent>
                <w:p w:rsidR="000C4A66" w:rsidRPr="00EB483F" w:rsidRDefault="000C4A66" w:rsidP="000C4A66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B483F">
                    <w:rPr>
                      <w:sz w:val="18"/>
                      <w:szCs w:val="18"/>
                    </w:rPr>
                    <w:t>Intracavitary</w:t>
                  </w:r>
                  <w:proofErr w:type="spellEnd"/>
                </w:p>
              </w:txbxContent>
            </v:textbox>
          </v:shape>
        </w:pict>
      </w:r>
      <w:r w:rsidR="006D119A">
        <w:rPr>
          <w:rFonts w:ascii="Arial" w:hAnsi="Arial" w:cs="Arial"/>
          <w:b/>
          <w:sz w:val="20"/>
          <w:szCs w:val="20"/>
        </w:rPr>
        <w:t xml:space="preserve">Type </w:t>
      </w:r>
      <w:r w:rsidR="0039209F" w:rsidRPr="00B67489">
        <w:rPr>
          <w:rFonts w:ascii="Arial" w:hAnsi="Arial" w:cs="Arial"/>
          <w:b/>
          <w:sz w:val="20"/>
          <w:szCs w:val="20"/>
        </w:rPr>
        <w:t>of Radiotherap</w:t>
      </w:r>
      <w:r w:rsidR="00FE7A2C" w:rsidRPr="00B67489">
        <w:rPr>
          <w:rFonts w:ascii="Arial" w:hAnsi="Arial" w:cs="Arial"/>
          <w:b/>
          <w:sz w:val="20"/>
          <w:szCs w:val="20"/>
        </w:rPr>
        <w:t>y</w:t>
      </w:r>
    </w:p>
    <w:p w:rsidR="00E11B6D" w:rsidRPr="00B67489" w:rsidRDefault="00A72EC6" w:rsidP="007840CE">
      <w:pPr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 </w:t>
      </w:r>
    </w:p>
    <w:p w:rsidR="00512935" w:rsidRDefault="00512935" w:rsidP="007840CE">
      <w:pPr>
        <w:rPr>
          <w:rFonts w:ascii="Arial" w:hAnsi="Arial" w:cs="Arial"/>
          <w:sz w:val="20"/>
          <w:szCs w:val="20"/>
        </w:rPr>
      </w:pPr>
    </w:p>
    <w:p w:rsidR="00937298" w:rsidRDefault="00937298" w:rsidP="007840CE">
      <w:pPr>
        <w:rPr>
          <w:rFonts w:ascii="Arial" w:hAnsi="Arial" w:cs="Arial"/>
          <w:b/>
          <w:sz w:val="20"/>
          <w:szCs w:val="20"/>
        </w:rPr>
      </w:pPr>
    </w:p>
    <w:p w:rsidR="00937298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242" type="#_x0000_t202" style="position:absolute;margin-left:-5.4pt;margin-top:4pt;width:565pt;height:66pt;z-index:251854848;mso-width-relative:margin;mso-height-relative:margin" stroked="f">
            <v:textbox>
              <w:txbxContent>
                <w:p w:rsidR="00937298" w:rsidRPr="00B67489" w:rsidRDefault="006D119A" w:rsidP="0093729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Type of </w:t>
                  </w:r>
                  <w:r w:rsidR="00937298" w:rsidRPr="00B67489">
                    <w:rPr>
                      <w:rFonts w:ascii="Arial" w:hAnsi="Arial" w:cs="Arial"/>
                      <w:b/>
                      <w:sz w:val="20"/>
                      <w:szCs w:val="20"/>
                    </w:rPr>
                    <w:t>Chemotherapy</w:t>
                  </w:r>
                </w:p>
                <w:p w:rsidR="00937298" w:rsidRPr="008156E8" w:rsidRDefault="00937298" w:rsidP="0093729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 xml:space="preserve">Specify type and </w:t>
                  </w:r>
                  <w:proofErr w:type="gramStart"/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drugs  _</w:t>
                  </w:r>
                  <w:proofErr w:type="gramEnd"/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="008156E8"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_____________________________________________________________________</w:t>
                  </w:r>
                </w:p>
                <w:p w:rsidR="00937298" w:rsidRDefault="00937298" w:rsidP="00937298"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___________________________________________________________</w:t>
                  </w:r>
                  <w:r w:rsidR="008156E8">
                    <w:rPr>
                      <w:rFonts w:ascii="Arial" w:hAnsi="Arial" w:cs="Arial"/>
                      <w:sz w:val="18"/>
                      <w:szCs w:val="18"/>
                    </w:rPr>
                    <w:t>____________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</w:t>
                  </w:r>
                </w:p>
              </w:txbxContent>
            </v:textbox>
          </v:shape>
        </w:pict>
      </w:r>
    </w:p>
    <w:p w:rsidR="00937298" w:rsidRDefault="00937298" w:rsidP="007840CE">
      <w:pPr>
        <w:rPr>
          <w:rFonts w:ascii="Arial" w:hAnsi="Arial" w:cs="Arial"/>
          <w:b/>
          <w:sz w:val="20"/>
          <w:szCs w:val="20"/>
        </w:rPr>
      </w:pPr>
    </w:p>
    <w:p w:rsidR="00937298" w:rsidRDefault="00937298" w:rsidP="007840CE">
      <w:pPr>
        <w:rPr>
          <w:rFonts w:ascii="Arial" w:hAnsi="Arial" w:cs="Arial"/>
          <w:b/>
          <w:sz w:val="20"/>
          <w:szCs w:val="20"/>
        </w:rPr>
      </w:pPr>
    </w:p>
    <w:p w:rsidR="009B4622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33" type="#_x0000_t202" style="position:absolute;margin-left:10pt;margin-top:.35pt;width:534.6pt;height:24.25pt;z-index:251846656;mso-width-relative:margin;mso-height-relative:margin" filled="f" fillcolor="#ddd8c2 [2894]" stroked="f">
            <v:textbox>
              <w:txbxContent>
                <w:p w:rsidR="00E64F7F" w:rsidRPr="00937298" w:rsidRDefault="00E64F7F" w:rsidP="00E64F7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Date Started   ____________</w:t>
                  </w:r>
                  <w:r w:rsidR="00937298"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________________   Date ended   _____</w:t>
                  </w:r>
                  <w:r w:rsidR="00937298"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________________________</w:t>
                  </w:r>
                </w:p>
                <w:p w:rsidR="00E64F7F" w:rsidRDefault="00E64F7F" w:rsidP="00E64F7F"/>
              </w:txbxContent>
            </v:textbox>
          </v:shape>
        </w:pict>
      </w:r>
    </w:p>
    <w:p w:rsidR="0093247E" w:rsidRPr="00B67489" w:rsidRDefault="00490BF1" w:rsidP="007840CE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36" type="#_x0000_t202" style="position:absolute;margin-left:126pt;margin-top:19.25pt;width:54.9pt;height:18.25pt;z-index:251849728;mso-width-relative:margin;mso-height-relative:margin" filled="f" fillcolor="#ddd8c2 [2894]">
            <v:textbox>
              <w:txbxContent>
                <w:p w:rsidR="00235232" w:rsidRPr="008156E8" w:rsidRDefault="00235232" w:rsidP="00235232">
                  <w:pPr>
                    <w:rPr>
                      <w:sz w:val="18"/>
                      <w:szCs w:val="18"/>
                    </w:rPr>
                  </w:pPr>
                  <w:r w:rsidRPr="008156E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35" type="#_x0000_t202" style="position:absolute;margin-left:58.4pt;margin-top:19.25pt;width:67.6pt;height:18.25pt;z-index:251848704;mso-width-relative:margin;mso-height-relative:margin" filled="f" fillcolor="#ddd8c2 [2894]">
            <v:textbox>
              <w:txbxContent>
                <w:p w:rsidR="00235232" w:rsidRPr="008156E8" w:rsidRDefault="00235232" w:rsidP="00235232">
                  <w:pPr>
                    <w:rPr>
                      <w:sz w:val="18"/>
                      <w:szCs w:val="18"/>
                    </w:rPr>
                  </w:pPr>
                  <w:r w:rsidRPr="008156E8">
                    <w:rPr>
                      <w:sz w:val="18"/>
                      <w:szCs w:val="18"/>
                    </w:rPr>
                    <w:t xml:space="preserve">Multiple </w:t>
                  </w:r>
                  <w:proofErr w:type="gramStart"/>
                  <w:r w:rsidRPr="008156E8">
                    <w:rPr>
                      <w:sz w:val="18"/>
                      <w:szCs w:val="18"/>
                    </w:rPr>
                    <w:t>drug</w:t>
                  </w:r>
                  <w:proofErr w:type="gramEnd"/>
                  <w:r w:rsidR="008156E8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34" type="#_x0000_t202" style="position:absolute;margin-left:0;margin-top:19.25pt;width:58.4pt;height:18.25pt;z-index:251847680;mso-width-relative:margin;mso-height-relative:margin" filled="f" fillcolor="#ddd8c2 [2894]">
            <v:textbox>
              <w:txbxContent>
                <w:p w:rsidR="0093247E" w:rsidRPr="008156E8" w:rsidRDefault="00235232" w:rsidP="0093247E">
                  <w:pPr>
                    <w:rPr>
                      <w:sz w:val="18"/>
                      <w:szCs w:val="18"/>
                    </w:rPr>
                  </w:pPr>
                  <w:r w:rsidRPr="008156E8">
                    <w:rPr>
                      <w:sz w:val="18"/>
                      <w:szCs w:val="18"/>
                    </w:rPr>
                    <w:t>Single drug</w:t>
                  </w:r>
                  <w:r w:rsidR="008156E8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37" type="#_x0000_t202" style="position:absolute;margin-left:188.5pt;margin-top:19.25pt;width:385.1pt;height:24.25pt;z-index:251850752;mso-width-relative:margin;mso-height-relative:margin" filled="f" fillcolor="#ddd8c2 [2894]" stroked="f">
            <v:textbox>
              <w:txbxContent>
                <w:p w:rsidR="00235232" w:rsidRPr="008156E8" w:rsidRDefault="00235232" w:rsidP="0023523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156E8">
                    <w:rPr>
                      <w:rFonts w:ascii="Arial" w:hAnsi="Arial" w:cs="Arial"/>
                      <w:sz w:val="20"/>
                      <w:szCs w:val="20"/>
                    </w:rPr>
                    <w:t xml:space="preserve">Date Started   </w:t>
                  </w:r>
                  <w:r w:rsidR="008156E8">
                    <w:rPr>
                      <w:rFonts w:ascii="Arial" w:hAnsi="Arial" w:cs="Arial"/>
                      <w:sz w:val="20"/>
                      <w:szCs w:val="20"/>
                    </w:rPr>
                    <w:t>___________</w:t>
                  </w:r>
                  <w:r w:rsidRPr="008156E8">
                    <w:rPr>
                      <w:rFonts w:ascii="Arial" w:hAnsi="Arial" w:cs="Arial"/>
                      <w:sz w:val="20"/>
                      <w:szCs w:val="20"/>
                    </w:rPr>
                    <w:t>_________   Da</w:t>
                  </w:r>
                  <w:r w:rsidR="008156E8">
                    <w:rPr>
                      <w:rFonts w:ascii="Arial" w:hAnsi="Arial" w:cs="Arial"/>
                      <w:sz w:val="20"/>
                      <w:szCs w:val="20"/>
                    </w:rPr>
                    <w:t>te ended   ______________</w:t>
                  </w:r>
                  <w:r w:rsidRPr="008156E8">
                    <w:rPr>
                      <w:rFonts w:ascii="Arial" w:hAnsi="Arial" w:cs="Arial"/>
                      <w:sz w:val="20"/>
                      <w:szCs w:val="20"/>
                    </w:rPr>
                    <w:t>________</w:t>
                  </w:r>
                </w:p>
                <w:p w:rsidR="00235232" w:rsidRDefault="00235232" w:rsidP="00235232"/>
              </w:txbxContent>
            </v:textbox>
          </v:shape>
        </w:pict>
      </w:r>
      <w:r w:rsidR="0093247E" w:rsidRPr="00B67489">
        <w:rPr>
          <w:rFonts w:ascii="Arial" w:hAnsi="Arial" w:cs="Arial"/>
          <w:b/>
          <w:sz w:val="20"/>
          <w:szCs w:val="20"/>
        </w:rPr>
        <w:t>Hormonal Treatment</w:t>
      </w:r>
    </w:p>
    <w:p w:rsidR="0093247E" w:rsidRPr="00B67489" w:rsidRDefault="0093247E" w:rsidP="007840CE">
      <w:pPr>
        <w:rPr>
          <w:rFonts w:ascii="Arial" w:hAnsi="Arial" w:cs="Arial"/>
          <w:b/>
          <w:sz w:val="20"/>
          <w:szCs w:val="20"/>
        </w:rPr>
      </w:pPr>
    </w:p>
    <w:p w:rsidR="002F36C2" w:rsidRPr="00B67489" w:rsidRDefault="00490BF1" w:rsidP="0023523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100" type="#_x0000_t202" style="position:absolute;margin-left:334.4pt;margin-top:17.65pt;width:52.9pt;height:18.95pt;z-index:251722752;mso-width-relative:margin;mso-height-relative:margin" filled="f" fillcolor="#ddd8c2 [2894]">
            <v:textbox>
              <w:txbxContent>
                <w:p w:rsidR="002F36C2" w:rsidRPr="0097615C" w:rsidRDefault="00B75E5D" w:rsidP="002F36C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99" type="#_x0000_t202" style="position:absolute;margin-left:258.5pt;margin-top:17.65pt;width:75.9pt;height:18.95pt;z-index:251721728;mso-width-relative:margin;mso-height-relative:margin" filled="f" fillcolor="#ddd8c2 [2894]">
            <v:textbox>
              <w:txbxContent>
                <w:p w:rsidR="002F36C2" w:rsidRPr="0097615C" w:rsidRDefault="002F36C2" w:rsidP="002F36C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Not assessable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98" type="#_x0000_t202" style="position:absolute;margin-left:165.1pt;margin-top:17.65pt;width:93.4pt;height:18.95pt;z-index:251720704;mso-width-relative:margin;mso-height-relative:margin" filled="f" fillcolor="#ddd8c2 [2894]">
            <v:textbox>
              <w:txbxContent>
                <w:p w:rsidR="002F36C2" w:rsidRPr="0097615C" w:rsidRDefault="002F36C2" w:rsidP="002F36C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Progressive disease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97" type="#_x0000_t202" style="position:absolute;margin-left:95.2pt;margin-top:17.65pt;width:69.9pt;height:18.95pt;z-index:251719680;mso-width-relative:margin;mso-height-relative:margin" filled="f" fillcolor="#ddd8c2 [2894]">
            <v:textbox>
              <w:txbxContent>
                <w:p w:rsidR="002F36C2" w:rsidRPr="0097615C" w:rsidRDefault="002F36C2" w:rsidP="002F36C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Stable disease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96" type="#_x0000_t202" style="position:absolute;margin-left:53.4pt;margin-top:17.65pt;width:41.8pt;height:18.95pt;z-index:251718656;mso-width-relative:margin;mso-height-relative:margin" filled="f" fillcolor="#ddd8c2 [2894]">
            <v:textbox>
              <w:txbxContent>
                <w:p w:rsidR="002F36C2" w:rsidRPr="0097615C" w:rsidRDefault="002F36C2" w:rsidP="002F36C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Partial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095" type="#_x0000_t202" style="position:absolute;margin-left:1pt;margin-top:17.65pt;width:52.4pt;height:18.95pt;z-index:251717632;mso-width-relative:margin;mso-height-relative:margin" filled="f" fillcolor="#ddd8c2 [2894]">
            <v:textbox>
              <w:txbxContent>
                <w:p w:rsidR="002F36C2" w:rsidRPr="0097615C" w:rsidRDefault="002F36C2" w:rsidP="002F36C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Complete</w:t>
                  </w:r>
                </w:p>
              </w:txbxContent>
            </v:textbox>
          </v:shape>
        </w:pict>
      </w:r>
      <w:r w:rsidR="002F36C2" w:rsidRPr="00B67489">
        <w:rPr>
          <w:rFonts w:ascii="Arial" w:hAnsi="Arial" w:cs="Arial"/>
          <w:b/>
          <w:sz w:val="20"/>
          <w:szCs w:val="20"/>
        </w:rPr>
        <w:t>Response to treatment</w:t>
      </w:r>
      <w:r w:rsidR="009129B5" w:rsidRPr="00B67489">
        <w:rPr>
          <w:rFonts w:ascii="Arial" w:hAnsi="Arial" w:cs="Arial"/>
          <w:b/>
          <w:sz w:val="20"/>
          <w:szCs w:val="20"/>
        </w:rPr>
        <w:t xml:space="preserve">                          Date of assessment   _________________________________</w:t>
      </w:r>
    </w:p>
    <w:p w:rsidR="002F36C2" w:rsidRPr="00B67489" w:rsidRDefault="002F36C2" w:rsidP="007840CE">
      <w:pPr>
        <w:rPr>
          <w:rFonts w:ascii="Arial" w:hAnsi="Arial" w:cs="Arial"/>
          <w:sz w:val="20"/>
          <w:szCs w:val="20"/>
        </w:rPr>
      </w:pPr>
    </w:p>
    <w:p w:rsidR="00947CF7" w:rsidRPr="00B67489" w:rsidRDefault="00490BF1" w:rsidP="00947CF7">
      <w:pPr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2" type="#_x0000_t202" style="position:absolute;margin-left:67.9pt;margin-top:16.85pt;width:54.9pt;height:18.95pt;z-index:251873280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1" type="#_x0000_t202" style="position:absolute;margin-left:36.4pt;margin-top:16.85pt;width:31.7pt;height:18.95pt;z-index:251872256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0" type="#_x0000_t202" style="position:absolute;margin-left:1pt;margin-top:16.85pt;width:35.4pt;height:18.95pt;z-index:251871232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 xml:space="preserve">Yes 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>Relapse</w:t>
      </w:r>
    </w:p>
    <w:p w:rsidR="00947CF7" w:rsidRPr="0097615C" w:rsidRDefault="00947CF7" w:rsidP="00947CF7">
      <w:pPr>
        <w:spacing w:line="240" w:lineRule="auto"/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97615C">
        <w:rPr>
          <w:rFonts w:ascii="Arial" w:hAnsi="Arial" w:cs="Arial"/>
          <w:sz w:val="20"/>
          <w:szCs w:val="20"/>
        </w:rPr>
        <w:t xml:space="preserve"> Date of relapse diagnosis       _________________________</w:t>
      </w:r>
    </w:p>
    <w:p w:rsidR="00947CF7" w:rsidRDefault="00490BF1" w:rsidP="00947CF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4" type="#_x0000_t202" style="position:absolute;margin-left:63.5pt;margin-top:20.4pt;width:65.5pt;height:18.95pt;z-index:251875328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Metastatic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3" type="#_x0000_t202" style="position:absolute;margin-left:1pt;margin-top:20.4pt;width:62.5pt;height:18.95pt;z-index:251874304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Local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6" type="#_x0000_t202" style="position:absolute;margin-left:237pt;margin-top:20.4pt;width:62.5pt;height:18.95pt;z-index:251877376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65" type="#_x0000_t202" style="position:absolute;margin-left:129pt;margin-top:20.4pt;width:108pt;height:18.95pt;z-index:251876352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Local and metastatic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>Site of relapse</w:t>
      </w:r>
    </w:p>
    <w:p w:rsidR="00947CF7" w:rsidRPr="00B67489" w:rsidRDefault="00947CF7" w:rsidP="00947CF7">
      <w:pPr>
        <w:rPr>
          <w:rFonts w:ascii="Arial" w:hAnsi="Arial" w:cs="Arial"/>
          <w:b/>
          <w:sz w:val="20"/>
          <w:szCs w:val="20"/>
        </w:rPr>
      </w:pPr>
    </w:p>
    <w:p w:rsidR="00947CF7" w:rsidRPr="0097615C" w:rsidRDefault="00490BF1" w:rsidP="00947CF7">
      <w:pPr>
        <w:rPr>
          <w:rFonts w:ascii="Arial" w:hAnsi="Arial" w:cs="Arial"/>
          <w:sz w:val="16"/>
          <w:szCs w:val="16"/>
        </w:rPr>
      </w:pPr>
      <w:r w:rsidRPr="00490BF1">
        <w:rPr>
          <w:rFonts w:ascii="Arial" w:hAnsi="Arial" w:cs="Arial"/>
          <w:noProof/>
          <w:sz w:val="20"/>
          <w:szCs w:val="20"/>
        </w:rPr>
        <w:pict>
          <v:shape id="_x0000_s1273" type="#_x0000_t202" style="position:absolute;margin-left:275.9pt;margin-top:20.05pt;width:41pt;height:22.05pt;z-index:251884544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74" type="#_x0000_t202" style="position:absolute;margin-left:316.9pt;margin-top:20.05pt;width:54pt;height:22.05pt;z-index:251885568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75" type="#_x0000_t202" style="position:absolute;margin-left:244.4pt;margin-top:20.05pt;width:31.5pt;height:22.05pt;z-index:251886592;mso-width-relative:margin;mso-height-relative:margin">
            <v:textbox style="mso-next-textbox:#_x0000_s1275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20"/>
          <w:szCs w:val="20"/>
        </w:rPr>
        <w:pict>
          <v:shape id="_x0000_s1272" type="#_x0000_t202" style="position:absolute;margin-left:198pt;margin-top:20.05pt;width:46.4pt;height:22.05pt;z-index:251883520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CT + RT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71" type="#_x0000_t202" style="position:absolute;margin-left:136pt;margin-top:20.05pt;width:62.4pt;height:22.05pt;z-index:251882496;mso-width-relative:margin;mso-height-relative:margin">
            <v:textbox style="mso-next-textbox:#_x0000_s1271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Surgery + RT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16"/>
          <w:szCs w:val="16"/>
        </w:rPr>
        <w:pict>
          <v:shape id="_x0000_s1269" type="#_x0000_t202" style="position:absolute;margin-left:76.4pt;margin-top:20.05pt;width:31.5pt;height:22.05pt;z-index:251880448;mso-width-relative:margin;mso-height-relative:margin">
            <v:textbox style="mso-next-textbox:#_x0000_s1269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16"/>
          <w:szCs w:val="16"/>
        </w:rPr>
        <w:pict>
          <v:shape id="_x0000_s1270" type="#_x0000_t202" style="position:absolute;margin-left:107.9pt;margin-top:20.05pt;width:28.1pt;height:22.05pt;z-index:251881472;mso-width-relative:margin;mso-height-relative:margin">
            <v:textbox style="mso-next-textbox:#_x0000_s1270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16"/>
          <w:szCs w:val="16"/>
        </w:rPr>
        <w:pict>
          <v:shape id="_x0000_s1268" type="#_x0000_t202" style="position:absolute;margin-left:28.4pt;margin-top:20.05pt;width:48pt;height:22.05pt;z-index:251879424;mso-width-relative:margin;mso-height-relative:margin">
            <v:textbox style="mso-next-textbox:#_x0000_s1268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Surgery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noProof/>
          <w:sz w:val="16"/>
          <w:szCs w:val="16"/>
        </w:rPr>
        <w:pict>
          <v:shape id="_x0000_s1267" type="#_x0000_t202" style="position:absolute;margin-left:1pt;margin-top:20.05pt;width:27.4pt;height:22.05pt;z-index:251878400;mso-width-relative:margin;mso-height-relative:margin">
            <v:textbox style="mso-next-textbox:#_x0000_s1267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 xml:space="preserve">Treatment at relapse </w:t>
      </w:r>
      <w:r w:rsidR="00947CF7" w:rsidRPr="0097615C">
        <w:rPr>
          <w:rFonts w:ascii="Arial" w:hAnsi="Arial" w:cs="Arial"/>
          <w:sz w:val="16"/>
          <w:szCs w:val="16"/>
        </w:rPr>
        <w:t xml:space="preserve">(RT = Radiotherapy, CT = Chemotherapy, CRT = </w:t>
      </w:r>
      <w:proofErr w:type="spellStart"/>
      <w:r w:rsidR="00947CF7" w:rsidRPr="0097615C">
        <w:rPr>
          <w:rFonts w:ascii="Arial" w:hAnsi="Arial" w:cs="Arial"/>
          <w:sz w:val="16"/>
          <w:szCs w:val="16"/>
        </w:rPr>
        <w:t>Chemo</w:t>
      </w:r>
      <w:r w:rsidR="00947CF7">
        <w:rPr>
          <w:rFonts w:ascii="Arial" w:hAnsi="Arial" w:cs="Arial"/>
          <w:sz w:val="16"/>
          <w:szCs w:val="16"/>
        </w:rPr>
        <w:t>radiation</w:t>
      </w:r>
      <w:proofErr w:type="spellEnd"/>
      <w:r w:rsidR="00947CF7">
        <w:rPr>
          <w:rFonts w:ascii="Arial" w:hAnsi="Arial" w:cs="Arial"/>
          <w:sz w:val="16"/>
          <w:szCs w:val="16"/>
        </w:rPr>
        <w:t>, HT = Hormone Therapy</w:t>
      </w:r>
      <w:r w:rsidR="00947CF7" w:rsidRPr="0097615C">
        <w:rPr>
          <w:rFonts w:ascii="Arial" w:hAnsi="Arial" w:cs="Arial"/>
          <w:sz w:val="16"/>
          <w:szCs w:val="16"/>
        </w:rPr>
        <w:t>)</w:t>
      </w:r>
    </w:p>
    <w:p w:rsidR="00947CF7" w:rsidRPr="00B67489" w:rsidRDefault="00947CF7" w:rsidP="00947CF7">
      <w:pPr>
        <w:rPr>
          <w:rFonts w:ascii="Arial" w:hAnsi="Arial" w:cs="Arial"/>
          <w:sz w:val="20"/>
          <w:szCs w:val="20"/>
        </w:rPr>
      </w:pPr>
    </w:p>
    <w:p w:rsidR="00B75E5D" w:rsidRPr="00B67489" w:rsidRDefault="00B75E5D" w:rsidP="0097615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 xml:space="preserve">Follow-up                                    </w:t>
      </w:r>
      <w:r w:rsidRPr="0097615C">
        <w:rPr>
          <w:rFonts w:ascii="Arial" w:hAnsi="Arial" w:cs="Arial"/>
          <w:sz w:val="20"/>
          <w:szCs w:val="20"/>
        </w:rPr>
        <w:t>Date of follow-up   _________________________________</w:t>
      </w:r>
    </w:p>
    <w:p w:rsidR="0056536D" w:rsidRPr="00B67489" w:rsidRDefault="00490BF1" w:rsidP="0097615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36" type="#_x0000_t202" style="position:absolute;margin-left:416pt;margin-top:19.9pt;width:41.5pt;height:18.95pt;z-index:251748352;mso-width-relative:margin;mso-height-relative:margin">
            <v:textbox style="mso-next-textbox:#_x0000_s1136"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Dead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35" type="#_x0000_t202" style="position:absolute;margin-left:316pt;margin-top:19.9pt;width:100pt;height:18.95pt;z-index:251747328;mso-width-relative:margin;mso-height-relative:margin">
            <v:textbox style="mso-next-textbox:#_x0000_s1135"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with disease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34" type="#_x0000_t202" style="position:absolute;margin-left:155pt;margin-top:19.9pt;width:161pt;height:18.95pt;z-index:251746304;mso-width-relative:margin;mso-height-relative:margin">
            <v:textbox style="mso-next-textbox:#_x0000_s1134"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and no evidence of disease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33" type="#_x0000_t202" style="position:absolute;margin-left:1pt;margin-top:19.9pt;width:154pt;height:18.95pt;z-index:251745280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(unknown disease status)</w:t>
                  </w:r>
                </w:p>
              </w:txbxContent>
            </v:textbox>
          </v:shape>
        </w:pict>
      </w:r>
      <w:r w:rsidR="0056536D" w:rsidRPr="00B67489">
        <w:rPr>
          <w:rFonts w:ascii="Arial" w:hAnsi="Arial" w:cs="Arial"/>
          <w:b/>
          <w:sz w:val="20"/>
          <w:szCs w:val="20"/>
        </w:rPr>
        <w:t>Last known vital status of patient</w:t>
      </w:r>
    </w:p>
    <w:p w:rsidR="0056536D" w:rsidRPr="00B67489" w:rsidRDefault="0056536D" w:rsidP="007840CE">
      <w:pPr>
        <w:rPr>
          <w:rFonts w:ascii="Arial" w:hAnsi="Arial" w:cs="Arial"/>
          <w:b/>
          <w:sz w:val="20"/>
          <w:szCs w:val="20"/>
        </w:rPr>
      </w:pPr>
    </w:p>
    <w:p w:rsidR="00E3657D" w:rsidRPr="00B67489" w:rsidRDefault="00E3657D" w:rsidP="008E1AB6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>Death</w:t>
      </w:r>
    </w:p>
    <w:p w:rsidR="00E3657D" w:rsidRPr="00B67489" w:rsidRDefault="00490BF1" w:rsidP="00D739BA">
      <w:pPr>
        <w:rPr>
          <w:rFonts w:ascii="Arial" w:hAnsi="Arial" w:cs="Arial"/>
          <w:sz w:val="20"/>
          <w:szCs w:val="20"/>
        </w:rPr>
      </w:pP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98" type="#_x0000_t202" style="position:absolute;margin-left:502.9pt;margin-top:61.85pt;width:35.5pt;height:18.1pt;z-index:251898880;mso-width-relative:margin;mso-height-relative:margin" stroked="f">
            <v:textbox>
              <w:txbxContent>
                <w:p w:rsidR="000C4A66" w:rsidRPr="009F4CDF" w:rsidRDefault="000C4A66" w:rsidP="000C4A66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280" type="#_x0000_t202" style="position:absolute;margin-left:-5.4pt;margin-top:50.15pt;width:370.1pt;height:24.9pt;z-index:251889664;mso-width-relative:margin;mso-height-relative:margin" stroked="f">
            <v:textbox>
              <w:txbxContent>
                <w:p w:rsidR="004F7520" w:rsidRPr="000C4A66" w:rsidRDefault="004F7520" w:rsidP="004F7520">
                  <w:pPr>
                    <w:rPr>
                      <w:sz w:val="18"/>
                      <w:szCs w:val="18"/>
                    </w:rPr>
                  </w:pPr>
                  <w:r w:rsidRPr="000C4A66">
                    <w:rPr>
                      <w:rFonts w:ascii="Arial" w:hAnsi="Arial" w:cs="Arial"/>
                      <w:sz w:val="20"/>
                      <w:szCs w:val="20"/>
                    </w:rPr>
                    <w:t xml:space="preserve">Date of </w:t>
                  </w:r>
                  <w:proofErr w:type="gramStart"/>
                  <w:r w:rsidRPr="000C4A66">
                    <w:rPr>
                      <w:rFonts w:ascii="Arial" w:hAnsi="Arial" w:cs="Arial"/>
                      <w:sz w:val="20"/>
                      <w:szCs w:val="20"/>
                    </w:rPr>
                    <w:t>death  _</w:t>
                  </w:r>
                  <w:proofErr w:type="gramEnd"/>
                  <w:r w:rsidRPr="000C4A66">
                    <w:rPr>
                      <w:rFonts w:ascii="Arial" w:hAnsi="Arial" w:cs="Arial"/>
                      <w:sz w:val="20"/>
                      <w:szCs w:val="20"/>
                    </w:rPr>
                    <w:t>________________________________________________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41" type="#_x0000_t202" style="position:absolute;margin-left:1pt;margin-top:19.05pt;width:90.8pt;height:24.9pt;z-index:251749376;mso-width-relative:margin;mso-height-relative:margin">
            <v:textbox>
              <w:txbxContent>
                <w:p w:rsidR="0056536D" w:rsidRPr="00622555" w:rsidRDefault="00622555" w:rsidP="005653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Endometrial ca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42" type="#_x0000_t202" style="position:absolute;margin-left:91.8pt;margin-top:19.05pt;width:103pt;height:24.9pt;z-index:251750400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Other primary cancer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43" type="#_x0000_t202" style="position:absolute;margin-left:194.8pt;margin-top:19.05pt;width:107.1pt;height:24.9pt;z-index:251751424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Treatment related cause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44" type="#_x0000_t202" style="position:absolute;margin-left:301.9pt;margin-top:19.05pt;width:96.6pt;height:24.9pt;z-index:251752448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622555">
                    <w:rPr>
                      <w:sz w:val="18"/>
                      <w:szCs w:val="18"/>
                    </w:rPr>
                    <w:t>Intercurrent</w:t>
                  </w:r>
                  <w:proofErr w:type="spellEnd"/>
                  <w:r w:rsidRPr="00622555">
                    <w:rPr>
                      <w:sz w:val="18"/>
                      <w:szCs w:val="18"/>
                    </w:rPr>
                    <w:t xml:space="preserve"> disease</w:t>
                  </w:r>
                </w:p>
              </w:txbxContent>
            </v:textbox>
          </v:shape>
        </w:pict>
      </w:r>
      <w:r w:rsidRPr="00490BF1">
        <w:rPr>
          <w:rFonts w:ascii="Arial" w:hAnsi="Arial" w:cs="Arial"/>
          <w:b/>
          <w:noProof/>
          <w:sz w:val="20"/>
          <w:szCs w:val="20"/>
        </w:rPr>
        <w:pict>
          <v:shape id="_x0000_s1145" type="#_x0000_t202" style="position:absolute;margin-left:398.5pt;margin-top:19.05pt;width:78.9pt;height:24.9pt;z-index:251753472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Unknown cause</w:t>
                  </w:r>
                </w:p>
              </w:txbxContent>
            </v:textbox>
          </v:shape>
        </w:pict>
      </w:r>
      <w:r w:rsidR="00D8424D">
        <w:rPr>
          <w:rFonts w:ascii="Arial" w:hAnsi="Arial" w:cs="Arial"/>
          <w:b/>
          <w:sz w:val="20"/>
          <w:szCs w:val="20"/>
        </w:rPr>
        <w:t xml:space="preserve">Cause </w:t>
      </w:r>
      <w:r w:rsidR="00E3657D" w:rsidRPr="00B67489">
        <w:rPr>
          <w:rFonts w:ascii="Arial" w:hAnsi="Arial" w:cs="Arial"/>
          <w:b/>
          <w:sz w:val="20"/>
          <w:szCs w:val="20"/>
        </w:rPr>
        <w:t>of deat</w:t>
      </w:r>
      <w:r w:rsidR="000C4A66">
        <w:rPr>
          <w:rFonts w:ascii="Arial" w:hAnsi="Arial" w:cs="Arial"/>
          <w:b/>
          <w:sz w:val="20"/>
          <w:szCs w:val="20"/>
        </w:rPr>
        <w:t>h</w:t>
      </w:r>
    </w:p>
    <w:sectPr w:rsidR="00E3657D" w:rsidRPr="00B67489" w:rsidSect="004F75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E97" w:rsidRDefault="000F0E97" w:rsidP="003E2AA2">
      <w:pPr>
        <w:spacing w:after="0" w:line="240" w:lineRule="auto"/>
      </w:pPr>
      <w:r>
        <w:separator/>
      </w:r>
    </w:p>
  </w:endnote>
  <w:endnote w:type="continuationSeparator" w:id="0">
    <w:p w:rsidR="000F0E97" w:rsidRDefault="000F0E97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83" w:rsidRDefault="009E63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83" w:rsidRDefault="009E63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83" w:rsidRDefault="009E6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E97" w:rsidRDefault="000F0E97" w:rsidP="003E2AA2">
      <w:pPr>
        <w:spacing w:after="0" w:line="240" w:lineRule="auto"/>
      </w:pPr>
      <w:r>
        <w:separator/>
      </w:r>
    </w:p>
  </w:footnote>
  <w:footnote w:type="continuationSeparator" w:id="0">
    <w:p w:rsidR="000F0E97" w:rsidRDefault="000F0E97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83" w:rsidRDefault="009E63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80C1258B60B84E3D821CBA089145A9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C4756" w:rsidRDefault="006E1EA6" w:rsidP="009E6383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7513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</w:rPr>
          <w:t>UNIVERSITY OF PRETORIA                                      Gynaecological Oncology</w:t>
        </w:r>
        <w:r w:rsidR="009E6383">
          <w:rPr>
            <w:rFonts w:asciiTheme="majorHAnsi" w:eastAsiaTheme="majorEastAsia" w:hAnsiTheme="majorHAnsi" w:cstheme="majorBidi"/>
          </w:rPr>
          <w:t xml:space="preserve"> U</w:t>
        </w:r>
        <w:r>
          <w:rPr>
            <w:rFonts w:asciiTheme="majorHAnsi" w:eastAsiaTheme="majorEastAsia" w:hAnsiTheme="majorHAnsi" w:cstheme="majorBidi"/>
          </w:rPr>
          <w:t>nit</w:t>
        </w:r>
        <w:r w:rsidR="009E6383">
          <w:rPr>
            <w:rFonts w:asciiTheme="majorHAnsi" w:eastAsiaTheme="majorEastAsia" w:hAnsiTheme="majorHAnsi" w:cstheme="majorBidi"/>
          </w:rPr>
          <w:t xml:space="preserve">                                   </w:t>
        </w:r>
        <w:r>
          <w:rPr>
            <w:rFonts w:asciiTheme="majorHAnsi" w:eastAsiaTheme="majorEastAsia" w:hAnsiTheme="majorHAnsi" w:cstheme="majorBidi"/>
          </w:rPr>
          <w:t xml:space="preserve"> Data Sheet</w:t>
        </w:r>
      </w:p>
    </w:sdtContent>
  </w:sdt>
  <w:p w:rsidR="003E2AA2" w:rsidRDefault="003E2A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83" w:rsidRDefault="009E63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40CE"/>
    <w:rsid w:val="0002135B"/>
    <w:rsid w:val="0003093D"/>
    <w:rsid w:val="000B5DB8"/>
    <w:rsid w:val="000C4A66"/>
    <w:rsid w:val="000F0E97"/>
    <w:rsid w:val="001A140E"/>
    <w:rsid w:val="001A5B1E"/>
    <w:rsid w:val="001B1271"/>
    <w:rsid w:val="001B79BF"/>
    <w:rsid w:val="0022421C"/>
    <w:rsid w:val="00235232"/>
    <w:rsid w:val="002818D5"/>
    <w:rsid w:val="00285F9E"/>
    <w:rsid w:val="00290AE0"/>
    <w:rsid w:val="002C1ADF"/>
    <w:rsid w:val="002D2977"/>
    <w:rsid w:val="002E7F06"/>
    <w:rsid w:val="002F36C2"/>
    <w:rsid w:val="002F3FDB"/>
    <w:rsid w:val="002F41D2"/>
    <w:rsid w:val="00307518"/>
    <w:rsid w:val="00311751"/>
    <w:rsid w:val="003764E0"/>
    <w:rsid w:val="00381514"/>
    <w:rsid w:val="003817CA"/>
    <w:rsid w:val="003853FA"/>
    <w:rsid w:val="0039209F"/>
    <w:rsid w:val="003A2EBD"/>
    <w:rsid w:val="003A582E"/>
    <w:rsid w:val="003B65AC"/>
    <w:rsid w:val="003E2AA2"/>
    <w:rsid w:val="003E586D"/>
    <w:rsid w:val="003E71D8"/>
    <w:rsid w:val="003E72A4"/>
    <w:rsid w:val="0042050C"/>
    <w:rsid w:val="00430837"/>
    <w:rsid w:val="00441CB0"/>
    <w:rsid w:val="004434D4"/>
    <w:rsid w:val="00490BF1"/>
    <w:rsid w:val="004F7520"/>
    <w:rsid w:val="00512935"/>
    <w:rsid w:val="00523A64"/>
    <w:rsid w:val="0056536D"/>
    <w:rsid w:val="005862AF"/>
    <w:rsid w:val="005B5ACD"/>
    <w:rsid w:val="005C4756"/>
    <w:rsid w:val="005D2175"/>
    <w:rsid w:val="006008DC"/>
    <w:rsid w:val="00622555"/>
    <w:rsid w:val="006317C2"/>
    <w:rsid w:val="006351BC"/>
    <w:rsid w:val="00636861"/>
    <w:rsid w:val="006D119A"/>
    <w:rsid w:val="006D4A2D"/>
    <w:rsid w:val="006E1EA6"/>
    <w:rsid w:val="007256C9"/>
    <w:rsid w:val="007813DB"/>
    <w:rsid w:val="007840CE"/>
    <w:rsid w:val="00787FBD"/>
    <w:rsid w:val="007B76E4"/>
    <w:rsid w:val="008156E8"/>
    <w:rsid w:val="0082364B"/>
    <w:rsid w:val="0083551B"/>
    <w:rsid w:val="00845EAB"/>
    <w:rsid w:val="00892AE4"/>
    <w:rsid w:val="00897EB9"/>
    <w:rsid w:val="008C62DF"/>
    <w:rsid w:val="008E1AB6"/>
    <w:rsid w:val="0091145F"/>
    <w:rsid w:val="009129B5"/>
    <w:rsid w:val="009158C7"/>
    <w:rsid w:val="0093247E"/>
    <w:rsid w:val="00937298"/>
    <w:rsid w:val="00943128"/>
    <w:rsid w:val="00947CF7"/>
    <w:rsid w:val="00956F84"/>
    <w:rsid w:val="00962653"/>
    <w:rsid w:val="0097615C"/>
    <w:rsid w:val="009B4622"/>
    <w:rsid w:val="009E6383"/>
    <w:rsid w:val="00A13072"/>
    <w:rsid w:val="00A72EC6"/>
    <w:rsid w:val="00AA7997"/>
    <w:rsid w:val="00AF37ED"/>
    <w:rsid w:val="00B60EF1"/>
    <w:rsid w:val="00B67489"/>
    <w:rsid w:val="00B75E5D"/>
    <w:rsid w:val="00B8644A"/>
    <w:rsid w:val="00B921D9"/>
    <w:rsid w:val="00BB7B93"/>
    <w:rsid w:val="00C2521A"/>
    <w:rsid w:val="00C92105"/>
    <w:rsid w:val="00CA44BA"/>
    <w:rsid w:val="00CD1B53"/>
    <w:rsid w:val="00CD2693"/>
    <w:rsid w:val="00CF67FD"/>
    <w:rsid w:val="00D21E89"/>
    <w:rsid w:val="00D238AD"/>
    <w:rsid w:val="00D57F45"/>
    <w:rsid w:val="00D739BA"/>
    <w:rsid w:val="00D81848"/>
    <w:rsid w:val="00D83051"/>
    <w:rsid w:val="00D8424D"/>
    <w:rsid w:val="00DD0C21"/>
    <w:rsid w:val="00E003B4"/>
    <w:rsid w:val="00E11B6D"/>
    <w:rsid w:val="00E16C5E"/>
    <w:rsid w:val="00E3657D"/>
    <w:rsid w:val="00E43B37"/>
    <w:rsid w:val="00E63666"/>
    <w:rsid w:val="00E64F7F"/>
    <w:rsid w:val="00EA1CC8"/>
    <w:rsid w:val="00EB742F"/>
    <w:rsid w:val="00EC09CA"/>
    <w:rsid w:val="00EC524C"/>
    <w:rsid w:val="00F1377E"/>
    <w:rsid w:val="00F252FE"/>
    <w:rsid w:val="00F318A1"/>
    <w:rsid w:val="00F37CD5"/>
    <w:rsid w:val="00FB0BE8"/>
    <w:rsid w:val="00FC534E"/>
    <w:rsid w:val="00FD6ACD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C1258B60B84E3D821CBA089145A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D621D-F3EA-4F92-A8F5-0AA1B7CDCD4F}"/>
      </w:docPartPr>
      <w:docPartBody>
        <w:p w:rsidR="0048099E" w:rsidRDefault="004649EC" w:rsidP="004649EC">
          <w:pPr>
            <w:pStyle w:val="80C1258B60B84E3D821CBA089145A90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2445C9"/>
    <w:rsid w:val="0037623A"/>
    <w:rsid w:val="004649EC"/>
    <w:rsid w:val="0048099E"/>
    <w:rsid w:val="004D05FE"/>
    <w:rsid w:val="00536628"/>
    <w:rsid w:val="005C0643"/>
    <w:rsid w:val="005D6F32"/>
    <w:rsid w:val="00752FB4"/>
    <w:rsid w:val="00933E9B"/>
    <w:rsid w:val="009A1CA6"/>
    <w:rsid w:val="00D05E05"/>
    <w:rsid w:val="00F04FFA"/>
    <w:rsid w:val="00FB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243CE6C06C0B47B5A940D8B3E87CAFE0">
    <w:name w:val="243CE6C06C0B47B5A940D8B3E87CAFE0"/>
    <w:rsid w:val="0037623A"/>
  </w:style>
  <w:style w:type="paragraph" w:customStyle="1" w:styleId="05E0CFEC66274E26B02E4DB7E9C83209">
    <w:name w:val="05E0CFEC66274E26B02E4DB7E9C83209"/>
    <w:rsid w:val="0037623A"/>
  </w:style>
  <w:style w:type="paragraph" w:customStyle="1" w:styleId="80C1258B60B84E3D821CBA089145A904">
    <w:name w:val="80C1258B60B84E3D821CBA089145A904"/>
    <w:rsid w:val="004649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    Gynaecological Oncology                                             Unit Data Sheet</vt:lpstr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         Gynaecological Oncology Unit                                    Data Sheet</dc:title>
  <dc:subject/>
  <dc:creator>IC MENLYN</dc:creator>
  <cp:keywords/>
  <dc:description/>
  <cp:lastModifiedBy>Leon</cp:lastModifiedBy>
  <cp:revision>26</cp:revision>
  <cp:lastPrinted>2011-05-23T09:19:00Z</cp:lastPrinted>
  <dcterms:created xsi:type="dcterms:W3CDTF">2009-05-01T17:34:00Z</dcterms:created>
  <dcterms:modified xsi:type="dcterms:W3CDTF">2011-05-23T11:52:00Z</dcterms:modified>
</cp:coreProperties>
</file>