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1071"/>
        <w:tblW w:w="16257" w:type="dxa"/>
        <w:tblLook w:val="04A0" w:firstRow="1" w:lastRow="0" w:firstColumn="1" w:lastColumn="0" w:noHBand="0" w:noVBand="1"/>
      </w:tblPr>
      <w:tblGrid>
        <w:gridCol w:w="1551"/>
        <w:gridCol w:w="3387"/>
        <w:gridCol w:w="2894"/>
        <w:gridCol w:w="2539"/>
        <w:gridCol w:w="3103"/>
        <w:gridCol w:w="2783"/>
      </w:tblGrid>
      <w:tr w:rsidR="004C2698" w:rsidTr="00546B91">
        <w:trPr>
          <w:trHeight w:val="417"/>
        </w:trPr>
        <w:tc>
          <w:tcPr>
            <w:tcW w:w="1555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Actor</w:t>
            </w:r>
          </w:p>
        </w:tc>
        <w:tc>
          <w:tcPr>
            <w:tcW w:w="3387" w:type="dxa"/>
          </w:tcPr>
          <w:p w:rsidR="004C2698" w:rsidRPr="004C2698" w:rsidRDefault="00E34EE4" w:rsidP="009F241C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of </w:t>
            </w:r>
            <w:r w:rsidR="004C2698" w:rsidRPr="004C2698">
              <w:rPr>
                <w:b/>
              </w:rPr>
              <w:t>Use Case</w:t>
            </w:r>
            <w:r w:rsidR="00300FEF">
              <w:rPr>
                <w:b/>
              </w:rPr>
              <w:t xml:space="preserve"> (s)</w:t>
            </w:r>
          </w:p>
        </w:tc>
        <w:tc>
          <w:tcPr>
            <w:tcW w:w="2850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2551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Pre-condition</w:t>
            </w:r>
          </w:p>
        </w:tc>
        <w:tc>
          <w:tcPr>
            <w:tcW w:w="3119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Post-condition</w:t>
            </w:r>
          </w:p>
        </w:tc>
        <w:tc>
          <w:tcPr>
            <w:tcW w:w="2795" w:type="dxa"/>
          </w:tcPr>
          <w:p w:rsidR="004C2698" w:rsidRPr="004C2698" w:rsidRDefault="004C2698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Requirements</w:t>
            </w:r>
          </w:p>
        </w:tc>
      </w:tr>
      <w:tr w:rsidR="00300FEF" w:rsidTr="00546B91">
        <w:trPr>
          <w:trHeight w:val="403"/>
        </w:trPr>
        <w:tc>
          <w:tcPr>
            <w:tcW w:w="1555" w:type="dxa"/>
            <w:vMerge w:val="restart"/>
          </w:tcPr>
          <w:p w:rsidR="00300FEF" w:rsidRDefault="00707E7C" w:rsidP="009F241C">
            <w:pPr>
              <w:jc w:val="center"/>
            </w:pPr>
            <w:r>
              <w:t>&lt;&lt;user</w:t>
            </w:r>
            <w:r w:rsidR="00B428D8">
              <w:t>&gt;&gt;</w:t>
            </w:r>
          </w:p>
          <w:p w:rsidR="00B428D8" w:rsidRDefault="00B428D8" w:rsidP="009F241C">
            <w:pPr>
              <w:jc w:val="center"/>
            </w:pPr>
            <w:r>
              <w:t>Medical Staff</w:t>
            </w:r>
          </w:p>
        </w:tc>
        <w:tc>
          <w:tcPr>
            <w:tcW w:w="3387" w:type="dxa"/>
            <w:vMerge w:val="restart"/>
          </w:tcPr>
          <w:p w:rsidR="00300FEF" w:rsidRDefault="00300FEF" w:rsidP="009F241C">
            <w:pPr>
              <w:jc w:val="center"/>
            </w:pPr>
            <w:r>
              <w:t>This use case entails all the actions involved in Logging a user into and out of the system</w:t>
            </w:r>
          </w:p>
          <w:p w:rsidR="00300FEF" w:rsidRDefault="00300FEF" w:rsidP="009F241C">
            <w:pPr>
              <w:jc w:val="center"/>
            </w:pPr>
          </w:p>
          <w:p w:rsidR="00300FEF" w:rsidRDefault="00300FEF" w:rsidP="009F241C">
            <w:pPr>
              <w:jc w:val="center"/>
            </w:pPr>
          </w:p>
          <w:p w:rsidR="00300FEF" w:rsidRDefault="00300FEF" w:rsidP="009F241C">
            <w:pPr>
              <w:jc w:val="center"/>
            </w:pPr>
            <w:r>
              <w:t>-----------------------------------------------</w:t>
            </w:r>
          </w:p>
          <w:p w:rsidR="00300FEF" w:rsidRDefault="00300FEF" w:rsidP="009F241C">
            <w:pPr>
              <w:jc w:val="center"/>
            </w:pPr>
            <w:r>
              <w:t xml:space="preserve">This use case entails all the actions associated with the addition of patient information </w:t>
            </w:r>
          </w:p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Pr="004C2698" w:rsidRDefault="00300FEF" w:rsidP="009F241C">
            <w:pPr>
              <w:jc w:val="center"/>
              <w:rPr>
                <w:b/>
              </w:rPr>
            </w:pPr>
            <w:r w:rsidRPr="004C2698">
              <w:rPr>
                <w:b/>
              </w:rPr>
              <w:t>Login</w:t>
            </w:r>
          </w:p>
          <w:p w:rsidR="00300FEF" w:rsidRDefault="00300FEF" w:rsidP="00913D57">
            <w:pPr>
              <w:jc w:val="center"/>
            </w:pPr>
            <w:r>
              <w:t>Login(</w:t>
            </w:r>
            <w:r w:rsidR="00A5445E">
              <w:t>String username, String password</w:t>
            </w:r>
            <w:bookmarkStart w:id="0" w:name="_GoBack"/>
            <w:bookmarkEnd w:id="0"/>
            <w:r>
              <w:t>)</w:t>
            </w: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User must be on LDAP</w:t>
            </w:r>
          </w:p>
        </w:tc>
        <w:tc>
          <w:tcPr>
            <w:tcW w:w="3119" w:type="dxa"/>
          </w:tcPr>
          <w:p w:rsidR="00300FEF" w:rsidRDefault="00300FEF" w:rsidP="009F241C">
            <w:pPr>
              <w:jc w:val="center"/>
            </w:pPr>
            <w:r>
              <w:t>User Is logged into system</w:t>
            </w:r>
          </w:p>
        </w:tc>
        <w:tc>
          <w:tcPr>
            <w:tcW w:w="2795" w:type="dxa"/>
            <w:vMerge w:val="restart"/>
          </w:tcPr>
          <w:p w:rsidR="00300FEF" w:rsidRDefault="00300FEF" w:rsidP="009F241C">
            <w:pPr>
              <w:jc w:val="center"/>
            </w:pPr>
          </w:p>
        </w:tc>
      </w:tr>
      <w:tr w:rsidR="00300FEF" w:rsidTr="00546B91">
        <w:trPr>
          <w:trHeight w:val="403"/>
        </w:trPr>
        <w:tc>
          <w:tcPr>
            <w:tcW w:w="1555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3387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Pr="004C2698" w:rsidRDefault="00300FEF" w:rsidP="009F241C">
            <w:pPr>
              <w:jc w:val="center"/>
              <w:rPr>
                <w:b/>
              </w:rPr>
            </w:pPr>
            <w:r>
              <w:t>Logout()</w:t>
            </w: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User must be actively logged in</w:t>
            </w:r>
          </w:p>
        </w:tc>
        <w:tc>
          <w:tcPr>
            <w:tcW w:w="3119" w:type="dxa"/>
          </w:tcPr>
          <w:p w:rsidR="00300FEF" w:rsidRDefault="00300FEF" w:rsidP="00E123D8">
            <w:pPr>
              <w:jc w:val="center"/>
            </w:pPr>
            <w:r>
              <w:t>User Is logged out of system and is not allowed to access system until logged in again</w:t>
            </w:r>
          </w:p>
        </w:tc>
        <w:tc>
          <w:tcPr>
            <w:tcW w:w="2795" w:type="dxa"/>
            <w:vMerge/>
          </w:tcPr>
          <w:p w:rsidR="00300FEF" w:rsidRDefault="00300FEF" w:rsidP="009F241C">
            <w:pPr>
              <w:jc w:val="center"/>
            </w:pPr>
          </w:p>
        </w:tc>
      </w:tr>
      <w:tr w:rsidR="00300FEF" w:rsidTr="00546B91">
        <w:trPr>
          <w:trHeight w:val="610"/>
        </w:trPr>
        <w:tc>
          <w:tcPr>
            <w:tcW w:w="1555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3387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Pr="00E34EE4" w:rsidRDefault="00300FEF" w:rsidP="009F241C">
            <w:pPr>
              <w:jc w:val="center"/>
              <w:rPr>
                <w:b/>
              </w:rPr>
            </w:pPr>
            <w:r w:rsidRPr="00E34EE4">
              <w:rPr>
                <w:b/>
              </w:rPr>
              <w:t>Patient Details</w:t>
            </w:r>
          </w:p>
          <w:p w:rsidR="00300FEF" w:rsidRDefault="00300FEF" w:rsidP="009F241C">
            <w:pPr>
              <w:jc w:val="center"/>
            </w:pPr>
            <w:r>
              <w:t>addPatientDetails(</w:t>
            </w:r>
            <w:r w:rsidR="003D7463">
              <w:t>String p</w:t>
            </w:r>
            <w:r w:rsidR="00830214">
              <w:t>atientName</w:t>
            </w:r>
            <w:r>
              <w:t>)</w:t>
            </w:r>
          </w:p>
          <w:p w:rsidR="00300FEF" w:rsidRPr="004C2698" w:rsidRDefault="009D5D10" w:rsidP="00651B99">
            <w:pPr>
              <w:jc w:val="center"/>
              <w:rPr>
                <w:b/>
              </w:rPr>
            </w:pPr>
            <w:r>
              <w:rPr>
                <w:b/>
              </w:rPr>
              <w:t>Form should not be allowed to be deleted; show this on GUI perhaps?</w:t>
            </w: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User must be logged in.</w:t>
            </w:r>
          </w:p>
        </w:tc>
        <w:tc>
          <w:tcPr>
            <w:tcW w:w="3119" w:type="dxa"/>
          </w:tcPr>
          <w:p w:rsidR="00300FEF" w:rsidRDefault="00300FEF" w:rsidP="009F241C">
            <w:pPr>
              <w:jc w:val="center"/>
            </w:pPr>
            <w:r>
              <w:t>Patient details are added.</w:t>
            </w:r>
          </w:p>
        </w:tc>
        <w:tc>
          <w:tcPr>
            <w:tcW w:w="2795" w:type="dxa"/>
          </w:tcPr>
          <w:p w:rsidR="00300FEF" w:rsidRDefault="00300FEF" w:rsidP="009F241C">
            <w:pPr>
              <w:jc w:val="center"/>
            </w:pPr>
          </w:p>
        </w:tc>
      </w:tr>
      <w:tr w:rsidR="00300FEF" w:rsidTr="00546B91">
        <w:trPr>
          <w:trHeight w:val="610"/>
        </w:trPr>
        <w:tc>
          <w:tcPr>
            <w:tcW w:w="1555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3387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Default="00300FEF" w:rsidP="005A6DA6">
            <w:pPr>
              <w:jc w:val="center"/>
            </w:pPr>
            <w:r>
              <w:t>previewForm()</w:t>
            </w:r>
          </w:p>
          <w:p w:rsidR="00300FEF" w:rsidRPr="00E34EE4" w:rsidRDefault="00300FEF" w:rsidP="005A6DA6">
            <w:pPr>
              <w:jc w:val="center"/>
              <w:rPr>
                <w:b/>
              </w:rPr>
            </w:pPr>
            <w:r w:rsidRPr="00D018F3">
              <w:rPr>
                <w:i/>
              </w:rPr>
              <w:t>(before Submission)</w:t>
            </w: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Form must be completed</w:t>
            </w:r>
          </w:p>
        </w:tc>
        <w:tc>
          <w:tcPr>
            <w:tcW w:w="3119" w:type="dxa"/>
          </w:tcPr>
          <w:p w:rsidR="00300FEF" w:rsidRDefault="00300FEF" w:rsidP="009F241C">
            <w:pPr>
              <w:jc w:val="center"/>
            </w:pPr>
            <w:r>
              <w:t>Display preview of patient’s form before submission.</w:t>
            </w:r>
          </w:p>
        </w:tc>
        <w:tc>
          <w:tcPr>
            <w:tcW w:w="2795" w:type="dxa"/>
          </w:tcPr>
          <w:p w:rsidR="00300FEF" w:rsidRDefault="00300FEF" w:rsidP="009F241C">
            <w:pPr>
              <w:jc w:val="center"/>
            </w:pPr>
          </w:p>
        </w:tc>
      </w:tr>
      <w:tr w:rsidR="00300FEF" w:rsidTr="00546B91">
        <w:trPr>
          <w:trHeight w:val="610"/>
        </w:trPr>
        <w:tc>
          <w:tcPr>
            <w:tcW w:w="1555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3387" w:type="dxa"/>
            <w:vMerge/>
          </w:tcPr>
          <w:p w:rsidR="00300FEF" w:rsidRDefault="00300FEF" w:rsidP="009F241C">
            <w:pPr>
              <w:jc w:val="center"/>
            </w:pPr>
          </w:p>
        </w:tc>
        <w:tc>
          <w:tcPr>
            <w:tcW w:w="2850" w:type="dxa"/>
          </w:tcPr>
          <w:p w:rsidR="00300FEF" w:rsidRDefault="00300FEF" w:rsidP="005A6DA6">
            <w:pPr>
              <w:jc w:val="center"/>
            </w:pPr>
            <w:r>
              <w:t>submitForm()</w:t>
            </w:r>
          </w:p>
          <w:p w:rsidR="00300FEF" w:rsidRDefault="00300FEF" w:rsidP="005A6DA6">
            <w:pPr>
              <w:jc w:val="center"/>
            </w:pPr>
          </w:p>
        </w:tc>
        <w:tc>
          <w:tcPr>
            <w:tcW w:w="2551" w:type="dxa"/>
          </w:tcPr>
          <w:p w:rsidR="00300FEF" w:rsidRDefault="00300FEF" w:rsidP="009F241C">
            <w:pPr>
              <w:jc w:val="center"/>
            </w:pPr>
            <w:r>
              <w:t>Form must be completed</w:t>
            </w:r>
          </w:p>
        </w:tc>
        <w:tc>
          <w:tcPr>
            <w:tcW w:w="3119" w:type="dxa"/>
          </w:tcPr>
          <w:p w:rsidR="00300FEF" w:rsidRDefault="00300FEF" w:rsidP="009F241C">
            <w:pPr>
              <w:jc w:val="center"/>
            </w:pPr>
            <w:r>
              <w:t>Submit form to database.</w:t>
            </w:r>
          </w:p>
        </w:tc>
        <w:tc>
          <w:tcPr>
            <w:tcW w:w="2795" w:type="dxa"/>
          </w:tcPr>
          <w:p w:rsidR="00300FEF" w:rsidRDefault="00300FEF" w:rsidP="009F241C">
            <w:pPr>
              <w:jc w:val="center"/>
            </w:pPr>
          </w:p>
        </w:tc>
      </w:tr>
      <w:tr w:rsidR="00120BA4" w:rsidTr="0087021D">
        <w:trPr>
          <w:trHeight w:val="645"/>
        </w:trPr>
        <w:tc>
          <w:tcPr>
            <w:tcW w:w="1555" w:type="dxa"/>
            <w:vMerge w:val="restart"/>
          </w:tcPr>
          <w:p w:rsidR="00120BA4" w:rsidRDefault="00120BA4" w:rsidP="00CE5C35">
            <w:pPr>
              <w:jc w:val="center"/>
            </w:pPr>
            <w:r>
              <w:t>Admin</w:t>
            </w:r>
          </w:p>
          <w:p w:rsidR="00120BA4" w:rsidRDefault="00120BA4" w:rsidP="009F241C">
            <w:pPr>
              <w:jc w:val="center"/>
            </w:pPr>
            <w:r>
              <w:t>(extends user)</w:t>
            </w:r>
          </w:p>
        </w:tc>
        <w:tc>
          <w:tcPr>
            <w:tcW w:w="3387" w:type="dxa"/>
            <w:vMerge w:val="restart"/>
          </w:tcPr>
          <w:p w:rsidR="00120BA4" w:rsidRDefault="00120BA4" w:rsidP="00CE5C35">
            <w:pPr>
              <w:jc w:val="center"/>
            </w:pPr>
          </w:p>
          <w:p w:rsidR="00120BA4" w:rsidRDefault="00120BA4" w:rsidP="00CE5C35">
            <w:pPr>
              <w:jc w:val="center"/>
            </w:pPr>
          </w:p>
        </w:tc>
        <w:tc>
          <w:tcPr>
            <w:tcW w:w="2850" w:type="dxa"/>
          </w:tcPr>
          <w:p w:rsidR="00120BA4" w:rsidRPr="00023806" w:rsidRDefault="00120BA4" w:rsidP="009F241C">
            <w:pPr>
              <w:jc w:val="center"/>
              <w:rPr>
                <w:b/>
              </w:rPr>
            </w:pPr>
            <w:r>
              <w:rPr>
                <w:b/>
              </w:rPr>
              <w:t>PatientDetails</w:t>
            </w:r>
          </w:p>
          <w:p w:rsidR="00120BA4" w:rsidRDefault="00120BA4" w:rsidP="000F7501">
            <w:pPr>
              <w:jc w:val="center"/>
            </w:pPr>
            <w:r>
              <w:t>updatePatientDetails(</w:t>
            </w:r>
            <w:r w:rsidR="00C468D8">
              <w:t xml:space="preserve"> </w:t>
            </w:r>
            <w:r w:rsidR="00C468D8">
              <w:t>String patientName</w:t>
            </w:r>
            <w:r>
              <w:t>)</w:t>
            </w:r>
          </w:p>
          <w:p w:rsidR="00120BA4" w:rsidRDefault="00120BA4" w:rsidP="00431366">
            <w:pPr>
              <w:jc w:val="center"/>
            </w:pPr>
          </w:p>
        </w:tc>
        <w:tc>
          <w:tcPr>
            <w:tcW w:w="2551" w:type="dxa"/>
          </w:tcPr>
          <w:p w:rsidR="00120BA4" w:rsidRDefault="00120BA4" w:rsidP="009F241C">
            <w:pPr>
              <w:jc w:val="center"/>
            </w:pPr>
            <w:r>
              <w:t>Patient must exist. Patient form must be completed.</w:t>
            </w:r>
          </w:p>
        </w:tc>
        <w:tc>
          <w:tcPr>
            <w:tcW w:w="3119" w:type="dxa"/>
          </w:tcPr>
          <w:p w:rsidR="00120BA4" w:rsidRDefault="00120BA4" w:rsidP="009F241C">
            <w:pPr>
              <w:jc w:val="center"/>
            </w:pPr>
            <w:r>
              <w:t>Patients’s old details are replaced with new ones.</w:t>
            </w:r>
          </w:p>
        </w:tc>
        <w:tc>
          <w:tcPr>
            <w:tcW w:w="2795" w:type="dxa"/>
          </w:tcPr>
          <w:p w:rsidR="00120BA4" w:rsidRDefault="00120BA4" w:rsidP="009F241C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CE5C35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CE5C35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431366">
            <w:pPr>
              <w:jc w:val="center"/>
            </w:pPr>
            <w:r>
              <w:t>viewPatientDetails(</w:t>
            </w:r>
            <w:r w:rsidR="00C468D8">
              <w:t xml:space="preserve"> </w:t>
            </w:r>
            <w:r w:rsidR="00C468D8">
              <w:t>String patientName</w:t>
            </w:r>
            <w:r>
              <w:t>)</w:t>
            </w:r>
          </w:p>
          <w:p w:rsidR="00120BA4" w:rsidRDefault="00120BA4" w:rsidP="00431366">
            <w:pPr>
              <w:jc w:val="center"/>
            </w:pPr>
          </w:p>
          <w:p w:rsidR="00120BA4" w:rsidRDefault="00120BA4" w:rsidP="009F241C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075C5E">
            <w:pPr>
              <w:jc w:val="center"/>
            </w:pPr>
            <w:r>
              <w:t xml:space="preserve">Patient must exist. </w:t>
            </w:r>
          </w:p>
        </w:tc>
        <w:tc>
          <w:tcPr>
            <w:tcW w:w="3119" w:type="dxa"/>
          </w:tcPr>
          <w:p w:rsidR="00120BA4" w:rsidRDefault="00120BA4" w:rsidP="009F241C">
            <w:pPr>
              <w:jc w:val="center"/>
            </w:pPr>
            <w:r>
              <w:t>Patient details are displayed on client browser.</w:t>
            </w:r>
          </w:p>
        </w:tc>
        <w:tc>
          <w:tcPr>
            <w:tcW w:w="2795" w:type="dxa"/>
          </w:tcPr>
          <w:p w:rsidR="00120BA4" w:rsidRDefault="00120BA4" w:rsidP="009F241C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CE5C35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CE5C35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431366">
            <w:pPr>
              <w:jc w:val="center"/>
            </w:pPr>
            <w:r>
              <w:t>queryAllPatientDetails(</w:t>
            </w:r>
            <w:r w:rsidR="00C468D8">
              <w:t xml:space="preserve"> Patient obj)</w:t>
            </w:r>
          </w:p>
          <w:p w:rsidR="00120BA4" w:rsidRDefault="00120BA4" w:rsidP="00FB5CB2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9F241C">
            <w:pPr>
              <w:jc w:val="center"/>
            </w:pPr>
            <w:r>
              <w:t>Patient must exist</w:t>
            </w:r>
          </w:p>
        </w:tc>
        <w:tc>
          <w:tcPr>
            <w:tcW w:w="3119" w:type="dxa"/>
          </w:tcPr>
          <w:p w:rsidR="00120BA4" w:rsidRDefault="00120BA4" w:rsidP="009F241C">
            <w:pPr>
              <w:jc w:val="center"/>
            </w:pPr>
            <w:r>
              <w:t>Specialized query result is displayed on client browser.</w:t>
            </w:r>
          </w:p>
        </w:tc>
        <w:tc>
          <w:tcPr>
            <w:tcW w:w="2795" w:type="dxa"/>
          </w:tcPr>
          <w:p w:rsidR="00120BA4" w:rsidRDefault="00120BA4" w:rsidP="009F241C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Pr="00023806" w:rsidRDefault="00120BA4" w:rsidP="00886A71">
            <w:pPr>
              <w:jc w:val="center"/>
              <w:rPr>
                <w:b/>
              </w:rPr>
            </w:pPr>
            <w:r w:rsidRPr="00023806">
              <w:rPr>
                <w:b/>
              </w:rPr>
              <w:t>Form</w:t>
            </w:r>
          </w:p>
          <w:p w:rsidR="00120BA4" w:rsidRDefault="00D362E8" w:rsidP="00886A71">
            <w:pPr>
              <w:jc w:val="center"/>
            </w:pPr>
            <w:r>
              <w:t>addNewForm</w:t>
            </w:r>
            <w:r>
              <w:rPr>
                <w:color w:val="000000"/>
              </w:rPr>
              <w:t>(String form name)</w:t>
            </w:r>
          </w:p>
          <w:p w:rsidR="00120BA4" w:rsidRDefault="00D161B5" w:rsidP="0005465A">
            <w:pPr>
              <w:jc w:val="center"/>
              <w:rPr>
                <w:b/>
              </w:rPr>
            </w:pPr>
            <w:r>
              <w:rPr>
                <w:b/>
              </w:rPr>
              <w:t xml:space="preserve">Perhaps may need to have </w:t>
            </w:r>
            <w:r>
              <w:rPr>
                <w:b/>
              </w:rPr>
              <w:lastRenderedPageBreak/>
              <w:t>arguments for this</w:t>
            </w:r>
            <w:r w:rsidR="00227280">
              <w:rPr>
                <w:b/>
              </w:rPr>
              <w:t xml:space="preserve"> function:</w:t>
            </w:r>
            <w:r w:rsidR="00522726">
              <w:rPr>
                <w:b/>
              </w:rPr>
              <w:t xml:space="preserve"> maybe the module to which t</w:t>
            </w:r>
            <w:r w:rsidR="0005465A">
              <w:rPr>
                <w:b/>
              </w:rPr>
              <w:t>he form</w:t>
            </w:r>
            <w:r w:rsidR="00522726">
              <w:rPr>
                <w:b/>
              </w:rPr>
              <w:t xml:space="preserve"> should be added to</w:t>
            </w:r>
            <w:r w:rsidR="00227280">
              <w:rPr>
                <w:b/>
              </w:rPr>
              <w:t xml:space="preserve"> </w:t>
            </w:r>
          </w:p>
        </w:tc>
        <w:tc>
          <w:tcPr>
            <w:tcW w:w="2551" w:type="dxa"/>
          </w:tcPr>
          <w:p w:rsidR="00120BA4" w:rsidRDefault="009F4603" w:rsidP="009F4603">
            <w:pPr>
              <w:jc w:val="center"/>
            </w:pPr>
            <w:r>
              <w:lastRenderedPageBreak/>
              <w:t>User m</w:t>
            </w:r>
            <w:r w:rsidR="00120BA4">
              <w:t>ust be admin, form must not exist already</w:t>
            </w: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  <w:r>
              <w:t>New form is created</w:t>
            </w:r>
            <w:r w:rsidR="00FA4AB2">
              <w:t xml:space="preserve"> and persisted to DB</w:t>
            </w:r>
            <w:r>
              <w:t>.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5A6DA6">
            <w:pPr>
              <w:rPr>
                <w:i/>
              </w:rPr>
            </w:pPr>
          </w:p>
          <w:p w:rsidR="00120BA4" w:rsidRDefault="00120BA4" w:rsidP="00886A71">
            <w:pPr>
              <w:jc w:val="center"/>
              <w:rPr>
                <w:b/>
              </w:rPr>
            </w:pPr>
            <w:r>
              <w:t>viewForm(</w:t>
            </w:r>
            <w:r w:rsidR="00EA1FD7">
              <w:t>String Patient name</w:t>
            </w:r>
            <w:r>
              <w:t>)</w:t>
            </w:r>
          </w:p>
        </w:tc>
        <w:tc>
          <w:tcPr>
            <w:tcW w:w="2551" w:type="dxa"/>
          </w:tcPr>
          <w:p w:rsidR="00610E95" w:rsidRDefault="00610E95" w:rsidP="00886A71">
            <w:pPr>
              <w:jc w:val="center"/>
            </w:pPr>
            <w:r>
              <w:t>Form must exist</w:t>
            </w:r>
          </w:p>
          <w:p w:rsidR="00120BA4" w:rsidRDefault="00300FEF" w:rsidP="0091091A">
            <w:pPr>
              <w:jc w:val="center"/>
            </w:pPr>
            <w:r>
              <w:t>Patient must exist.</w:t>
            </w:r>
          </w:p>
        </w:tc>
        <w:tc>
          <w:tcPr>
            <w:tcW w:w="3119" w:type="dxa"/>
          </w:tcPr>
          <w:p w:rsidR="00120BA4" w:rsidRDefault="00300FEF" w:rsidP="00886A71">
            <w:pPr>
              <w:jc w:val="center"/>
            </w:pPr>
            <w:r>
              <w:t>V</w:t>
            </w:r>
            <w:r w:rsidR="00014208">
              <w:t>iew a specific f</w:t>
            </w:r>
            <w:r>
              <w:t>o</w:t>
            </w:r>
            <w:r w:rsidR="00014208">
              <w:t>r</w:t>
            </w:r>
            <w:r>
              <w:t>m for a patient.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03A1B" w:rsidP="005A6DA6">
            <w:pPr>
              <w:jc w:val="center"/>
              <w:rPr>
                <w:b/>
              </w:rPr>
            </w:pPr>
            <w:r>
              <w:t>removeForm</w:t>
            </w:r>
            <w:r>
              <w:rPr>
                <w:color w:val="000000"/>
              </w:rPr>
              <w:t>(String form name)</w:t>
            </w:r>
          </w:p>
        </w:tc>
        <w:tc>
          <w:tcPr>
            <w:tcW w:w="2551" w:type="dxa"/>
          </w:tcPr>
          <w:p w:rsidR="00120BA4" w:rsidRDefault="00300FEF" w:rsidP="00886A71">
            <w:pPr>
              <w:jc w:val="center"/>
            </w:pPr>
            <w:r>
              <w:t>Form must exist. No data must be present in the form.</w:t>
            </w:r>
          </w:p>
        </w:tc>
        <w:tc>
          <w:tcPr>
            <w:tcW w:w="3119" w:type="dxa"/>
          </w:tcPr>
          <w:p w:rsidR="00120BA4" w:rsidRDefault="00300FEF" w:rsidP="00886A71">
            <w:pPr>
              <w:jc w:val="center"/>
            </w:pPr>
            <w:r>
              <w:t>Form is deleted</w:t>
            </w:r>
            <w:r w:rsidR="00756C17">
              <w:t xml:space="preserve"> from DB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</w:pPr>
            <w:r>
              <w:t>editFormFields()</w:t>
            </w:r>
          </w:p>
          <w:p w:rsidR="00BA2EC5" w:rsidRDefault="00BA2EC5" w:rsidP="0042439C">
            <w:pPr>
              <w:jc w:val="center"/>
              <w:rPr>
                <w:b/>
              </w:rPr>
            </w:pPr>
            <w:r>
              <w:t>i.e. being able t</w:t>
            </w:r>
            <w:r w:rsidR="0042439C">
              <w:t>o</w:t>
            </w:r>
            <w:r>
              <w:t xml:space="preserve"> add to or remove from an existing form field</w:t>
            </w:r>
          </w:p>
        </w:tc>
        <w:tc>
          <w:tcPr>
            <w:tcW w:w="2551" w:type="dxa"/>
          </w:tcPr>
          <w:p w:rsidR="00120BA4" w:rsidRDefault="001E1886" w:rsidP="00886A71">
            <w:pPr>
              <w:jc w:val="center"/>
            </w:pPr>
            <w:r>
              <w:t xml:space="preserve">Field must exist. </w:t>
            </w:r>
          </w:p>
          <w:p w:rsidR="005E0FC4" w:rsidRDefault="005E0FC4" w:rsidP="00886A71">
            <w:pPr>
              <w:jc w:val="center"/>
            </w:pPr>
            <w:r>
              <w:t>Form must exist</w:t>
            </w:r>
          </w:p>
        </w:tc>
        <w:tc>
          <w:tcPr>
            <w:tcW w:w="3119" w:type="dxa"/>
          </w:tcPr>
          <w:p w:rsidR="00120BA4" w:rsidRDefault="00A850EC" w:rsidP="00000150">
            <w:pPr>
              <w:jc w:val="center"/>
            </w:pPr>
            <w:r>
              <w:t>Edited f</w:t>
            </w:r>
            <w:r>
              <w:t xml:space="preserve">ield is </w:t>
            </w:r>
            <w:r w:rsidR="00512659">
              <w:t>updated on</w:t>
            </w:r>
            <w:r>
              <w:t xml:space="preserve"> GUI and </w:t>
            </w:r>
            <w:r w:rsidR="00281F0E">
              <w:t>updated in</w:t>
            </w:r>
            <w:r>
              <w:t xml:space="preserve"> DB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</w:pPr>
          </w:p>
          <w:p w:rsidR="00120BA4" w:rsidRDefault="00120BA4" w:rsidP="00886A71">
            <w:pPr>
              <w:jc w:val="center"/>
            </w:pPr>
            <w:r>
              <w:t>addFormFields()</w:t>
            </w:r>
          </w:p>
          <w:p w:rsidR="007C1B14" w:rsidRDefault="007C1B14" w:rsidP="00886A71">
            <w:pPr>
              <w:jc w:val="center"/>
              <w:rPr>
                <w:b/>
              </w:rPr>
            </w:pPr>
            <w:r>
              <w:t>i.e. add more fields to an existing form</w:t>
            </w:r>
          </w:p>
        </w:tc>
        <w:tc>
          <w:tcPr>
            <w:tcW w:w="2551" w:type="dxa"/>
          </w:tcPr>
          <w:p w:rsidR="00120BA4" w:rsidRDefault="00610E95" w:rsidP="00886A71">
            <w:pPr>
              <w:jc w:val="center"/>
            </w:pPr>
            <w:r>
              <w:t>Form must exist</w:t>
            </w:r>
          </w:p>
        </w:tc>
        <w:tc>
          <w:tcPr>
            <w:tcW w:w="3119" w:type="dxa"/>
          </w:tcPr>
          <w:p w:rsidR="00120BA4" w:rsidRDefault="009C1B52" w:rsidP="009C1B52">
            <w:pPr>
              <w:jc w:val="center"/>
            </w:pPr>
            <w:r>
              <w:t xml:space="preserve">Field </w:t>
            </w:r>
            <w:r w:rsidR="0098547B">
              <w:t>is</w:t>
            </w:r>
            <w:r>
              <w:t xml:space="preserve"> </w:t>
            </w:r>
            <w:r>
              <w:t xml:space="preserve">added to </w:t>
            </w:r>
            <w:r>
              <w:t xml:space="preserve">GUI and </w:t>
            </w:r>
            <w:r w:rsidR="0098547B">
              <w:t xml:space="preserve">persisted to </w:t>
            </w:r>
            <w:r>
              <w:t>DB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  <w:rPr>
                <w:b/>
              </w:rPr>
            </w:pPr>
            <w:r>
              <w:t>deleteFormFields()</w:t>
            </w:r>
          </w:p>
        </w:tc>
        <w:tc>
          <w:tcPr>
            <w:tcW w:w="2551" w:type="dxa"/>
          </w:tcPr>
          <w:p w:rsidR="00120BA4" w:rsidRDefault="00610E95" w:rsidP="00886A71">
            <w:pPr>
              <w:jc w:val="center"/>
            </w:pPr>
            <w:r>
              <w:t>Form must exist</w:t>
            </w:r>
          </w:p>
        </w:tc>
        <w:tc>
          <w:tcPr>
            <w:tcW w:w="3119" w:type="dxa"/>
          </w:tcPr>
          <w:p w:rsidR="00120BA4" w:rsidRDefault="0017115C" w:rsidP="00031762">
            <w:pPr>
              <w:jc w:val="center"/>
            </w:pPr>
            <w:r>
              <w:t xml:space="preserve">Field </w:t>
            </w:r>
            <w:r w:rsidR="0098547B">
              <w:t>is</w:t>
            </w:r>
            <w:r>
              <w:t xml:space="preserve"> </w:t>
            </w:r>
            <w:r w:rsidR="00031762">
              <w:t>removed</w:t>
            </w:r>
            <w:r>
              <w:t xml:space="preserve"> from GUI and</w:t>
            </w:r>
            <w:r w:rsidR="0098547B">
              <w:t xml:space="preserve">  </w:t>
            </w:r>
            <w:r w:rsidR="0098547B">
              <w:t>persisted to</w:t>
            </w:r>
            <w:r>
              <w:t xml:space="preserve"> DB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5A6DA6">
            <w:pPr>
              <w:jc w:val="center"/>
            </w:pPr>
            <w:r>
              <w:t>downloadPatientForms(</w:t>
            </w:r>
            <w:r w:rsidR="0024145F">
              <w:t>String patient name</w:t>
            </w:r>
            <w:r>
              <w:t>)</w:t>
            </w:r>
          </w:p>
          <w:p w:rsidR="00120BA4" w:rsidRDefault="00A663D0" w:rsidP="00886A71">
            <w:pPr>
              <w:jc w:val="center"/>
              <w:rPr>
                <w:b/>
              </w:rPr>
            </w:pPr>
            <w:r>
              <w:rPr>
                <w:b/>
              </w:rPr>
              <w:t>i.e</w:t>
            </w:r>
            <w:r w:rsidR="00487A1A">
              <w:rPr>
                <w:b/>
              </w:rPr>
              <w:t>.</w:t>
            </w:r>
            <w:r>
              <w:rPr>
                <w:b/>
              </w:rPr>
              <w:t xml:space="preserve"> download all forms for a patient</w:t>
            </w:r>
          </w:p>
        </w:tc>
        <w:tc>
          <w:tcPr>
            <w:tcW w:w="2551" w:type="dxa"/>
          </w:tcPr>
          <w:p w:rsidR="00120BA4" w:rsidRDefault="001E1886" w:rsidP="00886A71">
            <w:pPr>
              <w:jc w:val="center"/>
            </w:pPr>
            <w:r>
              <w:t>Patient’s information must exist.</w:t>
            </w:r>
          </w:p>
          <w:p w:rsidR="006C73D5" w:rsidRDefault="006C73D5" w:rsidP="00886A71">
            <w:pPr>
              <w:jc w:val="center"/>
            </w:pPr>
            <w:r>
              <w:t>Patient must exist in DB.</w:t>
            </w:r>
          </w:p>
        </w:tc>
        <w:tc>
          <w:tcPr>
            <w:tcW w:w="3119" w:type="dxa"/>
          </w:tcPr>
          <w:p w:rsidR="00120BA4" w:rsidRDefault="00A4418E" w:rsidP="00886A71">
            <w:pPr>
              <w:jc w:val="center"/>
            </w:pPr>
            <w:r>
              <w:t>Form is downloaded from server to local hard drive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5A6DA6">
            <w:pPr>
              <w:jc w:val="center"/>
            </w:pPr>
            <w:r>
              <w:t>downloadPatientForm(</w:t>
            </w:r>
            <w:r w:rsidR="006A771F">
              <w:t xml:space="preserve"> </w:t>
            </w:r>
            <w:r w:rsidR="006A771F">
              <w:t>String patient name</w:t>
            </w:r>
            <w:r w:rsidR="006A771F">
              <w:t xml:space="preserve">,  </w:t>
            </w:r>
            <w:r>
              <w:t>String form name)</w:t>
            </w:r>
          </w:p>
          <w:p w:rsidR="00A663D0" w:rsidRDefault="00A663D0" w:rsidP="005A6DA6">
            <w:pPr>
              <w:jc w:val="center"/>
            </w:pPr>
            <w:r>
              <w:t>i.e. to download a specific form</w:t>
            </w:r>
            <w:r w:rsidR="00853980">
              <w:t xml:space="preserve"> for a patient</w:t>
            </w:r>
          </w:p>
          <w:p w:rsidR="008E614B" w:rsidRDefault="008E614B" w:rsidP="005A6DA6">
            <w:pPr>
              <w:jc w:val="center"/>
            </w:pPr>
          </w:p>
          <w:p w:rsidR="00724D75" w:rsidRDefault="00724D75" w:rsidP="005A6DA6">
            <w:pPr>
              <w:jc w:val="center"/>
            </w:pPr>
            <w:r>
              <w:t xml:space="preserve">Perhaps we should allow for the user to select </w:t>
            </w:r>
            <w:r w:rsidR="00201BD9">
              <w:t>the number of</w:t>
            </w:r>
            <w:r>
              <w:t xml:space="preserve"> forms they want to </w:t>
            </w:r>
            <w:r>
              <w:lastRenderedPageBreak/>
              <w:t>download</w:t>
            </w:r>
          </w:p>
          <w:p w:rsidR="00120BA4" w:rsidRDefault="00120BA4" w:rsidP="00886A71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A663D0" w:rsidP="00886A71">
            <w:pPr>
              <w:jc w:val="center"/>
            </w:pPr>
            <w:r>
              <w:lastRenderedPageBreak/>
              <w:t>Patient’s information must exist.</w:t>
            </w:r>
          </w:p>
          <w:p w:rsidR="00A35085" w:rsidRDefault="00A35085" w:rsidP="00886A71">
            <w:pPr>
              <w:jc w:val="center"/>
            </w:pPr>
            <w:r>
              <w:t>Form must exist</w:t>
            </w:r>
            <w:r w:rsidR="006C73D5">
              <w:t>.</w:t>
            </w:r>
          </w:p>
          <w:p w:rsidR="006C73D5" w:rsidRDefault="006C73D5" w:rsidP="00886A71">
            <w:pPr>
              <w:jc w:val="center"/>
            </w:pPr>
            <w:r>
              <w:t>Patient must exist in DB.</w:t>
            </w:r>
          </w:p>
        </w:tc>
        <w:tc>
          <w:tcPr>
            <w:tcW w:w="3119" w:type="dxa"/>
          </w:tcPr>
          <w:p w:rsidR="00120BA4" w:rsidRDefault="002F64B9" w:rsidP="00886A71">
            <w:pPr>
              <w:jc w:val="center"/>
            </w:pPr>
            <w:r>
              <w:t>Form is downloaded from server to local hard drive</w:t>
            </w: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Pr="00234AFF" w:rsidRDefault="00120BA4" w:rsidP="00120BA4">
            <w:pPr>
              <w:jc w:val="center"/>
              <w:rPr>
                <w:b/>
              </w:rPr>
            </w:pPr>
            <w:r w:rsidRPr="00234AFF">
              <w:rPr>
                <w:b/>
              </w:rPr>
              <w:t>CRUD_User</w:t>
            </w:r>
          </w:p>
          <w:p w:rsidR="00120BA4" w:rsidRDefault="00120BA4" w:rsidP="00120BA4">
            <w:pPr>
              <w:jc w:val="center"/>
            </w:pPr>
            <w:r>
              <w:t>addNewUser(</w:t>
            </w:r>
            <w:r w:rsidR="00EF2495">
              <w:t>Profile obj</w:t>
            </w:r>
            <w:r>
              <w:t>)</w:t>
            </w:r>
          </w:p>
          <w:p w:rsidR="00120BA4" w:rsidRDefault="00120BA4" w:rsidP="00D4661C"/>
          <w:p w:rsidR="00120BA4" w:rsidRDefault="00120BA4" w:rsidP="005A6DA6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D018F3">
        <w:trPr>
          <w:trHeight w:val="640"/>
        </w:trPr>
        <w:tc>
          <w:tcPr>
            <w:tcW w:w="1555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</w:pPr>
            <w:r>
              <w:t>changeUserPermissions(</w:t>
            </w:r>
            <w:r w:rsidR="006D5424">
              <w:t xml:space="preserve"> </w:t>
            </w:r>
            <w:r w:rsidR="006D5424">
              <w:t>Profile obj</w:t>
            </w:r>
            <w:r>
              <w:t>)</w:t>
            </w:r>
          </w:p>
          <w:p w:rsidR="006D5424" w:rsidRDefault="006D5424" w:rsidP="00886A71">
            <w:pPr>
              <w:jc w:val="center"/>
            </w:pPr>
          </w:p>
          <w:p w:rsidR="006D5424" w:rsidRDefault="006D5424" w:rsidP="00886A71">
            <w:pPr>
              <w:jc w:val="center"/>
            </w:pPr>
            <w:r>
              <w:t>will change aspects of the users permissions</w:t>
            </w:r>
            <w:r w:rsidR="007512F1">
              <w:t>/ restrictions</w:t>
            </w:r>
          </w:p>
          <w:p w:rsidR="00120BA4" w:rsidRDefault="00120BA4" w:rsidP="00886A71">
            <w:pPr>
              <w:jc w:val="center"/>
            </w:pPr>
          </w:p>
          <w:p w:rsidR="00120BA4" w:rsidRDefault="00120BA4" w:rsidP="00886A71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120BA4" w:rsidTr="008F2E2E">
        <w:trPr>
          <w:trHeight w:val="640"/>
        </w:trPr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120BA4" w:rsidRDefault="00120BA4" w:rsidP="00886A71">
            <w:pPr>
              <w:jc w:val="center"/>
            </w:pPr>
          </w:p>
        </w:tc>
        <w:tc>
          <w:tcPr>
            <w:tcW w:w="3387" w:type="dxa"/>
            <w:vMerge/>
            <w:tcBorders>
              <w:bottom w:val="single" w:sz="4" w:space="0" w:color="auto"/>
            </w:tcBorders>
          </w:tcPr>
          <w:p w:rsidR="00120BA4" w:rsidRDefault="00120BA4" w:rsidP="00886A71">
            <w:pPr>
              <w:jc w:val="center"/>
            </w:pPr>
          </w:p>
        </w:tc>
        <w:tc>
          <w:tcPr>
            <w:tcW w:w="2850" w:type="dxa"/>
          </w:tcPr>
          <w:p w:rsidR="00120BA4" w:rsidRDefault="00120BA4" w:rsidP="00886A71">
            <w:pPr>
              <w:jc w:val="center"/>
            </w:pPr>
            <w:r>
              <w:t>deleteUser(</w:t>
            </w:r>
            <w:r w:rsidR="004F5A0F">
              <w:t>Profile obj</w:t>
            </w:r>
            <w:r>
              <w:t>)</w:t>
            </w:r>
          </w:p>
        </w:tc>
        <w:tc>
          <w:tcPr>
            <w:tcW w:w="2551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3119" w:type="dxa"/>
          </w:tcPr>
          <w:p w:rsidR="00120BA4" w:rsidRDefault="00120BA4" w:rsidP="00886A71">
            <w:pPr>
              <w:jc w:val="center"/>
            </w:pPr>
          </w:p>
        </w:tc>
        <w:tc>
          <w:tcPr>
            <w:tcW w:w="2795" w:type="dxa"/>
          </w:tcPr>
          <w:p w:rsidR="00120BA4" w:rsidRDefault="00120BA4" w:rsidP="00886A71">
            <w:pPr>
              <w:jc w:val="center"/>
            </w:pPr>
          </w:p>
        </w:tc>
      </w:tr>
      <w:tr w:rsidR="00A774A8" w:rsidTr="00340050">
        <w:trPr>
          <w:trHeight w:val="640"/>
        </w:trPr>
        <w:tc>
          <w:tcPr>
            <w:tcW w:w="1555" w:type="dxa"/>
            <w:tcBorders>
              <w:bottom w:val="nil"/>
              <w:right w:val="single" w:sz="4" w:space="0" w:color="auto"/>
            </w:tcBorders>
          </w:tcPr>
          <w:p w:rsidR="00A774A8" w:rsidRDefault="00A774A8" w:rsidP="00886A71">
            <w:pPr>
              <w:jc w:val="center"/>
            </w:pPr>
          </w:p>
        </w:tc>
        <w:tc>
          <w:tcPr>
            <w:tcW w:w="3387" w:type="dxa"/>
            <w:tcBorders>
              <w:left w:val="single" w:sz="4" w:space="0" w:color="auto"/>
              <w:bottom w:val="nil"/>
            </w:tcBorders>
          </w:tcPr>
          <w:p w:rsidR="00A774A8" w:rsidRDefault="00A774A8" w:rsidP="00886A71">
            <w:pPr>
              <w:jc w:val="center"/>
            </w:pPr>
            <w:r>
              <w:t xml:space="preserve">This use case authorizes and permits the  different types of users to  perform actions </w:t>
            </w:r>
            <w:r w:rsidR="00340050">
              <w:t>according to their hierarchical level</w:t>
            </w:r>
          </w:p>
        </w:tc>
        <w:tc>
          <w:tcPr>
            <w:tcW w:w="2850" w:type="dxa"/>
          </w:tcPr>
          <w:p w:rsidR="00A774A8" w:rsidRDefault="00A774A8" w:rsidP="00886A71">
            <w:pPr>
              <w:jc w:val="center"/>
              <w:rPr>
                <w:b/>
              </w:rPr>
            </w:pPr>
            <w:r w:rsidRPr="00A774A8">
              <w:rPr>
                <w:b/>
              </w:rPr>
              <w:t>UserAthorization</w:t>
            </w:r>
          </w:p>
          <w:p w:rsidR="00A774A8" w:rsidRPr="00A774A8" w:rsidRDefault="008F2E2E" w:rsidP="00886A71">
            <w:pPr>
              <w:jc w:val="center"/>
            </w:pPr>
            <w:r>
              <w:t>IdentifyMe</w:t>
            </w:r>
            <w:r w:rsidR="00A774A8" w:rsidRPr="00A774A8">
              <w:t>()</w:t>
            </w:r>
          </w:p>
          <w:p w:rsidR="00A774A8" w:rsidRPr="00A774A8" w:rsidRDefault="00A774A8" w:rsidP="00A774A8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A774A8" w:rsidRDefault="00340050" w:rsidP="00886A71">
            <w:pPr>
              <w:jc w:val="center"/>
            </w:pPr>
            <w:r>
              <w:t>User must be actively logged in</w:t>
            </w:r>
          </w:p>
        </w:tc>
        <w:tc>
          <w:tcPr>
            <w:tcW w:w="3119" w:type="dxa"/>
          </w:tcPr>
          <w:p w:rsidR="00A774A8" w:rsidRDefault="00340050" w:rsidP="00886A71">
            <w:pPr>
              <w:jc w:val="center"/>
            </w:pPr>
            <w:r>
              <w:t>User is identified and user type is matched to identification</w:t>
            </w:r>
          </w:p>
        </w:tc>
        <w:tc>
          <w:tcPr>
            <w:tcW w:w="2795" w:type="dxa"/>
          </w:tcPr>
          <w:p w:rsidR="00A774A8" w:rsidRDefault="00A774A8" w:rsidP="00886A71">
            <w:pPr>
              <w:jc w:val="center"/>
            </w:pPr>
          </w:p>
        </w:tc>
      </w:tr>
      <w:tr w:rsidR="00725FBA" w:rsidTr="00725FBA">
        <w:trPr>
          <w:trHeight w:val="640"/>
        </w:trPr>
        <w:tc>
          <w:tcPr>
            <w:tcW w:w="1555" w:type="dxa"/>
            <w:tcBorders>
              <w:top w:val="nil"/>
              <w:bottom w:val="nil"/>
              <w:right w:val="single" w:sz="4" w:space="0" w:color="auto"/>
            </w:tcBorders>
          </w:tcPr>
          <w:p w:rsidR="00725FBA" w:rsidRDefault="00725FBA" w:rsidP="00725FBA">
            <w:pPr>
              <w:jc w:val="center"/>
            </w:pPr>
          </w:p>
        </w:tc>
        <w:tc>
          <w:tcPr>
            <w:tcW w:w="3387" w:type="dxa"/>
            <w:tcBorders>
              <w:top w:val="nil"/>
              <w:left w:val="single" w:sz="4" w:space="0" w:color="auto"/>
              <w:bottom w:val="nil"/>
            </w:tcBorders>
          </w:tcPr>
          <w:p w:rsidR="00725FBA" w:rsidRDefault="00725FBA" w:rsidP="00725FBA">
            <w:pPr>
              <w:jc w:val="center"/>
            </w:pPr>
          </w:p>
        </w:tc>
        <w:tc>
          <w:tcPr>
            <w:tcW w:w="2850" w:type="dxa"/>
          </w:tcPr>
          <w:p w:rsidR="00725FBA" w:rsidRDefault="00725FBA" w:rsidP="00725FBA">
            <w:pPr>
              <w:jc w:val="center"/>
            </w:pPr>
            <w:r>
              <w:t>setMyPermissions</w:t>
            </w:r>
            <w:r w:rsidRPr="00A774A8">
              <w:t>()</w:t>
            </w:r>
          </w:p>
          <w:p w:rsidR="00725FBA" w:rsidRPr="00A774A8" w:rsidRDefault="00725FBA" w:rsidP="00725FBA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725FBA" w:rsidRDefault="00725FBA" w:rsidP="00725FBA">
            <w:pPr>
              <w:jc w:val="center"/>
            </w:pPr>
            <w:r>
              <w:t>User type must be correctly identified</w:t>
            </w:r>
          </w:p>
        </w:tc>
        <w:tc>
          <w:tcPr>
            <w:tcW w:w="3119" w:type="dxa"/>
          </w:tcPr>
          <w:p w:rsidR="00725FBA" w:rsidRDefault="00725FBA" w:rsidP="00725FBA">
            <w:pPr>
              <w:jc w:val="center"/>
            </w:pPr>
            <w:r>
              <w:t>Permissions are given to user according to type matched</w:t>
            </w:r>
          </w:p>
        </w:tc>
        <w:tc>
          <w:tcPr>
            <w:tcW w:w="2795" w:type="dxa"/>
          </w:tcPr>
          <w:p w:rsidR="00725FBA" w:rsidRDefault="00725FBA" w:rsidP="00725FBA">
            <w:pPr>
              <w:jc w:val="center"/>
            </w:pPr>
          </w:p>
        </w:tc>
      </w:tr>
      <w:tr w:rsidR="00725FBA" w:rsidTr="008F2E2E">
        <w:trPr>
          <w:trHeight w:val="640"/>
        </w:trPr>
        <w:tc>
          <w:tcPr>
            <w:tcW w:w="1555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25FBA" w:rsidRDefault="00725FBA" w:rsidP="00725FBA">
            <w:pPr>
              <w:jc w:val="center"/>
            </w:pPr>
          </w:p>
        </w:tc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25FBA" w:rsidRDefault="00725FBA" w:rsidP="00725FBA">
            <w:pPr>
              <w:jc w:val="center"/>
            </w:pPr>
          </w:p>
        </w:tc>
        <w:tc>
          <w:tcPr>
            <w:tcW w:w="2850" w:type="dxa"/>
          </w:tcPr>
          <w:p w:rsidR="00725FBA" w:rsidRDefault="00725FBA" w:rsidP="00725FBA">
            <w:pPr>
              <w:jc w:val="center"/>
            </w:pPr>
            <w:r>
              <w:t>getMyPermissions</w:t>
            </w:r>
            <w:r w:rsidRPr="00A774A8">
              <w:t>()</w:t>
            </w:r>
          </w:p>
          <w:p w:rsidR="00725FBA" w:rsidRPr="00A774A8" w:rsidRDefault="00725FBA" w:rsidP="00725FBA">
            <w:pPr>
              <w:jc w:val="center"/>
              <w:rPr>
                <w:b/>
              </w:rPr>
            </w:pPr>
          </w:p>
        </w:tc>
        <w:tc>
          <w:tcPr>
            <w:tcW w:w="2551" w:type="dxa"/>
          </w:tcPr>
          <w:p w:rsidR="00725FBA" w:rsidRDefault="00725FBA" w:rsidP="00725FBA">
            <w:pPr>
              <w:jc w:val="center"/>
            </w:pPr>
            <w:r>
              <w:t>User permissions must be correctly set</w:t>
            </w:r>
          </w:p>
        </w:tc>
        <w:tc>
          <w:tcPr>
            <w:tcW w:w="3119" w:type="dxa"/>
          </w:tcPr>
          <w:p w:rsidR="00725FBA" w:rsidRDefault="00725FBA" w:rsidP="00725FBA">
            <w:pPr>
              <w:jc w:val="center"/>
            </w:pPr>
            <w:r>
              <w:t xml:space="preserve">Permissions are granted to user </w:t>
            </w:r>
          </w:p>
        </w:tc>
        <w:tc>
          <w:tcPr>
            <w:tcW w:w="2795" w:type="dxa"/>
          </w:tcPr>
          <w:p w:rsidR="00725FBA" w:rsidRDefault="00725FBA" w:rsidP="00725FBA">
            <w:pPr>
              <w:jc w:val="center"/>
            </w:pPr>
          </w:p>
        </w:tc>
      </w:tr>
    </w:tbl>
    <w:p w:rsidR="005D0988" w:rsidRDefault="005D0988" w:rsidP="005D0988">
      <w:pPr>
        <w:shd w:val="clear" w:color="auto" w:fill="FFFFFF" w:themeFill="background1"/>
        <w:spacing w:after="0" w:line="240" w:lineRule="auto"/>
        <w:rPr>
          <w:rFonts w:ascii="Verdana" w:eastAsia="Times New Roman" w:hAnsi="Verdana" w:cs="Arial"/>
          <w:color w:val="3B3F3E"/>
          <w:sz w:val="17"/>
          <w:szCs w:val="17"/>
          <w:shd w:val="clear" w:color="auto" w:fill="E2E5F8"/>
          <w:lang w:eastAsia="en-ZA"/>
        </w:rPr>
      </w:pPr>
    </w:p>
    <w:p w:rsidR="005D0988" w:rsidRPr="005D0988" w:rsidRDefault="005D0988" w:rsidP="005D098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:rsidR="005D0988" w:rsidRDefault="005D0988" w:rsidP="00DE40D8">
      <w:pPr>
        <w:jc w:val="center"/>
      </w:pPr>
    </w:p>
    <w:sectPr w:rsidR="005D0988" w:rsidSect="00DE40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F2"/>
    <w:rsid w:val="00000150"/>
    <w:rsid w:val="00014208"/>
    <w:rsid w:val="00023806"/>
    <w:rsid w:val="00031762"/>
    <w:rsid w:val="0005465A"/>
    <w:rsid w:val="00075C5E"/>
    <w:rsid w:val="000A1A29"/>
    <w:rsid w:val="000F7501"/>
    <w:rsid w:val="00103A1B"/>
    <w:rsid w:val="00105145"/>
    <w:rsid w:val="00120BA4"/>
    <w:rsid w:val="0017115C"/>
    <w:rsid w:val="001E1886"/>
    <w:rsid w:val="00201BD9"/>
    <w:rsid w:val="00227280"/>
    <w:rsid w:val="00234AFF"/>
    <w:rsid w:val="0024145F"/>
    <w:rsid w:val="00281F0E"/>
    <w:rsid w:val="002947D3"/>
    <w:rsid w:val="002F3F88"/>
    <w:rsid w:val="002F64B9"/>
    <w:rsid w:val="00300FEF"/>
    <w:rsid w:val="00340050"/>
    <w:rsid w:val="00363D75"/>
    <w:rsid w:val="003902DC"/>
    <w:rsid w:val="003D7463"/>
    <w:rsid w:val="003E1390"/>
    <w:rsid w:val="0040494E"/>
    <w:rsid w:val="0042439C"/>
    <w:rsid w:val="00431366"/>
    <w:rsid w:val="004615BD"/>
    <w:rsid w:val="00487A1A"/>
    <w:rsid w:val="004B26F2"/>
    <w:rsid w:val="004C2698"/>
    <w:rsid w:val="004F5A0F"/>
    <w:rsid w:val="00512659"/>
    <w:rsid w:val="00522726"/>
    <w:rsid w:val="00546B91"/>
    <w:rsid w:val="005867EC"/>
    <w:rsid w:val="005A6DA6"/>
    <w:rsid w:val="005D0988"/>
    <w:rsid w:val="005E0FC4"/>
    <w:rsid w:val="00610E95"/>
    <w:rsid w:val="00646D58"/>
    <w:rsid w:val="00651B99"/>
    <w:rsid w:val="006A771F"/>
    <w:rsid w:val="006C73D5"/>
    <w:rsid w:val="006D5424"/>
    <w:rsid w:val="006E76B7"/>
    <w:rsid w:val="00707E7C"/>
    <w:rsid w:val="00724D75"/>
    <w:rsid w:val="00725FBA"/>
    <w:rsid w:val="007512F1"/>
    <w:rsid w:val="00756C17"/>
    <w:rsid w:val="007C1B14"/>
    <w:rsid w:val="00811B4A"/>
    <w:rsid w:val="00830214"/>
    <w:rsid w:val="00853980"/>
    <w:rsid w:val="0087021D"/>
    <w:rsid w:val="00886A71"/>
    <w:rsid w:val="008B3697"/>
    <w:rsid w:val="008E614B"/>
    <w:rsid w:val="008F2E2E"/>
    <w:rsid w:val="008F5700"/>
    <w:rsid w:val="0091091A"/>
    <w:rsid w:val="00913D57"/>
    <w:rsid w:val="00914E75"/>
    <w:rsid w:val="0093282E"/>
    <w:rsid w:val="00937AB4"/>
    <w:rsid w:val="00970264"/>
    <w:rsid w:val="0098547B"/>
    <w:rsid w:val="009C1B52"/>
    <w:rsid w:val="009D5D10"/>
    <w:rsid w:val="009F241C"/>
    <w:rsid w:val="009F4603"/>
    <w:rsid w:val="00A35085"/>
    <w:rsid w:val="00A36DA5"/>
    <w:rsid w:val="00A4418E"/>
    <w:rsid w:val="00A5445E"/>
    <w:rsid w:val="00A663D0"/>
    <w:rsid w:val="00A774A8"/>
    <w:rsid w:val="00A850EC"/>
    <w:rsid w:val="00B14A17"/>
    <w:rsid w:val="00B27CA6"/>
    <w:rsid w:val="00B428D8"/>
    <w:rsid w:val="00BA2EC5"/>
    <w:rsid w:val="00BE0DD5"/>
    <w:rsid w:val="00C468D8"/>
    <w:rsid w:val="00CA3F62"/>
    <w:rsid w:val="00CE17DF"/>
    <w:rsid w:val="00CE5C35"/>
    <w:rsid w:val="00D00982"/>
    <w:rsid w:val="00D018F3"/>
    <w:rsid w:val="00D13928"/>
    <w:rsid w:val="00D161B5"/>
    <w:rsid w:val="00D362E8"/>
    <w:rsid w:val="00D4661C"/>
    <w:rsid w:val="00DE40D8"/>
    <w:rsid w:val="00E123D8"/>
    <w:rsid w:val="00E34EE4"/>
    <w:rsid w:val="00EA1FD7"/>
    <w:rsid w:val="00EF2495"/>
    <w:rsid w:val="00F33B84"/>
    <w:rsid w:val="00F37D1B"/>
    <w:rsid w:val="00FA4AB2"/>
    <w:rsid w:val="00FB5CB2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EB9B6E-BF3D-4671-85FE-27C56034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Ojo</dc:creator>
  <cp:lastModifiedBy>Ruth Ojo</cp:lastModifiedBy>
  <cp:revision>50</cp:revision>
  <dcterms:created xsi:type="dcterms:W3CDTF">2015-05-24T03:08:00Z</dcterms:created>
  <dcterms:modified xsi:type="dcterms:W3CDTF">2015-05-26T17:15:00Z</dcterms:modified>
</cp:coreProperties>
</file>