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DCBDD6" w14:textId="77777777" w:rsidR="00072BAC" w:rsidRDefault="00072BAC" w:rsidP="00D14D96"/>
    <w:p w14:paraId="7A6B87B1" w14:textId="77777777" w:rsidR="00D47696" w:rsidRDefault="00D47696" w:rsidP="00D14D96"/>
    <w:p w14:paraId="0A41800C" w14:textId="77777777" w:rsidR="00D47696" w:rsidRDefault="00D47696" w:rsidP="00D14D96"/>
    <w:p w14:paraId="5290D211" w14:textId="4B28537F" w:rsidR="00116F1F" w:rsidRPr="00116F1F" w:rsidRDefault="00116F1F" w:rsidP="00116F1F">
      <w:pPr>
        <w:spacing w:after="200"/>
        <w:jc w:val="center"/>
        <w:rPr>
          <w:rFonts w:ascii="Arial" w:eastAsia="Arial" w:hAnsi="Arial" w:cs="Arial"/>
          <w:b/>
          <w:bCs/>
          <w:color w:val="1A2E4A"/>
          <w:sz w:val="52"/>
          <w:szCs w:val="52"/>
          <w:lang w:val="es-ES"/>
        </w:rPr>
      </w:pPr>
      <w:r w:rsidRPr="00116F1F">
        <w:rPr>
          <w:sz w:val="52"/>
          <w:szCs w:val="52"/>
        </w:rPr>
        <w:t xml:space="preserve">Executive Report Ethical Hacking </w:t>
      </w:r>
    </w:p>
    <w:p w14:paraId="394B0547" w14:textId="1B457471" w:rsidR="00116F1F" w:rsidRPr="00116F1F" w:rsidRDefault="00116F1F" w:rsidP="00116F1F">
      <w:pPr>
        <w:jc w:val="center"/>
        <w:rPr>
          <w:sz w:val="32"/>
          <w:szCs w:val="32"/>
        </w:rPr>
      </w:pPr>
      <w:proofErr w:type="spellStart"/>
      <w:r w:rsidRPr="00116F1F">
        <w:rPr>
          <w:sz w:val="32"/>
          <w:szCs w:val="32"/>
        </w:rPr>
        <w:t>MetalBin</w:t>
      </w:r>
      <w:proofErr w:type="spellEnd"/>
      <w:r w:rsidRPr="00116F1F">
        <w:rPr>
          <w:sz w:val="32"/>
          <w:szCs w:val="32"/>
        </w:rPr>
        <w:t xml:space="preserve"> S.A</w:t>
      </w:r>
    </w:p>
    <w:p w14:paraId="51C745F8" w14:textId="6517FB1D" w:rsidR="00D47696" w:rsidRDefault="00D47696" w:rsidP="00D14D96">
      <w:pPr>
        <w:rPr>
          <w:rFonts w:ascii="Arial" w:eastAsia="Arial" w:hAnsi="Arial" w:cs="Arial"/>
          <w:b/>
          <w:bCs/>
          <w:color w:val="1A2E4A"/>
          <w:sz w:val="56"/>
          <w:szCs w:val="56"/>
        </w:rPr>
      </w:pPr>
    </w:p>
    <w:p w14:paraId="585A1923" w14:textId="77777777" w:rsidR="00116F1F" w:rsidRPr="00116F1F" w:rsidRDefault="00116F1F" w:rsidP="00116F1F">
      <w:r w:rsidRPr="00116F1F">
        <w:t xml:space="preserve">BLACK BOX SCENARIO: Guest </w:t>
      </w:r>
      <w:proofErr w:type="spellStart"/>
      <w:r w:rsidRPr="00116F1F">
        <w:t>WiFi</w:t>
      </w:r>
      <w:proofErr w:type="spellEnd"/>
      <w:r w:rsidRPr="00116F1F">
        <w:t xml:space="preserve"> → Only printer visible (192.168.10.222:9100) ETHICAL HACKING EXECUTIVE REPORT METALBIN S.A. - LAB METALCORP CYBERSECURITY Date: 13/06/2026 | Responsible: Andrew Alba | v1.0 </w:t>
      </w:r>
    </w:p>
    <w:p w14:paraId="6409686A" w14:textId="77777777" w:rsidR="00116F1F" w:rsidRPr="00116F1F" w:rsidRDefault="00116F1F" w:rsidP="00D14D96"/>
    <w:p w14:paraId="2D4A2B03" w14:textId="381BABE8" w:rsidR="00E113A1" w:rsidRPr="00116F1F" w:rsidRDefault="00E113A1" w:rsidP="00D14D96">
      <w:r w:rsidRPr="00116F1F">
        <w:t>==================================================================</w:t>
      </w:r>
    </w:p>
    <w:p w14:paraId="4B7A790E" w14:textId="77777777" w:rsidR="00E113A1" w:rsidRPr="00116F1F" w:rsidRDefault="00E113A1" w:rsidP="00D14D96"/>
    <w:p w14:paraId="5B5209EC" w14:textId="78CCAA78" w:rsidR="00116F1F" w:rsidRPr="00116F1F" w:rsidRDefault="00116F1F" w:rsidP="00116F1F">
      <w:r w:rsidRPr="00116F1F">
        <w:rPr>
          <w:rFonts w:ascii="Apple Color Emoji" w:hAnsi="Apple Color Emoji" w:cs="Apple Color Emoji"/>
        </w:rPr>
        <w:t>🚨</w:t>
      </w:r>
      <w:r w:rsidRPr="00116F1F">
        <w:t xml:space="preserve"> RED ALERT: CRITICAL VULNERABILITIES GUEST WIFI </w:t>
      </w:r>
    </w:p>
    <w:p w14:paraId="5DCB6D89" w14:textId="467B5D65" w:rsidR="00116F1F" w:rsidRDefault="00116F1F" w:rsidP="00D14D96"/>
    <w:p w14:paraId="05BAD02D" w14:textId="6AD0F1B6" w:rsidR="00116F1F" w:rsidRDefault="00116F1F" w:rsidP="00D14D96"/>
    <w:p w14:paraId="4CABCD76" w14:textId="5CD52A82" w:rsidR="00E113A1" w:rsidRPr="00D14D96" w:rsidRDefault="00E113A1" w:rsidP="00D14D96">
      <w:pPr>
        <w:rPr>
          <w:b/>
          <w:color w:val="002060"/>
          <w:lang w:val="es-ES"/>
        </w:rPr>
      </w:pPr>
      <w:r w:rsidRPr="00D14D96">
        <w:rPr>
          <w:b/>
          <w:color w:val="002060"/>
          <w:lang w:val="es-ES"/>
        </w:rPr>
        <w:t>BLACK BOX</w:t>
      </w:r>
      <w:r w:rsidR="00116F1F">
        <w:rPr>
          <w:b/>
          <w:color w:val="002060"/>
          <w:lang w:val="es-ES"/>
        </w:rPr>
        <w:t xml:space="preserve"> SCENARIO</w:t>
      </w:r>
    </w:p>
    <w:p w14:paraId="6611EBC2" w14:textId="4D02C67C" w:rsidR="00D14D96" w:rsidRPr="00D14D96" w:rsidRDefault="00D14D96" w:rsidP="00D14D96">
      <w:pPr>
        <w:rPr>
          <w:b/>
          <w:color w:val="002060"/>
          <w:lang w:val="es-ES"/>
        </w:rPr>
      </w:pPr>
      <w:r w:rsidRPr="00D14D96">
        <w:rPr>
          <w:b/>
          <w:color w:val="002060"/>
          <w:lang w:val="es-ES"/>
        </w:rPr>
        <w:t>============================================================</w:t>
      </w:r>
    </w:p>
    <w:p w14:paraId="3B265BE9" w14:textId="5D56CC79" w:rsidR="00116F1F" w:rsidRPr="00116F1F" w:rsidRDefault="00116F1F" w:rsidP="00116F1F">
      <w:pPr>
        <w:rPr>
          <w:color w:val="3F3B35"/>
        </w:rPr>
      </w:pPr>
      <w:r w:rsidRPr="00116F1F">
        <w:t xml:space="preserve">Guest </w:t>
      </w:r>
      <w:proofErr w:type="spellStart"/>
      <w:r w:rsidRPr="00116F1F">
        <w:t>WiFi</w:t>
      </w:r>
      <w:proofErr w:type="spellEnd"/>
      <w:r w:rsidRPr="00116F1F">
        <w:t xml:space="preserve"> → access to exposed printing service</w:t>
      </w:r>
    </w:p>
    <w:p w14:paraId="55EAD7FA" w14:textId="77777777" w:rsidR="00116F1F" w:rsidRPr="00116F1F" w:rsidRDefault="00116F1F" w:rsidP="00D14D96"/>
    <w:p w14:paraId="7B2A9D39" w14:textId="6A33378E" w:rsidR="00E113A1" w:rsidRPr="00116F1F" w:rsidRDefault="00E113A1" w:rsidP="00D14D96"/>
    <w:p w14:paraId="252AE856" w14:textId="711BFEAA" w:rsidR="00116F1F" w:rsidRPr="00116F1F" w:rsidRDefault="00116F1F" w:rsidP="00116F1F">
      <w:pPr>
        <w:rPr>
          <w:b/>
          <w:color w:val="002060"/>
        </w:rPr>
      </w:pPr>
      <w:r>
        <w:rPr>
          <w:b/>
          <w:color w:val="002060"/>
        </w:rPr>
        <w:t xml:space="preserve">1. </w:t>
      </w:r>
      <w:r w:rsidRPr="00116F1F">
        <w:rPr>
          <w:b/>
          <w:color w:val="002060"/>
        </w:rPr>
        <w:t xml:space="preserve">EXECUTIVE SUMMARY ============================================================= </w:t>
      </w:r>
    </w:p>
    <w:p w14:paraId="05DAF846" w14:textId="65EF3757" w:rsidR="00116F1F" w:rsidRPr="00116F1F" w:rsidRDefault="00116F1F" w:rsidP="00116F1F">
      <w:r w:rsidRPr="00116F1F">
        <w:t xml:space="preserve">A security evaluation was conducted in a Black Box scenario from the Guest </w:t>
      </w:r>
      <w:proofErr w:type="spellStart"/>
      <w:r w:rsidRPr="00116F1F">
        <w:t>WiFi</w:t>
      </w:r>
      <w:proofErr w:type="spellEnd"/>
      <w:r w:rsidRPr="00116F1F">
        <w:t xml:space="preserve">. During the tests, access to the exposed printing service was confirmed, and it was validated that network segmentation limits lateral movement towards other zones of the environment. </w:t>
      </w:r>
    </w:p>
    <w:p w14:paraId="49E73839" w14:textId="77777777" w:rsidR="00D14D96" w:rsidRDefault="00D14D96" w:rsidP="00D14D96">
      <w:pPr>
        <w:rPr>
          <w:lang w:val="es-ES"/>
        </w:rPr>
      </w:pPr>
    </w:p>
    <w:p w14:paraId="1A2D555D" w14:textId="0D212488" w:rsidR="00116F1F" w:rsidRPr="00116F1F" w:rsidRDefault="00116F1F" w:rsidP="00116F1F">
      <w:pPr>
        <w:rPr>
          <w:b/>
          <w:color w:val="002060"/>
        </w:rPr>
      </w:pPr>
      <w:r w:rsidRPr="00116F1F">
        <w:rPr>
          <w:b/>
          <w:color w:val="002060"/>
        </w:rPr>
        <w:t xml:space="preserve">2. CRITICAL FINDINGS ============================================================= </w:t>
      </w:r>
    </w:p>
    <w:p w14:paraId="7F9970BB" w14:textId="77777777" w:rsidR="00116F1F" w:rsidRDefault="00116F1F" w:rsidP="00116F1F">
      <w:r w:rsidRPr="00116F1F">
        <w:t xml:space="preserve">V-001 HIGH: Exposed printing service (192.168.10.222:631) </w:t>
      </w:r>
    </w:p>
    <w:p w14:paraId="156B20E2" w14:textId="77777777" w:rsidR="00116F1F" w:rsidRDefault="00116F1F" w:rsidP="00116F1F">
      <w:r w:rsidRPr="00116F1F">
        <w:t xml:space="preserve">• The CUPS service responded from the testing network. </w:t>
      </w:r>
    </w:p>
    <w:p w14:paraId="2E52554A" w14:textId="77777777" w:rsidR="00116F1F" w:rsidRDefault="00116F1F" w:rsidP="00116F1F">
      <w:r w:rsidRPr="00116F1F">
        <w:t xml:space="preserve">• Risk: unnecessary exposure of a print management service. </w:t>
      </w:r>
    </w:p>
    <w:p w14:paraId="117EE7CA" w14:textId="77777777" w:rsidR="00116F1F" w:rsidRDefault="00116F1F" w:rsidP="00116F1F"/>
    <w:p w14:paraId="21F05346" w14:textId="77777777" w:rsidR="00116F1F" w:rsidRDefault="00116F1F" w:rsidP="00116F1F">
      <w:r w:rsidRPr="00116F1F">
        <w:t xml:space="preserve">V-002 HIGH: Access to </w:t>
      </w:r>
      <w:proofErr w:type="spellStart"/>
      <w:r w:rsidRPr="00116F1F">
        <w:t>JetDirect</w:t>
      </w:r>
      <w:proofErr w:type="spellEnd"/>
      <w:r w:rsidRPr="00116F1F">
        <w:t xml:space="preserve"> port (192.168.10.222:9100) </w:t>
      </w:r>
    </w:p>
    <w:p w14:paraId="6903D3C8" w14:textId="77777777" w:rsidR="00116F1F" w:rsidRDefault="00116F1F" w:rsidP="00116F1F">
      <w:r w:rsidRPr="00116F1F">
        <w:t xml:space="preserve">• Port 9100 was accessible from the testing network. </w:t>
      </w:r>
    </w:p>
    <w:p w14:paraId="09A7630B" w14:textId="77777777" w:rsidR="00116F1F" w:rsidRDefault="00116F1F" w:rsidP="00116F1F">
      <w:r w:rsidRPr="00116F1F">
        <w:t xml:space="preserve">• Risk: additional attack surface for the printer. </w:t>
      </w:r>
    </w:p>
    <w:p w14:paraId="17485589" w14:textId="77777777" w:rsidR="00116F1F" w:rsidRDefault="00116F1F" w:rsidP="00116F1F"/>
    <w:p w14:paraId="00145BF1" w14:textId="77777777" w:rsidR="00116F1F" w:rsidRDefault="00116F1F" w:rsidP="00116F1F">
      <w:r w:rsidRPr="00116F1F">
        <w:t xml:space="preserve">V-003 CONTROLLED: Protected network perimeter </w:t>
      </w:r>
    </w:p>
    <w:p w14:paraId="34371E08" w14:textId="77777777" w:rsidR="00116F1F" w:rsidRDefault="00116F1F" w:rsidP="00116F1F">
      <w:r w:rsidRPr="00116F1F">
        <w:t xml:space="preserve">• Pivoting to the next segmentation was not achieved. </w:t>
      </w:r>
    </w:p>
    <w:p w14:paraId="06F0D141" w14:textId="2817CD99" w:rsidR="00116F1F" w:rsidRPr="00116F1F" w:rsidRDefault="00116F1F" w:rsidP="00116F1F">
      <w:r w:rsidRPr="00116F1F">
        <w:t xml:space="preserve">• Environment defense and hardening limited the attack progression. </w:t>
      </w:r>
    </w:p>
    <w:p w14:paraId="22B47531" w14:textId="77777777" w:rsidR="00671329" w:rsidRPr="00116F1F" w:rsidRDefault="00671329" w:rsidP="00D14D96"/>
    <w:p w14:paraId="00196B3A" w14:textId="16AC8435" w:rsidR="00D14D96" w:rsidRDefault="00D14D96" w:rsidP="00D14D96">
      <w:pPr>
        <w:rPr>
          <w:color w:val="000000" w:themeColor="text1"/>
        </w:rPr>
      </w:pPr>
    </w:p>
    <w:p w14:paraId="7358A64A" w14:textId="77777777" w:rsidR="00116F1F" w:rsidRPr="00116F1F" w:rsidRDefault="00116F1F" w:rsidP="00D14D96">
      <w:pPr>
        <w:rPr>
          <w:color w:val="000000" w:themeColor="text1"/>
        </w:rPr>
      </w:pPr>
    </w:p>
    <w:p w14:paraId="23F38A46" w14:textId="2AF05833" w:rsidR="00116F1F" w:rsidRPr="00116F1F" w:rsidRDefault="00116F1F" w:rsidP="00116F1F">
      <w:pPr>
        <w:rPr>
          <w:b/>
          <w:color w:val="002060"/>
        </w:rPr>
      </w:pPr>
      <w:r w:rsidRPr="00116F1F">
        <w:rPr>
          <w:b/>
          <w:color w:val="002060"/>
        </w:rPr>
        <w:lastRenderedPageBreak/>
        <w:t>3</w:t>
      </w:r>
      <w:r>
        <w:rPr>
          <w:b/>
          <w:color w:val="002060"/>
        </w:rPr>
        <w:t>.</w:t>
      </w:r>
      <w:r w:rsidRPr="00116F1F">
        <w:rPr>
          <w:b/>
          <w:color w:val="002060"/>
        </w:rPr>
        <w:t xml:space="preserve"> IDENTIFIED STRENGTHS ============================================================= </w:t>
      </w:r>
    </w:p>
    <w:p w14:paraId="64DA71A7" w14:textId="77777777" w:rsidR="00116F1F" w:rsidRDefault="00116F1F" w:rsidP="00116F1F">
      <w:r w:rsidRPr="00116F1F">
        <w:t xml:space="preserve">• Win7 OT, Windows 11, Servers correctly isolated </w:t>
      </w:r>
    </w:p>
    <w:p w14:paraId="5E2042B8" w14:textId="77777777" w:rsidR="00116F1F" w:rsidRDefault="00116F1F" w:rsidP="00116F1F">
      <w:r w:rsidRPr="00116F1F">
        <w:t xml:space="preserve">• DMZ protected by firewall rules. </w:t>
      </w:r>
    </w:p>
    <w:p w14:paraId="7C2B1CDE" w14:textId="2B4701E4" w:rsidR="00116F1F" w:rsidRPr="00116F1F" w:rsidRDefault="00116F1F" w:rsidP="00116F1F">
      <w:r w:rsidRPr="00116F1F">
        <w:t>• The router/</w:t>
      </w:r>
      <w:proofErr w:type="spellStart"/>
      <w:r w:rsidRPr="00116F1F">
        <w:t>pfSense</w:t>
      </w:r>
      <w:proofErr w:type="spellEnd"/>
      <w:r w:rsidRPr="00116F1F">
        <w:t xml:space="preserve"> did not present confirmed exploitable vulnerabilities in the reviewed ports.</w:t>
      </w:r>
    </w:p>
    <w:p w14:paraId="1231F6F8" w14:textId="21DC3115" w:rsidR="004C7199" w:rsidRPr="00116F1F" w:rsidRDefault="004C7199" w:rsidP="00D14D96">
      <w:pPr>
        <w:rPr>
          <w:b/>
          <w:color w:val="1F4E79" w:themeColor="accent5" w:themeShade="80"/>
        </w:rPr>
      </w:pPr>
    </w:p>
    <w:p w14:paraId="1753B3D2" w14:textId="4664D0ED" w:rsidR="004C7199" w:rsidRPr="00116F1F" w:rsidRDefault="004C7199" w:rsidP="00D14D96">
      <w:pPr>
        <w:rPr>
          <w:b/>
          <w:color w:val="1F4E79" w:themeColor="accent5" w:themeShade="80"/>
        </w:rPr>
      </w:pPr>
    </w:p>
    <w:p w14:paraId="78C83BC3" w14:textId="77777777" w:rsidR="004C7199" w:rsidRPr="00E113A1" w:rsidRDefault="004C7199" w:rsidP="00D14D96">
      <w:pPr>
        <w:rPr>
          <w:lang w:val="es-ES"/>
        </w:rPr>
      </w:pPr>
    </w:p>
    <w:p w14:paraId="18382995" w14:textId="271ED8A1" w:rsidR="00E113A1" w:rsidRPr="004329C3" w:rsidRDefault="00E113A1" w:rsidP="00D14D96">
      <w:pPr>
        <w:rPr>
          <w:b/>
          <w:color w:val="002060"/>
          <w:lang w:val="es-ES"/>
        </w:rPr>
      </w:pPr>
      <w:r w:rsidRPr="004329C3">
        <w:rPr>
          <w:b/>
          <w:color w:val="002060"/>
          <w:lang w:val="es-ES"/>
        </w:rPr>
        <w:t xml:space="preserve">4. </w:t>
      </w:r>
      <w:r w:rsidR="00116F1F" w:rsidRPr="004329C3">
        <w:rPr>
          <w:b/>
          <w:color w:val="002060"/>
          <w:lang w:val="es-ES"/>
        </w:rPr>
        <w:t xml:space="preserve">RISK MATRIX </w:t>
      </w:r>
    </w:p>
    <w:p w14:paraId="065A6217" w14:textId="4353D415" w:rsidR="00D14D96" w:rsidRPr="004329C3" w:rsidRDefault="00D14D96" w:rsidP="00D14D96">
      <w:pPr>
        <w:rPr>
          <w:b/>
          <w:color w:val="002060"/>
          <w:lang w:val="es-ES"/>
        </w:rPr>
      </w:pPr>
      <w:r w:rsidRPr="004329C3">
        <w:rPr>
          <w:b/>
          <w:color w:val="002060"/>
          <w:lang w:val="es-ES"/>
        </w:rPr>
        <w:t>===============================================================</w:t>
      </w:r>
    </w:p>
    <w:p w14:paraId="77ABF5DE" w14:textId="6E3F280E" w:rsidR="00E113A1" w:rsidRPr="00E113A1" w:rsidRDefault="00E113A1" w:rsidP="00D14D96">
      <w:pPr>
        <w:rPr>
          <w:lang w:val="es-ES"/>
        </w:rPr>
      </w:pPr>
    </w:p>
    <w:tbl>
      <w:tblPr>
        <w:tblW w:w="9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9"/>
        <w:gridCol w:w="1890"/>
        <w:gridCol w:w="1890"/>
        <w:gridCol w:w="1980"/>
        <w:gridCol w:w="1980"/>
      </w:tblGrid>
      <w:tr w:rsidR="00FF60DC" w14:paraId="34DB71B3" w14:textId="77777777" w:rsidTr="00FE5BE2">
        <w:tc>
          <w:tcPr>
            <w:tcW w:w="22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276E" w14:textId="3D963B19" w:rsidR="00FF60DC" w:rsidRDefault="00116F1F" w:rsidP="00331555">
            <w:r>
              <w:rPr>
                <w:b/>
                <w:bCs/>
                <w:color w:val="FFFFFF"/>
                <w:sz w:val="18"/>
                <w:szCs w:val="18"/>
              </w:rPr>
              <w:t>F</w:t>
            </w:r>
            <w:r w:rsidR="00331555">
              <w:rPr>
                <w:b/>
                <w:bCs/>
                <w:color w:val="FFFFFF"/>
                <w:sz w:val="18"/>
                <w:szCs w:val="18"/>
              </w:rPr>
              <w:t>inding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6620" w14:textId="76E89418" w:rsidR="00FF60DC" w:rsidRDefault="00331555" w:rsidP="00D14D96">
            <w:pPr>
              <w:ind w:right="25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B830" w14:textId="03282239" w:rsidR="00FF60DC" w:rsidRDefault="00FF60DC" w:rsidP="00D14D96">
            <w:pPr>
              <w:ind w:right="25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</w:t>
            </w:r>
            <w:r w:rsidR="00331555">
              <w:rPr>
                <w:b/>
                <w:bCs/>
                <w:color w:val="FFFFFF"/>
                <w:sz w:val="18"/>
                <w:szCs w:val="18"/>
              </w:rPr>
              <w:t>mpact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C5C0" w14:textId="143539DB" w:rsidR="00FF60DC" w:rsidRDefault="00FF60DC" w:rsidP="00D14D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</w:t>
            </w:r>
            <w:r w:rsidR="00331555">
              <w:rPr>
                <w:b/>
                <w:bCs/>
                <w:color w:val="FFFFFF"/>
                <w:sz w:val="18"/>
                <w:szCs w:val="18"/>
              </w:rPr>
              <w:t>sk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</w:tcPr>
          <w:p w14:paraId="3D6A5F6B" w14:textId="004C3BA8" w:rsidR="00FF60DC" w:rsidRDefault="00FF60DC" w:rsidP="00D14D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</w:t>
            </w:r>
            <w:r w:rsidR="00331555">
              <w:rPr>
                <w:b/>
                <w:bCs/>
                <w:color w:val="FFFFFF"/>
                <w:sz w:val="18"/>
                <w:szCs w:val="18"/>
              </w:rPr>
              <w:t>iority</w:t>
            </w:r>
          </w:p>
        </w:tc>
      </w:tr>
      <w:tr w:rsidR="00FF60DC" w14:paraId="6469EFBB" w14:textId="77777777" w:rsidTr="00FE5BE2">
        <w:tc>
          <w:tcPr>
            <w:tcW w:w="2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654A" w14:textId="22442337" w:rsidR="00331555" w:rsidRPr="00331555" w:rsidRDefault="00331555" w:rsidP="00331555">
            <w:pPr>
              <w:rPr>
                <w:sz w:val="22"/>
                <w:szCs w:val="22"/>
              </w:rPr>
            </w:pPr>
            <w:r w:rsidRPr="00331555">
              <w:rPr>
                <w:sz w:val="22"/>
                <w:szCs w:val="22"/>
              </w:rPr>
              <w:t xml:space="preserve">Exposed </w:t>
            </w:r>
            <w:proofErr w:type="spellStart"/>
            <w:r w:rsidRPr="00331555">
              <w:rPr>
                <w:sz w:val="22"/>
                <w:szCs w:val="22"/>
              </w:rPr>
              <w:t>pfSense</w:t>
            </w:r>
            <w:proofErr w:type="spellEnd"/>
            <w:r w:rsidRPr="00331555">
              <w:rPr>
                <w:sz w:val="22"/>
                <w:szCs w:val="22"/>
              </w:rPr>
              <w:t xml:space="preserve"> Web</w:t>
            </w:r>
          </w:p>
          <w:p w14:paraId="61A5B418" w14:textId="0799495E" w:rsidR="00FF60DC" w:rsidRPr="00331555" w:rsidRDefault="00FF60DC" w:rsidP="00D14D96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F548" w14:textId="2D84E4C2" w:rsidR="00FF60DC" w:rsidRPr="00331555" w:rsidRDefault="004C7199" w:rsidP="00D14D9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31555">
              <w:rPr>
                <w:color w:val="000000" w:themeColor="text1"/>
                <w:sz w:val="22"/>
                <w:szCs w:val="22"/>
              </w:rPr>
              <w:t>M</w:t>
            </w:r>
            <w:r w:rsidR="00331555" w:rsidRPr="00331555">
              <w:rPr>
                <w:color w:val="000000" w:themeColor="text1"/>
                <w:sz w:val="22"/>
                <w:szCs w:val="22"/>
              </w:rPr>
              <w:t>edium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8899" w14:textId="7344A027" w:rsidR="00FF60DC" w:rsidRPr="00331555" w:rsidRDefault="004C7199" w:rsidP="00D14D9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31555">
              <w:rPr>
                <w:color w:val="000000" w:themeColor="text1"/>
                <w:sz w:val="22"/>
                <w:szCs w:val="22"/>
              </w:rPr>
              <w:t>Me</w:t>
            </w:r>
            <w:r w:rsidR="00331555" w:rsidRPr="00331555">
              <w:rPr>
                <w:color w:val="000000" w:themeColor="text1"/>
                <w:sz w:val="22"/>
                <w:szCs w:val="22"/>
              </w:rPr>
              <w:t>dium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2D52" w14:textId="78919221" w:rsidR="00FF60DC" w:rsidRPr="00331555" w:rsidRDefault="004C7199" w:rsidP="00D14D9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31555">
              <w:rPr>
                <w:color w:val="000000" w:themeColor="text1"/>
                <w:sz w:val="22"/>
                <w:szCs w:val="22"/>
              </w:rPr>
              <w:t>Med</w:t>
            </w:r>
            <w:r w:rsidR="00331555" w:rsidRPr="00331555">
              <w:rPr>
                <w:color w:val="000000" w:themeColor="text1"/>
                <w:sz w:val="22"/>
                <w:szCs w:val="22"/>
              </w:rPr>
              <w:t>ium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02C89788" w14:textId="12959038" w:rsidR="00FF60DC" w:rsidRPr="00331555" w:rsidRDefault="004C7199" w:rsidP="00D14D9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31555">
              <w:rPr>
                <w:color w:val="000000" w:themeColor="text1"/>
                <w:sz w:val="22"/>
                <w:szCs w:val="22"/>
              </w:rPr>
              <w:t>Med</w:t>
            </w:r>
            <w:r w:rsidR="00331555" w:rsidRPr="00331555">
              <w:rPr>
                <w:color w:val="000000" w:themeColor="text1"/>
                <w:sz w:val="22"/>
                <w:szCs w:val="22"/>
              </w:rPr>
              <w:t>ium</w:t>
            </w:r>
          </w:p>
        </w:tc>
      </w:tr>
      <w:tr w:rsidR="001F74F1" w14:paraId="4235DB4A" w14:textId="77777777" w:rsidTr="00FE5BE2">
        <w:tc>
          <w:tcPr>
            <w:tcW w:w="2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C309" w14:textId="1EA72081" w:rsidR="001F74F1" w:rsidRPr="00331555" w:rsidRDefault="001F74F1" w:rsidP="00D14D96">
            <w:pPr>
              <w:jc w:val="center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31555">
              <w:rPr>
                <w:color w:val="000000" w:themeColor="text1"/>
                <w:sz w:val="22"/>
                <w:szCs w:val="22"/>
              </w:rPr>
              <w:t>Hp</w:t>
            </w:r>
            <w:proofErr w:type="spellEnd"/>
            <w:r w:rsidRPr="0033155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31555">
              <w:rPr>
                <w:color w:val="000000" w:themeColor="text1"/>
                <w:sz w:val="22"/>
                <w:szCs w:val="22"/>
              </w:rPr>
              <w:t>JeDirect</w:t>
            </w:r>
            <w:proofErr w:type="spellEnd"/>
            <w:r w:rsidRPr="00331555">
              <w:rPr>
                <w:color w:val="000000" w:themeColor="text1"/>
                <w:sz w:val="22"/>
                <w:szCs w:val="22"/>
              </w:rPr>
              <w:t xml:space="preserve"> 9100-Printer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D028A" w14:textId="41B4252D" w:rsidR="001F74F1" w:rsidRPr="00331555" w:rsidRDefault="00331555" w:rsidP="00D14D9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31555">
              <w:rPr>
                <w:color w:val="000000" w:themeColor="text1"/>
                <w:sz w:val="22"/>
                <w:szCs w:val="22"/>
              </w:rPr>
              <w:t>High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52E7" w14:textId="7FC01BAB" w:rsidR="001F74F1" w:rsidRPr="00331555" w:rsidRDefault="00882465" w:rsidP="00D14D9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31555">
              <w:rPr>
                <w:color w:val="000000" w:themeColor="text1"/>
                <w:sz w:val="22"/>
                <w:szCs w:val="22"/>
              </w:rPr>
              <w:t>Cri</w:t>
            </w:r>
            <w:r w:rsidR="00331555" w:rsidRPr="00331555">
              <w:rPr>
                <w:color w:val="000000" w:themeColor="text1"/>
                <w:sz w:val="22"/>
                <w:szCs w:val="22"/>
              </w:rPr>
              <w:t>tical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61E8" w14:textId="7A70C93F" w:rsidR="001F74F1" w:rsidRPr="00331555" w:rsidRDefault="00331555" w:rsidP="00D14D9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31555">
              <w:rPr>
                <w:color w:val="000000" w:themeColor="text1"/>
                <w:sz w:val="22"/>
                <w:szCs w:val="22"/>
              </w:rPr>
              <w:t>High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0ECA9AA" w14:textId="56509E4A" w:rsidR="001F74F1" w:rsidRPr="00331555" w:rsidRDefault="001F74F1" w:rsidP="00D14D96">
            <w:pPr>
              <w:jc w:val="center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31555">
              <w:rPr>
                <w:color w:val="000000" w:themeColor="text1"/>
                <w:sz w:val="22"/>
                <w:szCs w:val="22"/>
              </w:rPr>
              <w:t>Inmed</w:t>
            </w:r>
            <w:r w:rsidR="00331555" w:rsidRPr="00331555">
              <w:rPr>
                <w:color w:val="000000" w:themeColor="text1"/>
                <w:sz w:val="22"/>
                <w:szCs w:val="22"/>
              </w:rPr>
              <w:t>iate</w:t>
            </w:r>
            <w:proofErr w:type="spellEnd"/>
          </w:p>
        </w:tc>
      </w:tr>
      <w:tr w:rsidR="001F74F1" w14:paraId="47DF6C83" w14:textId="77777777" w:rsidTr="00FE5BE2">
        <w:tc>
          <w:tcPr>
            <w:tcW w:w="2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7B87" w14:textId="70C9E0C1" w:rsidR="001F74F1" w:rsidRPr="00331555" w:rsidRDefault="00331555" w:rsidP="00D14D96">
            <w:pPr>
              <w:rPr>
                <w:sz w:val="22"/>
                <w:szCs w:val="22"/>
              </w:rPr>
            </w:pPr>
            <w:r w:rsidRPr="00331555">
              <w:rPr>
                <w:sz w:val="22"/>
                <w:szCs w:val="22"/>
              </w:rPr>
              <w:t>Exposed Printing Service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B520" w14:textId="050AC2A5" w:rsidR="001F74F1" w:rsidRPr="00331555" w:rsidRDefault="00331555" w:rsidP="00D14D96">
            <w:pPr>
              <w:jc w:val="center"/>
              <w:rPr>
                <w:sz w:val="22"/>
                <w:szCs w:val="22"/>
              </w:rPr>
            </w:pPr>
            <w:r w:rsidRPr="00331555">
              <w:rPr>
                <w:sz w:val="22"/>
                <w:szCs w:val="22"/>
              </w:rPr>
              <w:t>High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E4040" w14:textId="189058A6" w:rsidR="001F74F1" w:rsidRPr="00331555" w:rsidRDefault="00331555" w:rsidP="00D14D96">
            <w:pPr>
              <w:jc w:val="center"/>
              <w:rPr>
                <w:sz w:val="22"/>
                <w:szCs w:val="22"/>
              </w:rPr>
            </w:pPr>
            <w:r w:rsidRPr="00331555">
              <w:rPr>
                <w:sz w:val="22"/>
                <w:szCs w:val="22"/>
              </w:rPr>
              <w:t>High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3B6DD" w14:textId="5F13883C" w:rsidR="001F74F1" w:rsidRPr="00331555" w:rsidRDefault="00CA586A" w:rsidP="00D14D96">
            <w:pPr>
              <w:jc w:val="center"/>
              <w:rPr>
                <w:sz w:val="22"/>
                <w:szCs w:val="22"/>
              </w:rPr>
            </w:pPr>
            <w:r w:rsidRPr="00331555">
              <w:rPr>
                <w:sz w:val="22"/>
                <w:szCs w:val="22"/>
              </w:rPr>
              <w:t>Me</w:t>
            </w:r>
            <w:r w:rsidR="00331555" w:rsidRPr="00331555">
              <w:rPr>
                <w:sz w:val="22"/>
                <w:szCs w:val="22"/>
              </w:rPr>
              <w:t>dium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BDAE711" w14:textId="343C8B12" w:rsidR="001F74F1" w:rsidRPr="00331555" w:rsidRDefault="00CA586A" w:rsidP="00D14D96">
            <w:pPr>
              <w:jc w:val="center"/>
              <w:rPr>
                <w:sz w:val="22"/>
                <w:szCs w:val="22"/>
              </w:rPr>
            </w:pPr>
            <w:r w:rsidRPr="00331555">
              <w:rPr>
                <w:sz w:val="22"/>
                <w:szCs w:val="22"/>
              </w:rPr>
              <w:t>Med</w:t>
            </w:r>
            <w:r w:rsidR="00331555" w:rsidRPr="00331555">
              <w:rPr>
                <w:sz w:val="22"/>
                <w:szCs w:val="22"/>
              </w:rPr>
              <w:t>ium</w:t>
            </w:r>
          </w:p>
        </w:tc>
      </w:tr>
      <w:tr w:rsidR="00FF60DC" w14:paraId="6D153022" w14:textId="77777777" w:rsidTr="00FE5BE2">
        <w:tc>
          <w:tcPr>
            <w:tcW w:w="2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2C8CF" w14:textId="77777777" w:rsidR="00FF60DC" w:rsidRPr="00525C39" w:rsidRDefault="00FF60DC" w:rsidP="00D14D96">
            <w:pPr>
              <w:rPr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EAAA1" w14:textId="77777777" w:rsidR="00FF60DC" w:rsidRPr="00525C39" w:rsidRDefault="00FF60DC" w:rsidP="00D14D96">
            <w:pPr>
              <w:rPr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BEE0" w14:textId="77777777" w:rsidR="00FF60DC" w:rsidRPr="00525C39" w:rsidRDefault="00FF60DC" w:rsidP="00D14D96">
            <w:pPr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B6FCB" w14:textId="77777777" w:rsidR="00FF60DC" w:rsidRPr="00525C39" w:rsidRDefault="00FF60DC" w:rsidP="00D14D96">
            <w:pPr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32C7F1C" w14:textId="77777777" w:rsidR="00FF60DC" w:rsidRPr="00525C39" w:rsidRDefault="00FF60DC" w:rsidP="00D14D96">
            <w:pPr>
              <w:rPr>
                <w:sz w:val="22"/>
                <w:szCs w:val="22"/>
              </w:rPr>
            </w:pPr>
          </w:p>
        </w:tc>
      </w:tr>
    </w:tbl>
    <w:p w14:paraId="1B044C26" w14:textId="77777777" w:rsidR="00E113A1" w:rsidRPr="00E113A1" w:rsidRDefault="00E113A1" w:rsidP="00D14D96">
      <w:pPr>
        <w:rPr>
          <w:lang w:val="es-ES"/>
        </w:rPr>
      </w:pPr>
    </w:p>
    <w:p w14:paraId="297EEB10" w14:textId="1D416C84" w:rsidR="00331555" w:rsidRPr="00331555" w:rsidRDefault="00331555" w:rsidP="00331555">
      <w:pPr>
        <w:pStyle w:val="Heading2"/>
        <w:pBdr>
          <w:bottom w:val="single" w:sz="4" w:space="1" w:color="auto"/>
        </w:pBdr>
        <w:rPr>
          <w:b/>
          <w:lang w:val="es-ES"/>
        </w:rPr>
      </w:pPr>
      <w:r w:rsidRPr="00331555">
        <w:rPr>
          <w:b/>
        </w:rPr>
        <w:t xml:space="preserve">4.1 What was found </w:t>
      </w:r>
    </w:p>
    <w:p w14:paraId="704620B0" w14:textId="77777777" w:rsidR="00340DB9" w:rsidRPr="00E974B9" w:rsidRDefault="00340DB9" w:rsidP="00340DB9">
      <w:pPr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2760"/>
      </w:tblGrid>
      <w:tr w:rsidR="00340DB9" w14:paraId="67CCBCA7" w14:textId="77777777" w:rsidTr="00FE5BE2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EE88" w14:textId="47CC81F6" w:rsidR="00340DB9" w:rsidRDefault="00331555" w:rsidP="0033155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Finding</w:t>
            </w:r>
          </w:p>
        </w:tc>
        <w:tc>
          <w:tcPr>
            <w:tcW w:w="4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B525" w14:textId="38B02997" w:rsidR="00340DB9" w:rsidRDefault="00340DB9" w:rsidP="0033155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</w:t>
            </w:r>
            <w:r w:rsidR="00331555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tion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08D5" w14:textId="15588EE4" w:rsidR="00340DB9" w:rsidRDefault="00340DB9" w:rsidP="0033155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Severi</w:t>
            </w:r>
            <w:r w:rsidR="00331555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</w:t>
            </w:r>
          </w:p>
        </w:tc>
      </w:tr>
      <w:tr w:rsidR="00340DB9" w14:paraId="108C8F6F" w14:textId="77777777" w:rsidTr="00FE5BE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3460" w14:textId="5FE0C54D" w:rsidR="00340DB9" w:rsidRPr="00215F45" w:rsidRDefault="00215F45" w:rsidP="00FE5BE2">
            <w:pPr>
              <w:rPr>
                <w:rFonts w:ascii="Arial" w:hAnsi="Arial" w:cs="Arial"/>
                <w:sz w:val="18"/>
                <w:szCs w:val="18"/>
              </w:rPr>
            </w:pPr>
            <w:r w:rsidRPr="00215F45">
              <w:rPr>
                <w:rStyle w:val="citation-189"/>
                <w:rFonts w:ascii="Arial" w:hAnsi="Arial" w:cs="Arial"/>
                <w:sz w:val="18"/>
                <w:szCs w:val="18"/>
              </w:rPr>
              <w:t>F-001 — Exposed CUPS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1B53" w14:textId="454023A5" w:rsidR="00340DB9" w:rsidRPr="00215F45" w:rsidRDefault="00215F45" w:rsidP="00FE5BE2">
            <w:pPr>
              <w:rPr>
                <w:rFonts w:ascii="Arial" w:hAnsi="Arial" w:cs="Arial"/>
                <w:sz w:val="18"/>
                <w:szCs w:val="18"/>
              </w:rPr>
            </w:pPr>
            <w:r w:rsidRPr="00215F45">
              <w:rPr>
                <w:rFonts w:ascii="Arial" w:hAnsi="Arial" w:cs="Arial"/>
                <w:sz w:val="18"/>
                <w:szCs w:val="18"/>
              </w:rPr>
              <w:t>Printer outside the firewall with port 631 without authentication and open access from the entire network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E777" w14:textId="04E437AC" w:rsidR="00340DB9" w:rsidRPr="00215F45" w:rsidRDefault="00340DB9" w:rsidP="00FE5BE2">
            <w:pPr>
              <w:rPr>
                <w:rFonts w:ascii="Arial" w:hAnsi="Arial" w:cs="Arial"/>
                <w:sz w:val="18"/>
                <w:szCs w:val="18"/>
              </w:rPr>
            </w:pPr>
            <w:r w:rsidRPr="00215F45"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CRITI</w:t>
            </w:r>
            <w:r w:rsidR="00215F45" w:rsidRPr="00215F45"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CAL</w:t>
            </w:r>
          </w:p>
        </w:tc>
      </w:tr>
      <w:tr w:rsidR="00340DB9" w14:paraId="77ADCCFC" w14:textId="77777777" w:rsidTr="00FE5BE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5F93" w14:textId="3C3E7164" w:rsidR="00340DB9" w:rsidRPr="00215F45" w:rsidRDefault="00340DB9" w:rsidP="00FE5BE2">
            <w:pPr>
              <w:rPr>
                <w:rFonts w:ascii="Arial" w:hAnsi="Arial" w:cs="Arial"/>
                <w:sz w:val="18"/>
                <w:szCs w:val="18"/>
              </w:rPr>
            </w:pPr>
            <w:r w:rsidRPr="00215F45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F-002 — </w:t>
            </w:r>
            <w:r w:rsidR="00215F45" w:rsidRPr="00215F45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Open </w:t>
            </w:r>
            <w:proofErr w:type="spellStart"/>
            <w:r w:rsidRPr="00215F45">
              <w:rPr>
                <w:rFonts w:ascii="Arial" w:eastAsia="Arial" w:hAnsi="Arial" w:cs="Arial"/>
                <w:color w:val="000000"/>
                <w:sz w:val="18"/>
                <w:szCs w:val="18"/>
              </w:rPr>
              <w:t>JetDirect</w:t>
            </w:r>
            <w:proofErr w:type="spellEnd"/>
            <w:r w:rsidRPr="00215F45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A8AD4" w14:textId="00A98FDA" w:rsidR="00340DB9" w:rsidRPr="00215F45" w:rsidRDefault="00215F45" w:rsidP="00FE5BE2">
            <w:pPr>
              <w:rPr>
                <w:rFonts w:ascii="Arial" w:hAnsi="Arial" w:cs="Arial"/>
                <w:sz w:val="18"/>
                <w:szCs w:val="18"/>
              </w:rPr>
            </w:pPr>
            <w:r w:rsidRPr="00215F45">
              <w:rPr>
                <w:rFonts w:ascii="Arial" w:hAnsi="Arial" w:cs="Arial"/>
                <w:sz w:val="18"/>
                <w:szCs w:val="18"/>
              </w:rPr>
              <w:t>Port 9100 without authentication, print traffic in clear text, no source restriction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CDBE" w14:textId="0371F33E" w:rsidR="00340DB9" w:rsidRPr="00215F45" w:rsidRDefault="00215F45" w:rsidP="00FE5BE2">
            <w:pPr>
              <w:rPr>
                <w:rFonts w:ascii="Arial" w:hAnsi="Arial" w:cs="Arial"/>
                <w:sz w:val="18"/>
                <w:szCs w:val="18"/>
              </w:rPr>
            </w:pPr>
            <w:r w:rsidRPr="00215F45"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340DB9" w14:paraId="3610B18D" w14:textId="77777777" w:rsidTr="00FE5BE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CD04" w14:textId="77777777" w:rsidR="00340DB9" w:rsidRPr="00215F45" w:rsidRDefault="00340DB9" w:rsidP="00FE5BE2">
            <w:pPr>
              <w:rPr>
                <w:rFonts w:ascii="Arial" w:hAnsi="Arial" w:cs="Arial"/>
                <w:sz w:val="18"/>
                <w:szCs w:val="18"/>
              </w:rPr>
            </w:pPr>
            <w:r w:rsidRPr="00215F45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F-003 — </w:t>
            </w:r>
            <w:proofErr w:type="spellStart"/>
            <w:r w:rsidRPr="00215F45">
              <w:rPr>
                <w:rFonts w:ascii="Arial" w:eastAsia="Arial" w:hAnsi="Arial" w:cs="Arial"/>
                <w:color w:val="000000"/>
                <w:sz w:val="18"/>
                <w:szCs w:val="18"/>
              </w:rPr>
              <w:t>pfSense</w:t>
            </w:r>
            <w:proofErr w:type="spellEnd"/>
            <w:r w:rsidRPr="00215F45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15F45">
              <w:rPr>
                <w:rFonts w:ascii="Arial" w:eastAsia="Arial" w:hAnsi="Arial" w:cs="Arial"/>
                <w:color w:val="000000"/>
                <w:sz w:val="18"/>
                <w:szCs w:val="18"/>
              </w:rPr>
              <w:t>WebUI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EFAD3" w14:textId="671D40D6" w:rsidR="00340DB9" w:rsidRPr="00215F45" w:rsidRDefault="00215F45" w:rsidP="00FE5BE2">
            <w:pPr>
              <w:rPr>
                <w:rFonts w:ascii="Arial" w:hAnsi="Arial" w:cs="Arial"/>
                <w:sz w:val="18"/>
                <w:szCs w:val="18"/>
              </w:rPr>
            </w:pPr>
            <w:r w:rsidRPr="00215F45">
              <w:rPr>
                <w:rFonts w:ascii="Arial" w:hAnsi="Arial" w:cs="Arial"/>
                <w:sz w:val="18"/>
                <w:szCs w:val="18"/>
              </w:rPr>
              <w:t>Management panel accessible from the entire LAN without source IP restriction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71D5" w14:textId="5F72C2B6" w:rsidR="00340DB9" w:rsidRPr="00215F45" w:rsidRDefault="00340DB9" w:rsidP="00FE5BE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15F45">
              <w:rPr>
                <w:rFonts w:ascii="Arial" w:eastAsia="Arial" w:hAnsi="Arial" w:cs="Arial"/>
                <w:b/>
                <w:color w:val="B7770D"/>
                <w:sz w:val="18"/>
                <w:szCs w:val="18"/>
              </w:rPr>
              <w:t>ME</w:t>
            </w:r>
            <w:r w:rsidR="00215F45" w:rsidRPr="00215F45">
              <w:rPr>
                <w:rFonts w:ascii="Arial" w:eastAsia="Arial" w:hAnsi="Arial" w:cs="Arial"/>
                <w:b/>
                <w:color w:val="B7770D"/>
                <w:sz w:val="18"/>
                <w:szCs w:val="18"/>
              </w:rPr>
              <w:t>DIUM</w:t>
            </w:r>
          </w:p>
        </w:tc>
      </w:tr>
    </w:tbl>
    <w:p w14:paraId="4B1F53B6" w14:textId="77777777" w:rsidR="00340DB9" w:rsidRDefault="00340DB9" w:rsidP="00D14D96">
      <w:pPr>
        <w:rPr>
          <w:b/>
          <w:color w:val="1F4E79" w:themeColor="accent5" w:themeShade="80"/>
          <w:lang w:val="es-ES"/>
        </w:rPr>
      </w:pPr>
    </w:p>
    <w:p w14:paraId="75917E6F" w14:textId="77777777" w:rsidR="00340DB9" w:rsidRDefault="00340DB9" w:rsidP="00D14D96">
      <w:pPr>
        <w:rPr>
          <w:b/>
          <w:color w:val="1F4E79" w:themeColor="accent5" w:themeShade="80"/>
          <w:lang w:val="es-ES"/>
        </w:rPr>
      </w:pPr>
    </w:p>
    <w:p w14:paraId="579BC7B0" w14:textId="0E48A0A7" w:rsidR="00215F45" w:rsidRDefault="00215F45" w:rsidP="00D14D96">
      <w:pPr>
        <w:rPr>
          <w:lang w:val="es-ES"/>
        </w:rPr>
      </w:pPr>
    </w:p>
    <w:p w14:paraId="1C2FFBBF" w14:textId="63B33106" w:rsidR="00215F45" w:rsidRPr="00215F45" w:rsidRDefault="00215F45" w:rsidP="00215F45">
      <w:pPr>
        <w:rPr>
          <w:rStyle w:val="citation-185"/>
          <w:b/>
          <w:color w:val="002060"/>
        </w:rPr>
      </w:pPr>
      <w:r w:rsidRPr="00215F45">
        <w:rPr>
          <w:rStyle w:val="citation-186"/>
          <w:b/>
          <w:color w:val="002060"/>
        </w:rPr>
        <w:t xml:space="preserve">5. </w:t>
      </w:r>
      <w:r w:rsidRPr="00215F45">
        <w:rPr>
          <w:rStyle w:val="citation-186"/>
          <w:b/>
          <w:color w:val="002060"/>
        </w:rPr>
        <w:t xml:space="preserve">BUSINESS IMPACT </w:t>
      </w:r>
      <w:r w:rsidRPr="00215F45">
        <w:rPr>
          <w:rStyle w:val="citation-185"/>
          <w:b/>
          <w:color w:val="002060"/>
        </w:rPr>
        <w:t xml:space="preserve">=============================================================== </w:t>
      </w:r>
    </w:p>
    <w:p w14:paraId="6E88AAC2" w14:textId="77777777" w:rsidR="00215F45" w:rsidRDefault="00215F45" w:rsidP="00215F45">
      <w:pPr>
        <w:rPr>
          <w:rStyle w:val="citation-184"/>
        </w:rPr>
      </w:pPr>
      <w:r>
        <w:rPr>
          <w:rStyle w:val="citation-184"/>
        </w:rPr>
        <w:t xml:space="preserve">• The exposed printer increases the attack surface. </w:t>
      </w:r>
    </w:p>
    <w:p w14:paraId="381CA04F" w14:textId="77777777" w:rsidR="00215F45" w:rsidRDefault="00215F45" w:rsidP="00215F45">
      <w:pPr>
        <w:rPr>
          <w:rStyle w:val="citation-183"/>
        </w:rPr>
      </w:pPr>
      <w:r>
        <w:rPr>
          <w:rStyle w:val="citation-183"/>
        </w:rPr>
        <w:t xml:space="preserve">• Segmentation prevented jumping to more sensitive zones. </w:t>
      </w:r>
    </w:p>
    <w:p w14:paraId="3C23C220" w14:textId="0C0BB49D" w:rsidR="00215F45" w:rsidRDefault="00215F45" w:rsidP="00215F45">
      <w:r>
        <w:rPr>
          <w:rStyle w:val="citation-182"/>
        </w:rPr>
        <w:t>• Current hardening reduced the potential impact of the attack.</w:t>
      </w:r>
    </w:p>
    <w:p w14:paraId="1347E7DC" w14:textId="77777777" w:rsidR="00215F45" w:rsidRPr="00215F45" w:rsidRDefault="00215F45" w:rsidP="00D14D96"/>
    <w:p w14:paraId="69D43A8D" w14:textId="13F98A27" w:rsidR="00215F45" w:rsidRDefault="004329C3" w:rsidP="004329C3">
      <w:pPr>
        <w:pStyle w:val="NormalWeb"/>
        <w:spacing w:before="0" w:beforeAutospacing="0" w:after="0" w:afterAutospacing="0"/>
      </w:pPr>
      <w:r w:rsidRPr="004329C3">
        <w:rPr>
          <w:rFonts w:hAnsi="Symbol"/>
          <w:b/>
          <w:color w:val="002060"/>
        </w:rPr>
        <w:t xml:space="preserve">6. </w:t>
      </w:r>
      <w:r w:rsidR="00215F45" w:rsidRPr="004329C3">
        <w:rPr>
          <w:rStyle w:val="citation-181"/>
          <w:b/>
          <w:color w:val="002060"/>
        </w:rPr>
        <w:t>24-HOUR ACTIONS</w:t>
      </w:r>
      <w:r w:rsidR="00215F45" w:rsidRPr="004329C3">
        <w:rPr>
          <w:rStyle w:val="citation-181"/>
          <w:color w:val="002060"/>
        </w:rPr>
        <w:t xml:space="preserve"> </w:t>
      </w:r>
      <w:r w:rsidR="00215F45">
        <w:rPr>
          <w:rStyle w:val="citation-180"/>
        </w:rPr>
        <w:t xml:space="preserve">================================================================ </w:t>
      </w:r>
    </w:p>
    <w:p w14:paraId="0DD729D6" w14:textId="77777777" w:rsidR="00215F45" w:rsidRDefault="00215F45" w:rsidP="004329C3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179"/>
        </w:rPr>
        <w:t>Review</w:t>
      </w:r>
      <w:proofErr w:type="gramEnd"/>
      <w:r>
        <w:rPr>
          <w:rStyle w:val="citation-179"/>
        </w:rPr>
        <w:t xml:space="preserve"> and restrict the access rule to the printer. </w:t>
      </w:r>
    </w:p>
    <w:p w14:paraId="126CBED4" w14:textId="77777777" w:rsidR="00215F45" w:rsidRDefault="00215F45" w:rsidP="004329C3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178"/>
        </w:rPr>
        <w:t>Limit</w:t>
      </w:r>
      <w:proofErr w:type="gramEnd"/>
      <w:r>
        <w:rPr>
          <w:rStyle w:val="citation-178"/>
        </w:rPr>
        <w:t xml:space="preserve"> ports 631 and 9100 only to authorized hosts. </w:t>
      </w:r>
    </w:p>
    <w:p w14:paraId="70E17473" w14:textId="77777777" w:rsidR="00215F45" w:rsidRDefault="00215F45" w:rsidP="004329C3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177"/>
          <w:rFonts w:eastAsiaTheme="majorEastAsia"/>
        </w:rPr>
        <w:t>Maintain</w:t>
      </w:r>
      <w:proofErr w:type="gramEnd"/>
      <w:r>
        <w:rPr>
          <w:rStyle w:val="citation-177"/>
          <w:rFonts w:eastAsiaTheme="majorEastAsia"/>
        </w:rPr>
        <w:t xml:space="preserve"> the hardening of the firewall/router. </w:t>
      </w:r>
    </w:p>
    <w:p w14:paraId="143D4AC7" w14:textId="77777777" w:rsidR="00215F45" w:rsidRDefault="00215F45" w:rsidP="004329C3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citation-176"/>
        </w:rPr>
        <w:t>Revalidate</w:t>
      </w:r>
      <w:proofErr w:type="gramEnd"/>
      <w:r>
        <w:rPr>
          <w:rStyle w:val="citation-176"/>
        </w:rPr>
        <w:t xml:space="preserve"> segmentation after changes. </w:t>
      </w:r>
      <w:r>
        <w:rPr>
          <w:rStyle w:val="citation-175"/>
        </w:rPr>
        <w:t xml:space="preserve">Status: CLOSED AS EXPOSURE FINDING + RECOMMENDED HARDENING </w:t>
      </w:r>
    </w:p>
    <w:p w14:paraId="432ACFF2" w14:textId="5C7854A6" w:rsidR="00671329" w:rsidRDefault="00671329" w:rsidP="00E113A1">
      <w:pPr>
        <w:rPr>
          <w:lang w:val="es-ES"/>
        </w:rPr>
      </w:pPr>
    </w:p>
    <w:p w14:paraId="0F544710" w14:textId="2F36F3BA" w:rsidR="00671329" w:rsidRDefault="00671329" w:rsidP="00E113A1">
      <w:pPr>
        <w:rPr>
          <w:lang w:val="es-ES"/>
        </w:rPr>
      </w:pPr>
    </w:p>
    <w:p w14:paraId="330F90E6" w14:textId="0E2789A3" w:rsidR="00671329" w:rsidRPr="004329C3" w:rsidRDefault="004329C3" w:rsidP="00E113A1">
      <w:r>
        <w:rPr>
          <w:rStyle w:val="citation-175"/>
        </w:rPr>
        <w:t xml:space="preserve">Status: CLOSED AS EXPOSURE FINDING + RECOMMENDED HARDENING </w:t>
      </w:r>
      <w:r>
        <w:t xml:space="preserve">Signature: Andrew Alba | </w:t>
      </w:r>
      <w:r>
        <w:rPr>
          <w:rStyle w:val="citation-174"/>
        </w:rPr>
        <w:t xml:space="preserve">Ethical Hacking </w:t>
      </w:r>
      <w:proofErr w:type="spellStart"/>
      <w:r>
        <w:rPr>
          <w:rStyle w:val="citation-174"/>
        </w:rPr>
        <w:t>Pent</w:t>
      </w:r>
      <w:bookmarkStart w:id="0" w:name="_GoBack"/>
      <w:bookmarkEnd w:id="0"/>
      <w:r>
        <w:rPr>
          <w:rStyle w:val="citation-174"/>
        </w:rPr>
        <w:t>ester</w:t>
      </w:r>
      <w:proofErr w:type="spellEnd"/>
      <w:r w:rsidR="00946952">
        <w:t>.</w:t>
      </w:r>
    </w:p>
    <w:sectPr w:rsidR="00671329" w:rsidRPr="004329C3" w:rsidSect="00232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1E33A9"/>
    <w:multiLevelType w:val="hybridMultilevel"/>
    <w:tmpl w:val="28188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0403C4"/>
    <w:multiLevelType w:val="hybridMultilevel"/>
    <w:tmpl w:val="2920136A"/>
    <w:lvl w:ilvl="0" w:tplc="667860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696"/>
    <w:rsid w:val="00072BAC"/>
    <w:rsid w:val="00116F1F"/>
    <w:rsid w:val="001A233B"/>
    <w:rsid w:val="001E436E"/>
    <w:rsid w:val="001F74F1"/>
    <w:rsid w:val="00215F45"/>
    <w:rsid w:val="00225B8F"/>
    <w:rsid w:val="00232B18"/>
    <w:rsid w:val="00242743"/>
    <w:rsid w:val="002F73DE"/>
    <w:rsid w:val="00331555"/>
    <w:rsid w:val="00340DB9"/>
    <w:rsid w:val="004329C3"/>
    <w:rsid w:val="00465F6A"/>
    <w:rsid w:val="004C7199"/>
    <w:rsid w:val="004C758A"/>
    <w:rsid w:val="00544E45"/>
    <w:rsid w:val="005876E2"/>
    <w:rsid w:val="00671329"/>
    <w:rsid w:val="006A7D86"/>
    <w:rsid w:val="006E3F79"/>
    <w:rsid w:val="00705161"/>
    <w:rsid w:val="00882465"/>
    <w:rsid w:val="008B79BB"/>
    <w:rsid w:val="00946952"/>
    <w:rsid w:val="00965A21"/>
    <w:rsid w:val="0099587E"/>
    <w:rsid w:val="00A755CC"/>
    <w:rsid w:val="00AD3EF7"/>
    <w:rsid w:val="00B50F26"/>
    <w:rsid w:val="00BC171C"/>
    <w:rsid w:val="00C5539D"/>
    <w:rsid w:val="00CA586A"/>
    <w:rsid w:val="00D14D96"/>
    <w:rsid w:val="00D47696"/>
    <w:rsid w:val="00E113A1"/>
    <w:rsid w:val="00F3557C"/>
    <w:rsid w:val="00FF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B226C"/>
  <w15:chartTrackingRefBased/>
  <w15:docId w15:val="{61A72E7D-9652-DB42-9838-031DA14CD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5F45"/>
    <w:rPr>
      <w:rFonts w:ascii="Times New Roman" w:eastAsia="Times New Roman" w:hAnsi="Times New Roman" w:cs="Times New Roman"/>
    </w:rPr>
  </w:style>
  <w:style w:type="paragraph" w:styleId="Heading1">
    <w:name w:val="heading 1"/>
    <w:link w:val="Heading1Char"/>
    <w:uiPriority w:val="9"/>
    <w:qFormat/>
    <w:rsid w:val="00D47696"/>
    <w:pPr>
      <w:pBdr>
        <w:bottom w:val="single" w:sz="4" w:space="4" w:color="2E4057"/>
      </w:pBdr>
      <w:spacing w:before="360" w:after="200"/>
      <w:outlineLvl w:val="0"/>
    </w:pPr>
    <w:rPr>
      <w:rFonts w:ascii="Arial" w:eastAsia="Arial" w:hAnsi="Arial" w:cs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DB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696"/>
    <w:rPr>
      <w:rFonts w:ascii="Arial" w:eastAsia="Arial" w:hAnsi="Arial" w:cs="Arial"/>
      <w:b/>
      <w:bCs/>
      <w:color w:val="1A2E4A"/>
      <w:sz w:val="36"/>
      <w:szCs w:val="36"/>
    </w:rPr>
  </w:style>
  <w:style w:type="table" w:styleId="TableGrid">
    <w:name w:val="Table Grid"/>
    <w:basedOn w:val="TableNormal"/>
    <w:uiPriority w:val="39"/>
    <w:rsid w:val="009958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9">
    <w:name w:val="citation-9"/>
    <w:basedOn w:val="DefaultParagraphFont"/>
    <w:rsid w:val="00882465"/>
  </w:style>
  <w:style w:type="character" w:styleId="HTMLCode">
    <w:name w:val="HTML Code"/>
    <w:basedOn w:val="DefaultParagraphFont"/>
    <w:uiPriority w:val="99"/>
    <w:semiHidden/>
    <w:unhideWhenUsed/>
    <w:rsid w:val="0088246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82465"/>
    <w:pPr>
      <w:ind w:left="720"/>
      <w:contextualSpacing/>
    </w:pPr>
  </w:style>
  <w:style w:type="character" w:customStyle="1" w:styleId="citation-30">
    <w:name w:val="citation-30"/>
    <w:basedOn w:val="DefaultParagraphFont"/>
    <w:rsid w:val="00882465"/>
  </w:style>
  <w:style w:type="character" w:customStyle="1" w:styleId="Heading2Char">
    <w:name w:val="Heading 2 Char"/>
    <w:basedOn w:val="DefaultParagraphFont"/>
    <w:link w:val="Heading2"/>
    <w:uiPriority w:val="9"/>
    <w:rsid w:val="00340D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231">
    <w:name w:val="citation-231"/>
    <w:basedOn w:val="DefaultParagraphFont"/>
    <w:rsid w:val="00116F1F"/>
  </w:style>
  <w:style w:type="character" w:customStyle="1" w:styleId="citation-230">
    <w:name w:val="citation-230"/>
    <w:basedOn w:val="DefaultParagraphFont"/>
    <w:rsid w:val="00116F1F"/>
  </w:style>
  <w:style w:type="character" w:customStyle="1" w:styleId="citation-229">
    <w:name w:val="citation-229"/>
    <w:basedOn w:val="DefaultParagraphFont"/>
    <w:rsid w:val="00116F1F"/>
  </w:style>
  <w:style w:type="character" w:customStyle="1" w:styleId="citation-228">
    <w:name w:val="citation-228"/>
    <w:basedOn w:val="DefaultParagraphFont"/>
    <w:rsid w:val="00116F1F"/>
  </w:style>
  <w:style w:type="character" w:customStyle="1" w:styleId="citation-227">
    <w:name w:val="citation-227"/>
    <w:basedOn w:val="DefaultParagraphFont"/>
    <w:rsid w:val="00116F1F"/>
  </w:style>
  <w:style w:type="character" w:customStyle="1" w:styleId="citation-226">
    <w:name w:val="citation-226"/>
    <w:basedOn w:val="DefaultParagraphFont"/>
    <w:rsid w:val="00116F1F"/>
  </w:style>
  <w:style w:type="character" w:customStyle="1" w:styleId="citation-224">
    <w:name w:val="citation-224"/>
    <w:basedOn w:val="DefaultParagraphFont"/>
    <w:rsid w:val="00116F1F"/>
  </w:style>
  <w:style w:type="character" w:customStyle="1" w:styleId="citation-223">
    <w:name w:val="citation-223"/>
    <w:basedOn w:val="DefaultParagraphFont"/>
    <w:rsid w:val="00116F1F"/>
  </w:style>
  <w:style w:type="character" w:customStyle="1" w:styleId="citation-220">
    <w:name w:val="citation-220"/>
    <w:basedOn w:val="DefaultParagraphFont"/>
    <w:rsid w:val="00116F1F"/>
  </w:style>
  <w:style w:type="character" w:customStyle="1" w:styleId="citation-219">
    <w:name w:val="citation-219"/>
    <w:basedOn w:val="DefaultParagraphFont"/>
    <w:rsid w:val="00116F1F"/>
  </w:style>
  <w:style w:type="character" w:customStyle="1" w:styleId="citation-218">
    <w:name w:val="citation-218"/>
    <w:basedOn w:val="DefaultParagraphFont"/>
    <w:rsid w:val="00116F1F"/>
  </w:style>
  <w:style w:type="character" w:customStyle="1" w:styleId="citation-217">
    <w:name w:val="citation-217"/>
    <w:basedOn w:val="DefaultParagraphFont"/>
    <w:rsid w:val="00116F1F"/>
  </w:style>
  <w:style w:type="character" w:customStyle="1" w:styleId="citation-221">
    <w:name w:val="citation-221"/>
    <w:basedOn w:val="DefaultParagraphFont"/>
    <w:rsid w:val="00116F1F"/>
  </w:style>
  <w:style w:type="character" w:customStyle="1" w:styleId="citation-216">
    <w:name w:val="citation-216"/>
    <w:basedOn w:val="DefaultParagraphFont"/>
    <w:rsid w:val="00116F1F"/>
  </w:style>
  <w:style w:type="character" w:customStyle="1" w:styleId="citation-215">
    <w:name w:val="citation-215"/>
    <w:basedOn w:val="DefaultParagraphFont"/>
    <w:rsid w:val="00116F1F"/>
  </w:style>
  <w:style w:type="character" w:customStyle="1" w:styleId="citation-214">
    <w:name w:val="citation-214"/>
    <w:basedOn w:val="DefaultParagraphFont"/>
    <w:rsid w:val="00116F1F"/>
  </w:style>
  <w:style w:type="character" w:customStyle="1" w:styleId="citation-213">
    <w:name w:val="citation-213"/>
    <w:basedOn w:val="DefaultParagraphFont"/>
    <w:rsid w:val="00116F1F"/>
  </w:style>
  <w:style w:type="character" w:customStyle="1" w:styleId="citation-212">
    <w:name w:val="citation-212"/>
    <w:basedOn w:val="DefaultParagraphFont"/>
    <w:rsid w:val="00116F1F"/>
  </w:style>
  <w:style w:type="character" w:customStyle="1" w:styleId="citation-211">
    <w:name w:val="citation-211"/>
    <w:basedOn w:val="DefaultParagraphFont"/>
    <w:rsid w:val="00116F1F"/>
  </w:style>
  <w:style w:type="character" w:customStyle="1" w:styleId="citation-210">
    <w:name w:val="citation-210"/>
    <w:basedOn w:val="DefaultParagraphFont"/>
    <w:rsid w:val="00116F1F"/>
  </w:style>
  <w:style w:type="character" w:customStyle="1" w:styleId="citation-209">
    <w:name w:val="citation-209"/>
    <w:basedOn w:val="DefaultParagraphFont"/>
    <w:rsid w:val="00116F1F"/>
  </w:style>
  <w:style w:type="character" w:customStyle="1" w:styleId="citation-208">
    <w:name w:val="citation-208"/>
    <w:basedOn w:val="DefaultParagraphFont"/>
    <w:rsid w:val="00116F1F"/>
  </w:style>
  <w:style w:type="character" w:customStyle="1" w:styleId="citation-207">
    <w:name w:val="citation-207"/>
    <w:basedOn w:val="DefaultParagraphFont"/>
    <w:rsid w:val="00116F1F"/>
  </w:style>
  <w:style w:type="character" w:customStyle="1" w:styleId="citation-206">
    <w:name w:val="citation-206"/>
    <w:basedOn w:val="DefaultParagraphFont"/>
    <w:rsid w:val="00116F1F"/>
  </w:style>
  <w:style w:type="character" w:customStyle="1" w:styleId="citation-205">
    <w:name w:val="citation-205"/>
    <w:basedOn w:val="DefaultParagraphFont"/>
    <w:rsid w:val="00116F1F"/>
  </w:style>
  <w:style w:type="character" w:customStyle="1" w:styleId="citation-204">
    <w:name w:val="citation-204"/>
    <w:basedOn w:val="DefaultParagraphFont"/>
    <w:rsid w:val="00116F1F"/>
  </w:style>
  <w:style w:type="character" w:customStyle="1" w:styleId="citation-203">
    <w:name w:val="citation-203"/>
    <w:basedOn w:val="DefaultParagraphFont"/>
    <w:rsid w:val="00116F1F"/>
  </w:style>
  <w:style w:type="character" w:customStyle="1" w:styleId="citation-202">
    <w:name w:val="citation-202"/>
    <w:basedOn w:val="DefaultParagraphFont"/>
    <w:rsid w:val="00116F1F"/>
  </w:style>
  <w:style w:type="character" w:customStyle="1" w:styleId="citation-201">
    <w:name w:val="citation-201"/>
    <w:basedOn w:val="DefaultParagraphFont"/>
    <w:rsid w:val="00116F1F"/>
  </w:style>
  <w:style w:type="character" w:customStyle="1" w:styleId="citation-189">
    <w:name w:val="citation-189"/>
    <w:basedOn w:val="DefaultParagraphFont"/>
    <w:rsid w:val="00215F45"/>
  </w:style>
  <w:style w:type="character" w:customStyle="1" w:styleId="citation-186">
    <w:name w:val="citation-186"/>
    <w:basedOn w:val="DefaultParagraphFont"/>
    <w:rsid w:val="00215F45"/>
  </w:style>
  <w:style w:type="character" w:customStyle="1" w:styleId="citation-185">
    <w:name w:val="citation-185"/>
    <w:basedOn w:val="DefaultParagraphFont"/>
    <w:rsid w:val="00215F45"/>
  </w:style>
  <w:style w:type="character" w:customStyle="1" w:styleId="citation-184">
    <w:name w:val="citation-184"/>
    <w:basedOn w:val="DefaultParagraphFont"/>
    <w:rsid w:val="00215F45"/>
  </w:style>
  <w:style w:type="character" w:customStyle="1" w:styleId="citation-183">
    <w:name w:val="citation-183"/>
    <w:basedOn w:val="DefaultParagraphFont"/>
    <w:rsid w:val="00215F45"/>
  </w:style>
  <w:style w:type="character" w:customStyle="1" w:styleId="citation-182">
    <w:name w:val="citation-182"/>
    <w:basedOn w:val="DefaultParagraphFont"/>
    <w:rsid w:val="00215F45"/>
  </w:style>
  <w:style w:type="paragraph" w:styleId="NormalWeb">
    <w:name w:val="Normal (Web)"/>
    <w:basedOn w:val="Normal"/>
    <w:uiPriority w:val="99"/>
    <w:semiHidden/>
    <w:unhideWhenUsed/>
    <w:rsid w:val="00215F45"/>
    <w:pPr>
      <w:spacing w:before="100" w:beforeAutospacing="1" w:after="100" w:afterAutospacing="1"/>
    </w:pPr>
  </w:style>
  <w:style w:type="character" w:customStyle="1" w:styleId="citation-181">
    <w:name w:val="citation-181"/>
    <w:basedOn w:val="DefaultParagraphFont"/>
    <w:rsid w:val="00215F45"/>
  </w:style>
  <w:style w:type="character" w:customStyle="1" w:styleId="citation-180">
    <w:name w:val="citation-180"/>
    <w:basedOn w:val="DefaultParagraphFont"/>
    <w:rsid w:val="00215F45"/>
  </w:style>
  <w:style w:type="character" w:customStyle="1" w:styleId="citation-179">
    <w:name w:val="citation-179"/>
    <w:basedOn w:val="DefaultParagraphFont"/>
    <w:rsid w:val="00215F45"/>
  </w:style>
  <w:style w:type="character" w:customStyle="1" w:styleId="citation-178">
    <w:name w:val="citation-178"/>
    <w:basedOn w:val="DefaultParagraphFont"/>
    <w:rsid w:val="00215F45"/>
  </w:style>
  <w:style w:type="character" w:customStyle="1" w:styleId="citation-177">
    <w:name w:val="citation-177"/>
    <w:basedOn w:val="DefaultParagraphFont"/>
    <w:rsid w:val="00215F45"/>
  </w:style>
  <w:style w:type="character" w:customStyle="1" w:styleId="citation-176">
    <w:name w:val="citation-176"/>
    <w:basedOn w:val="DefaultParagraphFont"/>
    <w:rsid w:val="00215F45"/>
  </w:style>
  <w:style w:type="character" w:customStyle="1" w:styleId="citation-175">
    <w:name w:val="citation-175"/>
    <w:basedOn w:val="DefaultParagraphFont"/>
    <w:rsid w:val="00215F45"/>
  </w:style>
  <w:style w:type="character" w:customStyle="1" w:styleId="citation-174">
    <w:name w:val="citation-174"/>
    <w:basedOn w:val="DefaultParagraphFont"/>
    <w:rsid w:val="004329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2026-05-25T15:34:00Z</dcterms:created>
  <dcterms:modified xsi:type="dcterms:W3CDTF">2026-05-25T15:56:00Z</dcterms:modified>
</cp:coreProperties>
</file>