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D2819" w14:textId="41CE0690" w:rsidR="004A3E26" w:rsidRPr="00702C1D" w:rsidRDefault="004A3E26" w:rsidP="004A3E26">
      <w:pPr>
        <w:spacing w:after="200"/>
        <w:jc w:val="center"/>
        <w:rPr>
          <w:rFonts w:ascii="Arial" w:eastAsia="Arial" w:hAnsi="Arial" w:cs="Arial"/>
          <w:b/>
          <w:bCs/>
          <w:color w:val="1A2E4A"/>
          <w:sz w:val="52"/>
          <w:szCs w:val="52"/>
        </w:rPr>
      </w:pPr>
      <w:r w:rsidRPr="004A3E26">
        <w:rPr>
          <w:sz w:val="52"/>
          <w:szCs w:val="52"/>
        </w:rPr>
        <w:t xml:space="preserve">IT Report </w:t>
      </w:r>
    </w:p>
    <w:p w14:paraId="7D4FE31A" w14:textId="77777777" w:rsidR="00072BAC" w:rsidRPr="00702C1D" w:rsidRDefault="00072BAC"/>
    <w:p w14:paraId="5711F337" w14:textId="426E96F5" w:rsidR="004A3E26" w:rsidRPr="00702C1D" w:rsidRDefault="00E2411D" w:rsidP="004A3E26">
      <w:pPr>
        <w:pStyle w:val="IntenseQuote"/>
        <w:rPr>
          <w:i w:val="0"/>
        </w:rPr>
      </w:pPr>
      <w:r w:rsidRPr="00702C1D">
        <w:rPr>
          <w:i w:val="0"/>
        </w:rPr>
        <w:t xml:space="preserve"> </w:t>
      </w:r>
      <w:r w:rsidR="004A3E26" w:rsidRPr="004A3E26">
        <w:rPr>
          <w:i w:val="0"/>
        </w:rPr>
        <w:t xml:space="preserve">REPORT ETHICAL HACKING </w:t>
      </w:r>
    </w:p>
    <w:p w14:paraId="4863D9F6" w14:textId="77777777" w:rsidR="00F078BA" w:rsidRPr="004A3E26" w:rsidRDefault="00F078BA" w:rsidP="00E2411D"/>
    <w:p w14:paraId="0EE2E2DC" w14:textId="30806475" w:rsidR="00616731" w:rsidRPr="00702C1D" w:rsidRDefault="00616731" w:rsidP="00616731"/>
    <w:p w14:paraId="1F7A73DF" w14:textId="77777777" w:rsidR="00922DBF" w:rsidRDefault="00922DBF" w:rsidP="00922DBF">
      <w:r w:rsidRPr="00922DBF">
        <w:t xml:space="preserve">METALBIN S.A. - METALCORP NETWORKS </w:t>
      </w:r>
    </w:p>
    <w:p w14:paraId="4125BE24" w14:textId="39D7C20B" w:rsidR="00922DBF" w:rsidRDefault="00922DBF" w:rsidP="00922DBF">
      <w:r w:rsidRPr="00922DBF">
        <w:t>Date: 18/05/2026 | Andrew A</w:t>
      </w:r>
      <w:r>
        <w:t>l</w:t>
      </w:r>
      <w:r w:rsidRPr="00922DBF">
        <w:t>b</w:t>
      </w:r>
      <w:r>
        <w:t>a</w:t>
      </w:r>
      <w:r w:rsidRPr="00922DBF">
        <w:t xml:space="preserve"> | v1.0 </w:t>
      </w:r>
    </w:p>
    <w:p w14:paraId="06CFFF29" w14:textId="37BBF7FF" w:rsidR="00922DBF" w:rsidRPr="00922DBF" w:rsidRDefault="00922DBF" w:rsidP="0017506E">
      <w:pPr>
        <w:pBdr>
          <w:bottom w:val="single" w:sz="4" w:space="1" w:color="auto"/>
        </w:pBdr>
      </w:pPr>
      <w:r w:rsidRPr="00922DBF">
        <w:t xml:space="preserve">Type: Black Box | Printer exploitation and segmentation validation </w:t>
      </w:r>
    </w:p>
    <w:p w14:paraId="36F2C997" w14:textId="1B5778CE" w:rsidR="00F078BA" w:rsidRPr="00702C1D" w:rsidRDefault="00F078BA" w:rsidP="00616731"/>
    <w:p w14:paraId="28565637" w14:textId="77777777" w:rsidR="00616731" w:rsidRPr="00702C1D" w:rsidRDefault="00616731" w:rsidP="00616731"/>
    <w:p w14:paraId="68CAC11F" w14:textId="455FC0E4" w:rsidR="00922DBF" w:rsidRPr="00702C1D" w:rsidRDefault="00922DBF" w:rsidP="00F078BA"/>
    <w:p w14:paraId="1106052F" w14:textId="54B38D88" w:rsidR="00922DBF" w:rsidRPr="00922DBF" w:rsidRDefault="00922DBF" w:rsidP="00922DBF">
      <w:pPr>
        <w:jc w:val="center"/>
        <w:rPr>
          <w:b/>
          <w:color w:val="002060"/>
          <w:lang w:val="es-ES"/>
        </w:rPr>
      </w:pPr>
      <w:r>
        <w:rPr>
          <w:b/>
          <w:color w:val="002060"/>
          <w:lang w:val="es-ES"/>
        </w:rPr>
        <w:t xml:space="preserve">1. </w:t>
      </w:r>
      <w:r w:rsidRPr="00922DBF">
        <w:rPr>
          <w:b/>
          <w:color w:val="002060"/>
          <w:lang w:val="es-ES"/>
        </w:rPr>
        <w:t>DISCOVERED TOPOLOGY</w:t>
      </w:r>
    </w:p>
    <w:p w14:paraId="6D793D06" w14:textId="329066DE" w:rsidR="00922DBF" w:rsidRPr="00922DBF" w:rsidRDefault="00922DBF" w:rsidP="00922DBF">
      <w:pPr>
        <w:jc w:val="center"/>
        <w:rPr>
          <w:b/>
          <w:color w:val="002060"/>
          <w:lang w:val="es-ES"/>
        </w:rPr>
      </w:pPr>
      <w:r w:rsidRPr="00922DBF">
        <w:rPr>
          <w:b/>
          <w:color w:val="002060"/>
          <w:lang w:val="es-ES"/>
        </w:rPr>
        <w:t>═══════════════════════════════</w:t>
      </w:r>
    </w:p>
    <w:p w14:paraId="78C53180" w14:textId="77777777" w:rsidR="00922DBF" w:rsidRDefault="00922DBF" w:rsidP="00922DBF">
      <w:pPr>
        <w:rPr>
          <w:lang w:val="es-ES"/>
        </w:rPr>
      </w:pPr>
      <w:r w:rsidRPr="00922DBF">
        <w:rPr>
          <w:lang w:val="es-ES"/>
        </w:rPr>
        <w:t xml:space="preserve">Guest WiFi (192.168.10.100) → pfSense → LAN (hp JetDirect 9100 visible) </w:t>
      </w:r>
    </w:p>
    <w:p w14:paraId="3A078AA7" w14:textId="5F271107" w:rsidR="00922DBF" w:rsidRPr="00922DBF" w:rsidRDefault="00922DBF" w:rsidP="00922DBF">
      <w:pPr>
        <w:rPr>
          <w:lang w:val="es-ES"/>
        </w:rPr>
      </w:pPr>
      <w:r w:rsidRPr="00922DBF">
        <w:rPr>
          <w:lang w:val="es-ES"/>
        </w:rPr>
        <w:t xml:space="preserve">DMZ (192.168.30.10) hidden (effective segmentation) </w:t>
      </w:r>
    </w:p>
    <w:p w14:paraId="0577C39F" w14:textId="77777777" w:rsidR="00922DBF" w:rsidRPr="00F078BA" w:rsidRDefault="00922DBF" w:rsidP="00F078BA">
      <w:pPr>
        <w:rPr>
          <w:lang w:val="es-ES"/>
        </w:rPr>
      </w:pPr>
    </w:p>
    <w:p w14:paraId="29B812A5" w14:textId="77777777" w:rsidR="00922DBF" w:rsidRPr="00922DBF" w:rsidRDefault="00922DBF" w:rsidP="00F078BA"/>
    <w:p w14:paraId="09DC03DF" w14:textId="77777777" w:rsidR="007D5D05" w:rsidRPr="00922DBF" w:rsidRDefault="007D5D05" w:rsidP="00F078BA"/>
    <w:p w14:paraId="749FE560" w14:textId="45FA4882" w:rsidR="00F078BA" w:rsidRPr="007D5D05" w:rsidRDefault="00922DBF" w:rsidP="007D5D05">
      <w:pPr>
        <w:jc w:val="center"/>
        <w:rPr>
          <w:b/>
          <w:color w:val="1F4E79" w:themeColor="accent5" w:themeShade="80"/>
          <w:lang w:val="es-ES"/>
        </w:rPr>
      </w:pPr>
      <w:r>
        <w:rPr>
          <w:b/>
          <w:color w:val="1F4E79" w:themeColor="accent5" w:themeShade="80"/>
          <w:lang w:val="es-ES"/>
        </w:rPr>
        <w:t xml:space="preserve">2. ASSET INVENTORY:  </w:t>
      </w:r>
    </w:p>
    <w:p w14:paraId="6368A165" w14:textId="77777777" w:rsidR="007D5D05" w:rsidRPr="007D5D05" w:rsidRDefault="007D5D05" w:rsidP="007D5D05">
      <w:pPr>
        <w:jc w:val="center"/>
        <w:rPr>
          <w:b/>
          <w:color w:val="1F4E79" w:themeColor="accent5" w:themeShade="80"/>
          <w:lang w:val="es-ES"/>
        </w:rPr>
      </w:pPr>
      <w:r w:rsidRPr="007D5D05">
        <w:rPr>
          <w:b/>
          <w:color w:val="1F4E79" w:themeColor="accent5" w:themeShade="80"/>
          <w:lang w:val="es-ES"/>
        </w:rPr>
        <w:t>═══════════════════════════════</w:t>
      </w:r>
    </w:p>
    <w:p w14:paraId="1C68D1AA" w14:textId="7C4037E7" w:rsidR="00422784" w:rsidRDefault="00422784" w:rsidP="00F078BA">
      <w:pPr>
        <w:rPr>
          <w:lang w:val="es-ES"/>
        </w:rPr>
      </w:pPr>
    </w:p>
    <w:tbl>
      <w:tblPr>
        <w:tblW w:w="863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1867"/>
        <w:gridCol w:w="1740"/>
        <w:gridCol w:w="1774"/>
        <w:gridCol w:w="1112"/>
      </w:tblGrid>
      <w:tr w:rsidR="00422784" w14:paraId="3136DC69" w14:textId="77777777" w:rsidTr="000C5F5C">
        <w:tc>
          <w:tcPr>
            <w:tcW w:w="2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3ED7" w14:textId="331EC0F0" w:rsidR="00422784" w:rsidRDefault="00422784" w:rsidP="00FE5BE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6ECF" w14:textId="03236608" w:rsidR="00422784" w:rsidRDefault="00422784" w:rsidP="00FE5BE2">
            <w:pPr>
              <w:ind w:right="25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r w:rsidR="00922DBF">
              <w:rPr>
                <w:b/>
                <w:bCs/>
                <w:color w:val="FFFFFF"/>
                <w:sz w:val="18"/>
                <w:szCs w:val="18"/>
              </w:rPr>
              <w:t>sset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D795" w14:textId="7650ACB9" w:rsidR="00422784" w:rsidRPr="005D0CD4" w:rsidRDefault="00422784" w:rsidP="00FE5BE2">
            <w:pPr>
              <w:ind w:right="256"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IP</w:t>
            </w:r>
          </w:p>
        </w:tc>
        <w:tc>
          <w:tcPr>
            <w:tcW w:w="16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6DE9" w14:textId="7092749F" w:rsidR="00422784" w:rsidRPr="005D0CD4" w:rsidRDefault="00422784" w:rsidP="00FE5BE2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Servi</w:t>
            </w:r>
            <w:r w:rsidR="00922DBF">
              <w:rPr>
                <w:b/>
                <w:color w:val="FFFFFF" w:themeColor="background1"/>
                <w:sz w:val="18"/>
                <w:szCs w:val="18"/>
              </w:rPr>
              <w:t>ce</w:t>
            </w:r>
          </w:p>
        </w:tc>
        <w:tc>
          <w:tcPr>
            <w:tcW w:w="11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</w:tcPr>
          <w:p w14:paraId="45ED4402" w14:textId="2DD6B7B9" w:rsidR="00422784" w:rsidRDefault="000C5F5C" w:rsidP="00FE5BE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r w:rsidR="00922DBF">
              <w:rPr>
                <w:b/>
                <w:bCs/>
                <w:color w:val="FFFFFF"/>
                <w:sz w:val="18"/>
                <w:szCs w:val="18"/>
              </w:rPr>
              <w:t>ort</w:t>
            </w:r>
          </w:p>
        </w:tc>
      </w:tr>
      <w:tr w:rsidR="00422784" w:rsidRPr="00525C39" w14:paraId="6687A8FD" w14:textId="77777777" w:rsidTr="000C5F5C">
        <w:tc>
          <w:tcPr>
            <w:tcW w:w="2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6A15" w14:textId="4812D4C6" w:rsidR="00422784" w:rsidRPr="00525C39" w:rsidRDefault="000C5F5C" w:rsidP="00FE5B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KL</w:t>
            </w:r>
            <w:r w:rsidR="007D5D05">
              <w:rPr>
                <w:sz w:val="22"/>
                <w:szCs w:val="22"/>
              </w:rPr>
              <w:t>1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7B78" w14:textId="2D08AED6" w:rsidR="00422784" w:rsidRPr="00525C39" w:rsidRDefault="000C5F5C" w:rsidP="00FE5BE2">
            <w:pPr>
              <w:jc w:val="center"/>
              <w:rPr>
                <w:sz w:val="22"/>
                <w:szCs w:val="22"/>
              </w:rPr>
            </w:pPr>
            <w:r>
              <w:t xml:space="preserve">Kali Linux (Guest)    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B49D" w14:textId="20D0E438" w:rsidR="00422784" w:rsidRPr="00525C39" w:rsidRDefault="000C5F5C" w:rsidP="00FE5BE2">
            <w:pPr>
              <w:jc w:val="center"/>
              <w:rPr>
                <w:sz w:val="22"/>
                <w:szCs w:val="22"/>
              </w:rPr>
            </w:pPr>
            <w:r>
              <w:t xml:space="preserve">192.168.10.100 </w:t>
            </w:r>
          </w:p>
        </w:tc>
        <w:tc>
          <w:tcPr>
            <w:tcW w:w="1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B4FD" w14:textId="480C79BE" w:rsidR="00422784" w:rsidRPr="00525C39" w:rsidRDefault="000C5F5C" w:rsidP="00FE5B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F763277" w14:textId="21A73EF3" w:rsidR="00422784" w:rsidRPr="00525C39" w:rsidRDefault="000C5F5C" w:rsidP="00FE5B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0C5F5C" w:rsidRPr="00525C39" w14:paraId="5C501647" w14:textId="77777777" w:rsidTr="000C5F5C">
        <w:tc>
          <w:tcPr>
            <w:tcW w:w="2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5038" w14:textId="51209A5D" w:rsidR="000C5F5C" w:rsidRPr="00525C39" w:rsidRDefault="000C5F5C" w:rsidP="00FE5BE2">
            <w:pPr>
              <w:jc w:val="center"/>
              <w:rPr>
                <w:sz w:val="22"/>
                <w:szCs w:val="22"/>
              </w:rPr>
            </w:pPr>
            <w:r w:rsidRPr="00A1151F">
              <w:t>PF1</w:t>
            </w: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2187" w14:textId="78FF2AB1" w:rsidR="000C5F5C" w:rsidRPr="00525C39" w:rsidRDefault="000C5F5C" w:rsidP="00FE5BE2">
            <w:pPr>
              <w:jc w:val="center"/>
              <w:rPr>
                <w:sz w:val="22"/>
                <w:szCs w:val="22"/>
              </w:rPr>
            </w:pPr>
            <w:r w:rsidRPr="000C5F5C">
              <w:rPr>
                <w:lang w:val="es-ES"/>
              </w:rPr>
              <w:t>pfSense</w:t>
            </w:r>
            <w:r w:rsidR="007D5D05">
              <w:rPr>
                <w:lang w:val="es-ES"/>
              </w:rPr>
              <w:t>/Firewall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FFD3" w14:textId="5998DFF5" w:rsidR="000C5F5C" w:rsidRPr="00525C39" w:rsidRDefault="007D5D05" w:rsidP="00FE5B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192.168.10.1</w:t>
            </w:r>
          </w:p>
        </w:tc>
        <w:tc>
          <w:tcPr>
            <w:tcW w:w="1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1BF0" w14:textId="5473B78F" w:rsidR="000C5F5C" w:rsidRPr="00525C39" w:rsidRDefault="000C5F5C" w:rsidP="00FE5BE2">
            <w:pPr>
              <w:jc w:val="center"/>
              <w:rPr>
                <w:sz w:val="22"/>
                <w:szCs w:val="22"/>
              </w:rPr>
            </w:pPr>
            <w:r w:rsidRPr="000C5F5C">
              <w:rPr>
                <w:lang w:val="es-ES"/>
              </w:rPr>
              <w:t xml:space="preserve">Firewall Web      </w:t>
            </w:r>
          </w:p>
        </w:tc>
        <w:tc>
          <w:tcPr>
            <w:tcW w:w="1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D20C1AB" w14:textId="02CD0FE7" w:rsidR="000C5F5C" w:rsidRPr="00525C39" w:rsidRDefault="007D5D05" w:rsidP="00FE5B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80,443,53</w:t>
            </w:r>
          </w:p>
        </w:tc>
      </w:tr>
      <w:tr w:rsidR="000C5F5C" w:rsidRPr="00525C39" w14:paraId="30B1FBA6" w14:textId="77777777" w:rsidTr="000C5F5C">
        <w:tc>
          <w:tcPr>
            <w:tcW w:w="2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0816" w14:textId="64256C10" w:rsidR="000C5F5C" w:rsidRDefault="000C5F5C" w:rsidP="000C5F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Z1</w:t>
            </w:r>
          </w:p>
          <w:p w14:paraId="07737EC8" w14:textId="295996B1" w:rsidR="000C5F5C" w:rsidRPr="00525C39" w:rsidRDefault="000C5F5C" w:rsidP="000C5F5C">
            <w:pPr>
              <w:rPr>
                <w:sz w:val="22"/>
                <w:szCs w:val="22"/>
              </w:rPr>
            </w:pPr>
          </w:p>
        </w:tc>
        <w:tc>
          <w:tcPr>
            <w:tcW w:w="1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8217" w14:textId="6CF6CAE1" w:rsidR="000C5F5C" w:rsidRPr="00525C39" w:rsidRDefault="000C5F5C" w:rsidP="00FE5BE2">
            <w:pPr>
              <w:rPr>
                <w:sz w:val="22"/>
                <w:szCs w:val="22"/>
              </w:rPr>
            </w:pPr>
            <w:r w:rsidRPr="00525C39">
              <w:rPr>
                <w:sz w:val="22"/>
                <w:szCs w:val="22"/>
              </w:rPr>
              <w:t>Debian (Printer – hp JetDirect 9100)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9879" w14:textId="797876BB" w:rsidR="000C5F5C" w:rsidRPr="00525C39" w:rsidRDefault="000C5F5C" w:rsidP="00FE5BE2">
            <w:pPr>
              <w:rPr>
                <w:sz w:val="22"/>
                <w:szCs w:val="22"/>
              </w:rPr>
            </w:pPr>
            <w:r>
              <w:t>192.168.10.222</w:t>
            </w:r>
          </w:p>
        </w:tc>
        <w:tc>
          <w:tcPr>
            <w:tcW w:w="1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5E5B" w14:textId="4EA4FFD0" w:rsidR="000C5F5C" w:rsidRPr="00525C39" w:rsidRDefault="000C5F5C" w:rsidP="00FE5BE2">
            <w:pPr>
              <w:rPr>
                <w:sz w:val="22"/>
                <w:szCs w:val="22"/>
              </w:rPr>
            </w:pPr>
            <w:r>
              <w:t xml:space="preserve">CUPS/JetDirect    </w:t>
            </w:r>
          </w:p>
        </w:tc>
        <w:tc>
          <w:tcPr>
            <w:tcW w:w="1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800A166" w14:textId="68B4D24D" w:rsidR="000C5F5C" w:rsidRPr="00525C39" w:rsidRDefault="000C5F5C" w:rsidP="00FE5BE2">
            <w:pPr>
              <w:rPr>
                <w:sz w:val="22"/>
                <w:szCs w:val="22"/>
              </w:rPr>
            </w:pPr>
            <w:r>
              <w:t>631,9100</w:t>
            </w:r>
          </w:p>
        </w:tc>
      </w:tr>
    </w:tbl>
    <w:p w14:paraId="46AD8E41" w14:textId="77777777" w:rsidR="00422784" w:rsidRDefault="00422784" w:rsidP="00F078BA">
      <w:pPr>
        <w:rPr>
          <w:lang w:val="es-ES"/>
        </w:rPr>
      </w:pPr>
    </w:p>
    <w:p w14:paraId="06EC3774" w14:textId="77777777" w:rsidR="00F078BA" w:rsidRPr="00F078BA" w:rsidRDefault="00F078BA" w:rsidP="00F078BA">
      <w:pPr>
        <w:rPr>
          <w:lang w:val="es-ES"/>
        </w:rPr>
      </w:pPr>
    </w:p>
    <w:p w14:paraId="03A3B1A0" w14:textId="2152ED61" w:rsidR="00F078BA" w:rsidRDefault="00F078BA" w:rsidP="00922DBF">
      <w:pPr>
        <w:jc w:val="center"/>
        <w:rPr>
          <w:b/>
          <w:color w:val="1F4E79" w:themeColor="accent5" w:themeShade="80"/>
          <w:lang w:val="es-ES"/>
        </w:rPr>
      </w:pPr>
    </w:p>
    <w:p w14:paraId="399E5D95" w14:textId="3B32138E" w:rsidR="00922DBF" w:rsidRPr="00922DBF" w:rsidRDefault="00922DBF" w:rsidP="00922DBF">
      <w:pPr>
        <w:jc w:val="center"/>
        <w:rPr>
          <w:b/>
          <w:color w:val="002060"/>
        </w:rPr>
      </w:pPr>
      <w:r w:rsidRPr="00922DBF">
        <w:rPr>
          <w:rStyle w:val="citation-598"/>
          <w:b/>
          <w:color w:val="002060"/>
        </w:rPr>
        <w:t>3.</w:t>
      </w:r>
      <w:r w:rsidR="00934E29">
        <w:rPr>
          <w:rStyle w:val="citation-598"/>
          <w:b/>
          <w:color w:val="002060"/>
        </w:rPr>
        <w:t xml:space="preserve"> </w:t>
      </w:r>
      <w:r w:rsidRPr="00922DBF">
        <w:rPr>
          <w:rStyle w:val="citation-598"/>
          <w:b/>
          <w:color w:val="002060"/>
        </w:rPr>
        <w:t xml:space="preserve">CRITICAL FIREWALL RULES ANALYSIS </w:t>
      </w:r>
      <w:r w:rsidRPr="00922DBF">
        <w:rPr>
          <w:b/>
          <w:color w:val="002060"/>
        </w:rPr>
        <w:t>════════════════════════════════════════</w:t>
      </w:r>
    </w:p>
    <w:p w14:paraId="6153EF03" w14:textId="77777777" w:rsidR="00922DBF" w:rsidRDefault="00922DBF" w:rsidP="00922DBF">
      <w:pPr>
        <w:rPr>
          <w:rStyle w:val="citation-597"/>
        </w:rPr>
      </w:pPr>
      <w:r>
        <w:rPr>
          <w:rStyle w:val="citation-597"/>
        </w:rPr>
        <w:t xml:space="preserve">LAN Rules: </w:t>
      </w:r>
    </w:p>
    <w:p w14:paraId="1E94FD62" w14:textId="555E1F33" w:rsidR="00922DBF" w:rsidRDefault="00922DBF" w:rsidP="00922DBF">
      <w:pPr>
        <w:rPr>
          <w:rStyle w:val="citation-596"/>
        </w:rPr>
      </w:pPr>
      <w:r>
        <w:rPr>
          <w:rStyle w:val="citation-596"/>
        </w:rPr>
        <w:t xml:space="preserve">• Win7 OT, Windows 11, Servers isolated OK (rules #1-2) </w:t>
      </w:r>
    </w:p>
    <w:p w14:paraId="4933700B" w14:textId="77777777" w:rsidR="00922DBF" w:rsidRDefault="00922DBF" w:rsidP="00922DBF">
      <w:pPr>
        <w:rPr>
          <w:rStyle w:val="citation-594"/>
        </w:rPr>
      </w:pPr>
      <w:r>
        <w:rPr>
          <w:rStyle w:val="citation-595"/>
        </w:rPr>
        <w:t xml:space="preserve">• Printer access (#5) ← Initial vector </w:t>
      </w:r>
      <w:r>
        <w:rPr>
          <w:rStyle w:val="citation-594"/>
        </w:rPr>
        <w:t xml:space="preserve">DMZ Rules: </w:t>
      </w:r>
    </w:p>
    <w:p w14:paraId="6F757B25" w14:textId="54C94A47" w:rsidR="00922DBF" w:rsidRDefault="00922DBF" w:rsidP="00922DBF">
      <w:r>
        <w:rPr>
          <w:rStyle w:val="citation-593"/>
        </w:rPr>
        <w:t xml:space="preserve">• Deny rest of DMZ → anywhere (effective) </w:t>
      </w:r>
    </w:p>
    <w:p w14:paraId="05696C6C" w14:textId="387117F8" w:rsidR="00922DBF" w:rsidRPr="00922DBF" w:rsidRDefault="00922DBF" w:rsidP="007D5D05">
      <w:pPr>
        <w:rPr>
          <w:b/>
          <w:color w:val="1F4E79" w:themeColor="accent5" w:themeShade="80"/>
        </w:rPr>
      </w:pPr>
    </w:p>
    <w:p w14:paraId="65B1496D" w14:textId="23B3462C" w:rsidR="00922DBF" w:rsidRDefault="00922DBF" w:rsidP="007D5D05">
      <w:pPr>
        <w:rPr>
          <w:b/>
          <w:color w:val="1F4E79" w:themeColor="accent5" w:themeShade="80"/>
        </w:rPr>
      </w:pPr>
    </w:p>
    <w:p w14:paraId="4F493457" w14:textId="6873BD4D" w:rsidR="00922DBF" w:rsidRPr="00922DBF" w:rsidRDefault="00934E29" w:rsidP="00922DBF">
      <w:pPr>
        <w:jc w:val="center"/>
        <w:rPr>
          <w:rStyle w:val="citation-592"/>
          <w:b/>
          <w:color w:val="002060"/>
        </w:rPr>
      </w:pPr>
      <w:r>
        <w:rPr>
          <w:rStyle w:val="citation-592"/>
          <w:b/>
          <w:color w:val="002060"/>
        </w:rPr>
        <w:t xml:space="preserve">4. </w:t>
      </w:r>
      <w:r w:rsidR="00922DBF" w:rsidRPr="00922DBF">
        <w:rPr>
          <w:rStyle w:val="citation-592"/>
          <w:b/>
          <w:color w:val="002060"/>
        </w:rPr>
        <w:t>DETAILED FINDINGS</w:t>
      </w:r>
    </w:p>
    <w:p w14:paraId="66CF8726" w14:textId="5BFD3425" w:rsidR="00922DBF" w:rsidRPr="00922DBF" w:rsidRDefault="00922DBF" w:rsidP="00922DBF">
      <w:pPr>
        <w:jc w:val="center"/>
        <w:rPr>
          <w:b/>
          <w:color w:val="002060"/>
        </w:rPr>
      </w:pPr>
      <w:r w:rsidRPr="00922DBF">
        <w:rPr>
          <w:b/>
          <w:color w:val="002060"/>
        </w:rPr>
        <w:t>═══════════════════════════════</w:t>
      </w:r>
    </w:p>
    <w:p w14:paraId="33F56800" w14:textId="77777777" w:rsidR="00922DBF" w:rsidRPr="00A63E91" w:rsidRDefault="00922DBF" w:rsidP="00922DBF">
      <w:pPr>
        <w:rPr>
          <w:rStyle w:val="citation-591"/>
          <w:b/>
        </w:rPr>
      </w:pPr>
      <w:r w:rsidRPr="00A63E91">
        <w:rPr>
          <w:rStyle w:val="citation-591"/>
          <w:b/>
        </w:rPr>
        <w:t xml:space="preserve">V-001 CRITICAL: Exposed pfSense Web Interface </w:t>
      </w:r>
    </w:p>
    <w:p w14:paraId="1F70B130" w14:textId="77777777" w:rsidR="00A63E91" w:rsidRPr="00A63E91" w:rsidRDefault="00922DBF" w:rsidP="00922DBF">
      <w:pPr>
        <w:rPr>
          <w:rStyle w:val="citation-589"/>
          <w:b/>
        </w:rPr>
      </w:pPr>
      <w:r w:rsidRPr="00A63E91">
        <w:rPr>
          <w:b/>
        </w:rPr>
        <w:t xml:space="preserve">IP: 192.168.10.1 | </w:t>
      </w:r>
      <w:r w:rsidRPr="00A63E91">
        <w:rPr>
          <w:rStyle w:val="citation-590"/>
          <w:b/>
        </w:rPr>
        <w:t xml:space="preserve">Services: 80/tcp nginx, 443/tcp nginx </w:t>
      </w:r>
      <w:r w:rsidRPr="00A63E91">
        <w:rPr>
          <w:rStyle w:val="citation-589"/>
          <w:b/>
        </w:rPr>
        <w:t>Vector: Direct access Guest WiFi (192.168.10.100)</w:t>
      </w:r>
    </w:p>
    <w:p w14:paraId="5704E8B2" w14:textId="77777777" w:rsidR="00A63E91" w:rsidRDefault="00A63E91" w:rsidP="00922DBF">
      <w:pPr>
        <w:rPr>
          <w:rStyle w:val="citation-589"/>
        </w:rPr>
      </w:pPr>
    </w:p>
    <w:p w14:paraId="669EBCA2" w14:textId="414A35F6" w:rsidR="00922DBF" w:rsidRDefault="00922DBF" w:rsidP="00922DBF">
      <w:pPr>
        <w:rPr>
          <w:rStyle w:val="citation-588"/>
        </w:rPr>
      </w:pPr>
      <w:r>
        <w:rPr>
          <w:rStyle w:val="citation-589"/>
        </w:rPr>
        <w:t xml:space="preserve"> </w:t>
      </w:r>
      <w:r>
        <w:rPr>
          <w:rStyle w:val="citation-588"/>
        </w:rPr>
        <w:t xml:space="preserve">Evidence: </w:t>
      </w:r>
    </w:p>
    <w:p w14:paraId="02A36A89" w14:textId="77777777" w:rsidR="00922DBF" w:rsidRDefault="00922DBF" w:rsidP="00922DBF">
      <w:pPr>
        <w:rPr>
          <w:rStyle w:val="citation-587"/>
        </w:rPr>
      </w:pPr>
      <w:r>
        <w:rPr>
          <w:rStyle w:val="citation-587"/>
        </w:rPr>
        <w:t xml:space="preserve">• HTTP/2 200 → pfSense Login Page confirmed. </w:t>
      </w:r>
    </w:p>
    <w:p w14:paraId="335561BC" w14:textId="77777777" w:rsidR="00922DBF" w:rsidRDefault="00922DBF" w:rsidP="00922DBF">
      <w:pPr>
        <w:rPr>
          <w:rStyle w:val="citation-586"/>
        </w:rPr>
      </w:pPr>
      <w:r>
        <w:rPr>
          <w:rStyle w:val="citation-586"/>
        </w:rPr>
        <w:t xml:space="preserve">• PHPSESSID cookies + CSRF tokens present. </w:t>
      </w:r>
    </w:p>
    <w:p w14:paraId="42336D8A" w14:textId="77777777" w:rsidR="00922DBF" w:rsidRDefault="00922DBF" w:rsidP="00922DBF">
      <w:pPr>
        <w:rPr>
          <w:rStyle w:val="citation-585"/>
        </w:rPr>
      </w:pPr>
      <w:r>
        <w:rPr>
          <w:rStyle w:val="citation-585"/>
        </w:rPr>
        <w:t xml:space="preserve">• admin/pfsense → Blocked by CSRF (protection OK). </w:t>
      </w:r>
    </w:p>
    <w:p w14:paraId="6195F01E" w14:textId="77777777" w:rsidR="00A63E91" w:rsidRDefault="00922DBF" w:rsidP="00922DBF">
      <w:pPr>
        <w:rPr>
          <w:rStyle w:val="citation-584"/>
        </w:rPr>
      </w:pPr>
      <w:r>
        <w:rPr>
          <w:rStyle w:val="citation-584"/>
        </w:rPr>
        <w:t xml:space="preserve">• The management interface is visible from Guest WiFi. </w:t>
      </w:r>
    </w:p>
    <w:p w14:paraId="6857DF53" w14:textId="77777777" w:rsidR="00A63E91" w:rsidRDefault="00A63E91" w:rsidP="00922DBF">
      <w:pPr>
        <w:rPr>
          <w:rStyle w:val="citation-583"/>
        </w:rPr>
      </w:pPr>
    </w:p>
    <w:p w14:paraId="3747AF28" w14:textId="77777777" w:rsidR="00A63E91" w:rsidRDefault="00922DBF" w:rsidP="00922DBF">
      <w:pPr>
        <w:rPr>
          <w:rStyle w:val="citation-583"/>
        </w:rPr>
      </w:pPr>
      <w:r>
        <w:rPr>
          <w:rStyle w:val="citation-583"/>
        </w:rPr>
        <w:t xml:space="preserve">Severity: Critical (CVSS 9.1) </w:t>
      </w:r>
    </w:p>
    <w:p w14:paraId="1D65BC64" w14:textId="77777777" w:rsidR="00A63E91" w:rsidRDefault="00922DBF" w:rsidP="00922DBF">
      <w:pPr>
        <w:rPr>
          <w:rStyle w:val="citation-582"/>
        </w:rPr>
      </w:pPr>
      <w:r>
        <w:rPr>
          <w:rStyle w:val="citation-582"/>
        </w:rPr>
        <w:t xml:space="preserve">Impact: Total control of the infrastructure if valid credentials are obtained. </w:t>
      </w:r>
    </w:p>
    <w:p w14:paraId="06033273" w14:textId="77777777" w:rsidR="00A63E91" w:rsidRDefault="00A63E91" w:rsidP="00922DBF">
      <w:pPr>
        <w:rPr>
          <w:rStyle w:val="citation-581"/>
        </w:rPr>
      </w:pPr>
    </w:p>
    <w:p w14:paraId="49A8BB1A" w14:textId="77777777" w:rsidR="00A63E91" w:rsidRPr="00A63E91" w:rsidRDefault="00922DBF" w:rsidP="00922DBF">
      <w:pPr>
        <w:rPr>
          <w:rStyle w:val="citation-581"/>
          <w:b/>
        </w:rPr>
      </w:pPr>
      <w:r w:rsidRPr="00A63E91">
        <w:rPr>
          <w:rStyle w:val="citation-581"/>
          <w:b/>
        </w:rPr>
        <w:t xml:space="preserve">V-002 CRITICAL: CUPS Exploitation / Printer Access </w:t>
      </w:r>
    </w:p>
    <w:p w14:paraId="5B24C044" w14:textId="77777777" w:rsidR="00A63E91" w:rsidRPr="00A63E91" w:rsidRDefault="00922DBF" w:rsidP="00922DBF">
      <w:pPr>
        <w:rPr>
          <w:rStyle w:val="citation-580"/>
          <w:b/>
        </w:rPr>
      </w:pPr>
      <w:r w:rsidRPr="00A63E91">
        <w:rPr>
          <w:b/>
        </w:rPr>
        <w:t xml:space="preserve">IP: 192.168.10.222 | </w:t>
      </w:r>
      <w:r w:rsidRPr="00A63E91">
        <w:rPr>
          <w:rStyle w:val="citation-580"/>
          <w:b/>
        </w:rPr>
        <w:t xml:space="preserve">Service: CUPS 2.4 / cups-browsed </w:t>
      </w:r>
    </w:p>
    <w:p w14:paraId="0510F72C" w14:textId="77777777" w:rsidR="00A63E91" w:rsidRPr="00A63E91" w:rsidRDefault="00922DBF" w:rsidP="00922DBF">
      <w:pPr>
        <w:rPr>
          <w:rStyle w:val="citation-579"/>
          <w:b/>
        </w:rPr>
      </w:pPr>
      <w:r w:rsidRPr="00A63E91">
        <w:rPr>
          <w:rStyle w:val="citation-579"/>
          <w:b/>
        </w:rPr>
        <w:t xml:space="preserve">Initial access port: 631/tcp </w:t>
      </w:r>
    </w:p>
    <w:p w14:paraId="184E8A46" w14:textId="77777777" w:rsidR="00A63E91" w:rsidRDefault="00A63E91" w:rsidP="00922DBF">
      <w:pPr>
        <w:rPr>
          <w:rStyle w:val="citation-578"/>
        </w:rPr>
      </w:pPr>
    </w:p>
    <w:p w14:paraId="07454448" w14:textId="181B63FE" w:rsidR="00A63E91" w:rsidRDefault="00922DBF" w:rsidP="00922DBF">
      <w:pPr>
        <w:rPr>
          <w:rStyle w:val="citation-577"/>
        </w:rPr>
      </w:pPr>
      <w:r>
        <w:rPr>
          <w:rStyle w:val="citation-578"/>
        </w:rPr>
        <w:t xml:space="preserve">Status: </w:t>
      </w:r>
    </w:p>
    <w:p w14:paraId="0AF89525" w14:textId="77777777" w:rsidR="00934E29" w:rsidRDefault="00922DBF" w:rsidP="00922DBF">
      <w:pPr>
        <w:rPr>
          <w:rStyle w:val="citation-577"/>
        </w:rPr>
      </w:pPr>
      <w:r>
        <w:rPr>
          <w:rStyle w:val="citation-577"/>
        </w:rPr>
        <w:t xml:space="preserve">• Access to the printing service was confirmed. </w:t>
      </w:r>
    </w:p>
    <w:p w14:paraId="76157650" w14:textId="77777777" w:rsidR="00934E29" w:rsidRDefault="00922DBF" w:rsidP="00922DBF">
      <w:pPr>
        <w:rPr>
          <w:rStyle w:val="citation-576"/>
        </w:rPr>
      </w:pPr>
      <w:r>
        <w:rPr>
          <w:rStyle w:val="citation-576"/>
        </w:rPr>
        <w:t xml:space="preserve">• Post-exploitation was performed on the compromised host. </w:t>
      </w:r>
    </w:p>
    <w:p w14:paraId="41601512" w14:textId="77777777" w:rsidR="00934E29" w:rsidRDefault="00922DBF" w:rsidP="00922DBF">
      <w:pPr>
        <w:rPr>
          <w:rStyle w:val="citation-575"/>
        </w:rPr>
      </w:pPr>
      <w:r>
        <w:rPr>
          <w:rStyle w:val="citation-575"/>
        </w:rPr>
        <w:t xml:space="preserve">• Local system information was reviewed for access validation. </w:t>
      </w:r>
    </w:p>
    <w:p w14:paraId="2E804825" w14:textId="77777777" w:rsidR="00934E29" w:rsidRDefault="00934E29" w:rsidP="00922DBF">
      <w:pPr>
        <w:rPr>
          <w:rStyle w:val="citation-574"/>
        </w:rPr>
      </w:pPr>
    </w:p>
    <w:p w14:paraId="171E68F3" w14:textId="77777777" w:rsidR="00934E29" w:rsidRDefault="00922DBF" w:rsidP="00922DBF">
      <w:pPr>
        <w:rPr>
          <w:rStyle w:val="citation-574"/>
        </w:rPr>
      </w:pPr>
      <w:r>
        <w:rPr>
          <w:rStyle w:val="citation-574"/>
        </w:rPr>
        <w:t xml:space="preserve">Impact: </w:t>
      </w:r>
    </w:p>
    <w:p w14:paraId="7991FC4A" w14:textId="77777777" w:rsidR="00934E29" w:rsidRDefault="00922DBF" w:rsidP="00922DBF">
      <w:pPr>
        <w:rPr>
          <w:rStyle w:val="citation-573"/>
        </w:rPr>
      </w:pPr>
      <w:r>
        <w:rPr>
          <w:rStyle w:val="citation-573"/>
        </w:rPr>
        <w:t>• Compromise of the printing service.</w:t>
      </w:r>
    </w:p>
    <w:p w14:paraId="6664D61A" w14:textId="77777777" w:rsidR="00934E29" w:rsidRDefault="00922DBF" w:rsidP="00922DBF">
      <w:pPr>
        <w:rPr>
          <w:rStyle w:val="citation-572"/>
        </w:rPr>
      </w:pPr>
      <w:r>
        <w:rPr>
          <w:rStyle w:val="citation-572"/>
        </w:rPr>
        <w:t xml:space="preserve">• Possibility of obtaining sensitive local information. </w:t>
      </w:r>
    </w:p>
    <w:p w14:paraId="73850812" w14:textId="77777777" w:rsidR="00934E29" w:rsidRDefault="00922DBF" w:rsidP="00922DBF">
      <w:pPr>
        <w:rPr>
          <w:rStyle w:val="citation-571"/>
        </w:rPr>
      </w:pPr>
      <w:r>
        <w:rPr>
          <w:rStyle w:val="citation-571"/>
        </w:rPr>
        <w:t xml:space="preserve">• Foothold for persistence analysis and hardening. </w:t>
      </w:r>
    </w:p>
    <w:p w14:paraId="22404F44" w14:textId="5E9A6AF7" w:rsidR="00934E29" w:rsidRDefault="00934E29" w:rsidP="00922DBF">
      <w:pPr>
        <w:rPr>
          <w:rStyle w:val="citation-570"/>
        </w:rPr>
      </w:pPr>
    </w:p>
    <w:p w14:paraId="65066590" w14:textId="77777777" w:rsidR="00934E29" w:rsidRDefault="00934E29" w:rsidP="00922DBF">
      <w:pPr>
        <w:rPr>
          <w:rStyle w:val="citation-570"/>
        </w:rPr>
      </w:pPr>
    </w:p>
    <w:p w14:paraId="27FF3208" w14:textId="77777777" w:rsidR="00934E29" w:rsidRPr="00934E29" w:rsidRDefault="00922DBF" w:rsidP="00922DBF">
      <w:pPr>
        <w:rPr>
          <w:rStyle w:val="citation-570"/>
          <w:b/>
        </w:rPr>
      </w:pPr>
      <w:r w:rsidRPr="00934E29">
        <w:rPr>
          <w:rStyle w:val="citation-570"/>
          <w:b/>
        </w:rPr>
        <w:t xml:space="preserve">V-003 CRITICAL: Privilege Escalation via User Artifacts </w:t>
      </w:r>
    </w:p>
    <w:p w14:paraId="1F998E7D" w14:textId="77777777" w:rsidR="00934E29" w:rsidRPr="00934E29" w:rsidRDefault="00922DBF" w:rsidP="00922DBF">
      <w:pPr>
        <w:rPr>
          <w:rStyle w:val="citation-569"/>
          <w:b/>
        </w:rPr>
      </w:pPr>
      <w:r w:rsidRPr="00934E29">
        <w:rPr>
          <w:b/>
        </w:rPr>
        <w:t xml:space="preserve">IP: 192.168.10.222 | </w:t>
      </w:r>
      <w:r w:rsidRPr="00934E29">
        <w:rPr>
          <w:rStyle w:val="citation-569"/>
          <w:b/>
        </w:rPr>
        <w:t xml:space="preserve">File: ~/.bash_history </w:t>
      </w:r>
    </w:p>
    <w:p w14:paraId="3FDB640F" w14:textId="77777777" w:rsidR="00934E29" w:rsidRDefault="00934E29" w:rsidP="00922DBF">
      <w:pPr>
        <w:rPr>
          <w:rStyle w:val="citation-568"/>
        </w:rPr>
      </w:pPr>
    </w:p>
    <w:p w14:paraId="7A5377C2" w14:textId="77777777" w:rsidR="00934E29" w:rsidRDefault="00922DBF" w:rsidP="00922DBF">
      <w:pPr>
        <w:rPr>
          <w:rStyle w:val="citation-568"/>
        </w:rPr>
      </w:pPr>
      <w:r>
        <w:rPr>
          <w:rStyle w:val="citation-568"/>
        </w:rPr>
        <w:t xml:space="preserve">Detail: </w:t>
      </w:r>
    </w:p>
    <w:p w14:paraId="287F606A" w14:textId="77777777" w:rsidR="00934E29" w:rsidRDefault="00922DBF" w:rsidP="00922DBF">
      <w:pPr>
        <w:rPr>
          <w:rStyle w:val="citation-567"/>
        </w:rPr>
      </w:pPr>
      <w:r>
        <w:rPr>
          <w:rStyle w:val="citation-567"/>
        </w:rPr>
        <w:t xml:space="preserve">• After initial access to the host, a review of the command history was performed. </w:t>
      </w:r>
    </w:p>
    <w:p w14:paraId="2C71E9BB" w14:textId="77777777" w:rsidR="00934E29" w:rsidRDefault="00922DBF" w:rsidP="00922DBF">
      <w:pPr>
        <w:rPr>
          <w:rStyle w:val="citation-566"/>
        </w:rPr>
      </w:pPr>
      <w:r>
        <w:rPr>
          <w:rStyle w:val="citation-566"/>
        </w:rPr>
        <w:t xml:space="preserve">• Useful artifacts for privilege escalation were identified. </w:t>
      </w:r>
    </w:p>
    <w:p w14:paraId="5FC62F46" w14:textId="77777777" w:rsidR="00934E29" w:rsidRDefault="00934E29" w:rsidP="00922DBF">
      <w:pPr>
        <w:rPr>
          <w:rStyle w:val="citation-565"/>
        </w:rPr>
      </w:pPr>
    </w:p>
    <w:p w14:paraId="7E1A271D" w14:textId="77777777" w:rsidR="00934E29" w:rsidRDefault="00922DBF" w:rsidP="00922DBF">
      <w:pPr>
        <w:rPr>
          <w:rStyle w:val="citation-564"/>
        </w:rPr>
      </w:pPr>
      <w:r>
        <w:rPr>
          <w:rStyle w:val="citation-565"/>
        </w:rPr>
        <w:t xml:space="preserve">Impact: </w:t>
      </w:r>
      <w:r>
        <w:rPr>
          <w:rStyle w:val="citation-564"/>
        </w:rPr>
        <w:t xml:space="preserve">• Elevated access to the system. </w:t>
      </w:r>
    </w:p>
    <w:p w14:paraId="6DBCFCB3" w14:textId="77777777" w:rsidR="00934E29" w:rsidRDefault="00922DBF" w:rsidP="00922DBF">
      <w:pPr>
        <w:rPr>
          <w:rStyle w:val="citation-563"/>
        </w:rPr>
      </w:pPr>
      <w:r>
        <w:rPr>
          <w:rStyle w:val="citation-563"/>
        </w:rPr>
        <w:t xml:space="preserve">• Risk of exposure of credentials and sensitive files. </w:t>
      </w:r>
    </w:p>
    <w:p w14:paraId="10F4BE28" w14:textId="31E3C93C" w:rsidR="00934E29" w:rsidRDefault="00934E29" w:rsidP="00922DBF">
      <w:pPr>
        <w:rPr>
          <w:rStyle w:val="citation-562"/>
        </w:rPr>
      </w:pPr>
    </w:p>
    <w:p w14:paraId="0AABE000" w14:textId="7EBD2917" w:rsidR="00934E29" w:rsidRDefault="00934E29" w:rsidP="00922DBF">
      <w:pPr>
        <w:rPr>
          <w:rStyle w:val="citation-562"/>
        </w:rPr>
      </w:pPr>
    </w:p>
    <w:p w14:paraId="39DE4BAF" w14:textId="200A3F3C" w:rsidR="00934E29" w:rsidRDefault="00934E29" w:rsidP="00922DBF">
      <w:pPr>
        <w:rPr>
          <w:rStyle w:val="citation-562"/>
        </w:rPr>
      </w:pPr>
    </w:p>
    <w:p w14:paraId="44289F4A" w14:textId="77777777" w:rsidR="00934E29" w:rsidRDefault="00934E29" w:rsidP="00922DBF">
      <w:pPr>
        <w:rPr>
          <w:rStyle w:val="citation-562"/>
        </w:rPr>
      </w:pPr>
    </w:p>
    <w:p w14:paraId="7CEBF147" w14:textId="77777777" w:rsidR="00934E29" w:rsidRPr="00934E29" w:rsidRDefault="00922DBF" w:rsidP="00922DBF">
      <w:pPr>
        <w:rPr>
          <w:rStyle w:val="citation-562"/>
          <w:b/>
        </w:rPr>
      </w:pPr>
      <w:r w:rsidRPr="00934E29">
        <w:rPr>
          <w:rStyle w:val="citation-562"/>
          <w:b/>
        </w:rPr>
        <w:t xml:space="preserve">V-004 CRITICAL: Advanced Persistence (Systemd Backdoor) </w:t>
      </w:r>
    </w:p>
    <w:p w14:paraId="1FD173C4" w14:textId="77777777" w:rsidR="00934E29" w:rsidRPr="00934E29" w:rsidRDefault="00922DBF" w:rsidP="00922DBF">
      <w:pPr>
        <w:rPr>
          <w:rStyle w:val="citation-561"/>
          <w:b/>
        </w:rPr>
      </w:pPr>
      <w:r w:rsidRPr="00934E29">
        <w:rPr>
          <w:rStyle w:val="citation-561"/>
          <w:b/>
        </w:rPr>
        <w:t xml:space="preserve">Service: cups-maintenance.service </w:t>
      </w:r>
    </w:p>
    <w:p w14:paraId="23393117" w14:textId="77777777" w:rsidR="00934E29" w:rsidRPr="00934E29" w:rsidRDefault="00922DBF" w:rsidP="00922DBF">
      <w:pPr>
        <w:rPr>
          <w:rStyle w:val="citation-560"/>
          <w:b/>
        </w:rPr>
      </w:pPr>
      <w:r w:rsidRPr="00934E29">
        <w:rPr>
          <w:rStyle w:val="citation-560"/>
          <w:b/>
        </w:rPr>
        <w:lastRenderedPageBreak/>
        <w:t xml:space="preserve">Status: Active / Persistent </w:t>
      </w:r>
    </w:p>
    <w:p w14:paraId="498AB9C9" w14:textId="77777777" w:rsidR="00934E29" w:rsidRDefault="00934E29" w:rsidP="00922DBF">
      <w:pPr>
        <w:rPr>
          <w:rStyle w:val="citation-559"/>
        </w:rPr>
      </w:pPr>
    </w:p>
    <w:p w14:paraId="0C5908BB" w14:textId="77777777" w:rsidR="00934E29" w:rsidRDefault="00922DBF" w:rsidP="00922DBF">
      <w:pPr>
        <w:rPr>
          <w:rStyle w:val="citation-559"/>
        </w:rPr>
      </w:pPr>
      <w:r>
        <w:rPr>
          <w:rStyle w:val="citation-559"/>
        </w:rPr>
        <w:t xml:space="preserve">Detail: </w:t>
      </w:r>
    </w:p>
    <w:p w14:paraId="6C12A973" w14:textId="77777777" w:rsidR="00934E29" w:rsidRDefault="00922DBF" w:rsidP="00922DBF">
      <w:pPr>
        <w:rPr>
          <w:rStyle w:val="citation-558"/>
        </w:rPr>
      </w:pPr>
      <w:r>
        <w:rPr>
          <w:rStyle w:val="citation-558"/>
        </w:rPr>
        <w:t xml:space="preserve">• A persistent service was identified or implemented in /etc/systemd/system/. </w:t>
      </w:r>
    </w:p>
    <w:p w14:paraId="262E3F0B" w14:textId="77777777" w:rsidR="00934E29" w:rsidRDefault="00922DBF" w:rsidP="00922DBF">
      <w:pPr>
        <w:rPr>
          <w:rStyle w:val="citation-557"/>
        </w:rPr>
      </w:pPr>
      <w:r>
        <w:rPr>
          <w:rStyle w:val="citation-557"/>
        </w:rPr>
        <w:t xml:space="preserve">• The service maintains continuous access to the compromised system. </w:t>
      </w:r>
    </w:p>
    <w:p w14:paraId="311E56F7" w14:textId="77777777" w:rsidR="00934E29" w:rsidRDefault="00934E29" w:rsidP="00922DBF">
      <w:pPr>
        <w:rPr>
          <w:rStyle w:val="citation-556"/>
        </w:rPr>
      </w:pPr>
    </w:p>
    <w:p w14:paraId="6CBA0B4D" w14:textId="77777777" w:rsidR="00934E29" w:rsidRDefault="00922DBF" w:rsidP="00922DBF">
      <w:pPr>
        <w:rPr>
          <w:rStyle w:val="citation-556"/>
        </w:rPr>
      </w:pPr>
      <w:r>
        <w:rPr>
          <w:rStyle w:val="citation-556"/>
        </w:rPr>
        <w:t xml:space="preserve">Impact: </w:t>
      </w:r>
    </w:p>
    <w:p w14:paraId="03FEDCDC" w14:textId="77777777" w:rsidR="00934E29" w:rsidRDefault="00922DBF" w:rsidP="00922DBF">
      <w:pPr>
        <w:rPr>
          <w:rStyle w:val="citation-555"/>
        </w:rPr>
      </w:pPr>
      <w:r>
        <w:rPr>
          <w:rStyle w:val="citation-555"/>
        </w:rPr>
        <w:t xml:space="preserve">• Persistence on the host. </w:t>
      </w:r>
    </w:p>
    <w:p w14:paraId="45996EA0" w14:textId="385084AE" w:rsidR="00922DBF" w:rsidRDefault="00922DBF" w:rsidP="00922DBF">
      <w:r>
        <w:rPr>
          <w:rStyle w:val="citation-554"/>
        </w:rPr>
        <w:t>• Risk of automatic reconnection after reboots.</w:t>
      </w:r>
    </w:p>
    <w:p w14:paraId="2F97CDC4" w14:textId="77777777" w:rsidR="00922DBF" w:rsidRPr="00922DBF" w:rsidRDefault="00922DBF" w:rsidP="007D5D05">
      <w:pPr>
        <w:rPr>
          <w:b/>
          <w:color w:val="1F4E79" w:themeColor="accent5" w:themeShade="80"/>
        </w:rPr>
      </w:pPr>
    </w:p>
    <w:p w14:paraId="43AD13AF" w14:textId="52CBAF80" w:rsidR="00F078BA" w:rsidRPr="00F078BA" w:rsidRDefault="00F078BA" w:rsidP="00F078BA">
      <w:pPr>
        <w:rPr>
          <w:lang w:val="es-ES"/>
        </w:rPr>
      </w:pPr>
    </w:p>
    <w:p w14:paraId="61D8EA27" w14:textId="28B3A2BD" w:rsidR="00F078BA" w:rsidRDefault="00F078BA" w:rsidP="00F078BA">
      <w:pPr>
        <w:rPr>
          <w:lang w:val="es-ES"/>
        </w:rPr>
      </w:pPr>
    </w:p>
    <w:p w14:paraId="0E76EDB4" w14:textId="77777777" w:rsidR="00B21AF9" w:rsidRPr="00F078BA" w:rsidRDefault="00B21AF9" w:rsidP="00F078BA">
      <w:pPr>
        <w:rPr>
          <w:lang w:val="es-ES"/>
        </w:rPr>
      </w:pPr>
    </w:p>
    <w:p w14:paraId="599BC23E" w14:textId="27876659" w:rsidR="00F078BA" w:rsidRPr="00B21AF9" w:rsidRDefault="00934E29" w:rsidP="00B21AF9">
      <w:pPr>
        <w:jc w:val="center"/>
        <w:rPr>
          <w:b/>
          <w:color w:val="1F4E79" w:themeColor="accent5" w:themeShade="80"/>
          <w:lang w:val="es-ES"/>
        </w:rPr>
      </w:pPr>
      <w:r>
        <w:rPr>
          <w:b/>
          <w:color w:val="1F4E79" w:themeColor="accent5" w:themeShade="80"/>
          <w:lang w:val="es-ES"/>
        </w:rPr>
        <w:t>5</w:t>
      </w:r>
      <w:r w:rsidR="00F078BA" w:rsidRPr="00B21AF9">
        <w:rPr>
          <w:b/>
          <w:color w:val="1F4E79" w:themeColor="accent5" w:themeShade="80"/>
          <w:lang w:val="es-ES"/>
        </w:rPr>
        <w:t xml:space="preserve">. </w:t>
      </w:r>
      <w:r>
        <w:rPr>
          <w:b/>
          <w:color w:val="1F4E79" w:themeColor="accent5" w:themeShade="80"/>
          <w:lang w:val="es-ES"/>
        </w:rPr>
        <w:t>RISK MATRIX</w:t>
      </w:r>
    </w:p>
    <w:p w14:paraId="4777A9D4" w14:textId="77777777" w:rsidR="00F078BA" w:rsidRPr="00B21AF9" w:rsidRDefault="00F078BA" w:rsidP="00B21AF9">
      <w:pPr>
        <w:jc w:val="center"/>
        <w:rPr>
          <w:b/>
          <w:color w:val="1F4E79" w:themeColor="accent5" w:themeShade="80"/>
          <w:lang w:val="es-ES"/>
        </w:rPr>
      </w:pPr>
      <w:r w:rsidRPr="00B21AF9">
        <w:rPr>
          <w:b/>
          <w:color w:val="1F4E79" w:themeColor="accent5" w:themeShade="80"/>
          <w:lang w:val="es-ES"/>
        </w:rPr>
        <w:t>══════════════════════</w:t>
      </w:r>
    </w:p>
    <w:p w14:paraId="41F4BB15" w14:textId="792C7433" w:rsidR="00F078BA" w:rsidRDefault="00F078BA" w:rsidP="00F078BA">
      <w:pPr>
        <w:rPr>
          <w:lang w:val="es-ES"/>
        </w:rPr>
      </w:pPr>
    </w:p>
    <w:tbl>
      <w:tblPr>
        <w:tblW w:w="99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6"/>
        <w:gridCol w:w="1654"/>
        <w:gridCol w:w="1455"/>
        <w:gridCol w:w="1785"/>
        <w:gridCol w:w="1275"/>
        <w:gridCol w:w="1515"/>
      </w:tblGrid>
      <w:tr w:rsidR="00A1151F" w14:paraId="10518ADF" w14:textId="6239D973" w:rsidTr="00422784">
        <w:tc>
          <w:tcPr>
            <w:tcW w:w="22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0084" w14:textId="3CBFAE53" w:rsidR="00A1151F" w:rsidRDefault="00934E29" w:rsidP="005D0CD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92F5" w14:textId="2330A929" w:rsidR="00A1151F" w:rsidRDefault="00A1151F" w:rsidP="00934E29">
            <w:pPr>
              <w:ind w:right="256"/>
            </w:pPr>
            <w:r>
              <w:rPr>
                <w:b/>
                <w:bCs/>
                <w:color w:val="FFFFFF"/>
                <w:sz w:val="18"/>
                <w:szCs w:val="18"/>
              </w:rPr>
              <w:t>Se</w:t>
            </w:r>
            <w:r w:rsidR="00934E29">
              <w:rPr>
                <w:b/>
                <w:bCs/>
                <w:color w:val="FFFFFF"/>
                <w:sz w:val="18"/>
                <w:szCs w:val="18"/>
              </w:rPr>
              <w:t>verity</w:t>
            </w:r>
          </w:p>
        </w:tc>
        <w:tc>
          <w:tcPr>
            <w:tcW w:w="1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9407" w14:textId="50BE94AE" w:rsidR="00A1151F" w:rsidRPr="005D0CD4" w:rsidRDefault="00934E29" w:rsidP="005D0CD4">
            <w:pPr>
              <w:ind w:right="256"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Likelih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8DEA" w14:textId="3A5AC222" w:rsidR="00A1151F" w:rsidRPr="005D0CD4" w:rsidRDefault="005D0CD4" w:rsidP="005D0CD4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D0CD4">
              <w:rPr>
                <w:b/>
                <w:color w:val="FFFFFF" w:themeColor="background1"/>
                <w:sz w:val="18"/>
                <w:szCs w:val="18"/>
              </w:rPr>
              <w:t>Impact</w:t>
            </w:r>
          </w:p>
        </w:tc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</w:tcPr>
          <w:p w14:paraId="40F4F46B" w14:textId="3F4E3728" w:rsidR="00A1151F" w:rsidRDefault="005D0CD4" w:rsidP="005D0CD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CVSS</w:t>
            </w:r>
          </w:p>
        </w:tc>
        <w:tc>
          <w:tcPr>
            <w:tcW w:w="15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</w:tcPr>
          <w:p w14:paraId="6057E8D1" w14:textId="1C4100B6" w:rsidR="00A1151F" w:rsidRDefault="00A1151F" w:rsidP="005D0CD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r w:rsidR="005D0CD4">
              <w:rPr>
                <w:b/>
                <w:bCs/>
                <w:color w:val="FFFFFF"/>
                <w:sz w:val="18"/>
                <w:szCs w:val="18"/>
              </w:rPr>
              <w:t>riori</w:t>
            </w:r>
            <w:r w:rsidR="00934E29">
              <w:rPr>
                <w:b/>
                <w:bCs/>
                <w:color w:val="FFFFFF"/>
                <w:sz w:val="18"/>
                <w:szCs w:val="18"/>
              </w:rPr>
              <w:t>ty</w:t>
            </w:r>
          </w:p>
        </w:tc>
      </w:tr>
      <w:tr w:rsidR="00A1151F" w:rsidRPr="00525C39" w14:paraId="065B9DC5" w14:textId="278B842D" w:rsidTr="00422784">
        <w:tc>
          <w:tcPr>
            <w:tcW w:w="2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37A6" w14:textId="51423288" w:rsidR="00A1151F" w:rsidRPr="00525C39" w:rsidRDefault="005D0CD4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V-001 </w:t>
            </w:r>
            <w:r w:rsidR="00A1151F" w:rsidRPr="00525C39">
              <w:rPr>
                <w:sz w:val="22"/>
                <w:szCs w:val="22"/>
              </w:rPr>
              <w:t>pfSense</w:t>
            </w:r>
            <w:r>
              <w:rPr>
                <w:sz w:val="22"/>
                <w:szCs w:val="22"/>
              </w:rPr>
              <w:t>(Router) Web</w:t>
            </w: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9C58" w14:textId="79B8BF80" w:rsidR="00A1151F" w:rsidRPr="00525C39" w:rsidRDefault="002942B4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</w:t>
            </w:r>
            <w:r w:rsidR="00934E29">
              <w:rPr>
                <w:sz w:val="22"/>
                <w:szCs w:val="22"/>
              </w:rPr>
              <w:t>um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A8EB" w14:textId="7D0EBD4E" w:rsidR="00A1151F" w:rsidRPr="00525C39" w:rsidRDefault="002942B4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</w:t>
            </w:r>
            <w:r w:rsidR="00934E29">
              <w:rPr>
                <w:sz w:val="22"/>
                <w:szCs w:val="22"/>
              </w:rPr>
              <w:t>um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2E1E" w14:textId="4669F6E0" w:rsidR="00A1151F" w:rsidRPr="00525C39" w:rsidRDefault="002942B4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</w:t>
            </w:r>
            <w:r w:rsidR="00934E29">
              <w:rPr>
                <w:sz w:val="22"/>
                <w:szCs w:val="22"/>
              </w:rPr>
              <w:t>um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010FA35" w14:textId="3F05D223" w:rsidR="00A1151F" w:rsidRPr="00525C39" w:rsidRDefault="002942B4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1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E5A7B8E" w14:textId="7B85D4EE" w:rsidR="00A1151F" w:rsidRPr="00525C39" w:rsidRDefault="002942B4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</w:t>
            </w:r>
            <w:r w:rsidR="00934E29">
              <w:rPr>
                <w:sz w:val="22"/>
                <w:szCs w:val="22"/>
              </w:rPr>
              <w:t>um</w:t>
            </w:r>
          </w:p>
        </w:tc>
      </w:tr>
      <w:tr w:rsidR="005D0CD4" w:rsidRPr="00525C39" w14:paraId="4B9BA0FB" w14:textId="6042BBD1" w:rsidTr="00422784">
        <w:tc>
          <w:tcPr>
            <w:tcW w:w="2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D2E8" w14:textId="77777777" w:rsidR="005D0CD4" w:rsidRDefault="005D0CD4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V-002</w:t>
            </w:r>
          </w:p>
          <w:p w14:paraId="03C0523B" w14:textId="7883CB86" w:rsidR="005D0CD4" w:rsidRPr="00525C39" w:rsidRDefault="005D0CD4" w:rsidP="000D2FF0">
            <w:pPr>
              <w:jc w:val="center"/>
              <w:rPr>
                <w:sz w:val="22"/>
                <w:szCs w:val="22"/>
              </w:rPr>
            </w:pPr>
            <w:r w:rsidRPr="00525C39">
              <w:rPr>
                <w:sz w:val="22"/>
                <w:szCs w:val="22"/>
              </w:rPr>
              <w:t>Debian (Printer – hp JetDirect 9100)</w:t>
            </w: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55BD" w14:textId="0FD6AC6D" w:rsidR="005D0CD4" w:rsidRPr="00525C39" w:rsidRDefault="00934E29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DEE5" w14:textId="0239900D" w:rsidR="005D0CD4" w:rsidRPr="00525C39" w:rsidRDefault="00934E29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C99D" w14:textId="2375A103" w:rsidR="005D0CD4" w:rsidRPr="00525C39" w:rsidRDefault="00934E29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725E61" w14:textId="64C40496" w:rsidR="005D0CD4" w:rsidRPr="00525C39" w:rsidRDefault="002942B4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5D0CD4">
              <w:rPr>
                <w:sz w:val="22"/>
                <w:szCs w:val="22"/>
              </w:rPr>
              <w:t>.5</w:t>
            </w:r>
          </w:p>
        </w:tc>
        <w:tc>
          <w:tcPr>
            <w:tcW w:w="1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2C3AD5" w14:textId="6DB5BFEB" w:rsidR="005D0CD4" w:rsidRPr="00525C39" w:rsidRDefault="00934E29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</w:tr>
      <w:tr w:rsidR="005D0CD4" w:rsidRPr="00525C39" w14:paraId="046FA24A" w14:textId="6AD9EB85" w:rsidTr="00422784">
        <w:tc>
          <w:tcPr>
            <w:tcW w:w="2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8CD5" w14:textId="175B5674" w:rsidR="000D2FF0" w:rsidRPr="00934E29" w:rsidRDefault="00934E29" w:rsidP="00934E29">
            <w:r>
              <w:t xml:space="preserve">V-003 Escalation to Root </w:t>
            </w:r>
            <w:r w:rsidR="000D2FF0">
              <w:t>(Shadow file)</w:t>
            </w: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A471" w14:textId="7BA722C8" w:rsidR="005D0CD4" w:rsidRPr="00525C39" w:rsidRDefault="000D2FF0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CRITIC</w:t>
            </w:r>
            <w:r w:rsidR="00934E29">
              <w:rPr>
                <w:sz w:val="22"/>
                <w:szCs w:val="22"/>
              </w:rPr>
              <w:t>AL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4D75" w14:textId="791C1B04" w:rsidR="005D0CD4" w:rsidRPr="00525C39" w:rsidRDefault="00934E29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4324" w14:textId="0B57F525" w:rsidR="005D0CD4" w:rsidRPr="00525C39" w:rsidRDefault="00934E29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94B9A6A" w14:textId="29A8688F" w:rsidR="005D0CD4" w:rsidRPr="00525C39" w:rsidRDefault="000D2FF0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1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52D4E1E" w14:textId="2E23D810" w:rsidR="005D0CD4" w:rsidRPr="00525C39" w:rsidRDefault="000D2FF0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</w:t>
            </w:r>
            <w:r w:rsidR="00934E29">
              <w:rPr>
                <w:sz w:val="22"/>
                <w:szCs w:val="22"/>
              </w:rPr>
              <w:t>IATE</w:t>
            </w:r>
          </w:p>
        </w:tc>
      </w:tr>
      <w:tr w:rsidR="000D2FF0" w:rsidRPr="00525C39" w14:paraId="5ACFD515" w14:textId="77777777" w:rsidTr="000D2FF0">
        <w:tc>
          <w:tcPr>
            <w:tcW w:w="2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CD4D" w14:textId="012150C8" w:rsidR="000D2FF0" w:rsidRPr="00934E29" w:rsidRDefault="00934E29" w:rsidP="00934E29">
            <w:r>
              <w:t>V-004 Persistence (Backdoor)</w:t>
            </w: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F11E" w14:textId="45F28BD8" w:rsidR="000D2FF0" w:rsidRPr="00525C39" w:rsidRDefault="000D2FF0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CRITIC</w:t>
            </w:r>
            <w:r w:rsidR="00934E29">
              <w:rPr>
                <w:sz w:val="22"/>
                <w:szCs w:val="22"/>
              </w:rPr>
              <w:t>AL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E631" w14:textId="2C1E47E4" w:rsidR="000D2FF0" w:rsidRPr="00525C39" w:rsidRDefault="00934E29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948E" w14:textId="65663D7F" w:rsidR="000D2FF0" w:rsidRPr="00525C39" w:rsidRDefault="00934E29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B6FF29C" w14:textId="01DFFF50" w:rsidR="000D2FF0" w:rsidRPr="00525C39" w:rsidRDefault="000D2FF0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1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0BB4195" w14:textId="139CE4E5" w:rsidR="000D2FF0" w:rsidRPr="00525C39" w:rsidRDefault="000D2FF0" w:rsidP="000D2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</w:t>
            </w:r>
            <w:r w:rsidR="00934E29">
              <w:rPr>
                <w:sz w:val="22"/>
                <w:szCs w:val="22"/>
              </w:rPr>
              <w:t>ATE</w:t>
            </w:r>
          </w:p>
        </w:tc>
      </w:tr>
      <w:tr w:rsidR="000D2FF0" w:rsidRPr="00525C39" w14:paraId="2AE35562" w14:textId="77777777" w:rsidTr="000D2FF0">
        <w:tc>
          <w:tcPr>
            <w:tcW w:w="22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6C74" w14:textId="77777777" w:rsidR="000D2FF0" w:rsidRPr="00525C39" w:rsidRDefault="000D2FF0" w:rsidP="00FE5BE2">
            <w:pPr>
              <w:rPr>
                <w:sz w:val="22"/>
                <w:szCs w:val="22"/>
              </w:rPr>
            </w:pPr>
          </w:p>
        </w:tc>
        <w:tc>
          <w:tcPr>
            <w:tcW w:w="1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9892" w14:textId="77777777" w:rsidR="000D2FF0" w:rsidRPr="00525C39" w:rsidRDefault="000D2FF0" w:rsidP="00FE5BE2">
            <w:pPr>
              <w:rPr>
                <w:sz w:val="22"/>
                <w:szCs w:val="22"/>
              </w:rPr>
            </w:pP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11BF" w14:textId="77777777" w:rsidR="000D2FF0" w:rsidRPr="00525C39" w:rsidRDefault="000D2FF0" w:rsidP="00FE5BE2">
            <w:pPr>
              <w:rPr>
                <w:sz w:val="22"/>
                <w:szCs w:val="22"/>
              </w:rPr>
            </w:pP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BE33" w14:textId="77777777" w:rsidR="000D2FF0" w:rsidRPr="00525C39" w:rsidRDefault="000D2FF0" w:rsidP="00FE5BE2">
            <w:pPr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D17A770" w14:textId="77777777" w:rsidR="000D2FF0" w:rsidRPr="00525C39" w:rsidRDefault="000D2FF0" w:rsidP="00FE5BE2">
            <w:pPr>
              <w:rPr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F7F1F5E" w14:textId="77777777" w:rsidR="000D2FF0" w:rsidRPr="00525C39" w:rsidRDefault="000D2FF0" w:rsidP="00FE5BE2">
            <w:pPr>
              <w:rPr>
                <w:sz w:val="22"/>
                <w:szCs w:val="22"/>
              </w:rPr>
            </w:pPr>
          </w:p>
        </w:tc>
      </w:tr>
    </w:tbl>
    <w:p w14:paraId="510BAE8D" w14:textId="77777777" w:rsidR="00AF7D4F" w:rsidRPr="002942B4" w:rsidRDefault="00AF7D4F" w:rsidP="00F078BA"/>
    <w:p w14:paraId="7BE9E15F" w14:textId="77777777" w:rsidR="007F52D6" w:rsidRDefault="007F52D6" w:rsidP="007F52D6">
      <w:pPr>
        <w:pStyle w:val="NormalWeb"/>
        <w:rPr>
          <w:rFonts w:hAnsi="Symbol"/>
        </w:rPr>
      </w:pPr>
    </w:p>
    <w:p w14:paraId="4D33797B" w14:textId="1BF5AA7E" w:rsidR="007F52D6" w:rsidRPr="00F82CD4" w:rsidRDefault="00F82CD4" w:rsidP="00F82CD4">
      <w:pPr>
        <w:pStyle w:val="NormalWeb"/>
        <w:spacing w:before="0" w:beforeAutospacing="0" w:after="0" w:afterAutospacing="0"/>
        <w:jc w:val="center"/>
        <w:rPr>
          <w:rStyle w:val="citation-545"/>
          <w:b/>
          <w:color w:val="002060"/>
        </w:rPr>
      </w:pPr>
      <w:r>
        <w:rPr>
          <w:rStyle w:val="citation-545"/>
          <w:b/>
          <w:color w:val="002060"/>
        </w:rPr>
        <w:t>6</w:t>
      </w:r>
      <w:r w:rsidRPr="00F82CD4">
        <w:rPr>
          <w:rStyle w:val="citation-545"/>
          <w:b/>
          <w:color w:val="002060"/>
        </w:rPr>
        <w:t xml:space="preserve">. </w:t>
      </w:r>
      <w:r w:rsidR="007F52D6" w:rsidRPr="00F82CD4">
        <w:rPr>
          <w:rStyle w:val="citation-545"/>
          <w:b/>
          <w:color w:val="002060"/>
        </w:rPr>
        <w:t>TECHNICAL RECOMMENDATIONS</w:t>
      </w:r>
    </w:p>
    <w:p w14:paraId="29CC1E90" w14:textId="51D3A8C0" w:rsidR="007F52D6" w:rsidRPr="00F82CD4" w:rsidRDefault="007F52D6" w:rsidP="00F82CD4">
      <w:pPr>
        <w:pStyle w:val="NormalWeb"/>
        <w:spacing w:before="0" w:beforeAutospacing="0" w:after="0" w:afterAutospacing="0"/>
        <w:jc w:val="center"/>
        <w:rPr>
          <w:b/>
          <w:color w:val="002060"/>
        </w:rPr>
      </w:pPr>
      <w:r w:rsidRPr="00F82CD4">
        <w:rPr>
          <w:b/>
          <w:color w:val="002060"/>
        </w:rPr>
        <w:t>══════════════════════════════</w:t>
      </w:r>
    </w:p>
    <w:p w14:paraId="16BD48FD" w14:textId="77777777" w:rsidR="007F52D6" w:rsidRDefault="007F52D6" w:rsidP="00F82CD4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citation-544"/>
        </w:rPr>
        <w:t xml:space="preserve">Limit printer access only to authorized hosts. </w:t>
      </w:r>
    </w:p>
    <w:p w14:paraId="76A5E11B" w14:textId="77777777" w:rsidR="007F52D6" w:rsidRDefault="007F52D6" w:rsidP="00F82CD4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citation-543"/>
        </w:rPr>
        <w:t xml:space="preserve">Block or restrict the use of 631 and 9100 from Guest WiFi. </w:t>
      </w:r>
    </w:p>
    <w:p w14:paraId="54B9C8C9" w14:textId="77777777" w:rsidR="007F52D6" w:rsidRDefault="007F52D6" w:rsidP="00F82CD4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citation-542"/>
        </w:rPr>
        <w:t xml:space="preserve">Review and harden the CUPS service. </w:t>
      </w:r>
    </w:p>
    <w:p w14:paraId="7658AA26" w14:textId="77777777" w:rsidR="007F52D6" w:rsidRDefault="007F52D6" w:rsidP="00F82CD4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citation-541"/>
        </w:rPr>
        <w:t xml:space="preserve">Remove any unauthorized persistence in /etc/systemd/system/. </w:t>
      </w:r>
    </w:p>
    <w:p w14:paraId="4284598F" w14:textId="77777777" w:rsidR="007F52D6" w:rsidRDefault="007F52D6" w:rsidP="00F82CD4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citation-540"/>
        </w:rPr>
        <w:t xml:space="preserve">Review ~/.bash_history and credential handling policies. </w:t>
      </w:r>
    </w:p>
    <w:p w14:paraId="6A6C9033" w14:textId="77777777" w:rsidR="007F52D6" w:rsidRDefault="007F52D6" w:rsidP="00F82CD4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citation-539"/>
        </w:rPr>
        <w:t xml:space="preserve">Maintain the hardening of the firewall/router. </w:t>
      </w:r>
    </w:p>
    <w:p w14:paraId="53BF3DB1" w14:textId="69E765B1" w:rsidR="00F078BA" w:rsidRDefault="00F078BA" w:rsidP="00F078BA"/>
    <w:p w14:paraId="6D351F60" w14:textId="293217DF" w:rsidR="002942B4" w:rsidRDefault="002942B4" w:rsidP="00F078BA"/>
    <w:p w14:paraId="01CA9A16" w14:textId="5485E9D3" w:rsidR="00F82CD4" w:rsidRPr="00F82CD4" w:rsidRDefault="00F82CD4" w:rsidP="00F82CD4">
      <w:pPr>
        <w:jc w:val="center"/>
        <w:rPr>
          <w:b/>
          <w:color w:val="002060"/>
        </w:rPr>
      </w:pPr>
    </w:p>
    <w:p w14:paraId="355DF6FD" w14:textId="77777777" w:rsidR="00702C1D" w:rsidRDefault="00702C1D" w:rsidP="00F82CD4">
      <w:pPr>
        <w:jc w:val="center"/>
        <w:rPr>
          <w:rStyle w:val="citation-538"/>
          <w:b/>
          <w:color w:val="002060"/>
        </w:rPr>
      </w:pPr>
    </w:p>
    <w:p w14:paraId="6BFA5A6F" w14:textId="2C11790F" w:rsidR="00F82CD4" w:rsidRPr="00F82CD4" w:rsidRDefault="00F82CD4" w:rsidP="00F82CD4">
      <w:pPr>
        <w:jc w:val="center"/>
        <w:rPr>
          <w:rStyle w:val="citation-538"/>
          <w:b/>
          <w:color w:val="002060"/>
        </w:rPr>
      </w:pPr>
      <w:bookmarkStart w:id="0" w:name="_GoBack"/>
      <w:bookmarkEnd w:id="0"/>
      <w:r>
        <w:rPr>
          <w:rStyle w:val="citation-538"/>
          <w:b/>
          <w:color w:val="002060"/>
        </w:rPr>
        <w:lastRenderedPageBreak/>
        <w:t>7</w:t>
      </w:r>
      <w:r w:rsidRPr="00F82CD4">
        <w:rPr>
          <w:rStyle w:val="citation-538"/>
          <w:b/>
          <w:color w:val="002060"/>
        </w:rPr>
        <w:t>. EVIDENCE REFERENCE</w:t>
      </w:r>
    </w:p>
    <w:p w14:paraId="1C7236B0" w14:textId="35ABDDA4" w:rsidR="00F82CD4" w:rsidRPr="00F82CD4" w:rsidRDefault="00F82CD4" w:rsidP="00F82CD4">
      <w:pPr>
        <w:jc w:val="center"/>
        <w:rPr>
          <w:b/>
          <w:color w:val="002060"/>
        </w:rPr>
      </w:pPr>
      <w:r w:rsidRPr="00F82CD4">
        <w:rPr>
          <w:b/>
          <w:color w:val="002060"/>
        </w:rPr>
        <w:t>════════════════════════</w:t>
      </w:r>
    </w:p>
    <w:p w14:paraId="37BEF4C4" w14:textId="77777777" w:rsidR="00F82CD4" w:rsidRDefault="00F82CD4" w:rsidP="00F82CD4">
      <w:pPr>
        <w:rPr>
          <w:rStyle w:val="citation-537"/>
        </w:rPr>
      </w:pPr>
      <w:r>
        <w:rPr>
          <w:rStyle w:val="citation-537"/>
        </w:rPr>
        <w:t xml:space="preserve">• Day 1-2 Logs: full nmap / curl outputs. </w:t>
      </w:r>
    </w:p>
    <w:p w14:paraId="16372329" w14:textId="3481E950" w:rsidR="00F82CD4" w:rsidRDefault="00F82CD4" w:rsidP="00F82CD4">
      <w:pPr>
        <w:rPr>
          <w:rStyle w:val="citation-535"/>
        </w:rPr>
      </w:pPr>
      <w:r>
        <w:rPr>
          <w:rStyle w:val="citation-536"/>
        </w:rPr>
        <w:t xml:space="preserve">• Evidence V-001: pfSense Login HTML + HTTP/2 Headers. </w:t>
      </w:r>
    </w:p>
    <w:p w14:paraId="7F6D0975" w14:textId="77777777" w:rsidR="00F82CD4" w:rsidRDefault="00F82CD4" w:rsidP="00F82CD4">
      <w:pPr>
        <w:rPr>
          <w:rStyle w:val="citation-535"/>
        </w:rPr>
      </w:pPr>
      <w:r>
        <w:rPr>
          <w:rStyle w:val="citation-535"/>
        </w:rPr>
        <w:t xml:space="preserve">• Evidence V-002: access to CUPS service and post-exploitation. </w:t>
      </w:r>
    </w:p>
    <w:p w14:paraId="3FE7338E" w14:textId="77777777" w:rsidR="00F82CD4" w:rsidRDefault="00F82CD4" w:rsidP="00F82CD4">
      <w:pPr>
        <w:rPr>
          <w:rStyle w:val="citation-534"/>
        </w:rPr>
      </w:pPr>
      <w:r>
        <w:rPr>
          <w:rStyle w:val="citation-534"/>
        </w:rPr>
        <w:t xml:space="preserve">• Evidence V-003/V-004: review of history, privileges, and persistence. </w:t>
      </w:r>
    </w:p>
    <w:p w14:paraId="6FCE23D4" w14:textId="77777777" w:rsidR="00F82CD4" w:rsidRDefault="00F82CD4" w:rsidP="00F82CD4">
      <w:pPr>
        <w:rPr>
          <w:rStyle w:val="citation-533"/>
        </w:rPr>
      </w:pPr>
    </w:p>
    <w:p w14:paraId="7CD45A5E" w14:textId="23B19C83" w:rsidR="00F82CD4" w:rsidRDefault="00F82CD4" w:rsidP="00F82CD4">
      <w:r>
        <w:rPr>
          <w:rStyle w:val="citation-533"/>
        </w:rPr>
        <w:t>Status: Complete - Ready for IT implementation MetalBin S.A.</w:t>
      </w:r>
    </w:p>
    <w:p w14:paraId="7A1A8ECF" w14:textId="77777777" w:rsidR="00F078BA" w:rsidRPr="00702C1D" w:rsidRDefault="00F078BA" w:rsidP="00E2411D"/>
    <w:p w14:paraId="6B6B5410" w14:textId="77777777" w:rsidR="00F078BA" w:rsidRPr="00702C1D" w:rsidRDefault="00F078BA" w:rsidP="008D13BA">
      <w:pPr>
        <w:jc w:val="center"/>
        <w:rPr>
          <w:color w:val="002060"/>
        </w:rPr>
      </w:pPr>
    </w:p>
    <w:p w14:paraId="028974F8" w14:textId="1757C955" w:rsidR="008D13BA" w:rsidRPr="00702C1D" w:rsidRDefault="008D13BA" w:rsidP="008D13BA"/>
    <w:sectPr w:rsidR="008D13BA" w:rsidRPr="00702C1D" w:rsidSect="00232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F1DF4"/>
    <w:multiLevelType w:val="multilevel"/>
    <w:tmpl w:val="B01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A03B3"/>
    <w:multiLevelType w:val="multilevel"/>
    <w:tmpl w:val="187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D0A74"/>
    <w:multiLevelType w:val="multilevel"/>
    <w:tmpl w:val="560E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21"/>
    <w:rsid w:val="00012F5E"/>
    <w:rsid w:val="00072BAC"/>
    <w:rsid w:val="000C5F5C"/>
    <w:rsid w:val="000D2FF0"/>
    <w:rsid w:val="0017506E"/>
    <w:rsid w:val="00232B18"/>
    <w:rsid w:val="002942B4"/>
    <w:rsid w:val="002D5698"/>
    <w:rsid w:val="00360D97"/>
    <w:rsid w:val="00422784"/>
    <w:rsid w:val="004A3E26"/>
    <w:rsid w:val="004C119A"/>
    <w:rsid w:val="004F0E03"/>
    <w:rsid w:val="005131C9"/>
    <w:rsid w:val="00525C39"/>
    <w:rsid w:val="005B6B55"/>
    <w:rsid w:val="005D0CD4"/>
    <w:rsid w:val="00614394"/>
    <w:rsid w:val="00616731"/>
    <w:rsid w:val="0067047F"/>
    <w:rsid w:val="006E101C"/>
    <w:rsid w:val="00702C1D"/>
    <w:rsid w:val="007C4AFE"/>
    <w:rsid w:val="007D5D05"/>
    <w:rsid w:val="007F52D6"/>
    <w:rsid w:val="008225FF"/>
    <w:rsid w:val="00877E53"/>
    <w:rsid w:val="008D13BA"/>
    <w:rsid w:val="008E7AA1"/>
    <w:rsid w:val="00922DBF"/>
    <w:rsid w:val="00934E29"/>
    <w:rsid w:val="009B6209"/>
    <w:rsid w:val="00A1151F"/>
    <w:rsid w:val="00A42C5A"/>
    <w:rsid w:val="00A50321"/>
    <w:rsid w:val="00A63E91"/>
    <w:rsid w:val="00AF7D4F"/>
    <w:rsid w:val="00B21AF9"/>
    <w:rsid w:val="00B3678B"/>
    <w:rsid w:val="00BD2532"/>
    <w:rsid w:val="00C84123"/>
    <w:rsid w:val="00D15E0C"/>
    <w:rsid w:val="00D8659F"/>
    <w:rsid w:val="00E2411D"/>
    <w:rsid w:val="00F078BA"/>
    <w:rsid w:val="00F8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932A"/>
  <w15:chartTrackingRefBased/>
  <w15:docId w15:val="{9FDF85D1-6D79-4347-81E5-99BB37A5E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119A"/>
    <w:rPr>
      <w:rFonts w:ascii="Times New Roman" w:eastAsia="Times New Roman" w:hAnsi="Times New Roman" w:cs="Times New Roman"/>
    </w:rPr>
  </w:style>
  <w:style w:type="paragraph" w:styleId="Heading1">
    <w:name w:val="heading 1"/>
    <w:link w:val="Heading1Char"/>
    <w:uiPriority w:val="9"/>
    <w:qFormat/>
    <w:rsid w:val="00E2411D"/>
    <w:pPr>
      <w:pBdr>
        <w:bottom w:val="single" w:sz="4" w:space="4" w:color="2E4057"/>
      </w:pBdr>
      <w:spacing w:before="360" w:after="200"/>
      <w:outlineLvl w:val="0"/>
    </w:pPr>
    <w:rPr>
      <w:rFonts w:ascii="Arial" w:eastAsia="Arial" w:hAnsi="Arial" w:cs="Arial"/>
      <w:b/>
      <w:bCs/>
      <w:color w:val="1A2E4A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1D"/>
    <w:rPr>
      <w:rFonts w:ascii="Arial" w:eastAsia="Arial" w:hAnsi="Arial" w:cs="Arial"/>
      <w:b/>
      <w:bCs/>
      <w:color w:val="1A2E4A"/>
      <w:sz w:val="36"/>
      <w:szCs w:val="3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1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1D"/>
    <w:rPr>
      <w:rFonts w:ascii="Times New Roman" w:eastAsia="Times New Roman" w:hAnsi="Times New Roman" w:cs="Times New Roman"/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012F5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12F5E"/>
    <w:rPr>
      <w:rFonts w:ascii="Courier New" w:eastAsia="Times New Roman" w:hAnsi="Courier New" w:cs="Courier New"/>
      <w:sz w:val="20"/>
      <w:szCs w:val="20"/>
    </w:rPr>
  </w:style>
  <w:style w:type="character" w:customStyle="1" w:styleId="citation-612">
    <w:name w:val="citation-612"/>
    <w:basedOn w:val="DefaultParagraphFont"/>
    <w:rsid w:val="004A3E26"/>
  </w:style>
  <w:style w:type="character" w:customStyle="1" w:styleId="citation-611">
    <w:name w:val="citation-611"/>
    <w:basedOn w:val="DefaultParagraphFont"/>
    <w:rsid w:val="004A3E26"/>
  </w:style>
  <w:style w:type="character" w:customStyle="1" w:styleId="citation-610">
    <w:name w:val="citation-610"/>
    <w:basedOn w:val="DefaultParagraphFont"/>
    <w:rsid w:val="00922DBF"/>
  </w:style>
  <w:style w:type="character" w:customStyle="1" w:styleId="citation-609">
    <w:name w:val="citation-609"/>
    <w:basedOn w:val="DefaultParagraphFont"/>
    <w:rsid w:val="00922DBF"/>
  </w:style>
  <w:style w:type="character" w:customStyle="1" w:styleId="citation-608">
    <w:name w:val="citation-608"/>
    <w:basedOn w:val="DefaultParagraphFont"/>
    <w:rsid w:val="00922DBF"/>
  </w:style>
  <w:style w:type="character" w:customStyle="1" w:styleId="citation-607">
    <w:name w:val="citation-607"/>
    <w:basedOn w:val="DefaultParagraphFont"/>
    <w:rsid w:val="00922DBF"/>
  </w:style>
  <w:style w:type="character" w:customStyle="1" w:styleId="citation-606">
    <w:name w:val="citation-606"/>
    <w:basedOn w:val="DefaultParagraphFont"/>
    <w:rsid w:val="00922DBF"/>
  </w:style>
  <w:style w:type="character" w:customStyle="1" w:styleId="citation-605">
    <w:name w:val="citation-605"/>
    <w:basedOn w:val="DefaultParagraphFont"/>
    <w:rsid w:val="00922DBF"/>
  </w:style>
  <w:style w:type="character" w:customStyle="1" w:styleId="citation-598">
    <w:name w:val="citation-598"/>
    <w:basedOn w:val="DefaultParagraphFont"/>
    <w:rsid w:val="00922DBF"/>
  </w:style>
  <w:style w:type="character" w:customStyle="1" w:styleId="citation-597">
    <w:name w:val="citation-597"/>
    <w:basedOn w:val="DefaultParagraphFont"/>
    <w:rsid w:val="00922DBF"/>
  </w:style>
  <w:style w:type="character" w:customStyle="1" w:styleId="citation-596">
    <w:name w:val="citation-596"/>
    <w:basedOn w:val="DefaultParagraphFont"/>
    <w:rsid w:val="00922DBF"/>
  </w:style>
  <w:style w:type="character" w:customStyle="1" w:styleId="citation-595">
    <w:name w:val="citation-595"/>
    <w:basedOn w:val="DefaultParagraphFont"/>
    <w:rsid w:val="00922DBF"/>
  </w:style>
  <w:style w:type="character" w:customStyle="1" w:styleId="citation-594">
    <w:name w:val="citation-594"/>
    <w:basedOn w:val="DefaultParagraphFont"/>
    <w:rsid w:val="00922DBF"/>
  </w:style>
  <w:style w:type="character" w:customStyle="1" w:styleId="citation-593">
    <w:name w:val="citation-593"/>
    <w:basedOn w:val="DefaultParagraphFont"/>
    <w:rsid w:val="00922DBF"/>
  </w:style>
  <w:style w:type="character" w:customStyle="1" w:styleId="citation-592">
    <w:name w:val="citation-592"/>
    <w:basedOn w:val="DefaultParagraphFont"/>
    <w:rsid w:val="00922DBF"/>
  </w:style>
  <w:style w:type="character" w:customStyle="1" w:styleId="citation-591">
    <w:name w:val="citation-591"/>
    <w:basedOn w:val="DefaultParagraphFont"/>
    <w:rsid w:val="00922DBF"/>
  </w:style>
  <w:style w:type="character" w:customStyle="1" w:styleId="citation-590">
    <w:name w:val="citation-590"/>
    <w:basedOn w:val="DefaultParagraphFont"/>
    <w:rsid w:val="00922DBF"/>
  </w:style>
  <w:style w:type="character" w:customStyle="1" w:styleId="citation-589">
    <w:name w:val="citation-589"/>
    <w:basedOn w:val="DefaultParagraphFont"/>
    <w:rsid w:val="00922DBF"/>
  </w:style>
  <w:style w:type="character" w:customStyle="1" w:styleId="citation-588">
    <w:name w:val="citation-588"/>
    <w:basedOn w:val="DefaultParagraphFont"/>
    <w:rsid w:val="00922DBF"/>
  </w:style>
  <w:style w:type="character" w:customStyle="1" w:styleId="citation-587">
    <w:name w:val="citation-587"/>
    <w:basedOn w:val="DefaultParagraphFont"/>
    <w:rsid w:val="00922DBF"/>
  </w:style>
  <w:style w:type="character" w:customStyle="1" w:styleId="citation-586">
    <w:name w:val="citation-586"/>
    <w:basedOn w:val="DefaultParagraphFont"/>
    <w:rsid w:val="00922DBF"/>
  </w:style>
  <w:style w:type="character" w:customStyle="1" w:styleId="citation-585">
    <w:name w:val="citation-585"/>
    <w:basedOn w:val="DefaultParagraphFont"/>
    <w:rsid w:val="00922DBF"/>
  </w:style>
  <w:style w:type="character" w:customStyle="1" w:styleId="citation-584">
    <w:name w:val="citation-584"/>
    <w:basedOn w:val="DefaultParagraphFont"/>
    <w:rsid w:val="00922DBF"/>
  </w:style>
  <w:style w:type="character" w:customStyle="1" w:styleId="citation-583">
    <w:name w:val="citation-583"/>
    <w:basedOn w:val="DefaultParagraphFont"/>
    <w:rsid w:val="00922DBF"/>
  </w:style>
  <w:style w:type="character" w:customStyle="1" w:styleId="citation-582">
    <w:name w:val="citation-582"/>
    <w:basedOn w:val="DefaultParagraphFont"/>
    <w:rsid w:val="00922DBF"/>
  </w:style>
  <w:style w:type="character" w:customStyle="1" w:styleId="citation-581">
    <w:name w:val="citation-581"/>
    <w:basedOn w:val="DefaultParagraphFont"/>
    <w:rsid w:val="00922DBF"/>
  </w:style>
  <w:style w:type="character" w:customStyle="1" w:styleId="citation-580">
    <w:name w:val="citation-580"/>
    <w:basedOn w:val="DefaultParagraphFont"/>
    <w:rsid w:val="00922DBF"/>
  </w:style>
  <w:style w:type="character" w:customStyle="1" w:styleId="citation-579">
    <w:name w:val="citation-579"/>
    <w:basedOn w:val="DefaultParagraphFont"/>
    <w:rsid w:val="00922DBF"/>
  </w:style>
  <w:style w:type="character" w:customStyle="1" w:styleId="citation-578">
    <w:name w:val="citation-578"/>
    <w:basedOn w:val="DefaultParagraphFont"/>
    <w:rsid w:val="00922DBF"/>
  </w:style>
  <w:style w:type="character" w:customStyle="1" w:styleId="citation-577">
    <w:name w:val="citation-577"/>
    <w:basedOn w:val="DefaultParagraphFont"/>
    <w:rsid w:val="00922DBF"/>
  </w:style>
  <w:style w:type="character" w:customStyle="1" w:styleId="citation-576">
    <w:name w:val="citation-576"/>
    <w:basedOn w:val="DefaultParagraphFont"/>
    <w:rsid w:val="00922DBF"/>
  </w:style>
  <w:style w:type="character" w:customStyle="1" w:styleId="citation-575">
    <w:name w:val="citation-575"/>
    <w:basedOn w:val="DefaultParagraphFont"/>
    <w:rsid w:val="00922DBF"/>
  </w:style>
  <w:style w:type="character" w:customStyle="1" w:styleId="citation-574">
    <w:name w:val="citation-574"/>
    <w:basedOn w:val="DefaultParagraphFont"/>
    <w:rsid w:val="00922DBF"/>
  </w:style>
  <w:style w:type="character" w:customStyle="1" w:styleId="citation-573">
    <w:name w:val="citation-573"/>
    <w:basedOn w:val="DefaultParagraphFont"/>
    <w:rsid w:val="00922DBF"/>
  </w:style>
  <w:style w:type="character" w:customStyle="1" w:styleId="citation-572">
    <w:name w:val="citation-572"/>
    <w:basedOn w:val="DefaultParagraphFont"/>
    <w:rsid w:val="00922DBF"/>
  </w:style>
  <w:style w:type="character" w:customStyle="1" w:styleId="citation-571">
    <w:name w:val="citation-571"/>
    <w:basedOn w:val="DefaultParagraphFont"/>
    <w:rsid w:val="00922DBF"/>
  </w:style>
  <w:style w:type="character" w:customStyle="1" w:styleId="citation-570">
    <w:name w:val="citation-570"/>
    <w:basedOn w:val="DefaultParagraphFont"/>
    <w:rsid w:val="00922DBF"/>
  </w:style>
  <w:style w:type="character" w:customStyle="1" w:styleId="citation-569">
    <w:name w:val="citation-569"/>
    <w:basedOn w:val="DefaultParagraphFont"/>
    <w:rsid w:val="00922DBF"/>
  </w:style>
  <w:style w:type="character" w:customStyle="1" w:styleId="citation-568">
    <w:name w:val="citation-568"/>
    <w:basedOn w:val="DefaultParagraphFont"/>
    <w:rsid w:val="00922DBF"/>
  </w:style>
  <w:style w:type="character" w:customStyle="1" w:styleId="citation-567">
    <w:name w:val="citation-567"/>
    <w:basedOn w:val="DefaultParagraphFont"/>
    <w:rsid w:val="00922DBF"/>
  </w:style>
  <w:style w:type="character" w:customStyle="1" w:styleId="citation-566">
    <w:name w:val="citation-566"/>
    <w:basedOn w:val="DefaultParagraphFont"/>
    <w:rsid w:val="00922DBF"/>
  </w:style>
  <w:style w:type="character" w:customStyle="1" w:styleId="citation-565">
    <w:name w:val="citation-565"/>
    <w:basedOn w:val="DefaultParagraphFont"/>
    <w:rsid w:val="00922DBF"/>
  </w:style>
  <w:style w:type="character" w:customStyle="1" w:styleId="citation-564">
    <w:name w:val="citation-564"/>
    <w:basedOn w:val="DefaultParagraphFont"/>
    <w:rsid w:val="00922DBF"/>
  </w:style>
  <w:style w:type="character" w:customStyle="1" w:styleId="citation-563">
    <w:name w:val="citation-563"/>
    <w:basedOn w:val="DefaultParagraphFont"/>
    <w:rsid w:val="00922DBF"/>
  </w:style>
  <w:style w:type="character" w:customStyle="1" w:styleId="citation-562">
    <w:name w:val="citation-562"/>
    <w:basedOn w:val="DefaultParagraphFont"/>
    <w:rsid w:val="00922DBF"/>
  </w:style>
  <w:style w:type="character" w:customStyle="1" w:styleId="citation-561">
    <w:name w:val="citation-561"/>
    <w:basedOn w:val="DefaultParagraphFont"/>
    <w:rsid w:val="00922DBF"/>
  </w:style>
  <w:style w:type="character" w:customStyle="1" w:styleId="citation-560">
    <w:name w:val="citation-560"/>
    <w:basedOn w:val="DefaultParagraphFont"/>
    <w:rsid w:val="00922DBF"/>
  </w:style>
  <w:style w:type="character" w:customStyle="1" w:styleId="citation-559">
    <w:name w:val="citation-559"/>
    <w:basedOn w:val="DefaultParagraphFont"/>
    <w:rsid w:val="00922DBF"/>
  </w:style>
  <w:style w:type="character" w:customStyle="1" w:styleId="citation-558">
    <w:name w:val="citation-558"/>
    <w:basedOn w:val="DefaultParagraphFont"/>
    <w:rsid w:val="00922DBF"/>
  </w:style>
  <w:style w:type="character" w:customStyle="1" w:styleId="citation-557">
    <w:name w:val="citation-557"/>
    <w:basedOn w:val="DefaultParagraphFont"/>
    <w:rsid w:val="00922DBF"/>
  </w:style>
  <w:style w:type="character" w:customStyle="1" w:styleId="citation-556">
    <w:name w:val="citation-556"/>
    <w:basedOn w:val="DefaultParagraphFont"/>
    <w:rsid w:val="00922DBF"/>
  </w:style>
  <w:style w:type="character" w:customStyle="1" w:styleId="citation-555">
    <w:name w:val="citation-555"/>
    <w:basedOn w:val="DefaultParagraphFont"/>
    <w:rsid w:val="00922DBF"/>
  </w:style>
  <w:style w:type="character" w:customStyle="1" w:styleId="citation-554">
    <w:name w:val="citation-554"/>
    <w:basedOn w:val="DefaultParagraphFont"/>
    <w:rsid w:val="00922DBF"/>
  </w:style>
  <w:style w:type="character" w:customStyle="1" w:styleId="citation-545">
    <w:name w:val="citation-545"/>
    <w:basedOn w:val="DefaultParagraphFont"/>
    <w:rsid w:val="007F52D6"/>
  </w:style>
  <w:style w:type="character" w:customStyle="1" w:styleId="citation-544">
    <w:name w:val="citation-544"/>
    <w:basedOn w:val="DefaultParagraphFont"/>
    <w:rsid w:val="007F52D6"/>
  </w:style>
  <w:style w:type="character" w:customStyle="1" w:styleId="citation-543">
    <w:name w:val="citation-543"/>
    <w:basedOn w:val="DefaultParagraphFont"/>
    <w:rsid w:val="007F52D6"/>
  </w:style>
  <w:style w:type="character" w:customStyle="1" w:styleId="citation-542">
    <w:name w:val="citation-542"/>
    <w:basedOn w:val="DefaultParagraphFont"/>
    <w:rsid w:val="007F52D6"/>
  </w:style>
  <w:style w:type="character" w:customStyle="1" w:styleId="citation-541">
    <w:name w:val="citation-541"/>
    <w:basedOn w:val="DefaultParagraphFont"/>
    <w:rsid w:val="007F52D6"/>
  </w:style>
  <w:style w:type="character" w:customStyle="1" w:styleId="citation-540">
    <w:name w:val="citation-540"/>
    <w:basedOn w:val="DefaultParagraphFont"/>
    <w:rsid w:val="007F52D6"/>
  </w:style>
  <w:style w:type="character" w:customStyle="1" w:styleId="citation-539">
    <w:name w:val="citation-539"/>
    <w:basedOn w:val="DefaultParagraphFont"/>
    <w:rsid w:val="007F52D6"/>
  </w:style>
  <w:style w:type="character" w:customStyle="1" w:styleId="citation-538">
    <w:name w:val="citation-538"/>
    <w:basedOn w:val="DefaultParagraphFont"/>
    <w:rsid w:val="00F82CD4"/>
  </w:style>
  <w:style w:type="character" w:customStyle="1" w:styleId="citation-537">
    <w:name w:val="citation-537"/>
    <w:basedOn w:val="DefaultParagraphFont"/>
    <w:rsid w:val="00F82CD4"/>
  </w:style>
  <w:style w:type="character" w:customStyle="1" w:styleId="citation-536">
    <w:name w:val="citation-536"/>
    <w:basedOn w:val="DefaultParagraphFont"/>
    <w:rsid w:val="00F82CD4"/>
  </w:style>
  <w:style w:type="character" w:customStyle="1" w:styleId="citation-535">
    <w:name w:val="citation-535"/>
    <w:basedOn w:val="DefaultParagraphFont"/>
    <w:rsid w:val="00F82CD4"/>
  </w:style>
  <w:style w:type="character" w:customStyle="1" w:styleId="citation-534">
    <w:name w:val="citation-534"/>
    <w:basedOn w:val="DefaultParagraphFont"/>
    <w:rsid w:val="00F82CD4"/>
  </w:style>
  <w:style w:type="character" w:customStyle="1" w:styleId="citation-533">
    <w:name w:val="citation-533"/>
    <w:basedOn w:val="DefaultParagraphFont"/>
    <w:rsid w:val="00F82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2D105F-1368-2D4F-8C03-0D4743EF9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2026-05-25T15:59:00Z</dcterms:created>
  <dcterms:modified xsi:type="dcterms:W3CDTF">2026-05-25T18:08:00Z</dcterms:modified>
</cp:coreProperties>
</file>