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4558" w14:textId="5A7A4D48" w:rsidR="005E195B" w:rsidRDefault="00DF1D06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F1D06">
        <w:rPr>
          <w:rFonts w:ascii="Times New Roman" w:hAnsi="Times New Roman" w:cs="Times New Roman"/>
          <w:b/>
          <w:bCs/>
          <w:sz w:val="24"/>
          <w:szCs w:val="24"/>
          <w:lang w:val="en-GB"/>
        </w:rPr>
        <w:t>Nikto Lab Assignment</w:t>
      </w:r>
    </w:p>
    <w:p w14:paraId="20F3A9CF" w14:textId="3334F9FB" w:rsidR="000D3F98" w:rsidRPr="00AA51FD" w:rsidRDefault="000D3F9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A51FD">
        <w:rPr>
          <w:rFonts w:ascii="Times New Roman" w:hAnsi="Times New Roman" w:cs="Times New Roman"/>
          <w:b/>
          <w:bCs/>
          <w:sz w:val="24"/>
          <w:szCs w:val="24"/>
          <w:lang w:val="en-GB"/>
        </w:rPr>
        <w:t>Launchinvg the application</w:t>
      </w:r>
    </w:p>
    <w:p w14:paraId="1266DDA4" w14:textId="7E90512B" w:rsidR="000D3F98" w:rsidRPr="00AA51FD" w:rsidRDefault="000D3F98" w:rsidP="00AA51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A51FD">
        <w:rPr>
          <w:rFonts w:ascii="Times New Roman" w:hAnsi="Times New Roman" w:cs="Times New Roman"/>
          <w:sz w:val="24"/>
          <w:szCs w:val="24"/>
          <w:lang w:val="en-GB"/>
        </w:rPr>
        <w:t>Go to applications icon</w:t>
      </w:r>
    </w:p>
    <w:p w14:paraId="0186E26D" w14:textId="34AC4070" w:rsidR="000D3F98" w:rsidRPr="00AA51FD" w:rsidRDefault="000D3F98" w:rsidP="00AA51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A51FD">
        <w:rPr>
          <w:rFonts w:ascii="Times New Roman" w:hAnsi="Times New Roman" w:cs="Times New Roman"/>
          <w:sz w:val="24"/>
          <w:szCs w:val="24"/>
          <w:lang w:val="en-GB"/>
        </w:rPr>
        <w:t>Vulnrablity analysis</w:t>
      </w:r>
    </w:p>
    <w:p w14:paraId="4F30EB84" w14:textId="310FFB9E" w:rsidR="000D3F98" w:rsidRPr="00AA51FD" w:rsidRDefault="000D3F98" w:rsidP="00AA51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A51FD">
        <w:rPr>
          <w:rFonts w:ascii="Times New Roman" w:hAnsi="Times New Roman" w:cs="Times New Roman"/>
          <w:sz w:val="24"/>
          <w:szCs w:val="24"/>
          <w:lang w:val="en-GB"/>
        </w:rPr>
        <w:t>Select nikto</w:t>
      </w:r>
    </w:p>
    <w:p w14:paraId="468EE094" w14:textId="4D34AA40" w:rsidR="000D3F98" w:rsidRDefault="000D3F9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215AB09A" wp14:editId="5DA03B37">
            <wp:extent cx="4639322" cy="408679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2885" w14:textId="31CD2D69" w:rsidR="000D3F98" w:rsidRPr="00AA51FD" w:rsidRDefault="000D3F9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A51FD">
        <w:rPr>
          <w:rFonts w:ascii="Times New Roman" w:hAnsi="Times New Roman" w:cs="Times New Roman"/>
          <w:b/>
          <w:bCs/>
          <w:sz w:val="24"/>
          <w:szCs w:val="24"/>
          <w:lang w:val="en-GB"/>
        </w:rPr>
        <w:t>Home Page</w:t>
      </w:r>
    </w:p>
    <w:p w14:paraId="2753E159" w14:textId="021FF4A3" w:rsidR="000D3F98" w:rsidRPr="000D3F98" w:rsidRDefault="000D3F98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drawing>
          <wp:inline distT="0" distB="0" distL="0" distR="0" wp14:anchorId="1EF8C19F" wp14:editId="35DE9882">
            <wp:extent cx="5731510" cy="54984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1E6C" w14:textId="386340EC" w:rsidR="00DF1D06" w:rsidRPr="00AA51FD" w:rsidRDefault="00AA51F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A51FD">
        <w:rPr>
          <w:rFonts w:ascii="Times New Roman" w:hAnsi="Times New Roman" w:cs="Times New Roman"/>
          <w:b/>
          <w:bCs/>
          <w:sz w:val="24"/>
          <w:szCs w:val="24"/>
          <w:lang w:val="en-GB"/>
        </w:rPr>
        <w:t>Scanning a web application</w:t>
      </w:r>
    </w:p>
    <w:p w14:paraId="52BE61FE" w14:textId="721DD5C7" w:rsidR="00AA51FD" w:rsidRPr="00DF1D06" w:rsidRDefault="00AA51F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7D9F2F25" wp14:editId="45876113">
            <wp:extent cx="5731510" cy="1962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E320" w14:textId="0E885DEC" w:rsidR="00DF1D06" w:rsidRDefault="00AA51F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A51FD">
        <w:rPr>
          <w:rFonts w:ascii="Times New Roman" w:hAnsi="Times New Roman" w:cs="Times New Roman"/>
          <w:b/>
          <w:bCs/>
          <w:sz w:val="24"/>
          <w:szCs w:val="24"/>
          <w:lang w:val="en-GB"/>
        </w:rPr>
        <w:t>Vulnerabilities found by this scan:</w:t>
      </w:r>
      <w:r w:rsidRPr="00AA51FD">
        <w:rPr>
          <w:b/>
          <w:bCs/>
        </w:rPr>
        <w:t xml:space="preserve"> </w:t>
      </w:r>
      <w:r w:rsidRPr="00AA51FD">
        <w:rPr>
          <w:rFonts w:ascii="Times New Roman" w:hAnsi="Times New Roman" w:cs="Times New Roman"/>
          <w:b/>
          <w:bCs/>
          <w:sz w:val="24"/>
          <w:szCs w:val="24"/>
          <w:lang w:val="en-GB"/>
        </w:rPr>
        <w:t>The X-Content-Type-Options header is not set</w:t>
      </w:r>
    </w:p>
    <w:p w14:paraId="2087D485" w14:textId="2DA4F48D" w:rsidR="00AA51FD" w:rsidRDefault="00AA51F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Copy link address</w:t>
      </w:r>
      <w:r w:rsidR="00F8376D">
        <w:rPr>
          <w:rFonts w:ascii="Times New Roman" w:hAnsi="Times New Roman" w:cs="Times New Roman"/>
          <w:sz w:val="24"/>
          <w:szCs w:val="24"/>
          <w:lang w:val="en-GB"/>
        </w:rPr>
        <w:t xml:space="preserve"> and open it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hyperlink r:id="rId8" w:history="1">
        <w:r w:rsidR="00F8376D" w:rsidRPr="00614CF5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https://www.netsparker.com/web-vulnerability-scanner/vulnerabilities/missing-content-type-header/</w:t>
        </w:r>
      </w:hyperlink>
    </w:p>
    <w:p w14:paraId="1C1B6E47" w14:textId="38EFE8C6" w:rsidR="00F8376D" w:rsidRPr="00AA51FD" w:rsidRDefault="00F8376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6C1CF6A" wp14:editId="234A11CD">
            <wp:extent cx="5731510" cy="4427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642D" w14:textId="6B99A010" w:rsidR="00AA51FD" w:rsidRDefault="00AA51F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5C9818" w14:textId="63D9FCEB" w:rsidR="001D3E92" w:rsidRDefault="001D3E9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D3E92">
        <w:rPr>
          <w:rFonts w:ascii="Times New Roman" w:hAnsi="Times New Roman" w:cs="Times New Roman"/>
          <w:b/>
          <w:bCs/>
          <w:sz w:val="24"/>
          <w:szCs w:val="24"/>
          <w:lang w:val="en-GB"/>
        </w:rPr>
        <w:t>Scanning port 80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– target port 443</w:t>
      </w:r>
    </w:p>
    <w:p w14:paraId="3CC8B2CA" w14:textId="4F89FC11" w:rsidR="001D3E92" w:rsidRDefault="001D3E9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246B821" wp14:editId="782C1E0E">
            <wp:extent cx="5731510" cy="19551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F11D" w14:textId="3B860EB6" w:rsidR="001D3E92" w:rsidRDefault="00AB016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Scanning multiple web applications</w:t>
      </w:r>
    </w:p>
    <w:p w14:paraId="20EF1F41" w14:textId="14B6E255" w:rsidR="00AB016D" w:rsidRDefault="00AB016D" w:rsidP="00AB01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B016D">
        <w:rPr>
          <w:rFonts w:ascii="Times New Roman" w:hAnsi="Times New Roman" w:cs="Times New Roman"/>
          <w:sz w:val="24"/>
          <w:szCs w:val="24"/>
          <w:lang w:val="en-GB"/>
        </w:rPr>
        <w:t>Create a text file – in this case we used NANO</w:t>
      </w:r>
    </w:p>
    <w:p w14:paraId="47159764" w14:textId="01A4564D" w:rsidR="00AB016D" w:rsidRPr="00AB016D" w:rsidRDefault="00AB016D" w:rsidP="00AB016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88F8AA9" wp14:editId="2C72521F">
            <wp:extent cx="1762371" cy="41915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2874" w14:textId="59152423" w:rsidR="00AB016D" w:rsidRPr="00AB016D" w:rsidRDefault="00AB016D" w:rsidP="00AB01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B016D">
        <w:rPr>
          <w:rFonts w:ascii="Times New Roman" w:hAnsi="Times New Roman" w:cs="Times New Roman"/>
          <w:sz w:val="24"/>
          <w:szCs w:val="24"/>
          <w:lang w:val="en-GB"/>
        </w:rPr>
        <w:t>List the IP addresses or domain name of web applications you want to scan</w:t>
      </w:r>
    </w:p>
    <w:p w14:paraId="1B183972" w14:textId="38AB0815" w:rsidR="00AB016D" w:rsidRPr="00AB016D" w:rsidRDefault="00AB016D" w:rsidP="00AB01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B016D">
        <w:rPr>
          <w:rFonts w:ascii="Times New Roman" w:hAnsi="Times New Roman" w:cs="Times New Roman"/>
          <w:sz w:val="24"/>
          <w:szCs w:val="24"/>
          <w:lang w:val="en-GB"/>
        </w:rPr>
        <w:t>Ctrl +A</w:t>
      </w:r>
    </w:p>
    <w:p w14:paraId="1461DA35" w14:textId="38C532C6" w:rsidR="00AB016D" w:rsidRDefault="00AB016D" w:rsidP="00AB01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AB016D">
        <w:rPr>
          <w:rFonts w:ascii="Times New Roman" w:hAnsi="Times New Roman" w:cs="Times New Roman"/>
          <w:sz w:val="24"/>
          <w:szCs w:val="24"/>
          <w:lang w:val="en-GB"/>
        </w:rPr>
        <w:t>Ctrl +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X – for exiting</w:t>
      </w:r>
    </w:p>
    <w:p w14:paraId="0039A2A9" w14:textId="5A4E9EBC" w:rsidR="00AB016D" w:rsidRDefault="00AB016D" w:rsidP="00AB016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42D3CD5A" wp14:editId="4453B4DF">
            <wp:extent cx="5731510" cy="24352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7654" w14:textId="2C6D1675" w:rsidR="00AB016D" w:rsidRDefault="00AB016D" w:rsidP="00AB016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700350C1" w14:textId="613CB73E" w:rsidR="00AB016D" w:rsidRDefault="000F5FB6" w:rsidP="00AB016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Results of the scanned 5 web applications:</w:t>
      </w:r>
    </w:p>
    <w:p w14:paraId="714EAB93" w14:textId="77EF89D5" w:rsidR="000F5FB6" w:rsidRDefault="000F5FB6" w:rsidP="00AB016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4877F16A" wp14:editId="161327EE">
            <wp:extent cx="5731510" cy="54197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AF4F" w14:textId="3D31BE7A" w:rsidR="000F5FB6" w:rsidRDefault="000F5FB6" w:rsidP="00AB016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38651846" w14:textId="4B58B138" w:rsidR="000F5FB6" w:rsidRDefault="000F5FB6" w:rsidP="00AB016D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Saving the Report to a text file</w:t>
      </w:r>
    </w:p>
    <w:p w14:paraId="249387BD" w14:textId="1B689B2F" w:rsidR="000F5FB6" w:rsidRDefault="00421AC1" w:rsidP="00AB016D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A45A735" wp14:editId="1A98E13F">
            <wp:extent cx="5731510" cy="32689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0828" w14:textId="5DF218C1" w:rsidR="00967EEA" w:rsidRDefault="00967EEA" w:rsidP="00967EEA">
      <w:pPr>
        <w:tabs>
          <w:tab w:val="left" w:pos="1776"/>
        </w:tabs>
        <w:rPr>
          <w:lang w:val="en-GB"/>
        </w:rPr>
      </w:pPr>
    </w:p>
    <w:p w14:paraId="2BAC873F" w14:textId="40F03005" w:rsidR="00967EEA" w:rsidRDefault="00967EEA" w:rsidP="00967EEA">
      <w:pPr>
        <w:tabs>
          <w:tab w:val="left" w:pos="1776"/>
        </w:tabs>
        <w:rPr>
          <w:lang w:val="en-GB"/>
        </w:rPr>
      </w:pPr>
      <w:r>
        <w:rPr>
          <w:lang w:val="en-GB"/>
        </w:rPr>
        <w:t>Opening the scan result .htm file</w:t>
      </w:r>
    </w:p>
    <w:p w14:paraId="596EF739" w14:textId="2A751505" w:rsidR="00967EEA" w:rsidRDefault="00967EEA" w:rsidP="00967EEA">
      <w:pPr>
        <w:tabs>
          <w:tab w:val="left" w:pos="1776"/>
        </w:tabs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F0699FF" wp14:editId="7D3D0EFE">
            <wp:extent cx="5731510" cy="44456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2646" w14:textId="31BC4703" w:rsidR="00967EEA" w:rsidRDefault="00967EEA" w:rsidP="00967EEA">
      <w:pPr>
        <w:tabs>
          <w:tab w:val="left" w:pos="1776"/>
        </w:tabs>
        <w:rPr>
          <w:lang w:val="en-GB"/>
        </w:rPr>
      </w:pPr>
      <w:r>
        <w:rPr>
          <w:lang w:val="en-GB"/>
        </w:rPr>
        <w:t>Opening in browser</w:t>
      </w:r>
    </w:p>
    <w:p w14:paraId="1EFCFA2F" w14:textId="0296D627" w:rsidR="00967EEA" w:rsidRPr="00967EEA" w:rsidRDefault="00967EEA" w:rsidP="00967EEA">
      <w:pPr>
        <w:tabs>
          <w:tab w:val="left" w:pos="1776"/>
        </w:tabs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FA242BF" wp14:editId="597DD1C8">
            <wp:extent cx="5731510" cy="3806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EEA" w:rsidRPr="0096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B1C33"/>
    <w:multiLevelType w:val="hybridMultilevel"/>
    <w:tmpl w:val="0FC8C53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16C01"/>
    <w:multiLevelType w:val="hybridMultilevel"/>
    <w:tmpl w:val="58B0C26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06"/>
    <w:rsid w:val="000D3F98"/>
    <w:rsid w:val="000F5FB6"/>
    <w:rsid w:val="001D3E92"/>
    <w:rsid w:val="00421AC1"/>
    <w:rsid w:val="005E195B"/>
    <w:rsid w:val="00967EEA"/>
    <w:rsid w:val="00AA51FD"/>
    <w:rsid w:val="00AB016D"/>
    <w:rsid w:val="00D66B10"/>
    <w:rsid w:val="00DF1D06"/>
    <w:rsid w:val="00DF7A2E"/>
    <w:rsid w:val="00F8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09B3"/>
  <w15:chartTrackingRefBased/>
  <w15:docId w15:val="{ED411142-6068-4E26-9DC9-30112E42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1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3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sparker.com/web-vulnerability-scanner/vulnerabilities/missing-content-type-header/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Archbold Chikwenya</dc:creator>
  <cp:keywords/>
  <dc:description/>
  <cp:lastModifiedBy>Allen Archbold Chikwenya</cp:lastModifiedBy>
  <cp:revision>1</cp:revision>
  <dcterms:created xsi:type="dcterms:W3CDTF">2025-12-23T05:18:00Z</dcterms:created>
  <dcterms:modified xsi:type="dcterms:W3CDTF">2025-12-23T07:11:00Z</dcterms:modified>
</cp:coreProperties>
</file>